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5BBD3" w14:textId="77777777" w:rsidR="00BA5837" w:rsidRDefault="00BA5837">
      <w:pPr>
        <w:pStyle w:val="Textoindependiente"/>
        <w:spacing w:before="3"/>
        <w:rPr>
          <w:rFonts w:ascii="Times New Roman"/>
          <w:b w:val="0"/>
          <w:sz w:val="13"/>
        </w:rPr>
      </w:pPr>
    </w:p>
    <w:p w14:paraId="08E37848" w14:textId="77777777" w:rsidR="00BA5837" w:rsidRDefault="00BA5837">
      <w:pPr>
        <w:rPr>
          <w:rFonts w:ascii="Times New Roman"/>
          <w:sz w:val="13"/>
        </w:rPr>
        <w:sectPr w:rsidR="00BA5837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198A0FF1" w14:textId="77777777" w:rsidR="00BA5837" w:rsidRDefault="00BA5837">
      <w:pPr>
        <w:pStyle w:val="Textoindependiente"/>
        <w:rPr>
          <w:rFonts w:ascii="Times New Roman"/>
          <w:b w:val="0"/>
          <w:sz w:val="20"/>
        </w:rPr>
      </w:pPr>
    </w:p>
    <w:p w14:paraId="6092435A" w14:textId="77777777" w:rsidR="00BA5837" w:rsidRDefault="00BA5837">
      <w:pPr>
        <w:pStyle w:val="Textoindependiente"/>
        <w:rPr>
          <w:rFonts w:ascii="Times New Roman"/>
          <w:b w:val="0"/>
          <w:sz w:val="20"/>
        </w:rPr>
      </w:pPr>
    </w:p>
    <w:p w14:paraId="662EB360" w14:textId="77777777" w:rsidR="00BA5837" w:rsidRDefault="00BA5837">
      <w:pPr>
        <w:pStyle w:val="Textoindependiente"/>
        <w:rPr>
          <w:rFonts w:ascii="Times New Roman"/>
          <w:b w:val="0"/>
          <w:sz w:val="20"/>
        </w:rPr>
      </w:pPr>
    </w:p>
    <w:p w14:paraId="28A4685B" w14:textId="77777777" w:rsidR="00BA5837" w:rsidRDefault="00BA5837">
      <w:pPr>
        <w:pStyle w:val="Textoindependiente"/>
        <w:rPr>
          <w:rFonts w:ascii="Times New Roman"/>
          <w:b w:val="0"/>
          <w:sz w:val="20"/>
        </w:rPr>
      </w:pPr>
    </w:p>
    <w:p w14:paraId="464435E9" w14:textId="77777777" w:rsidR="00BA5837" w:rsidRDefault="00BA5837">
      <w:pPr>
        <w:pStyle w:val="Textoindependiente"/>
        <w:rPr>
          <w:rFonts w:ascii="Times New Roman"/>
          <w:b w:val="0"/>
          <w:sz w:val="20"/>
        </w:rPr>
      </w:pPr>
    </w:p>
    <w:p w14:paraId="41D51718" w14:textId="77777777" w:rsidR="00BA5837" w:rsidRDefault="00BA5837">
      <w:pPr>
        <w:pStyle w:val="Textoindependiente"/>
        <w:rPr>
          <w:rFonts w:ascii="Times New Roman"/>
          <w:b w:val="0"/>
          <w:sz w:val="20"/>
        </w:rPr>
      </w:pPr>
    </w:p>
    <w:p w14:paraId="26E3B954" w14:textId="77777777" w:rsidR="00BA5837" w:rsidRDefault="00BA5837">
      <w:pPr>
        <w:pStyle w:val="Textoindependiente"/>
        <w:spacing w:before="10"/>
        <w:rPr>
          <w:rFonts w:ascii="Times New Roman"/>
          <w:b w:val="0"/>
          <w:sz w:val="25"/>
        </w:rPr>
      </w:pPr>
    </w:p>
    <w:p w14:paraId="09499B8B" w14:textId="77777777" w:rsidR="00BA5837" w:rsidRDefault="00711A93">
      <w:pPr>
        <w:ind w:left="101" w:right="32"/>
        <w:jc w:val="center"/>
        <w:rPr>
          <w:b/>
          <w:sz w:val="21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157F0B13" wp14:editId="45D89D5C">
            <wp:simplePos x="0" y="0"/>
            <wp:positionH relativeFrom="page">
              <wp:posOffset>1006983</wp:posOffset>
            </wp:positionH>
            <wp:positionV relativeFrom="paragraph">
              <wp:posOffset>-1104398</wp:posOffset>
            </wp:positionV>
            <wp:extent cx="914961" cy="91496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1535B"/>
          <w:sz w:val="21"/>
        </w:rPr>
        <w:t>Puesto</w:t>
      </w:r>
    </w:p>
    <w:p w14:paraId="67E0D6AC" w14:textId="0C0B59FB" w:rsidR="00BA5837" w:rsidRPr="00711A93" w:rsidRDefault="00F27A4D">
      <w:pPr>
        <w:pStyle w:val="Textoindependiente"/>
        <w:spacing w:before="31"/>
        <w:ind w:left="101" w:right="26"/>
        <w:jc w:val="center"/>
        <w:rPr>
          <w:color w:val="BFBFBF" w:themeColor="background1" w:themeShade="BF"/>
        </w:rPr>
      </w:pPr>
      <w:r w:rsidRPr="00711A93">
        <w:rPr>
          <w:color w:val="BFBFBF" w:themeColor="background1" w:themeShade="BF"/>
        </w:rPr>
        <w:t>Abogado</w:t>
      </w:r>
    </w:p>
    <w:p w14:paraId="379860A6" w14:textId="77777777" w:rsidR="00BA5837" w:rsidRDefault="00BA5837">
      <w:pPr>
        <w:pStyle w:val="Textoindependiente"/>
        <w:spacing w:before="7"/>
        <w:rPr>
          <w:sz w:val="30"/>
        </w:rPr>
      </w:pPr>
    </w:p>
    <w:p w14:paraId="6BC083D0" w14:textId="77777777" w:rsidR="00BA5837" w:rsidRDefault="00711A93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14:paraId="538DB5A7" w14:textId="7CFA187A" w:rsidR="00BA5837" w:rsidRPr="00711A93" w:rsidRDefault="00711A93">
      <w:pPr>
        <w:pStyle w:val="Textoindependiente"/>
        <w:spacing w:before="31"/>
        <w:ind w:left="101" w:right="29"/>
        <w:jc w:val="center"/>
        <w:rPr>
          <w:color w:val="BFBFBF" w:themeColor="background1" w:themeShade="BF"/>
        </w:rPr>
      </w:pPr>
      <w:r w:rsidRPr="00711A93">
        <w:rPr>
          <w:color w:val="BFBFBF" w:themeColor="background1" w:themeShade="BF"/>
        </w:rPr>
        <w:t>M</w:t>
      </w:r>
      <w:r w:rsidR="00F27A4D" w:rsidRPr="00711A93">
        <w:rPr>
          <w:color w:val="BFBFBF" w:themeColor="background1" w:themeShade="BF"/>
        </w:rPr>
        <w:t>ayor</w:t>
      </w:r>
      <w:r w:rsidRPr="00711A93">
        <w:rPr>
          <w:color w:val="BFBFBF" w:themeColor="background1" w:themeShade="BF"/>
          <w:spacing w:val="-11"/>
        </w:rPr>
        <w:t xml:space="preserve"> </w:t>
      </w:r>
      <w:r w:rsidRPr="00711A93">
        <w:rPr>
          <w:color w:val="BFBFBF" w:themeColor="background1" w:themeShade="BF"/>
        </w:rPr>
        <w:t>de</w:t>
      </w:r>
      <w:r w:rsidRPr="00711A93">
        <w:rPr>
          <w:color w:val="BFBFBF" w:themeColor="background1" w:themeShade="BF"/>
          <w:spacing w:val="-12"/>
        </w:rPr>
        <w:t xml:space="preserve"> </w:t>
      </w:r>
      <w:r w:rsidRPr="00711A93">
        <w:rPr>
          <w:color w:val="BFBFBF" w:themeColor="background1" w:themeShade="BF"/>
        </w:rPr>
        <w:t>18</w:t>
      </w:r>
      <w:r w:rsidRPr="00711A93">
        <w:rPr>
          <w:color w:val="BFBFBF" w:themeColor="background1" w:themeShade="BF"/>
          <w:spacing w:val="-6"/>
        </w:rPr>
        <w:t xml:space="preserve"> </w:t>
      </w:r>
      <w:r w:rsidRPr="00711A93">
        <w:rPr>
          <w:color w:val="BFBFBF" w:themeColor="background1" w:themeShade="BF"/>
        </w:rPr>
        <w:t>años</w:t>
      </w:r>
    </w:p>
    <w:p w14:paraId="7E7EA181" w14:textId="77777777" w:rsidR="00BA5837" w:rsidRDefault="00BA5837">
      <w:pPr>
        <w:pStyle w:val="Textoindependiente"/>
        <w:spacing w:before="7"/>
        <w:rPr>
          <w:sz w:val="30"/>
        </w:rPr>
      </w:pPr>
    </w:p>
    <w:p w14:paraId="5B06C9E6" w14:textId="77777777" w:rsidR="00BA5837" w:rsidRDefault="00711A93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14:paraId="2E7C5618" w14:textId="0E4800F3" w:rsidR="00BA5837" w:rsidRPr="00711A93" w:rsidRDefault="00F27A4D">
      <w:pPr>
        <w:pStyle w:val="Textoindependiente"/>
        <w:spacing w:before="31"/>
        <w:ind w:left="99" w:right="32"/>
        <w:jc w:val="center"/>
        <w:rPr>
          <w:color w:val="BFBFBF" w:themeColor="background1" w:themeShade="BF"/>
        </w:rPr>
      </w:pPr>
      <w:r w:rsidRPr="00711A93">
        <w:rPr>
          <w:color w:val="BFBFBF" w:themeColor="background1" w:themeShade="BF"/>
          <w:w w:val="95"/>
        </w:rPr>
        <w:t>Licenciatura</w:t>
      </w:r>
    </w:p>
    <w:p w14:paraId="72FFB2E1" w14:textId="77777777" w:rsidR="00BA5837" w:rsidRDefault="00BA5837">
      <w:pPr>
        <w:pStyle w:val="Textoindependiente"/>
        <w:spacing w:before="1"/>
        <w:rPr>
          <w:sz w:val="32"/>
        </w:rPr>
      </w:pPr>
    </w:p>
    <w:p w14:paraId="567E4B9C" w14:textId="77777777" w:rsidR="00BA5837" w:rsidRDefault="00711A93">
      <w:pPr>
        <w:pStyle w:val="Textoindependiente"/>
        <w:ind w:left="101"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14:paraId="462792D6" w14:textId="77777777" w:rsidR="00BA5837" w:rsidRDefault="00711A93">
      <w:pPr>
        <w:pStyle w:val="Textoindependiente"/>
        <w:spacing w:before="58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Canal</w:t>
      </w:r>
      <w:r>
        <w:rPr>
          <w:color w:val="F1535B"/>
          <w:spacing w:val="5"/>
          <w:w w:val="95"/>
        </w:rPr>
        <w:t xml:space="preserve"> </w:t>
      </w:r>
      <w:r>
        <w:rPr>
          <w:color w:val="F1535B"/>
          <w:w w:val="95"/>
        </w:rPr>
        <w:t>favorito</w:t>
      </w:r>
      <w:r>
        <w:rPr>
          <w:color w:val="F1535B"/>
          <w:spacing w:val="13"/>
          <w:w w:val="95"/>
        </w:rPr>
        <w:t xml:space="preserve"> </w:t>
      </w:r>
      <w:r>
        <w:rPr>
          <w:color w:val="F1535B"/>
          <w:w w:val="95"/>
        </w:rPr>
        <w:t>de</w:t>
      </w:r>
      <w:r>
        <w:rPr>
          <w:color w:val="F1535B"/>
          <w:spacing w:val="7"/>
          <w:w w:val="95"/>
        </w:rPr>
        <w:t xml:space="preserve"> </w:t>
      </w:r>
      <w:r>
        <w:rPr>
          <w:color w:val="F1535B"/>
          <w:w w:val="95"/>
        </w:rPr>
        <w:t>comunicación</w:t>
      </w:r>
    </w:p>
    <w:p w14:paraId="7738FC8C" w14:textId="2D3AA915" w:rsidR="00BA5837" w:rsidRDefault="00F27A4D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Correo electrónico</w:t>
      </w:r>
    </w:p>
    <w:p w14:paraId="603D7AC6" w14:textId="77777777" w:rsidR="00BA5837" w:rsidRDefault="00BA5837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319BD7C5" w14:textId="77777777" w:rsidR="00BA5837" w:rsidRDefault="00711A93">
      <w:pPr>
        <w:pStyle w:val="Textoindependiente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14:paraId="42B1723D" w14:textId="2A87B65F" w:rsidR="00BA5837" w:rsidRDefault="00F27A4D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 xml:space="preserve">Páginas web </w:t>
      </w:r>
    </w:p>
    <w:p w14:paraId="2C78678D" w14:textId="77777777" w:rsidR="00BA5837" w:rsidRDefault="00BA5837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22295A73" w14:textId="77777777" w:rsidR="00BA5837" w:rsidRDefault="00711A93">
      <w:pPr>
        <w:pStyle w:val="Textoindependiente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14:paraId="277FB988" w14:textId="7243D489" w:rsidR="00BA5837" w:rsidRDefault="00F27A4D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Administrar el sitio web de la organización</w:t>
      </w:r>
    </w:p>
    <w:p w14:paraId="69FD6262" w14:textId="77777777" w:rsidR="00BA5837" w:rsidRDefault="00BA5837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38B42A7C" w14:textId="77777777" w:rsidR="00BA5837" w:rsidRDefault="00711A93">
      <w:pPr>
        <w:pStyle w:val="Textoindependiente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72CEAB90" w14:textId="16DA7965" w:rsidR="00BA5837" w:rsidRDefault="00F27A4D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Las demandas procesadas desde el sitio</w:t>
      </w:r>
    </w:p>
    <w:p w14:paraId="7D98AF51" w14:textId="77777777" w:rsidR="00BA5837" w:rsidRDefault="00BA5837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658AA7F1" w14:textId="77777777" w:rsidR="00BA5837" w:rsidRDefault="00711A93">
      <w:pPr>
        <w:pStyle w:val="Textoindependiente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</w:p>
    <w:p w14:paraId="71CB9B95" w14:textId="23FCBA0D" w:rsidR="00BA5837" w:rsidRDefault="00F27A4D" w:rsidP="00F27A4D">
      <w:pPr>
        <w:spacing w:before="166"/>
        <w:ind w:left="109"/>
        <w:rPr>
          <w:rFonts w:ascii="Lucida Sans Unicode" w:hAnsi="Lucida Sans Unicode"/>
          <w:sz w:val="24"/>
        </w:rPr>
        <w:sectPr w:rsidR="00BA5837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  <w:r>
        <w:rPr>
          <w:rFonts w:ascii="Lucida Sans Unicode" w:hAnsi="Lucida Sans Unicode"/>
          <w:color w:val="9097A2"/>
          <w:w w:val="95"/>
          <w:sz w:val="24"/>
        </w:rPr>
        <w:t>Líder jurídico</w:t>
      </w:r>
    </w:p>
    <w:p w14:paraId="2B1C96E5" w14:textId="77777777" w:rsidR="00BA5837" w:rsidRDefault="00BA5837">
      <w:pPr>
        <w:pStyle w:val="Textoindependiente"/>
        <w:spacing w:before="11"/>
        <w:rPr>
          <w:rFonts w:ascii="Lucida Sans Unicode"/>
          <w:b w:val="0"/>
          <w:sz w:val="17"/>
        </w:rPr>
      </w:pPr>
    </w:p>
    <w:p w14:paraId="02D59B19" w14:textId="77777777" w:rsidR="00BA5837" w:rsidRDefault="005C1ACD">
      <w:pPr>
        <w:pStyle w:val="Textoindependiente"/>
        <w:spacing w:before="58"/>
        <w:ind w:left="3955"/>
      </w:pPr>
      <w:r>
        <w:pict w14:anchorId="2219BAE0">
          <v:rect id="_x0000_s1041" style="position:absolute;left:0;text-align:left;margin-left:217.35pt;margin-top:-295.8pt;width:.75pt;height:435.25pt;z-index:15728640;mso-position-horizontal-relative:page" fillcolor="#506f8f" stroked="f">
            <w10:wrap anchorx="page"/>
          </v:rect>
        </w:pict>
      </w:r>
      <w:r>
        <w:pict w14:anchorId="5022DECB">
          <v:group id="_x0000_s1038" style="position:absolute;left:0;text-align:left;margin-left:52.25pt;margin-top:-40.65pt;width:34.55pt;height:34.55pt;z-index:15729664;mso-position-horizontal-relative:page" coordorigin="1045,-813" coordsize="691,691">
            <v:shape id="_x0000_s1040" style="position:absolute;left:1045;top:-813;width:691;height:691" coordorigin="1045,-813" coordsize="691,691" path="m1402,-122r-23,l1368,-123r-67,-11l1238,-158r-58,-35l1131,-240r-39,-55l1064,-356r-16,-66l1045,-456r,-23l1054,-546r22,-64l1110,-669r45,-50l1208,-761r61,-30l1334,-808r45,-5l1402,-813r67,9l1533,-782r59,34l1643,-703r41,53l1714,-589r17,65l1736,-479r,12l1736,-456r-9,67l1705,-325r-34,59l1627,-215r-54,41l1512,-144r-65,17l1413,-123r-11,1xe" fillcolor="#f1535b" stroked="f">
              <v:fill opacity="32636f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1307;top:-632;width:168;height:330">
              <v:imagedata r:id="rId5" o:title=""/>
            </v:shape>
            <w10:wrap anchorx="page"/>
          </v:group>
        </w:pict>
      </w:r>
      <w:r>
        <w:pict w14:anchorId="64C9ED28">
          <v:group id="_x0000_s1035" style="position:absolute;left:0;text-align:left;margin-left:98.05pt;margin-top:-40.65pt;width:34.55pt;height:34.55pt;z-index:15730176;mso-position-horizontal-relative:page" coordorigin="1961,-813" coordsize="691,691">
            <v:shape id="_x0000_s1037" style="position:absolute;left:1961;top:-813;width:691;height:691" coordorigin="1961,-813" coordsize="691,691" path="m2318,-122r-23,l2284,-123r-67,-11l2153,-158r-57,-35l2047,-240r-40,-55l1979,-356r-15,-66l1961,-456r,-23l1970,-546r22,-64l2025,-669r45,-50l2124,-761r61,-30l2250,-808r45,-5l2318,-813r67,9l2449,-782r58,34l2558,-703r42,53l2630,-589r17,65l2651,-479r,12l2651,-456r-8,67l2621,-325r-34,59l2542,-215r-53,41l2428,-144r-65,17l2329,-123r-11,1xe" fillcolor="#f1535b" stroked="f">
              <v:fill opacity="32636f"/>
              <v:path arrowok="t"/>
            </v:shape>
            <v:shape id="_x0000_s1036" type="#_x0000_t75" style="position:absolute;left:2141;top:-633;width:330;height:331">
              <v:imagedata r:id="rId6" o:title=""/>
            </v:shape>
            <w10:wrap anchorx="page"/>
          </v:group>
        </w:pict>
      </w:r>
      <w:r>
        <w:pict w14:anchorId="319C0873">
          <v:group id="_x0000_s1032" style="position:absolute;left:0;text-align:left;margin-left:143.85pt;margin-top:-40.65pt;width:34.55pt;height:34.55pt;z-index:15730688;mso-position-horizontal-relative:page" coordorigin="2877,-813" coordsize="691,691">
            <v:shape id="_x0000_s1034" style="position:absolute;left:2876;top:-813;width:691;height:691" coordorigin="2877,-813" coordsize="691,691" path="m3233,-122r-23,l3199,-123r-67,-11l3069,-158r-57,-35l2962,-240r-39,-55l2895,-356r-16,-66l2877,-456r,-23l2885,-546r22,-64l2941,-669r45,-50l3039,-761r61,-30l3166,-808r44,-5l3233,-813r67,9l3364,-782r59,34l3474,-703r41,53l3545,-589r18,65l3567,-479r,12l3567,-456r-9,67l3536,-325r-33,59l3458,-215r-54,41l3343,-144r-65,17l3244,-123r-11,1xe" fillcolor="#f1535b" stroked="f">
              <v:fill opacity="32636f"/>
              <v:path arrowok="t"/>
            </v:shape>
            <v:shape id="_x0000_s1033" type="#_x0000_t75" style="position:absolute;left:3056;top:-600;width:331;height:266">
              <v:imagedata r:id="rId7" o:title=""/>
            </v:shape>
            <w10:wrap anchorx="page"/>
          </v:group>
        </w:pict>
      </w:r>
      <w:r>
        <w:pict w14:anchorId="49FCF35A">
          <v:group id="_x0000_s1029" style="position:absolute;left:0;text-align:left;margin-left:75.55pt;margin-top:5.15pt;width:34.55pt;height:34.55pt;z-index:15731200;mso-position-horizontal-relative:page" coordorigin="1511,103" coordsize="691,691">
            <v:shape id="_x0000_s1031" style="position:absolute;left:1510;top:103;width:691;height:691" coordorigin="1511,103" coordsize="691,691" path="m1867,793r-22,l1833,793r-66,-11l1703,758r-57,-36l1596,676r-39,-55l1529,559r-15,-66l1511,460r,-23l1520,370r21,-64l1575,247r45,-51l1674,155r60,-30l1800,107r45,-4l1867,103r67,9l1999,134r58,33l2108,212r41,54l2179,327r18,65l2201,437r,11l2201,460r-9,67l2171,591r-34,58l2092,700r-54,42l1978,771r-66,18l1879,793r-12,xe" fillcolor="#f1535b" stroked="f">
              <v:fill opacity="32636f"/>
              <v:path arrowok="t"/>
            </v:shape>
            <v:shape id="_x0000_s1030" type="#_x0000_t75" style="position:absolute;left:1694;top:283;width:324;height:331">
              <v:imagedata r:id="rId8" o:title=""/>
            </v:shape>
            <w10:wrap anchorx="page"/>
          </v:group>
        </w:pict>
      </w:r>
      <w:r>
        <w:pict w14:anchorId="081099CB">
          <v:group id="_x0000_s1026" style="position:absolute;left:0;text-align:left;margin-left:121.3pt;margin-top:5.15pt;width:34.55pt;height:34.55pt;z-index:15731712;mso-position-horizontal-relative:page" coordorigin="2426,103" coordsize="691,691">
            <v:shape id="_x0000_s1028" style="position:absolute;left:2426;top:103;width:691;height:691" coordorigin="2426,103" coordsize="691,691" path="m2783,793r-23,l2749,793r-67,-11l2619,758r-58,-36l2512,676r-40,-55l2444,559r-15,-66l2426,460r,-23l2435,370r22,-64l2491,247r44,-51l2589,155r61,-30l2715,107r45,-4l2783,103r67,9l2914,134r59,33l3024,212r41,54l3095,327r17,65l3117,437r,11l3117,460r-9,67l3086,591r-34,58l3008,700r-54,42l2893,771r-65,18l2794,793r-11,xe" fillcolor="#f1535b" stroked="f">
              <v:fill opacity="32636f"/>
              <v:path arrowok="t"/>
            </v:shape>
            <v:shape id="_x0000_s1027" type="#_x0000_t75" style="position:absolute;left:2643;top:283;width:256;height:331">
              <v:imagedata r:id="rId9" o:title=""/>
            </v:shape>
            <w10:wrap anchorx="page"/>
          </v:group>
        </w:pict>
      </w:r>
      <w:r w:rsidR="00711A93">
        <w:rPr>
          <w:color w:val="F1535B"/>
          <w:w w:val="95"/>
        </w:rPr>
        <w:t>Metas</w:t>
      </w:r>
      <w:r w:rsidR="00711A93">
        <w:rPr>
          <w:color w:val="F1535B"/>
          <w:spacing w:val="3"/>
          <w:w w:val="95"/>
        </w:rPr>
        <w:t xml:space="preserve"> </w:t>
      </w:r>
      <w:r w:rsidR="00711A93">
        <w:rPr>
          <w:color w:val="F1535B"/>
          <w:w w:val="95"/>
        </w:rPr>
        <w:t>u objetivos</w:t>
      </w:r>
    </w:p>
    <w:p w14:paraId="57ABC1A2" w14:textId="78247381" w:rsidR="00BA5837" w:rsidRDefault="00F27A4D">
      <w:pPr>
        <w:spacing w:before="166"/>
        <w:ind w:left="3955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Cubrir con por lo menos el 70% de las demandas solicitadas a través de la página</w:t>
      </w:r>
    </w:p>
    <w:p w14:paraId="73303C7E" w14:textId="77777777" w:rsidR="00BA5837" w:rsidRDefault="00BA5837">
      <w:pPr>
        <w:pStyle w:val="Textoindependiente"/>
        <w:spacing w:before="3"/>
        <w:rPr>
          <w:rFonts w:ascii="Lucida Sans Unicode"/>
          <w:b w:val="0"/>
          <w:sz w:val="17"/>
        </w:rPr>
      </w:pPr>
    </w:p>
    <w:p w14:paraId="1C8D9A0C" w14:textId="77777777" w:rsidR="00BA5837" w:rsidRDefault="00BA5837">
      <w:pPr>
        <w:rPr>
          <w:rFonts w:ascii="Lucida Sans Unicode"/>
          <w:sz w:val="17"/>
        </w:rPr>
        <w:sectPr w:rsidR="00BA5837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7F5B83F7" w14:textId="77777777" w:rsidR="00BA5837" w:rsidRDefault="00711A93">
      <w:pPr>
        <w:spacing w:before="63"/>
        <w:ind w:left="84" w:right="19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 w14:paraId="74E2911D" w14:textId="4B28B527" w:rsidR="00BA5837" w:rsidRPr="00711A93" w:rsidRDefault="00F27A4D">
      <w:pPr>
        <w:pStyle w:val="Textoindependiente"/>
        <w:spacing w:before="31"/>
        <w:ind w:left="88" w:right="18"/>
        <w:jc w:val="center"/>
        <w:rPr>
          <w:b w:val="0"/>
          <w:bCs w:val="0"/>
        </w:rPr>
      </w:pPr>
      <w:r w:rsidRPr="00711A93">
        <w:rPr>
          <w:b w:val="0"/>
          <w:bCs w:val="0"/>
          <w:color w:val="747474"/>
          <w:w w:val="95"/>
        </w:rPr>
        <w:t>Jurídica</w:t>
      </w:r>
    </w:p>
    <w:p w14:paraId="32E60570" w14:textId="77777777" w:rsidR="00BA5837" w:rsidRDefault="00BA5837">
      <w:pPr>
        <w:pStyle w:val="Textoindependiente"/>
        <w:spacing w:before="7"/>
        <w:rPr>
          <w:sz w:val="30"/>
        </w:rPr>
      </w:pPr>
    </w:p>
    <w:p w14:paraId="3D6B75ED" w14:textId="77777777" w:rsidR="00BA5837" w:rsidRDefault="00711A93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14:paraId="5E97CF93" w14:textId="26D38907" w:rsidR="00BA5837" w:rsidRPr="00711A93" w:rsidRDefault="00F27A4D">
      <w:pPr>
        <w:pStyle w:val="Textoindependiente"/>
        <w:spacing w:before="30"/>
        <w:ind w:left="88" w:right="19"/>
        <w:jc w:val="center"/>
        <w:rPr>
          <w:b w:val="0"/>
          <w:bCs w:val="0"/>
        </w:rPr>
      </w:pPr>
      <w:r w:rsidRPr="00711A93">
        <w:rPr>
          <w:b w:val="0"/>
          <w:bCs w:val="0"/>
          <w:color w:val="747474"/>
          <w:w w:val="95"/>
        </w:rPr>
        <w:t>Mediana</w:t>
      </w:r>
    </w:p>
    <w:p w14:paraId="01032960" w14:textId="77777777" w:rsidR="00BA5837" w:rsidRDefault="00711A93">
      <w:pPr>
        <w:pStyle w:val="Textoindependiente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7156FBB9" w14:textId="19A41DCE" w:rsidR="00BA5837" w:rsidRDefault="00F27A4D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Fuentes jurídicas en internet</w:t>
      </w:r>
    </w:p>
    <w:p w14:paraId="3103DCB9" w14:textId="77777777" w:rsidR="00BA5837" w:rsidRDefault="00BA5837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7C37759A" w14:textId="77777777" w:rsidR="00BA5837" w:rsidRDefault="00711A93">
      <w:pPr>
        <w:pStyle w:val="Textoindependiente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14:paraId="76A79153" w14:textId="2CF23BDC" w:rsidR="00BA5837" w:rsidRDefault="005C1ACD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Necesidad de automatizar demandas de sus clientes</w:t>
      </w:r>
    </w:p>
    <w:sectPr w:rsidR="00BA5837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A5837"/>
    <w:rsid w:val="005C1ACD"/>
    <w:rsid w:val="00711A93"/>
    <w:rsid w:val="00BA5837"/>
    <w:rsid w:val="00F2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1BA4B3E9"/>
  <w15:docId w15:val="{DC5CC925-AA1B-4ED3-B933-EC40331C6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106</Words>
  <Characters>583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ALEJANDRO SILVA GONZALEZ</cp:lastModifiedBy>
  <cp:revision>4</cp:revision>
  <dcterms:created xsi:type="dcterms:W3CDTF">2022-02-25T04:44:00Z</dcterms:created>
  <dcterms:modified xsi:type="dcterms:W3CDTF">2022-02-26T20:06:00Z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2022-02-25T00:00:00Z</vt:filetime>
  </property>
</Properties>
</file>