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4CA7140" w14:textId="77777777" w:rsidR="004845B4" w:rsidRDefault="00BF6DBB">
      <w:r>
        <w:rPr>
          <w:noProof/>
        </w:rPr>
        <w:pict w14:anchorId="733958D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margin-left:314.4pt;margin-top:291.35pt;width:28.95pt;height:24.25pt;z-index:251668480;mso-width-relative:margin;mso-height-relative:margin">
            <v:textbox style="layout-flow:vertical;mso-layout-flow-alt:bottom-to-top;mso-fit-shape-to-text:t">
              <w:txbxContent>
                <w:p w14:paraId="5F5AF9A5" w14:textId="77777777" w:rsidR="0000432E" w:rsidRPr="0000432E" w:rsidRDefault="0000432E" w:rsidP="0000432E">
                  <w:pPr>
                    <w:rPr>
                      <w:b/>
                    </w:rPr>
                  </w:pPr>
                  <w:r w:rsidRPr="0000432E">
                    <w:rPr>
                      <w:b/>
                    </w:rPr>
                    <w:t>Q</w:t>
                  </w: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7A132445">
          <v:shape id="_x0000_s1035" type="#_x0000_t202" style="position:absolute;margin-left:27.9pt;margin-top:291.35pt;width:28.95pt;height:24.25pt;z-index:251667456;mso-width-relative:margin;mso-height-relative:margin">
            <v:textbox style="layout-flow:vertical;mso-layout-flow-alt:bottom-to-top;mso-fit-shape-to-text:t">
              <w:txbxContent>
                <w:p w14:paraId="5B9ACA2E" w14:textId="77777777" w:rsidR="0000432E" w:rsidRPr="0000432E" w:rsidRDefault="0000432E" w:rsidP="0000432E">
                  <w:pPr>
                    <w:rPr>
                      <w:b/>
                    </w:rPr>
                  </w:pPr>
                  <w:r w:rsidRPr="0000432E">
                    <w:rPr>
                      <w:b/>
                    </w:rPr>
                    <w:t>Q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4B63735C">
          <v:shape id="_x0000_s1034" type="#_x0000_t202" style="position:absolute;margin-left:343.7pt;margin-top:618.35pt;width:28.95pt;height:24.25pt;z-index:251666432;mso-width-relative:margin;mso-height-relative:margin">
            <v:textbox style="layout-flow:vertical;mso-layout-flow-alt:bottom-to-top;mso-fit-shape-to-text:t">
              <w:txbxContent>
                <w:p w14:paraId="4A716448" w14:textId="77777777" w:rsidR="0000432E" w:rsidRPr="0000432E" w:rsidRDefault="0000432E">
                  <w:pPr>
                    <w:rPr>
                      <w:b/>
                    </w:rPr>
                  </w:pPr>
                  <w:r w:rsidRPr="0000432E">
                    <w:rPr>
                      <w:b/>
                    </w:rPr>
                    <w:t>Q1</w:t>
                  </w:r>
                </w:p>
              </w:txbxContent>
            </v:textbox>
          </v:shape>
        </w:pict>
      </w:r>
      <w:r>
        <w:rPr>
          <w:noProof/>
        </w:rPr>
        <w:pict w14:anchorId="414D79D9">
          <v:shape id="_x0000_s1030" type="#_x0000_t202" style="position:absolute;margin-left:133.7pt;margin-top:319.5pt;width:1in;height:396pt;z-index:251662336">
            <v:textbox style="layout-flow:vertical;mso-layout-flow-alt:bottom-to-top">
              <w:txbxContent>
                <w:p w14:paraId="39F96D44" w14:textId="3B678AF2" w:rsidR="007557C8" w:rsidRPr="006407A4" w:rsidRDefault="007557C8" w:rsidP="007557C8">
                  <w:pPr>
                    <w:rPr>
                      <w:b/>
                      <w:sz w:val="28"/>
                      <w:szCs w:val="28"/>
                    </w:rPr>
                  </w:pPr>
                  <w:r w:rsidRPr="006407A4">
                    <w:rPr>
                      <w:b/>
                      <w:sz w:val="28"/>
                      <w:szCs w:val="28"/>
                    </w:rPr>
                    <w:t>MAT</w:t>
                  </w:r>
                  <w:r w:rsidR="000B1524">
                    <w:rPr>
                      <w:b/>
                      <w:sz w:val="28"/>
                      <w:szCs w:val="28"/>
                    </w:rPr>
                    <w:t>U</w:t>
                  </w:r>
                  <w:r>
                    <w:rPr>
                      <w:b/>
                      <w:sz w:val="28"/>
                      <w:szCs w:val="28"/>
                    </w:rPr>
                    <w:t>9D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2 :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Practical Statistics </w:t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ab/>
                    <w:t xml:space="preserve">      </w:t>
                  </w:r>
                  <w:r w:rsidRPr="006407A4">
                    <w:rPr>
                      <w:b/>
                      <w:sz w:val="28"/>
                      <w:szCs w:val="28"/>
                    </w:rPr>
                    <w:t>Spring 201</w:t>
                  </w:r>
                  <w:r w:rsidR="00BF6DBB">
                    <w:rPr>
                      <w:b/>
                      <w:sz w:val="28"/>
                      <w:szCs w:val="28"/>
                    </w:rPr>
                    <w:t>6</w:t>
                  </w:r>
                  <w:bookmarkStart w:id="0" w:name="_GoBack"/>
                  <w:bookmarkEnd w:id="0"/>
                </w:p>
                <w:p w14:paraId="30E1AD95" w14:textId="77777777" w:rsidR="007557C8" w:rsidRPr="006407A4" w:rsidRDefault="007557C8" w:rsidP="007557C8">
                  <w:pPr>
                    <w:rPr>
                      <w:b/>
                      <w:sz w:val="28"/>
                      <w:szCs w:val="28"/>
                    </w:rPr>
                  </w:pPr>
                  <w:r w:rsidRPr="006407A4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  <w:p w14:paraId="5CCD0BD6" w14:textId="77777777" w:rsidR="007557C8" w:rsidRPr="006407A4" w:rsidRDefault="007557C8" w:rsidP="007557C8">
                  <w:pPr>
                    <w:rPr>
                      <w:b/>
                      <w:sz w:val="28"/>
                      <w:szCs w:val="28"/>
                    </w:rPr>
                  </w:pPr>
                  <w:r w:rsidRPr="006407A4">
                    <w:rPr>
                      <w:b/>
                      <w:sz w:val="28"/>
                      <w:szCs w:val="28"/>
                    </w:rPr>
                    <w:t xml:space="preserve">Solutions to Weekly Assignment </w:t>
                  </w: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5448431C">
          <v:rect id="_x0000_s1031" style="position:absolute;margin-left:3pt;margin-top:319.5pt;width:333.95pt;height:383.25pt;z-index:251661312" stroked="f"/>
        </w:pict>
      </w:r>
      <w:r>
        <w:rPr>
          <w:noProof/>
        </w:rPr>
        <w:pict w14:anchorId="73437BBC">
          <v:rect id="_x0000_s1028" style="position:absolute;margin-left:-9pt;margin-top:642.6pt;width:522pt;height:27pt;z-index:251658240" stroked="f"/>
        </w:pict>
      </w:r>
      <w:r w:rsidR="003E2262">
        <w:rPr>
          <w:noProof/>
          <w:lang w:val="en-US" w:eastAsia="en-US"/>
        </w:rPr>
        <w:drawing>
          <wp:inline distT="0" distB="0" distL="0" distR="0" wp14:anchorId="7EEED115" wp14:editId="2AD80126">
            <wp:extent cx="6172200" cy="8229600"/>
            <wp:effectExtent l="19050" t="0" r="0" b="0"/>
            <wp:docPr id="2" name="Picture 2" descr="img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74870" w14:textId="77777777" w:rsidR="004845B4" w:rsidRDefault="004845B4"/>
    <w:p w14:paraId="4652E6A0" w14:textId="77777777" w:rsidR="004845B4" w:rsidRDefault="004845B4"/>
    <w:p w14:paraId="75665E37" w14:textId="77777777" w:rsidR="004845B4" w:rsidRDefault="00BF6DBB">
      <w:r>
        <w:rPr>
          <w:noProof/>
        </w:rPr>
        <w:lastRenderedPageBreak/>
        <w:pict w14:anchorId="3BB0E5A6">
          <v:rect id="_x0000_s1033" style="position:absolute;margin-left:-3.55pt;margin-top:654pt;width:510pt;height:38.25pt;z-index:251664384" stroked="f"/>
        </w:pict>
      </w:r>
      <w:r>
        <w:rPr>
          <w:noProof/>
        </w:rPr>
        <w:pict w14:anchorId="0C66D8CA">
          <v:rect id="_x0000_s1032" style="position:absolute;margin-left:-3.55pt;margin-top:-30.75pt;width:524.25pt;height:381pt;z-index:251663360" stroked="f"/>
        </w:pict>
      </w:r>
      <w:r w:rsidR="003E2262">
        <w:rPr>
          <w:noProof/>
          <w:lang w:val="en-US" w:eastAsia="en-US"/>
        </w:rPr>
        <w:drawing>
          <wp:inline distT="0" distB="0" distL="0" distR="0" wp14:anchorId="60977BCC" wp14:editId="2E7526B7">
            <wp:extent cx="6172200" cy="8458200"/>
            <wp:effectExtent l="19050" t="0" r="0" b="0"/>
            <wp:docPr id="3" name="Picture 3" descr="img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0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5B4" w:rsidSect="004845B4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F0E2D"/>
    <w:rsid w:val="0000432E"/>
    <w:rsid w:val="00026D8D"/>
    <w:rsid w:val="00051D34"/>
    <w:rsid w:val="000B1524"/>
    <w:rsid w:val="00270A16"/>
    <w:rsid w:val="002A7C01"/>
    <w:rsid w:val="003D0DEC"/>
    <w:rsid w:val="003E2262"/>
    <w:rsid w:val="00456F5E"/>
    <w:rsid w:val="004845B4"/>
    <w:rsid w:val="007557C8"/>
    <w:rsid w:val="00BF6DBB"/>
    <w:rsid w:val="00CB677E"/>
    <w:rsid w:val="00CF0E2D"/>
    <w:rsid w:val="00FA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2B5B76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4B138-2797-FA44-BE6E-DA64F555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Stirling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cah</dc:creator>
  <cp:keywords/>
  <dc:description/>
  <cp:lastModifiedBy>Microsoft Office User</cp:lastModifiedBy>
  <cp:revision>5</cp:revision>
  <cp:lastPrinted>2016-01-25T10:48:00Z</cp:lastPrinted>
  <dcterms:created xsi:type="dcterms:W3CDTF">2012-05-18T14:54:00Z</dcterms:created>
  <dcterms:modified xsi:type="dcterms:W3CDTF">2016-01-25T10:51:00Z</dcterms:modified>
</cp:coreProperties>
</file>