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GFC401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x) {return ++x;}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 = 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 = m1(x);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b. </w:t>
            </w:r>
          </w:p>
        </w:tc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Prints: 1,2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2,2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F3559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5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GRC10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main (String[] 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1] + s[2] + s[3]);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GRC10 A B C D E F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 using the specified command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b. </w:t>
            </w:r>
          </w:p>
        </w:tc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Prints: </w:t>
            </w:r>
            <w:r w:rsidRPr="00C41E4D">
              <w:rPr>
                <w:rFonts w:ascii="Courier" w:eastAsia="Times New Roman" w:hAnsi="Courier" w:cs="Times New Roman"/>
                <w:sz w:val="24"/>
                <w:szCs w:val="24"/>
                <w:highlight w:val="yellow"/>
              </w:rPr>
              <w:t>BCD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CDE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A B C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B C 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C D E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F3559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5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3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GFC402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x=1;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) {x++;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++;}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y=3; m1(y);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C41E4D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f. </w:t>
            </w:r>
          </w:p>
        </w:tc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F3559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5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GFC403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x=1;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void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) {x++;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++;}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y=3; m1(y);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b. </w:t>
            </w:r>
          </w:p>
        </w:tc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Prints: 2,3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F3559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5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lastRenderedPageBreak/>
        <w:t>class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GFC404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x=1;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void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y) {x++; y++;}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y=3; m1(x,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a. </w:t>
            </w:r>
          </w:p>
        </w:tc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C41E4D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E4D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F3559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5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GFC301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GFC301(String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() {return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m1(GFC301 r1, GFC301 r2)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r1.setName(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"Bird");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r2 = r1;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GFC301 pet1 = new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GFC301(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"Dog");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GFC301 pet2 = new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GFC301(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"Cat");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pet1,pet2);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pet1.getName() + "," + pet2.getName());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50"/>
      </w:tblGrid>
      <w:tr w:rsidR="00545FE0" w:rsidRPr="00545FE0" w:rsidTr="00691D01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2205" w:type="dxa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Dog,Cat</w:t>
            </w:r>
            <w:proofErr w:type="spellEnd"/>
          </w:p>
        </w:tc>
      </w:tr>
      <w:tr w:rsidR="00545FE0" w:rsidRPr="00545FE0" w:rsidTr="00691D01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2205" w:type="dxa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Dog,Bird</w:t>
            </w:r>
            <w:proofErr w:type="spellEnd"/>
          </w:p>
        </w:tc>
      </w:tr>
      <w:tr w:rsidR="00545FE0" w:rsidRPr="00545FE0" w:rsidTr="00691D01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2205" w:type="dxa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Bird,Cat</w:t>
            </w:r>
            <w:proofErr w:type="spellEnd"/>
          </w:p>
        </w:tc>
      </w:tr>
      <w:tr w:rsidR="00545FE0" w:rsidRPr="00545FE0" w:rsidTr="00691D01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2205" w:type="dxa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Bird,Bird</w:t>
            </w:r>
            <w:proofErr w:type="spellEnd"/>
          </w:p>
        </w:tc>
      </w:tr>
      <w:tr w:rsidR="00545FE0" w:rsidRPr="00545FE0" w:rsidTr="00691D01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2205" w:type="dxa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691D01">
        <w:trPr>
          <w:tblCellSpacing w:w="15" w:type="dxa"/>
        </w:trPr>
        <w:tc>
          <w:tcPr>
            <w:tcW w:w="0" w:type="auto"/>
            <w:hideMark/>
          </w:tcPr>
          <w:p w:rsidR="00545FE0" w:rsidRPr="00691D01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D0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2205" w:type="dxa"/>
            <w:hideMark/>
          </w:tcPr>
          <w:p w:rsidR="00545FE0" w:rsidRPr="00691D01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D0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691D01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2205" w:type="dxa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F3559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5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GFC303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GFC303(String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() {return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m1(GFC303 pet1, GFC303 pet2)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pet1 = new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GFC303(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"Fish");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pet2 = null;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GFC303 pet1 = new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GFC303(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"Dog");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GFC303 pet2 = new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GFC303(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"Cat");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pet1,pet2);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pet1.getName() + "," + pet2.getName());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DF777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F77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a. </w:t>
            </w:r>
          </w:p>
        </w:tc>
        <w:tc>
          <w:tcPr>
            <w:tcW w:w="0" w:type="auto"/>
            <w:hideMark/>
          </w:tcPr>
          <w:p w:rsidR="00545FE0" w:rsidRPr="00DF777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F77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Prints: </w:t>
            </w:r>
            <w:proofErr w:type="spellStart"/>
            <w:r w:rsidRPr="00DF77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Dog,Cat</w:t>
            </w:r>
            <w:proofErr w:type="spellEnd"/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Dog,Fish</w:t>
            </w:r>
            <w:proofErr w:type="spellEnd"/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Fish,Cat</w:t>
            </w:r>
            <w:proofErr w:type="spellEnd"/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Fish,Fish</w:t>
            </w:r>
            <w:proofErr w:type="spellEnd"/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F3559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5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GFC304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void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[] i1,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i3 = i1; i1 = i2; i2 = i3;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 m1(i1,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DF777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F77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b. </w:t>
            </w:r>
          </w:p>
        </w:tc>
        <w:tc>
          <w:tcPr>
            <w:tcW w:w="0" w:type="auto"/>
            <w:hideMark/>
          </w:tcPr>
          <w:p w:rsidR="00545FE0" w:rsidRPr="00DF777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F77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F3559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5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GFC305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void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[] i1,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= i1[0]; i1[0] = i2[0]; i2[0] =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 m1(i1,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DF7775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DF777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775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DF777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775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DF777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F77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c. </w:t>
            </w:r>
          </w:p>
        </w:tc>
        <w:tc>
          <w:tcPr>
            <w:tcW w:w="0" w:type="auto"/>
            <w:hideMark/>
          </w:tcPr>
          <w:p w:rsidR="00545FE0" w:rsidRPr="00DF777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F77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F3559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5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GFC306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[] i1 = {1}, i2 = {3};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void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[] i1)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i3 = i1; i1 = i2; i2 = i3;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m1(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i1);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0351B6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351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a. </w:t>
            </w:r>
          </w:p>
        </w:tc>
        <w:tc>
          <w:tcPr>
            <w:tcW w:w="0" w:type="auto"/>
            <w:hideMark/>
          </w:tcPr>
          <w:p w:rsidR="00545FE0" w:rsidRPr="000351B6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351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F3559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5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GFC307 {</w:t>
      </w:r>
    </w:p>
    <w:p w:rsidR="000351B6" w:rsidRPr="00545FE0" w:rsidRDefault="00545FE0" w:rsidP="0003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0351B6" w:rsidRPr="00545FE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="000351B6" w:rsidRPr="00545FE0">
        <w:rPr>
          <w:rFonts w:ascii="Courier New" w:eastAsia="Times New Roman" w:hAnsi="Courier New" w:cs="Courier New"/>
          <w:sz w:val="20"/>
          <w:szCs w:val="20"/>
        </w:rPr>
        <w:t xml:space="preserve"> void m1(</w:t>
      </w:r>
      <w:proofErr w:type="spellStart"/>
      <w:r w:rsidR="000351B6"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0351B6" w:rsidRPr="00545FE0">
        <w:rPr>
          <w:rFonts w:ascii="Courier New" w:eastAsia="Times New Roman" w:hAnsi="Courier New" w:cs="Courier New"/>
          <w:sz w:val="20"/>
          <w:szCs w:val="20"/>
        </w:rPr>
        <w:t xml:space="preserve">[] i1, </w:t>
      </w:r>
      <w:proofErr w:type="spellStart"/>
      <w:r w:rsidR="000351B6"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0351B6" w:rsidRPr="00545FE0">
        <w:rPr>
          <w:rFonts w:ascii="Courier New" w:eastAsia="Times New Roman" w:hAnsi="Courier New" w:cs="Courier New"/>
          <w:sz w:val="20"/>
          <w:szCs w:val="20"/>
        </w:rPr>
        <w:t>[] i2) {</w:t>
      </w:r>
    </w:p>
    <w:p w:rsidR="000351B6" w:rsidRPr="00545FE0" w:rsidRDefault="000351B6" w:rsidP="0003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i1 = i2 = null;</w:t>
      </w:r>
    </w:p>
    <w:p w:rsidR="000351B6" w:rsidRPr="00545FE0" w:rsidRDefault="000351B6" w:rsidP="0003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351B6" w:rsidRPr="00545FE0" w:rsidRDefault="000351B6" w:rsidP="0003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:rsidR="000351B6" w:rsidRPr="00545FE0" w:rsidRDefault="000351B6" w:rsidP="0003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 m1(i1, i2);</w:t>
      </w:r>
    </w:p>
    <w:p w:rsidR="000351B6" w:rsidRPr="00545FE0" w:rsidRDefault="000351B6" w:rsidP="0003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i1[0] + "," + i2[0]);</w:t>
      </w:r>
    </w:p>
    <w:p w:rsidR="000351B6" w:rsidRPr="00545FE0" w:rsidRDefault="000351B6" w:rsidP="0003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035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0351B6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351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c. </w:t>
            </w:r>
          </w:p>
        </w:tc>
        <w:tc>
          <w:tcPr>
            <w:tcW w:w="0" w:type="auto"/>
            <w:hideMark/>
          </w:tcPr>
          <w:p w:rsidR="00545FE0" w:rsidRPr="000351B6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351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null,null</w:t>
            </w:r>
            <w:proofErr w:type="spellEnd"/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F3559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5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GFC308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m1()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m2(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m2(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[] i1,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i3 = i1;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this.i1 = i2;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this.i2 = i3;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GFC308().m1();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0351B6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351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d. </w:t>
            </w:r>
          </w:p>
        </w:tc>
        <w:tc>
          <w:tcPr>
            <w:tcW w:w="0" w:type="auto"/>
            <w:hideMark/>
          </w:tcPr>
          <w:p w:rsidR="00545FE0" w:rsidRPr="000351B6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351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null,null</w:t>
            </w:r>
            <w:proofErr w:type="spellEnd"/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20938" w:rsidRDefault="00720938"/>
    <w:sectPr w:rsidR="00720938" w:rsidSect="003F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5FE0"/>
    <w:rsid w:val="000351B6"/>
    <w:rsid w:val="003F3559"/>
    <w:rsid w:val="004B6700"/>
    <w:rsid w:val="00545FE0"/>
    <w:rsid w:val="00691D01"/>
    <w:rsid w:val="00720938"/>
    <w:rsid w:val="00C41E4D"/>
    <w:rsid w:val="00DF7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59"/>
  </w:style>
  <w:style w:type="paragraph" w:styleId="Heading2">
    <w:name w:val="heading 2"/>
    <w:basedOn w:val="Normal"/>
    <w:link w:val="Heading2Char"/>
    <w:uiPriority w:val="9"/>
    <w:qFormat/>
    <w:rsid w:val="00545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F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F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2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7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training</cp:lastModifiedBy>
  <cp:revision>3</cp:revision>
  <dcterms:created xsi:type="dcterms:W3CDTF">2009-12-03T09:04:00Z</dcterms:created>
  <dcterms:modified xsi:type="dcterms:W3CDTF">2016-09-27T03:55:00Z</dcterms:modified>
</cp:coreProperties>
</file>