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B4ECF" w14:textId="00323030" w:rsidR="007B2CF9" w:rsidRDefault="003104E4" w:rsidP="003104E4">
      <w:pPr>
        <w:pStyle w:val="Title"/>
        <w:jc w:val="center"/>
      </w:pPr>
      <w:r>
        <w:t>Sistema de Detecção de Vazamentos de Fluídos</w:t>
      </w:r>
    </w:p>
    <w:p w14:paraId="0B164E3A" w14:textId="2E5573BE" w:rsidR="003104E4" w:rsidRDefault="003104E4" w:rsidP="003104E4">
      <w:r>
        <w:t>Autores:</w:t>
      </w:r>
      <w:r w:rsidR="00DF66DE">
        <w:t xml:space="preserve"> Jonatas da Silva, Thiago Sassaki, </w:t>
      </w:r>
      <w:r>
        <w:t>Vitor Lopes</w:t>
      </w:r>
      <w:r w:rsidR="00BE14A1">
        <w:t xml:space="preserve"> </w:t>
      </w:r>
      <w:r w:rsidR="00BE14A1">
        <w:tab/>
        <w:t>Data: 05/2025</w:t>
      </w:r>
      <w:r w:rsidR="00E97F51">
        <w:br/>
      </w:r>
      <w:r w:rsidR="00DC105B">
        <w:t>G</w:t>
      </w:r>
      <w:r w:rsidR="00E97F51">
        <w:t xml:space="preserve">it: </w:t>
      </w:r>
      <w:hyperlink r:id="rId5" w:history="1">
        <w:r w:rsidR="00B677D6" w:rsidRPr="00D30ECB">
          <w:rPr>
            <w:rStyle w:val="Hyperlink"/>
          </w:rPr>
          <w:t>https://github.com/FiredDurden/FiredDurden-SistemaDeteccaoVazamentoFluidos.git</w:t>
        </w:r>
      </w:hyperlink>
    </w:p>
    <w:p w14:paraId="672FDA53" w14:textId="0DBC4C5F" w:rsidR="003104E4" w:rsidRDefault="003104E4" w:rsidP="003104E4">
      <w:pPr>
        <w:pStyle w:val="Heading1"/>
      </w:pPr>
      <w:r>
        <w:t>Objetivo</w:t>
      </w:r>
    </w:p>
    <w:p w14:paraId="28343CC0" w14:textId="3DBA2599" w:rsidR="003104E4" w:rsidRDefault="00844EC3" w:rsidP="003104E4">
      <w:r>
        <w:t>P</w:t>
      </w:r>
      <w:r w:rsidR="003104E4">
        <w:t>ropor um método de detecção de vazamento de fluídos em imóveis (sejam eles residenciais, comerciais, industriais etc..) que tome proveito das possibilidades abertas com a Internet das Coisa (IoT – Internet Of Things)</w:t>
      </w:r>
      <w:r w:rsidR="002124D7">
        <w:t xml:space="preserve"> e protocolo MQTT</w:t>
      </w:r>
      <w:r w:rsidR="003104E4">
        <w:t>.</w:t>
      </w:r>
    </w:p>
    <w:p w14:paraId="1E70346E" w14:textId="6341972D" w:rsidR="003104E4" w:rsidRDefault="003104E4" w:rsidP="003104E4">
      <w:r>
        <w:t>O projeto foi criado inicialmente para detecção de vazamentos de água, no entanto a abordagem torna possível também adaptá-lo para a detecção de vazamentos de gás: é só uma questão de substituição do sensor de fluxo para o que mais se adeque ao fluído a ser monitorado.</w:t>
      </w:r>
    </w:p>
    <w:p w14:paraId="566470DC" w14:textId="041FE2C1" w:rsidR="003104E4" w:rsidRDefault="003104E4" w:rsidP="003104E4">
      <w:pPr>
        <w:pStyle w:val="Heading1"/>
      </w:pPr>
      <w:r>
        <w:t>Abordagem do problema e Solução Proposta</w:t>
      </w:r>
    </w:p>
    <w:p w14:paraId="1603178F" w14:textId="77777777" w:rsidR="003104E4" w:rsidRDefault="003104E4" w:rsidP="003104E4">
      <w:r>
        <w:t>Abordamos esse problema como uma questão de lógica booleana: aqui os sensores de fluxo de água são classificados de duas formas:</w:t>
      </w:r>
    </w:p>
    <w:p w14:paraId="0FAB735D" w14:textId="77777777" w:rsidR="003104E4" w:rsidRDefault="003104E4" w:rsidP="003104E4">
      <w:pPr>
        <w:pStyle w:val="ListParagraph"/>
        <w:numPr>
          <w:ilvl w:val="0"/>
          <w:numId w:val="1"/>
        </w:numPr>
        <w:tabs>
          <w:tab w:val="left" w:pos="720"/>
        </w:tabs>
        <w:spacing w:before="120" w:after="0" w:line="240" w:lineRule="auto"/>
        <w:jc w:val="both"/>
      </w:pPr>
      <w:r>
        <w:t xml:space="preserve">Sensores </w:t>
      </w:r>
      <w:r w:rsidRPr="00E87ADC">
        <w:rPr>
          <w:b/>
          <w:bCs/>
        </w:rPr>
        <w:t>fornece</w:t>
      </w:r>
      <w:r>
        <w:t>: representa sensores que verificam se há vazão nas principais admissões de água da residência. Um exemplo é o ponto em que o encanamento residencial recebe a água do encanamento de distribuição da rua;</w:t>
      </w:r>
      <w:r>
        <w:br/>
      </w:r>
    </w:p>
    <w:p w14:paraId="3F7562EB" w14:textId="77777777" w:rsidR="003104E4" w:rsidRDefault="003104E4" w:rsidP="003104E4">
      <w:pPr>
        <w:pStyle w:val="ListParagraph"/>
        <w:numPr>
          <w:ilvl w:val="0"/>
          <w:numId w:val="1"/>
        </w:numPr>
        <w:tabs>
          <w:tab w:val="left" w:pos="720"/>
        </w:tabs>
        <w:spacing w:before="120" w:after="0" w:line="240" w:lineRule="auto"/>
        <w:jc w:val="both"/>
      </w:pPr>
      <w:r>
        <w:t xml:space="preserve"> Sensor </w:t>
      </w:r>
      <w:r>
        <w:rPr>
          <w:b/>
          <w:bCs/>
        </w:rPr>
        <w:t>consome:</w:t>
      </w:r>
      <w:r w:rsidRPr="005B3B23">
        <w:t xml:space="preserve"> </w:t>
      </w:r>
      <w:r>
        <w:t>são sensores que verificam se há vazão nos pontos de consumo de água do imóvel. Exemplos são torneiras e descargas.</w:t>
      </w:r>
      <w:r>
        <w:br/>
      </w:r>
    </w:p>
    <w:p w14:paraId="1560AAB0" w14:textId="77777777" w:rsidR="003104E4" w:rsidRDefault="003104E4" w:rsidP="003104E4">
      <w:pPr>
        <w:pStyle w:val="ListParagraph"/>
        <w:numPr>
          <w:ilvl w:val="0"/>
          <w:numId w:val="1"/>
        </w:numPr>
        <w:tabs>
          <w:tab w:val="left" w:pos="720"/>
        </w:tabs>
        <w:spacing w:before="120" w:after="0" w:line="240" w:lineRule="auto"/>
        <w:jc w:val="both"/>
      </w:pPr>
      <w:r>
        <w:t xml:space="preserve">Cada sensor </w:t>
      </w:r>
      <w:r w:rsidRPr="0080690E">
        <w:rPr>
          <w:b/>
          <w:bCs/>
        </w:rPr>
        <w:t>consome</w:t>
      </w:r>
      <w:r>
        <w:t xml:space="preserve"> deve estar associado a um sensor </w:t>
      </w:r>
      <w:r w:rsidRPr="0080690E">
        <w:rPr>
          <w:b/>
          <w:bCs/>
        </w:rPr>
        <w:t>fornece</w:t>
      </w:r>
      <w:r>
        <w:t>;</w:t>
      </w:r>
    </w:p>
    <w:p w14:paraId="3880E932" w14:textId="77777777" w:rsidR="003104E4" w:rsidRDefault="003104E4" w:rsidP="003104E4">
      <w:pPr>
        <w:pStyle w:val="ListParagraph"/>
      </w:pPr>
    </w:p>
    <w:p w14:paraId="5C7CEC33" w14:textId="3E7CD8D5" w:rsidR="003104E4" w:rsidRPr="00EF148C" w:rsidRDefault="0085326A" w:rsidP="003104E4">
      <w:r>
        <w:t>C</w:t>
      </w:r>
      <w:r w:rsidR="003104E4">
        <w:t xml:space="preserve">onsideramos haver vazamento de água </w:t>
      </w:r>
      <w:r w:rsidR="003104E4" w:rsidRPr="00F36CB9">
        <w:rPr>
          <w:b/>
          <w:bCs/>
        </w:rPr>
        <w:t>SE</w:t>
      </w:r>
      <w:r w:rsidR="003104E4">
        <w:t xml:space="preserve"> </w:t>
      </w:r>
      <w:r w:rsidR="00D87282">
        <w:t xml:space="preserve">em um </w:t>
      </w:r>
      <w:r w:rsidR="00D87282" w:rsidRPr="006C4B81">
        <w:t>conjunto</w:t>
      </w:r>
      <w:r w:rsidR="00D87282">
        <w:t xml:space="preserve"> </w:t>
      </w:r>
      <w:r w:rsidR="00D87282" w:rsidRPr="006C4B81">
        <w:rPr>
          <w:b/>
          <w:bCs/>
        </w:rPr>
        <w:t>fornece</w:t>
      </w:r>
      <w:r w:rsidR="006C4B81" w:rsidRPr="006C4B81">
        <w:rPr>
          <w:b/>
          <w:bCs/>
        </w:rPr>
        <w:t>-consome</w:t>
      </w:r>
      <w:r w:rsidR="00D87282">
        <w:t xml:space="preserve"> </w:t>
      </w:r>
      <w:r w:rsidR="006C4B81">
        <w:t>nenhum sensor</w:t>
      </w:r>
      <w:r w:rsidR="006C4B81">
        <w:rPr>
          <w:b/>
          <w:bCs/>
        </w:rPr>
        <w:t xml:space="preserve"> </w:t>
      </w:r>
      <w:r w:rsidR="003104E4" w:rsidRPr="0059354B">
        <w:rPr>
          <w:b/>
          <w:bCs/>
        </w:rPr>
        <w:t>consome</w:t>
      </w:r>
      <w:r w:rsidR="006C4B81">
        <w:t xml:space="preserve"> </w:t>
      </w:r>
      <w:r w:rsidR="003104E4" w:rsidRPr="00DE7FA1">
        <w:t>registrar</w:t>
      </w:r>
      <w:r w:rsidR="006C4B81">
        <w:t xml:space="preserve"> </w:t>
      </w:r>
      <w:r w:rsidR="003104E4">
        <w:t xml:space="preserve">fluxo de água </w:t>
      </w:r>
      <w:r w:rsidR="003104E4" w:rsidRPr="0059354B">
        <w:rPr>
          <w:b/>
          <w:bCs/>
        </w:rPr>
        <w:t>E</w:t>
      </w:r>
      <w:r w:rsidR="003104E4">
        <w:t xml:space="preserve"> o </w:t>
      </w:r>
      <w:r w:rsidR="003104E4" w:rsidRPr="00E95A53">
        <w:t>sensor</w:t>
      </w:r>
      <w:r w:rsidR="003104E4" w:rsidRPr="00DE7FA1">
        <w:rPr>
          <w:b/>
          <w:bCs/>
        </w:rPr>
        <w:t xml:space="preserve"> </w:t>
      </w:r>
      <w:r w:rsidR="003104E4" w:rsidRPr="0059354B">
        <w:rPr>
          <w:b/>
          <w:bCs/>
        </w:rPr>
        <w:t>fornece</w:t>
      </w:r>
      <w:r w:rsidR="003104E4">
        <w:t xml:space="preserve"> registrar </w:t>
      </w:r>
      <w:r w:rsidR="00D87282">
        <w:t>o</w:t>
      </w:r>
      <w:r w:rsidR="003104E4">
        <w:t xml:space="preserve"> fluxo de água. </w:t>
      </w:r>
    </w:p>
    <w:p w14:paraId="3F7E49A7" w14:textId="77777777" w:rsidR="003104E4" w:rsidRPr="00EF148C" w:rsidRDefault="003104E4" w:rsidP="003104E4">
      <w:r>
        <w:t>Vale observar que, pela abordagem booleana, essa solução não tem o intuito de indicar a vazão do vazamento, mas sim somente sinalizar a existência do vazamento.</w:t>
      </w:r>
    </w:p>
    <w:p w14:paraId="1AB233F4" w14:textId="14E93004" w:rsidR="003104E4" w:rsidRDefault="003104E4" w:rsidP="003104E4">
      <w:pPr>
        <w:pStyle w:val="Heading1"/>
      </w:pPr>
      <w:r>
        <w:t>Materiais</w:t>
      </w:r>
    </w:p>
    <w:p w14:paraId="55D70F06" w14:textId="77777777" w:rsidR="003104E4" w:rsidRDefault="003104E4" w:rsidP="003104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9D1DD0" w14:paraId="24CF0261" w14:textId="77777777" w:rsidTr="00242DA7">
        <w:tc>
          <w:tcPr>
            <w:tcW w:w="1980" w:type="dxa"/>
          </w:tcPr>
          <w:p w14:paraId="078738D6" w14:textId="2E255B07" w:rsidR="009D1DD0" w:rsidRPr="009D1DD0" w:rsidRDefault="009D1DD0" w:rsidP="009D1D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COMPONENTE</w:t>
            </w:r>
          </w:p>
        </w:tc>
        <w:tc>
          <w:tcPr>
            <w:tcW w:w="6514" w:type="dxa"/>
          </w:tcPr>
          <w:p w14:paraId="699C1B45" w14:textId="294B31CF" w:rsidR="009D1DD0" w:rsidRPr="009D1DD0" w:rsidRDefault="009D1DD0" w:rsidP="009D1D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9D1DD0" w14:paraId="7F33D1D2" w14:textId="77777777" w:rsidTr="00242DA7">
        <w:tc>
          <w:tcPr>
            <w:tcW w:w="1980" w:type="dxa"/>
          </w:tcPr>
          <w:p w14:paraId="349B14B0" w14:textId="79EB116F" w:rsidR="009D1DD0" w:rsidRPr="009D1DD0" w:rsidRDefault="009D1DD0" w:rsidP="003104E4">
            <w:pPr>
              <w:rPr>
                <w:b/>
                <w:bCs/>
              </w:rPr>
            </w:pPr>
            <w:r w:rsidRPr="009D1DD0">
              <w:rPr>
                <w:b/>
                <w:bCs/>
              </w:rPr>
              <w:t>ESP32</w:t>
            </w:r>
          </w:p>
        </w:tc>
        <w:tc>
          <w:tcPr>
            <w:tcW w:w="6514" w:type="dxa"/>
          </w:tcPr>
          <w:p w14:paraId="3C75686C" w14:textId="594229FE" w:rsidR="009D1DD0" w:rsidRDefault="009D1DD0" w:rsidP="003104E4">
            <w:r>
              <w:t xml:space="preserve">Microcontrolador com entrada para sensores (General Input Output Interfaces - </w:t>
            </w:r>
            <w:r w:rsidRPr="009D1DD0">
              <w:rPr>
                <w:b/>
                <w:bCs/>
              </w:rPr>
              <w:t>GPIO</w:t>
            </w:r>
            <w:r>
              <w:t>) e módulo WiFi. É responsável pela monitoração dos sensores e também é o MQTT Publisher na solução.</w:t>
            </w:r>
          </w:p>
        </w:tc>
      </w:tr>
      <w:tr w:rsidR="009D1DD0" w14:paraId="252B4B01" w14:textId="77777777" w:rsidTr="00242DA7">
        <w:tc>
          <w:tcPr>
            <w:tcW w:w="1980" w:type="dxa"/>
          </w:tcPr>
          <w:p w14:paraId="02055649" w14:textId="63C66353" w:rsidR="009D1DD0" w:rsidRDefault="009D1DD0" w:rsidP="003104E4">
            <w:r>
              <w:rPr>
                <w:b/>
                <w:bCs/>
              </w:rPr>
              <w:t xml:space="preserve">Sensor </w:t>
            </w:r>
            <w:r w:rsidRPr="00AE2B89">
              <w:rPr>
                <w:b/>
                <w:bCs/>
              </w:rPr>
              <w:t>YF-S201</w:t>
            </w:r>
          </w:p>
        </w:tc>
        <w:tc>
          <w:tcPr>
            <w:tcW w:w="6514" w:type="dxa"/>
          </w:tcPr>
          <w:p w14:paraId="21CBDEB3" w14:textId="0B5F11FF" w:rsidR="009D1DD0" w:rsidRDefault="009D1DD0" w:rsidP="003104E4">
            <w:r>
              <w:t>Sensor de fluxo de água conectado às GPIOs do ESP32. Sinaliza presença do fluxo de água.</w:t>
            </w:r>
          </w:p>
        </w:tc>
      </w:tr>
      <w:tr w:rsidR="009D1DD0" w14:paraId="01E16115" w14:textId="77777777" w:rsidTr="00242DA7">
        <w:tc>
          <w:tcPr>
            <w:tcW w:w="1980" w:type="dxa"/>
          </w:tcPr>
          <w:p w14:paraId="08E924E8" w14:textId="5E69AC60" w:rsidR="009D1DD0" w:rsidRPr="009D1DD0" w:rsidRDefault="009D1DD0" w:rsidP="003104E4">
            <w:pPr>
              <w:rPr>
                <w:b/>
                <w:bCs/>
              </w:rPr>
            </w:pPr>
            <w:r w:rsidRPr="009D1DD0">
              <w:rPr>
                <w:b/>
                <w:bCs/>
              </w:rPr>
              <w:t>Diodo LED</w:t>
            </w:r>
          </w:p>
        </w:tc>
        <w:tc>
          <w:tcPr>
            <w:tcW w:w="6514" w:type="dxa"/>
          </w:tcPr>
          <w:p w14:paraId="73398CF4" w14:textId="1CD4702B" w:rsidR="009D1DD0" w:rsidRDefault="009D1DD0" w:rsidP="003104E4">
            <w:r>
              <w:t>Indicação visual de vazamento que não depende da internet.</w:t>
            </w:r>
          </w:p>
        </w:tc>
      </w:tr>
      <w:tr w:rsidR="009D1DD0" w14:paraId="2964D6C5" w14:textId="77777777" w:rsidTr="00242DA7">
        <w:tc>
          <w:tcPr>
            <w:tcW w:w="1980" w:type="dxa"/>
          </w:tcPr>
          <w:p w14:paraId="3E562098" w14:textId="77695BD6" w:rsidR="009D1DD0" w:rsidRPr="00242DA7" w:rsidRDefault="009D1DD0" w:rsidP="003104E4">
            <w:pPr>
              <w:rPr>
                <w:b/>
                <w:bCs/>
                <w:sz w:val="18"/>
                <w:szCs w:val="18"/>
              </w:rPr>
            </w:pPr>
            <w:r w:rsidRPr="00242DA7">
              <w:rPr>
                <w:b/>
                <w:bCs/>
                <w:sz w:val="18"/>
                <w:szCs w:val="18"/>
              </w:rPr>
              <w:t>Moskitto MQTT Broker</w:t>
            </w:r>
          </w:p>
        </w:tc>
        <w:tc>
          <w:tcPr>
            <w:tcW w:w="6514" w:type="dxa"/>
          </w:tcPr>
          <w:p w14:paraId="12BC5818" w14:textId="517B604E" w:rsidR="009D1DD0" w:rsidRPr="00242DA7" w:rsidRDefault="009D1DD0" w:rsidP="003104E4">
            <w:pPr>
              <w:rPr>
                <w:sz w:val="18"/>
                <w:szCs w:val="18"/>
              </w:rPr>
            </w:pPr>
            <w:r w:rsidRPr="00242DA7">
              <w:rPr>
                <w:sz w:val="18"/>
                <w:szCs w:val="18"/>
              </w:rPr>
              <w:t>MQTT Broker para repasse de mensagens entre MQTT Publhiser e os MQTT Subscribers</w:t>
            </w:r>
            <w:r w:rsidR="00EE1A35">
              <w:rPr>
                <w:sz w:val="18"/>
                <w:szCs w:val="18"/>
              </w:rPr>
              <w:t xml:space="preserve">. </w:t>
            </w:r>
          </w:p>
          <w:p w14:paraId="092D4961" w14:textId="42B04E78" w:rsidR="002124D7" w:rsidRPr="00242DA7" w:rsidRDefault="002124D7" w:rsidP="00EE1A35">
            <w:pPr>
              <w:rPr>
                <w:sz w:val="18"/>
                <w:szCs w:val="18"/>
              </w:rPr>
            </w:pPr>
          </w:p>
        </w:tc>
      </w:tr>
      <w:tr w:rsidR="009D1DD0" w:rsidRPr="002124D7" w14:paraId="39150527" w14:textId="77777777" w:rsidTr="00242DA7">
        <w:tc>
          <w:tcPr>
            <w:tcW w:w="1980" w:type="dxa"/>
          </w:tcPr>
          <w:p w14:paraId="1C9016D0" w14:textId="6DBB81D5" w:rsidR="009D1DD0" w:rsidRPr="00242DA7" w:rsidRDefault="002124D7" w:rsidP="003104E4">
            <w:pPr>
              <w:rPr>
                <w:b/>
                <w:bCs/>
                <w:sz w:val="18"/>
                <w:szCs w:val="18"/>
                <w:lang w:val="en-US"/>
              </w:rPr>
            </w:pPr>
            <w:r w:rsidRPr="00242DA7">
              <w:rPr>
                <w:b/>
                <w:bCs/>
                <w:sz w:val="18"/>
                <w:szCs w:val="18"/>
                <w:lang w:val="en-US"/>
              </w:rPr>
              <w:t>Network Time Protocol Se</w:t>
            </w:r>
            <w:r w:rsidR="00C57A43" w:rsidRPr="00242DA7">
              <w:rPr>
                <w:b/>
                <w:bCs/>
                <w:sz w:val="18"/>
                <w:szCs w:val="18"/>
                <w:lang w:val="en-US"/>
              </w:rPr>
              <w:t>rv</w:t>
            </w:r>
            <w:r w:rsidRPr="00242DA7">
              <w:rPr>
                <w:b/>
                <w:bCs/>
                <w:sz w:val="18"/>
                <w:szCs w:val="18"/>
                <w:lang w:val="en-US"/>
              </w:rPr>
              <w:t xml:space="preserve">er </w:t>
            </w:r>
            <w:r w:rsidR="00242DA7">
              <w:rPr>
                <w:b/>
                <w:bCs/>
                <w:sz w:val="18"/>
                <w:szCs w:val="18"/>
                <w:lang w:val="en-US"/>
              </w:rPr>
              <w:t>(NTP)</w:t>
            </w:r>
          </w:p>
        </w:tc>
        <w:tc>
          <w:tcPr>
            <w:tcW w:w="6514" w:type="dxa"/>
          </w:tcPr>
          <w:p w14:paraId="5EC7FBD5" w14:textId="15B14FBB" w:rsidR="009D1DD0" w:rsidRPr="00242DA7" w:rsidRDefault="002124D7" w:rsidP="003104E4">
            <w:pPr>
              <w:rPr>
                <w:sz w:val="18"/>
                <w:szCs w:val="18"/>
              </w:rPr>
            </w:pPr>
            <w:r w:rsidRPr="00242DA7">
              <w:rPr>
                <w:sz w:val="18"/>
                <w:szCs w:val="18"/>
              </w:rPr>
              <w:t>Fornece data e hora) que será parte das mensagens em publicações MQTT.</w:t>
            </w:r>
          </w:p>
        </w:tc>
      </w:tr>
    </w:tbl>
    <w:p w14:paraId="56072B13" w14:textId="48455890" w:rsidR="003104E4" w:rsidRDefault="003B6E0F" w:rsidP="003B6E0F">
      <w:pPr>
        <w:pStyle w:val="Heading1"/>
      </w:pPr>
      <w:r>
        <w:lastRenderedPageBreak/>
        <w:t>Protocolo MQTT</w:t>
      </w:r>
    </w:p>
    <w:p w14:paraId="6E8BF166" w14:textId="09B8CD0B" w:rsidR="003B6E0F" w:rsidRDefault="003B6E0F" w:rsidP="003B6E0F">
      <w:r w:rsidRPr="00126B67">
        <w:t>O Message Queuing Telemetry Transport (MQTT) (</w:t>
      </w:r>
      <w:r w:rsidRPr="003A7806">
        <w:t xml:space="preserve">MQTT </w:t>
      </w:r>
      <w:r>
        <w:t>ORG, 1999</w:t>
      </w:r>
      <w:r w:rsidRPr="00126B67">
        <w:t>) é um protocolo mantido pela Organization for Advancements of Structured Information Standars (OASIS</w:t>
      </w:r>
      <w:r>
        <w:t>, 1993</w:t>
      </w:r>
      <w:r w:rsidRPr="00126B67">
        <w:t>)</w:t>
      </w:r>
      <w:r>
        <w:t xml:space="preserve"> e desenvolvido para fornecer comunicação de forma eficiente, sem desperdício de banda de dados.</w:t>
      </w:r>
    </w:p>
    <w:p w14:paraId="5D74F7CD" w14:textId="717D8C20" w:rsidR="003B6E0F" w:rsidRDefault="003B6E0F" w:rsidP="003B6E0F">
      <w:r>
        <w:t xml:space="preserve">A </w:t>
      </w:r>
      <w:r>
        <w:t>tabel</w:t>
      </w:r>
      <w:r w:rsidR="00C57A43">
        <w:t>a</w:t>
      </w:r>
      <w:r>
        <w:t xml:space="preserve"> abaixo apresenta um resumo dos jargões comuns dessa tecnologia que são necessários para a compreensão deste documento. Para maiores detalhes sobre o funcionamento do protocolo</w:t>
      </w:r>
    </w:p>
    <w:p w14:paraId="4071C55C" w14:textId="77777777" w:rsidR="003B6E0F" w:rsidRDefault="003B6E0F" w:rsidP="003B6E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3B6E0F" w14:paraId="64864C25" w14:textId="77777777" w:rsidTr="003B6E0F">
        <w:tc>
          <w:tcPr>
            <w:tcW w:w="1980" w:type="dxa"/>
          </w:tcPr>
          <w:p w14:paraId="499EC188" w14:textId="04686A73" w:rsidR="003B6E0F" w:rsidRPr="00C57A43" w:rsidRDefault="00BD0023" w:rsidP="00C57A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JARGÃO</w:t>
            </w:r>
          </w:p>
        </w:tc>
        <w:tc>
          <w:tcPr>
            <w:tcW w:w="6514" w:type="dxa"/>
          </w:tcPr>
          <w:p w14:paraId="6A734E0E" w14:textId="4CDBF7E9" w:rsidR="003B6E0F" w:rsidRPr="00C57A43" w:rsidRDefault="00C57A43" w:rsidP="00C57A43">
            <w:pPr>
              <w:jc w:val="center"/>
              <w:rPr>
                <w:b/>
                <w:bCs/>
              </w:rPr>
            </w:pPr>
            <w:r w:rsidRPr="00C57A43">
              <w:rPr>
                <w:b/>
                <w:bCs/>
              </w:rPr>
              <w:t>DESCRIÇÃO</w:t>
            </w:r>
          </w:p>
        </w:tc>
      </w:tr>
      <w:tr w:rsidR="003B6E0F" w14:paraId="7AEE48F2" w14:textId="77777777" w:rsidTr="003B6E0F">
        <w:tc>
          <w:tcPr>
            <w:tcW w:w="1980" w:type="dxa"/>
          </w:tcPr>
          <w:p w14:paraId="0F241836" w14:textId="571FC82F" w:rsidR="003B6E0F" w:rsidRPr="0043781F" w:rsidRDefault="003B6E0F" w:rsidP="003B6E0F">
            <w:pPr>
              <w:rPr>
                <w:b/>
                <w:bCs/>
                <w:sz w:val="18"/>
                <w:szCs w:val="18"/>
              </w:rPr>
            </w:pPr>
            <w:r w:rsidRPr="0043781F">
              <w:rPr>
                <w:b/>
                <w:bCs/>
                <w:sz w:val="18"/>
                <w:szCs w:val="18"/>
              </w:rPr>
              <w:t>topic</w:t>
            </w:r>
          </w:p>
        </w:tc>
        <w:tc>
          <w:tcPr>
            <w:tcW w:w="6514" w:type="dxa"/>
          </w:tcPr>
          <w:p w14:paraId="76C19140" w14:textId="3F3152B6" w:rsidR="003B6E0F" w:rsidRPr="0043781F" w:rsidRDefault="003B6E0F" w:rsidP="003B6E0F">
            <w:pPr>
              <w:rPr>
                <w:sz w:val="18"/>
                <w:szCs w:val="18"/>
              </w:rPr>
            </w:pPr>
            <w:r w:rsidRPr="0043781F">
              <w:rPr>
                <w:sz w:val="18"/>
                <w:szCs w:val="18"/>
              </w:rPr>
              <w:t xml:space="preserve">é o </w:t>
            </w:r>
            <w:r w:rsidRPr="0043781F">
              <w:rPr>
                <w:sz w:val="18"/>
                <w:szCs w:val="18"/>
              </w:rPr>
              <w:t>assunto</w:t>
            </w:r>
            <w:r w:rsidRPr="0043781F">
              <w:rPr>
                <w:sz w:val="18"/>
                <w:szCs w:val="18"/>
              </w:rPr>
              <w:t xml:space="preserve"> </w:t>
            </w:r>
            <w:r w:rsidRPr="0043781F">
              <w:rPr>
                <w:sz w:val="18"/>
                <w:szCs w:val="18"/>
              </w:rPr>
              <w:t>(tópico) que receberá as mensagens publicadas</w:t>
            </w:r>
          </w:p>
        </w:tc>
      </w:tr>
      <w:tr w:rsidR="003B6E0F" w14:paraId="20980394" w14:textId="77777777" w:rsidTr="003B6E0F">
        <w:tc>
          <w:tcPr>
            <w:tcW w:w="1980" w:type="dxa"/>
          </w:tcPr>
          <w:p w14:paraId="37998D1A" w14:textId="0842CA79" w:rsidR="003B6E0F" w:rsidRPr="0043781F" w:rsidRDefault="003B6E0F" w:rsidP="003B6E0F">
            <w:pPr>
              <w:rPr>
                <w:b/>
                <w:bCs/>
                <w:sz w:val="18"/>
                <w:szCs w:val="18"/>
              </w:rPr>
            </w:pPr>
            <w:r w:rsidRPr="0043781F">
              <w:rPr>
                <w:b/>
                <w:bCs/>
                <w:sz w:val="18"/>
                <w:szCs w:val="18"/>
              </w:rPr>
              <w:t>MQTT Publisher</w:t>
            </w:r>
          </w:p>
        </w:tc>
        <w:tc>
          <w:tcPr>
            <w:tcW w:w="6514" w:type="dxa"/>
          </w:tcPr>
          <w:p w14:paraId="18C6E04F" w14:textId="79A26EA6" w:rsidR="003B6E0F" w:rsidRPr="0043781F" w:rsidRDefault="003B6E0F" w:rsidP="003B6E0F">
            <w:pPr>
              <w:rPr>
                <w:sz w:val="18"/>
                <w:szCs w:val="18"/>
              </w:rPr>
            </w:pPr>
            <w:r w:rsidRPr="0043781F">
              <w:rPr>
                <w:sz w:val="18"/>
                <w:szCs w:val="18"/>
              </w:rPr>
              <w:t>MQTT Client que publica a mensagem em um topic para um MQTT Broker</w:t>
            </w:r>
          </w:p>
        </w:tc>
      </w:tr>
      <w:tr w:rsidR="003B6E0F" w14:paraId="7FE072E4" w14:textId="77777777" w:rsidTr="003B6E0F">
        <w:tc>
          <w:tcPr>
            <w:tcW w:w="1980" w:type="dxa"/>
          </w:tcPr>
          <w:p w14:paraId="04AE68E5" w14:textId="0CEE2B92" w:rsidR="003B6E0F" w:rsidRPr="0043781F" w:rsidRDefault="003B6E0F" w:rsidP="003B6E0F">
            <w:pPr>
              <w:rPr>
                <w:b/>
                <w:bCs/>
                <w:sz w:val="18"/>
                <w:szCs w:val="18"/>
              </w:rPr>
            </w:pPr>
            <w:r w:rsidRPr="0043781F">
              <w:rPr>
                <w:b/>
                <w:bCs/>
                <w:sz w:val="18"/>
                <w:szCs w:val="18"/>
              </w:rPr>
              <w:t xml:space="preserve">MQTT </w:t>
            </w:r>
            <w:r w:rsidRPr="0043781F">
              <w:rPr>
                <w:b/>
                <w:bCs/>
                <w:sz w:val="18"/>
                <w:szCs w:val="18"/>
              </w:rPr>
              <w:t>Subscriber</w:t>
            </w:r>
          </w:p>
        </w:tc>
        <w:tc>
          <w:tcPr>
            <w:tcW w:w="6514" w:type="dxa"/>
          </w:tcPr>
          <w:p w14:paraId="31FADC41" w14:textId="431D7BA5" w:rsidR="003B6E0F" w:rsidRPr="0043781F" w:rsidRDefault="003B6E0F" w:rsidP="003B6E0F">
            <w:pPr>
              <w:rPr>
                <w:sz w:val="18"/>
                <w:szCs w:val="18"/>
              </w:rPr>
            </w:pPr>
            <w:r w:rsidRPr="0043781F">
              <w:rPr>
                <w:sz w:val="18"/>
                <w:szCs w:val="18"/>
              </w:rPr>
              <w:t>MQTT Client que se se inscreve(assina) em um MQTT Broker para receber mensagens sobre um topic.</w:t>
            </w:r>
          </w:p>
        </w:tc>
      </w:tr>
      <w:tr w:rsidR="003B6E0F" w14:paraId="1FE84530" w14:textId="77777777" w:rsidTr="003B6E0F">
        <w:tc>
          <w:tcPr>
            <w:tcW w:w="1980" w:type="dxa"/>
          </w:tcPr>
          <w:p w14:paraId="70A38048" w14:textId="4A87A3EB" w:rsidR="003B6E0F" w:rsidRPr="0043781F" w:rsidRDefault="003B6E0F" w:rsidP="003B6E0F">
            <w:pPr>
              <w:rPr>
                <w:b/>
                <w:bCs/>
                <w:sz w:val="18"/>
                <w:szCs w:val="18"/>
              </w:rPr>
            </w:pPr>
            <w:r w:rsidRPr="0043781F">
              <w:rPr>
                <w:b/>
                <w:bCs/>
                <w:sz w:val="18"/>
                <w:szCs w:val="18"/>
              </w:rPr>
              <w:t xml:space="preserve">MQTT </w:t>
            </w:r>
            <w:r w:rsidRPr="0043781F">
              <w:rPr>
                <w:b/>
                <w:bCs/>
                <w:sz w:val="18"/>
                <w:szCs w:val="18"/>
              </w:rPr>
              <w:t>Broker</w:t>
            </w:r>
          </w:p>
        </w:tc>
        <w:tc>
          <w:tcPr>
            <w:tcW w:w="6514" w:type="dxa"/>
          </w:tcPr>
          <w:p w14:paraId="4B7D45B6" w14:textId="3D0DBE11" w:rsidR="003B6E0F" w:rsidRPr="0043781F" w:rsidRDefault="003B6E0F" w:rsidP="003B6E0F">
            <w:pPr>
              <w:rPr>
                <w:sz w:val="18"/>
                <w:szCs w:val="18"/>
              </w:rPr>
            </w:pPr>
            <w:r w:rsidRPr="0043781F">
              <w:rPr>
                <w:sz w:val="18"/>
                <w:szCs w:val="18"/>
              </w:rPr>
              <w:t xml:space="preserve">MQTT Server que recebe publicações </w:t>
            </w:r>
            <w:r w:rsidR="00354E5F" w:rsidRPr="0043781F">
              <w:rPr>
                <w:sz w:val="18"/>
                <w:szCs w:val="18"/>
              </w:rPr>
              <w:t xml:space="preserve">dos publishers e as repassa para os subscribers. Vale lembrar que topics não são criados pelo Broker: quem cria os topics no MQTT Server são os publishers e os subscribers, via mensagens de publicação e assinatura respectivamente </w:t>
            </w:r>
          </w:p>
        </w:tc>
      </w:tr>
    </w:tbl>
    <w:p w14:paraId="45E3C787" w14:textId="77777777" w:rsidR="00C57A43" w:rsidRDefault="00C57A43" w:rsidP="00C57A43"/>
    <w:p w14:paraId="15EA38FD" w14:textId="784F57DA" w:rsidR="00C57A43" w:rsidRDefault="00C57A43" w:rsidP="00C57A43">
      <w:r>
        <w:t>Não entraremos nos detalhes do funcionamento do MQTT pois esse documento é focado na solução proposta. Detalhes do protocolo estão amplamente disponíveis na Internet.</w:t>
      </w:r>
    </w:p>
    <w:p w14:paraId="1AA80060" w14:textId="34AAC23C" w:rsidR="0057016F" w:rsidRDefault="00354E5F" w:rsidP="00354E5F">
      <w:pPr>
        <w:pStyle w:val="Heading1"/>
      </w:pPr>
      <w:r>
        <w:t>Protocolo NTP</w:t>
      </w:r>
    </w:p>
    <w:p w14:paraId="32836116" w14:textId="77777777" w:rsidR="00354E5F" w:rsidRDefault="00354E5F" w:rsidP="00354E5F">
      <w:r>
        <w:t xml:space="preserve">O Network Time Protocol é um protocolo de sincronismo de data e hora: nele NTP clients se conectam a NTP Servers que fornecem essas informações. </w:t>
      </w:r>
    </w:p>
    <w:p w14:paraId="47C1E6A7" w14:textId="14CA6F6D" w:rsidR="00354E5F" w:rsidRDefault="00354E5F" w:rsidP="00354E5F">
      <w:r>
        <w:t>O NTP não é necessário para as funcionalidades principais da solução: nesse caso o usamos somente para que a mensagem publicada pelo ESP32 também tenha a data e a hora da detecção da falha.</w:t>
      </w:r>
    </w:p>
    <w:p w14:paraId="0B037E56" w14:textId="3E989E7D" w:rsidR="00C57A43" w:rsidRPr="00354E5F" w:rsidRDefault="00C57A43" w:rsidP="00354E5F">
      <w:r>
        <w:t xml:space="preserve">Não entraremos nos detalhes do funcionamento do </w:t>
      </w:r>
      <w:r>
        <w:t>NTP</w:t>
      </w:r>
      <w:r>
        <w:t xml:space="preserve"> pois esse documento é focado na solução proposta. Detalhes do protocolo estão amplamente disponíveis na Internet.</w:t>
      </w:r>
    </w:p>
    <w:p w14:paraId="72A5F671" w14:textId="6642161C" w:rsidR="003104E4" w:rsidRDefault="002124D7" w:rsidP="002124D7">
      <w:pPr>
        <w:pStyle w:val="Heading1"/>
      </w:pPr>
      <w:r>
        <w:t>Ambientes de Desenvolvimento</w:t>
      </w:r>
      <w:r w:rsidR="00354E5F">
        <w:t xml:space="preserve"> (IDE)</w:t>
      </w:r>
    </w:p>
    <w:p w14:paraId="0505CFB6" w14:textId="5CD1A1BE" w:rsidR="002124D7" w:rsidRDefault="002124D7" w:rsidP="002124D7">
      <w:r>
        <w:t>O ambiente de desenvolvimento referência para controladores como o ESP32 ou Ardu</w:t>
      </w:r>
      <w:r w:rsidR="00270EE7">
        <w:t>i</w:t>
      </w:r>
      <w:r>
        <w:t>no é o Ardu</w:t>
      </w:r>
      <w:r w:rsidR="00270EE7">
        <w:t>i</w:t>
      </w:r>
      <w:r>
        <w:t>no IDE, que fornece suporte nativo a C/C++ além de conter bibliotecas específicas para interagir com controladores e sensores, e até mesmo com o IoT em mente.</w:t>
      </w:r>
    </w:p>
    <w:p w14:paraId="30214B44" w14:textId="3AD8D71A" w:rsidR="002124D7" w:rsidRDefault="00354E5F" w:rsidP="002124D7">
      <w:r>
        <w:t>Por isso qualquer IDE em compliance com o Ard</w:t>
      </w:r>
      <w:r w:rsidR="00270EE7">
        <w:t>ui</w:t>
      </w:r>
      <w:r>
        <w:t xml:space="preserve">no IDE é válida para </w:t>
      </w:r>
      <w:r w:rsidR="00270EE7">
        <w:t xml:space="preserve">a programação. </w:t>
      </w:r>
      <w:r w:rsidR="002124D7">
        <w:t>Exemplos são o Arduino IDE, Platform IO, ESP-IDF</w:t>
      </w:r>
      <w:r>
        <w:t xml:space="preserve">. Ambientes virtualizados, como o Wokwi, também possuem sua própria IDE </w:t>
      </w:r>
      <w:r w:rsidR="00270EE7">
        <w:t>(Wokwi IDE), que também é compatível com o Arduino IDE.</w:t>
      </w:r>
    </w:p>
    <w:p w14:paraId="6D1FA158" w14:textId="77777777" w:rsidR="00C57A43" w:rsidRDefault="00C57A4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3065338B" w14:textId="2711B37E" w:rsidR="00733F98" w:rsidRDefault="00733F98" w:rsidP="00733F98">
      <w:pPr>
        <w:pStyle w:val="Heading1"/>
      </w:pPr>
      <w:r>
        <w:lastRenderedPageBreak/>
        <w:t>Funcionamento da Solução</w:t>
      </w:r>
    </w:p>
    <w:p w14:paraId="640B188C" w14:textId="77777777" w:rsidR="00AC23DD" w:rsidRPr="0012177F" w:rsidRDefault="00AC23DD" w:rsidP="00AC23DD">
      <w:pPr>
        <w:pStyle w:val="ListParagraph"/>
        <w:numPr>
          <w:ilvl w:val="0"/>
          <w:numId w:val="2"/>
        </w:numPr>
        <w:tabs>
          <w:tab w:val="left" w:pos="720"/>
        </w:tabs>
        <w:spacing w:before="120" w:after="0" w:line="240" w:lineRule="auto"/>
      </w:pPr>
      <w:r>
        <w:t>Cada</w:t>
      </w:r>
      <w:r w:rsidRPr="003B3F82">
        <w:t xml:space="preserve"> pontos </w:t>
      </w:r>
      <w:r>
        <w:t>chave</w:t>
      </w:r>
      <w:r w:rsidRPr="003B3F82">
        <w:t xml:space="preserve"> </w:t>
      </w:r>
      <w:r>
        <w:t xml:space="preserve">em </w:t>
      </w:r>
      <w:r w:rsidRPr="003B3F82">
        <w:t xml:space="preserve">que há fluxo de água </w:t>
      </w:r>
      <w:r>
        <w:t>é</w:t>
      </w:r>
      <w:r w:rsidRPr="003B3F82">
        <w:t xml:space="preserve"> classificado</w:t>
      </w:r>
      <w:r>
        <w:t xml:space="preserve"> </w:t>
      </w:r>
      <w:r w:rsidRPr="003B3F82">
        <w:t xml:space="preserve">como </w:t>
      </w:r>
      <w:r w:rsidRPr="003B3F82">
        <w:rPr>
          <w:b/>
          <w:bCs/>
        </w:rPr>
        <w:t>fornece</w:t>
      </w:r>
      <w:r w:rsidRPr="003B3F82">
        <w:t xml:space="preserve"> ou </w:t>
      </w:r>
      <w:r w:rsidRPr="003B3F82">
        <w:rPr>
          <w:b/>
          <w:bCs/>
        </w:rPr>
        <w:t>consome</w:t>
      </w:r>
      <w:r w:rsidRPr="003B3F82">
        <w:t>,</w:t>
      </w:r>
      <w:r>
        <w:t xml:space="preserve"> com cada um recebendo um sensor;</w:t>
      </w:r>
      <w:r>
        <w:br/>
      </w:r>
    </w:p>
    <w:p w14:paraId="18B9AD85" w14:textId="77777777" w:rsidR="00AC23DD" w:rsidRDefault="00AC23DD" w:rsidP="00AC23DD">
      <w:pPr>
        <w:pStyle w:val="ListParagraph"/>
        <w:numPr>
          <w:ilvl w:val="0"/>
          <w:numId w:val="2"/>
        </w:numPr>
        <w:tabs>
          <w:tab w:val="left" w:pos="720"/>
        </w:tabs>
        <w:spacing w:before="120" w:after="0" w:line="240" w:lineRule="auto"/>
      </w:pPr>
      <w:r>
        <w:t>Internamente ao sensor de fluxo de vazão de água existem pás que giram quando submetidas à água corrente: essas pás são ligadas a um minigerador interno ao próprio sensor que transforma a energia fluvial em energia elétrica;</w:t>
      </w:r>
    </w:p>
    <w:p w14:paraId="2642880E" w14:textId="77777777" w:rsidR="00AC23DD" w:rsidRPr="00DD1959" w:rsidRDefault="00AC23DD" w:rsidP="00AC23DD">
      <w:pPr>
        <w:pStyle w:val="ListParagraph"/>
      </w:pPr>
    </w:p>
    <w:p w14:paraId="616A5887" w14:textId="77777777" w:rsidR="00AC23DD" w:rsidRDefault="00AC23DD" w:rsidP="00AC23DD">
      <w:pPr>
        <w:pStyle w:val="ListParagraph"/>
        <w:numPr>
          <w:ilvl w:val="1"/>
          <w:numId w:val="2"/>
        </w:numPr>
        <w:tabs>
          <w:tab w:val="left" w:pos="720"/>
        </w:tabs>
        <w:spacing w:before="120" w:after="0" w:line="240" w:lineRule="auto"/>
      </w:pPr>
      <w:r>
        <w:t>- Se não há fluxo de água as pás, não gerando tensão (0V, ou LOW, nível 0).</w:t>
      </w:r>
      <w:r>
        <w:br/>
      </w:r>
    </w:p>
    <w:p w14:paraId="47D30BE8" w14:textId="77777777" w:rsidR="00AC23DD" w:rsidRPr="00076CED" w:rsidRDefault="00AC23DD" w:rsidP="00AC23DD">
      <w:pPr>
        <w:pStyle w:val="ListParagraph"/>
        <w:numPr>
          <w:ilvl w:val="1"/>
          <w:numId w:val="2"/>
        </w:numPr>
        <w:spacing w:after="0" w:line="240" w:lineRule="auto"/>
      </w:pPr>
      <w:r w:rsidRPr="00076CED">
        <w:t xml:space="preserve">- </w:t>
      </w:r>
      <w:r>
        <w:t>Se</w:t>
      </w:r>
      <w:r w:rsidRPr="00076CED">
        <w:t xml:space="preserve"> há fluxo de água essas pás giram, gerando um</w:t>
      </w:r>
      <w:r>
        <w:t>a</w:t>
      </w:r>
      <w:r w:rsidRPr="00076CED">
        <w:t xml:space="preserve"> </w:t>
      </w:r>
      <w:r>
        <w:t xml:space="preserve">tensão </w:t>
      </w:r>
      <w:r w:rsidRPr="00076CED">
        <w:t>elétric</w:t>
      </w:r>
      <w:r>
        <w:t>a</w:t>
      </w:r>
      <w:r w:rsidRPr="00076CED">
        <w:t xml:space="preserve"> que pode variar a depender do fluxo da água (</w:t>
      </w:r>
      <w:r>
        <w:t xml:space="preserve">entre </w:t>
      </w:r>
      <w:r w:rsidRPr="00076CED">
        <w:t>5</w:t>
      </w:r>
      <w:r>
        <w:t>V</w:t>
      </w:r>
      <w:r w:rsidRPr="00076CED">
        <w:t xml:space="preserve"> </w:t>
      </w:r>
      <w:r>
        <w:t>e</w:t>
      </w:r>
      <w:r w:rsidRPr="00076CED">
        <w:t xml:space="preserve"> 35V).</w:t>
      </w:r>
      <w:r>
        <w:br/>
      </w:r>
    </w:p>
    <w:p w14:paraId="067CAD75" w14:textId="77777777" w:rsidR="00AC23DD" w:rsidRPr="0012177F" w:rsidRDefault="00AC23DD" w:rsidP="00AC23DD">
      <w:pPr>
        <w:pStyle w:val="ListParagraph"/>
        <w:numPr>
          <w:ilvl w:val="0"/>
          <w:numId w:val="2"/>
        </w:numPr>
        <w:tabs>
          <w:tab w:val="left" w:pos="720"/>
        </w:tabs>
        <w:spacing w:before="120" w:after="0" w:line="240" w:lineRule="auto"/>
      </w:pPr>
      <w:r w:rsidRPr="00DE61BF">
        <w:t xml:space="preserve">Essa tensão elétrica é </w:t>
      </w:r>
      <w:r>
        <w:t>baixada para garantir que</w:t>
      </w:r>
      <w:r w:rsidRPr="00DE61BF">
        <w:t xml:space="preserve"> cheguem </w:t>
      </w:r>
      <w:r>
        <w:t xml:space="preserve">somente </w:t>
      </w:r>
      <w:r w:rsidRPr="00DE61BF">
        <w:t xml:space="preserve">3.3V (HIGH, </w:t>
      </w:r>
      <w:r>
        <w:t xml:space="preserve">ou </w:t>
      </w:r>
      <w:r w:rsidRPr="00DE61BF">
        <w:t xml:space="preserve">nível </w:t>
      </w:r>
      <w:r>
        <w:t xml:space="preserve">lógico </w:t>
      </w:r>
      <w:r w:rsidRPr="00DE61BF">
        <w:t>1)</w:t>
      </w:r>
      <w:r>
        <w:t xml:space="preserve"> </w:t>
      </w:r>
      <w:r w:rsidRPr="00DE61BF">
        <w:t>ao GPIO no ESP32</w:t>
      </w:r>
      <w:r>
        <w:t xml:space="preserve">; </w:t>
      </w:r>
      <w:r>
        <w:br/>
      </w:r>
    </w:p>
    <w:p w14:paraId="781723BD" w14:textId="77777777" w:rsidR="00AC23DD" w:rsidRPr="0012177F" w:rsidRDefault="00AC23DD" w:rsidP="00AC23DD">
      <w:pPr>
        <w:pStyle w:val="ListParagraph"/>
        <w:numPr>
          <w:ilvl w:val="0"/>
          <w:numId w:val="2"/>
        </w:numPr>
        <w:tabs>
          <w:tab w:val="left" w:pos="720"/>
        </w:tabs>
        <w:spacing w:before="120" w:after="0" w:line="240" w:lineRule="auto"/>
      </w:pPr>
      <w:r>
        <w:t xml:space="preserve">O ESP32, via programação, tem a associação dos GPIOs aos sensores </w:t>
      </w:r>
      <w:r w:rsidRPr="00652D06">
        <w:rPr>
          <w:b/>
          <w:bCs/>
        </w:rPr>
        <w:t>fornece</w:t>
      </w:r>
      <w:r>
        <w:t xml:space="preserve"> ou </w:t>
      </w:r>
      <w:r w:rsidRPr="00652D06">
        <w:rPr>
          <w:b/>
          <w:bCs/>
        </w:rPr>
        <w:t>consome</w:t>
      </w:r>
      <w:r>
        <w:t>, e constantemente monitora o status de cada um deles (0 ou 1);</w:t>
      </w:r>
      <w:r>
        <w:br/>
      </w:r>
    </w:p>
    <w:p w14:paraId="2AC2F961" w14:textId="77777777" w:rsidR="00AC23DD" w:rsidRPr="0012177F" w:rsidRDefault="00AC23DD" w:rsidP="00AC23DD">
      <w:pPr>
        <w:pStyle w:val="ListParagraph"/>
        <w:numPr>
          <w:ilvl w:val="0"/>
          <w:numId w:val="2"/>
        </w:numPr>
        <w:tabs>
          <w:tab w:val="left" w:pos="720"/>
        </w:tabs>
        <w:spacing w:before="120" w:after="0" w:line="240" w:lineRule="auto"/>
      </w:pPr>
      <w:r>
        <w:t xml:space="preserve">Com base no nível de tensão nos GPIOs (LOW ou High), a programação no ESP32 determina o status de </w:t>
      </w:r>
      <w:r w:rsidRPr="00BC40DF">
        <w:rPr>
          <w:b/>
          <w:bCs/>
        </w:rPr>
        <w:t>vazamento</w:t>
      </w:r>
      <w:r>
        <w:t xml:space="preserve"> (true ou false);</w:t>
      </w:r>
      <w:r>
        <w:br/>
      </w:r>
    </w:p>
    <w:p w14:paraId="14E5D17D" w14:textId="77777777" w:rsidR="00AC23DD" w:rsidRPr="003D2388" w:rsidRDefault="00AC23DD" w:rsidP="00AC23DD">
      <w:pPr>
        <w:pStyle w:val="ListParagraph"/>
        <w:numPr>
          <w:ilvl w:val="0"/>
          <w:numId w:val="2"/>
        </w:numPr>
        <w:tabs>
          <w:tab w:val="left" w:pos="720"/>
        </w:tabs>
        <w:spacing w:before="120" w:after="0" w:line="240" w:lineRule="auto"/>
      </w:pPr>
      <w:r w:rsidRPr="00C60CC8">
        <w:t xml:space="preserve">A programação também mantém em memória o último estado de </w:t>
      </w:r>
      <w:r w:rsidRPr="00C60CC8">
        <w:rPr>
          <w:b/>
          <w:bCs/>
        </w:rPr>
        <w:t xml:space="preserve">vazamento </w:t>
      </w:r>
      <w:r w:rsidRPr="00C60CC8">
        <w:t>enviado ao MQTT Broker. Quando a lógica do ESP32 verifica que o status calculado do vazamento é diferente do último estado de vazamento enviado para o</w:t>
      </w:r>
      <w:r>
        <w:t xml:space="preserve"> </w:t>
      </w:r>
      <w:r w:rsidRPr="00C60CC8">
        <w:t>MQTT Broker, as seguintes ações são disparadas</w:t>
      </w:r>
      <w:r>
        <w:t>:</w:t>
      </w:r>
      <w:r w:rsidRPr="00C60CC8">
        <w:br/>
      </w:r>
      <w:r w:rsidRPr="00C60CC8">
        <w:br/>
        <w:t>6.1 - A conexão com a internet é estabelecida. No nosso protótipo é via Wi-Fi;</w:t>
      </w:r>
      <w:r w:rsidRPr="00C60CC8">
        <w:br/>
        <w:t xml:space="preserve">6.2 </w:t>
      </w:r>
      <w:r>
        <w:t>-</w:t>
      </w:r>
      <w:r w:rsidRPr="00C60CC8">
        <w:t xml:space="preserve"> O ESP32 se conecta ao Broker MQTT (Mosquito) e publica a mensagem referente ao novo status (vazamento ou sem vazamento) no </w:t>
      </w:r>
      <w:r w:rsidRPr="0019479D">
        <w:rPr>
          <w:b/>
          <w:bCs/>
        </w:rPr>
        <w:t>topic</w:t>
      </w:r>
      <w:r>
        <w:t xml:space="preserve"> MQTT</w:t>
      </w:r>
      <w:r w:rsidRPr="00C60CC8">
        <w:t xml:space="preserve"> configurado</w:t>
      </w:r>
      <w:r>
        <w:t>;</w:t>
      </w:r>
      <w:r>
        <w:br/>
        <w:t>6.3 – Em toda atualização o ESP32 busca o horário em um NTP para criar o timestamp do evento na mensagem.</w:t>
      </w:r>
      <w:r w:rsidRPr="003D2388">
        <w:br/>
      </w:r>
    </w:p>
    <w:p w14:paraId="4FA25451" w14:textId="77777777" w:rsidR="00AC23DD" w:rsidRDefault="00AC23DD" w:rsidP="00AC23DD">
      <w:pPr>
        <w:pStyle w:val="ListParagraph"/>
        <w:numPr>
          <w:ilvl w:val="0"/>
          <w:numId w:val="2"/>
        </w:numPr>
        <w:tabs>
          <w:tab w:val="left" w:pos="720"/>
        </w:tabs>
        <w:spacing w:before="120" w:after="0" w:line="240" w:lineRule="auto"/>
      </w:pPr>
      <w:r>
        <w:t xml:space="preserve">MQTT Broker repassa a mensagem para os subscribers registrados no </w:t>
      </w:r>
      <w:r w:rsidRPr="0019479D">
        <w:rPr>
          <w:b/>
          <w:bCs/>
        </w:rPr>
        <w:t>topic</w:t>
      </w:r>
      <w:r>
        <w:t>.</w:t>
      </w:r>
    </w:p>
    <w:p w14:paraId="21899233" w14:textId="77777777" w:rsidR="00AC23DD" w:rsidRDefault="00AC23DD" w:rsidP="00AC23DD">
      <w:pPr>
        <w:rPr>
          <w:b/>
          <w:bCs/>
        </w:rPr>
      </w:pPr>
    </w:p>
    <w:p w14:paraId="3C81B752" w14:textId="5B297467" w:rsidR="0069334B" w:rsidRDefault="00F20DC4" w:rsidP="0069334B">
      <w:pPr>
        <w:pStyle w:val="Heading1"/>
      </w:pPr>
      <w:r>
        <w:t>Código Fonte da Programação do ESP-32</w:t>
      </w:r>
    </w:p>
    <w:p w14:paraId="18E7AF60" w14:textId="61E58A2E" w:rsidR="00517E04" w:rsidRDefault="000842CA" w:rsidP="00517E04">
      <w:r>
        <w:t xml:space="preserve"> </w:t>
      </w:r>
      <w:r w:rsidR="00144BD3">
        <w:t xml:space="preserve">A </w:t>
      </w:r>
      <w:r>
        <w:t xml:space="preserve">seguir </w:t>
      </w:r>
      <w:r w:rsidR="00E66B0A">
        <w:t>disponibilizamos o código de nossa implantação. Segue tabela de referência de como estão as conexões no ambiente desenvolvido:</w:t>
      </w:r>
    </w:p>
    <w:p w14:paraId="10DC2145" w14:textId="77777777" w:rsidR="00E66B0A" w:rsidRDefault="00E66B0A" w:rsidP="00517E0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2835"/>
      </w:tblGrid>
      <w:tr w:rsidR="00E66B0A" w:rsidRPr="00D037AB" w14:paraId="53E450F7" w14:textId="77777777" w:rsidTr="00B578AF">
        <w:trPr>
          <w:jc w:val="center"/>
        </w:trPr>
        <w:tc>
          <w:tcPr>
            <w:tcW w:w="2830" w:type="dxa"/>
          </w:tcPr>
          <w:p w14:paraId="488D8CB5" w14:textId="3F9A7CA9" w:rsidR="00E66B0A" w:rsidRPr="00D037AB" w:rsidRDefault="00D037AB" w:rsidP="00D037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COMPONENTE</w:t>
            </w:r>
          </w:p>
        </w:tc>
        <w:tc>
          <w:tcPr>
            <w:tcW w:w="2835" w:type="dxa"/>
          </w:tcPr>
          <w:p w14:paraId="795BDAC3" w14:textId="4C2B5F9D" w:rsidR="00E66B0A" w:rsidRPr="00D037AB" w:rsidRDefault="00D037AB" w:rsidP="00D037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da GPIO CONECTADA</w:t>
            </w:r>
          </w:p>
        </w:tc>
      </w:tr>
      <w:tr w:rsidR="003F2C96" w14:paraId="3A23D544" w14:textId="77777777" w:rsidTr="00B578AF">
        <w:trPr>
          <w:jc w:val="center"/>
        </w:trPr>
        <w:tc>
          <w:tcPr>
            <w:tcW w:w="2830" w:type="dxa"/>
          </w:tcPr>
          <w:p w14:paraId="3D31E3E5" w14:textId="535EC04A" w:rsidR="003F2C96" w:rsidRDefault="003F2C96" w:rsidP="00517E04">
            <w:r w:rsidRPr="00AE2B89">
              <w:rPr>
                <w:b/>
                <w:bCs/>
              </w:rPr>
              <w:t>YF-S201</w:t>
            </w:r>
            <w:r w:rsidRPr="003F2C96">
              <w:t>(Fornece01)</w:t>
            </w:r>
          </w:p>
        </w:tc>
        <w:tc>
          <w:tcPr>
            <w:tcW w:w="2835" w:type="dxa"/>
          </w:tcPr>
          <w:p w14:paraId="3E00A76D" w14:textId="3A1B9848" w:rsidR="003F2C96" w:rsidRDefault="00D037AB" w:rsidP="001114CF">
            <w:pPr>
              <w:jc w:val="center"/>
            </w:pPr>
            <w:r>
              <w:t>2</w:t>
            </w:r>
          </w:p>
        </w:tc>
      </w:tr>
      <w:tr w:rsidR="003F2C96" w14:paraId="17325B2D" w14:textId="77777777" w:rsidTr="00B578AF">
        <w:trPr>
          <w:jc w:val="center"/>
        </w:trPr>
        <w:tc>
          <w:tcPr>
            <w:tcW w:w="2830" w:type="dxa"/>
          </w:tcPr>
          <w:p w14:paraId="19034D0B" w14:textId="1D064B5B" w:rsidR="003F2C96" w:rsidRPr="00AE2B89" w:rsidRDefault="003F2C96" w:rsidP="00517E04">
            <w:pPr>
              <w:rPr>
                <w:b/>
                <w:bCs/>
              </w:rPr>
            </w:pPr>
            <w:r w:rsidRPr="00AE2B89">
              <w:rPr>
                <w:b/>
                <w:bCs/>
              </w:rPr>
              <w:t>YF-S201</w:t>
            </w:r>
            <w:r w:rsidRPr="003F2C96">
              <w:t>(</w:t>
            </w:r>
            <w:r>
              <w:t>Consome</w:t>
            </w:r>
            <w:r w:rsidRPr="003F2C96">
              <w:t>01)</w:t>
            </w:r>
          </w:p>
        </w:tc>
        <w:tc>
          <w:tcPr>
            <w:tcW w:w="2835" w:type="dxa"/>
          </w:tcPr>
          <w:p w14:paraId="2EAF53E6" w14:textId="46C11FC7" w:rsidR="003F2C96" w:rsidRDefault="001114CF" w:rsidP="001114CF">
            <w:pPr>
              <w:jc w:val="center"/>
            </w:pPr>
            <w:r>
              <w:t>35</w:t>
            </w:r>
          </w:p>
        </w:tc>
      </w:tr>
      <w:tr w:rsidR="003F2C96" w14:paraId="43A858A2" w14:textId="77777777" w:rsidTr="00B578AF">
        <w:trPr>
          <w:jc w:val="center"/>
        </w:trPr>
        <w:tc>
          <w:tcPr>
            <w:tcW w:w="2830" w:type="dxa"/>
          </w:tcPr>
          <w:p w14:paraId="4D50C83D" w14:textId="51874B90" w:rsidR="003F2C96" w:rsidRPr="00AE2B89" w:rsidRDefault="003F2C96" w:rsidP="00517E04">
            <w:pPr>
              <w:rPr>
                <w:b/>
                <w:bCs/>
              </w:rPr>
            </w:pPr>
            <w:r w:rsidRPr="00AE2B89">
              <w:rPr>
                <w:b/>
                <w:bCs/>
              </w:rPr>
              <w:t>YF-S201</w:t>
            </w:r>
            <w:r w:rsidRPr="003F2C96">
              <w:t>(</w:t>
            </w:r>
            <w:r>
              <w:t>Consome</w:t>
            </w:r>
            <w:r w:rsidRPr="003F2C96">
              <w:t>0</w:t>
            </w:r>
            <w:r w:rsidR="00D037AB">
              <w:t>2</w:t>
            </w:r>
            <w:r w:rsidRPr="003F2C96">
              <w:t>)</w:t>
            </w:r>
          </w:p>
        </w:tc>
        <w:tc>
          <w:tcPr>
            <w:tcW w:w="2835" w:type="dxa"/>
          </w:tcPr>
          <w:p w14:paraId="2F1E978A" w14:textId="7A6EE21F" w:rsidR="003F2C96" w:rsidRDefault="001114CF" w:rsidP="001114CF">
            <w:pPr>
              <w:jc w:val="center"/>
            </w:pPr>
            <w:r>
              <w:t>34</w:t>
            </w:r>
          </w:p>
        </w:tc>
      </w:tr>
      <w:tr w:rsidR="00D037AB" w14:paraId="1D23EFCE" w14:textId="77777777" w:rsidTr="00B578AF">
        <w:trPr>
          <w:jc w:val="center"/>
        </w:trPr>
        <w:tc>
          <w:tcPr>
            <w:tcW w:w="2830" w:type="dxa"/>
          </w:tcPr>
          <w:p w14:paraId="789F124B" w14:textId="7CA093B9" w:rsidR="00D037AB" w:rsidRPr="00AE2B89" w:rsidRDefault="00D037AB" w:rsidP="00517E04">
            <w:pPr>
              <w:rPr>
                <w:b/>
                <w:bCs/>
              </w:rPr>
            </w:pPr>
            <w:r>
              <w:rPr>
                <w:b/>
                <w:bCs/>
              </w:rPr>
              <w:t>LED</w:t>
            </w:r>
            <w:r w:rsidRPr="003F2C96">
              <w:t>(</w:t>
            </w:r>
            <w:r>
              <w:t>Atuador</w:t>
            </w:r>
            <w:r w:rsidRPr="003F2C96">
              <w:t>)</w:t>
            </w:r>
          </w:p>
        </w:tc>
        <w:tc>
          <w:tcPr>
            <w:tcW w:w="2835" w:type="dxa"/>
          </w:tcPr>
          <w:p w14:paraId="098DB9F7" w14:textId="29681B91" w:rsidR="00D037AB" w:rsidRDefault="001114CF" w:rsidP="001114CF">
            <w:pPr>
              <w:jc w:val="center"/>
            </w:pPr>
            <w:r>
              <w:t>12</w:t>
            </w:r>
          </w:p>
        </w:tc>
      </w:tr>
    </w:tbl>
    <w:p w14:paraId="41E9863B" w14:textId="77777777" w:rsidR="00E66B0A" w:rsidRPr="00517E04" w:rsidRDefault="00E66B0A" w:rsidP="00517E04"/>
    <w:p w14:paraId="60BF7605" w14:textId="086F7355" w:rsidR="00F20DC4" w:rsidRDefault="00354E5F" w:rsidP="00F20DC4">
      <w:r>
        <w:t>Na página a seguir disponibilizamos o código da implantação.</w:t>
      </w:r>
    </w:p>
    <w:p w14:paraId="56A6886E" w14:textId="77777777" w:rsidR="00354E5F" w:rsidRDefault="00354E5F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17059983" w14:textId="694351D0" w:rsidR="006D726C" w:rsidRPr="00517E04" w:rsidRDefault="006D726C" w:rsidP="006D726C">
      <w:pPr>
        <w:rPr>
          <w:sz w:val="16"/>
          <w:szCs w:val="16"/>
        </w:rPr>
      </w:pPr>
      <w:r w:rsidRPr="00517E04">
        <w:rPr>
          <w:sz w:val="16"/>
          <w:szCs w:val="16"/>
        </w:rPr>
        <w:lastRenderedPageBreak/>
        <w:t>#include &lt;WiFi.h&gt;               // Biblioteca para conexão WiFi em placas ESP32</w:t>
      </w:r>
      <w:r w:rsidR="003E0C36" w:rsidRPr="00517E04">
        <w:rPr>
          <w:sz w:val="16"/>
          <w:szCs w:val="16"/>
        </w:rPr>
        <w:br/>
      </w:r>
      <w:r w:rsidRPr="00517E04">
        <w:rPr>
          <w:sz w:val="16"/>
          <w:szCs w:val="16"/>
        </w:rPr>
        <w:t>#include &lt;PubSubClient.h&gt;     // Biblioteca cliente MQTT</w:t>
      </w:r>
      <w:r w:rsidR="003E0C36" w:rsidRPr="00517E04">
        <w:rPr>
          <w:sz w:val="16"/>
          <w:szCs w:val="16"/>
        </w:rPr>
        <w:br/>
      </w:r>
      <w:r w:rsidRPr="00517E04">
        <w:rPr>
          <w:sz w:val="16"/>
          <w:szCs w:val="16"/>
        </w:rPr>
        <w:t>#include &lt;ezTime.h&gt;     // Biblioteca cliente NTP</w:t>
      </w:r>
      <w:r w:rsidR="003E0C36" w:rsidRPr="00517E04">
        <w:rPr>
          <w:sz w:val="16"/>
          <w:szCs w:val="16"/>
        </w:rPr>
        <w:br/>
      </w:r>
      <w:r w:rsidR="003E0C36" w:rsidRPr="00517E04">
        <w:rPr>
          <w:sz w:val="16"/>
          <w:szCs w:val="16"/>
        </w:rPr>
        <w:br/>
      </w:r>
      <w:r w:rsidRPr="00517E04">
        <w:rPr>
          <w:sz w:val="16"/>
          <w:szCs w:val="16"/>
        </w:rPr>
        <w:t>// Variáveis da loop()</w:t>
      </w:r>
    </w:p>
    <w:p w14:paraId="38946137" w14:textId="1D33DEC9" w:rsidR="006D726C" w:rsidRPr="00517E04" w:rsidRDefault="006D726C" w:rsidP="006D726C">
      <w:pPr>
        <w:rPr>
          <w:sz w:val="16"/>
          <w:szCs w:val="16"/>
          <w:lang w:val="en-US"/>
        </w:rPr>
      </w:pPr>
      <w:r w:rsidRPr="00517E04">
        <w:rPr>
          <w:sz w:val="16"/>
          <w:szCs w:val="16"/>
          <w:lang w:val="en-US"/>
        </w:rPr>
        <w:t xml:space="preserve">boolean vazamentoMQTT = true; </w:t>
      </w:r>
      <w:r w:rsidR="003E0C36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>int contaCiclo = 1;</w:t>
      </w:r>
      <w:r w:rsidR="003E0C36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>boolean vazamento;</w:t>
      </w:r>
      <w:r w:rsidR="003E0C36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>String dataHoraStatus;</w:t>
      </w:r>
      <w:r w:rsidR="003E0C36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>String dataHoraPublish;</w:t>
      </w:r>
      <w:r w:rsidR="003E0C36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>String statusVazamento;</w:t>
      </w:r>
      <w:r w:rsidR="003E0C36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>String motivoAtualiza;</w:t>
      </w:r>
      <w:r w:rsidR="003E0C36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>String mensagem;</w:t>
      </w:r>
      <w:r w:rsidR="003E0C36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>Timezone dadoNTP;</w:t>
      </w:r>
      <w:r w:rsidR="003E0C36" w:rsidRPr="00517E04">
        <w:rPr>
          <w:sz w:val="16"/>
          <w:szCs w:val="16"/>
          <w:lang w:val="en-US"/>
        </w:rPr>
        <w:br/>
      </w:r>
      <w:r w:rsidR="003E0C36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>// Mapeamento variável -&gt; GPIOs</w:t>
      </w:r>
    </w:p>
    <w:p w14:paraId="1AAB55CA" w14:textId="5FA49873" w:rsidR="006D726C" w:rsidRPr="00517E04" w:rsidRDefault="006D726C" w:rsidP="006D726C">
      <w:pPr>
        <w:rPr>
          <w:sz w:val="16"/>
          <w:szCs w:val="16"/>
          <w:lang w:val="en-US"/>
        </w:rPr>
      </w:pPr>
      <w:r w:rsidRPr="00517E04">
        <w:rPr>
          <w:sz w:val="16"/>
          <w:szCs w:val="16"/>
          <w:lang w:val="en-US"/>
        </w:rPr>
        <w:t>const int fornece01 = 2;</w:t>
      </w:r>
      <w:r w:rsidR="003E0C36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>const int consome01 = 35;</w:t>
      </w:r>
      <w:r w:rsidR="003E0C36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>const int consome02 = 34;</w:t>
      </w:r>
      <w:r w:rsidR="003E0C36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>const int atuador = 12;</w:t>
      </w:r>
      <w:r w:rsidR="003E0C36" w:rsidRPr="00517E04">
        <w:rPr>
          <w:sz w:val="16"/>
          <w:szCs w:val="16"/>
          <w:lang w:val="en-US"/>
        </w:rPr>
        <w:br/>
      </w:r>
      <w:r w:rsidR="003E0C36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>//Variáveis da função conectawifi</w:t>
      </w:r>
      <w:r w:rsidR="003E0C36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>#define WIFI_SSID "</w:t>
      </w:r>
      <w:r w:rsidR="008827D9" w:rsidRPr="00517E04">
        <w:rPr>
          <w:sz w:val="16"/>
          <w:szCs w:val="16"/>
          <w:lang w:val="en-US"/>
        </w:rPr>
        <w:t>NOME_REDE_WIFI</w:t>
      </w:r>
      <w:r w:rsidRPr="00517E04">
        <w:rPr>
          <w:sz w:val="16"/>
          <w:szCs w:val="16"/>
          <w:lang w:val="en-US"/>
        </w:rPr>
        <w:t>"</w:t>
      </w:r>
      <w:r w:rsidR="003E0C36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>#define WIFI_PASSWORD "</w:t>
      </w:r>
      <w:r w:rsidR="008827D9" w:rsidRPr="00517E04">
        <w:rPr>
          <w:sz w:val="16"/>
          <w:szCs w:val="16"/>
          <w:lang w:val="en-US"/>
        </w:rPr>
        <w:t>SENHA_REDE_WIFI</w:t>
      </w:r>
      <w:r w:rsidRPr="00517E04">
        <w:rPr>
          <w:sz w:val="16"/>
          <w:szCs w:val="16"/>
          <w:lang w:val="en-US"/>
        </w:rPr>
        <w:t>"</w:t>
      </w:r>
    </w:p>
    <w:p w14:paraId="39198BFA" w14:textId="127C82CD" w:rsidR="006D726C" w:rsidRPr="00517E04" w:rsidRDefault="006D726C" w:rsidP="006D726C">
      <w:pPr>
        <w:rPr>
          <w:sz w:val="16"/>
          <w:szCs w:val="16"/>
          <w:lang w:val="en-US"/>
        </w:rPr>
      </w:pPr>
      <w:r w:rsidRPr="00517E04">
        <w:rPr>
          <w:sz w:val="16"/>
          <w:szCs w:val="16"/>
          <w:lang w:val="en-US"/>
        </w:rPr>
        <w:t>// Definir o canal do WiFi acelera a conexão:</w:t>
      </w:r>
      <w:r w:rsidR="003009C3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 xml:space="preserve">#define WIFI_CHANNEL </w:t>
      </w:r>
      <w:r w:rsidR="003009C3" w:rsidRPr="00517E04">
        <w:rPr>
          <w:sz w:val="16"/>
          <w:szCs w:val="16"/>
          <w:lang w:val="en-US"/>
        </w:rPr>
        <w:t>#</w:t>
      </w:r>
      <w:r w:rsidRPr="00517E04">
        <w:rPr>
          <w:sz w:val="16"/>
          <w:szCs w:val="16"/>
          <w:lang w:val="en-US"/>
        </w:rPr>
        <w:t xml:space="preserve">          // Canal WiFi definido como </w:t>
      </w:r>
      <w:r w:rsidR="003009C3" w:rsidRPr="00517E04">
        <w:rPr>
          <w:sz w:val="16"/>
          <w:szCs w:val="16"/>
          <w:lang w:val="en-US"/>
        </w:rPr>
        <w:t>#</w:t>
      </w:r>
      <w:r w:rsidR="003009C3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>int status = WL_IDLE_STATUS;    // Status inicial do rádio WiFi</w:t>
      </w:r>
    </w:p>
    <w:p w14:paraId="59032330" w14:textId="0B613D46" w:rsidR="006D726C" w:rsidRPr="00EB4A40" w:rsidRDefault="00A903E3" w:rsidP="006D726C">
      <w:pPr>
        <w:rPr>
          <w:sz w:val="16"/>
          <w:szCs w:val="16"/>
          <w:lang w:val="en-US"/>
        </w:rPr>
      </w:pPr>
      <w:r w:rsidRPr="00517E04">
        <w:rPr>
          <w:sz w:val="16"/>
          <w:szCs w:val="16"/>
          <w:lang w:val="en-US"/>
        </w:rPr>
        <w:br/>
      </w:r>
      <w:r w:rsidR="006D726C" w:rsidRPr="00EB4A40">
        <w:rPr>
          <w:sz w:val="16"/>
          <w:szCs w:val="16"/>
          <w:lang w:val="en-US"/>
        </w:rPr>
        <w:t>//Variáveis da função publicaMqttBroker</w:t>
      </w:r>
    </w:p>
    <w:p w14:paraId="01181278" w14:textId="1D6D4B88" w:rsidR="006D726C" w:rsidRPr="00517E04" w:rsidRDefault="006D726C" w:rsidP="006D726C">
      <w:pPr>
        <w:rPr>
          <w:sz w:val="16"/>
          <w:szCs w:val="16"/>
          <w:lang w:val="en-US"/>
        </w:rPr>
      </w:pPr>
      <w:r w:rsidRPr="00517E04">
        <w:rPr>
          <w:sz w:val="16"/>
          <w:szCs w:val="16"/>
          <w:lang w:val="en-US"/>
        </w:rPr>
        <w:t>const char *mqtt_broker = "IP_</w:t>
      </w:r>
      <w:r w:rsidR="005804B2" w:rsidRPr="00517E04">
        <w:rPr>
          <w:sz w:val="16"/>
          <w:szCs w:val="16"/>
          <w:lang w:val="en-US"/>
        </w:rPr>
        <w:t>MQTTBroker</w:t>
      </w:r>
      <w:r w:rsidRPr="00517E04">
        <w:rPr>
          <w:sz w:val="16"/>
          <w:szCs w:val="16"/>
          <w:lang w:val="en-US"/>
        </w:rPr>
        <w:t>";</w:t>
      </w:r>
      <w:r w:rsidR="003E0C36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>const char *topic = "</w:t>
      </w:r>
      <w:r w:rsidR="00EB4A40">
        <w:rPr>
          <w:sz w:val="16"/>
          <w:szCs w:val="16"/>
          <w:lang w:val="en-US"/>
        </w:rPr>
        <w:t>/</w:t>
      </w:r>
      <w:r w:rsidR="005804B2" w:rsidRPr="00517E04">
        <w:rPr>
          <w:sz w:val="16"/>
          <w:szCs w:val="16"/>
          <w:lang w:val="en-US"/>
        </w:rPr>
        <w:t>TOPICO_MQTT</w:t>
      </w:r>
      <w:r w:rsidRPr="00517E04">
        <w:rPr>
          <w:sz w:val="16"/>
          <w:szCs w:val="16"/>
          <w:lang w:val="en-US"/>
        </w:rPr>
        <w:t>";</w:t>
      </w:r>
      <w:r w:rsidR="003E0C36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>const char *mqtt_username = "</w:t>
      </w:r>
      <w:r w:rsidR="005804B2" w:rsidRPr="00517E04">
        <w:rPr>
          <w:sz w:val="16"/>
          <w:szCs w:val="16"/>
          <w:lang w:val="en-US"/>
        </w:rPr>
        <w:t>USU</w:t>
      </w:r>
      <w:r w:rsidR="00EB4A40">
        <w:rPr>
          <w:sz w:val="16"/>
          <w:szCs w:val="16"/>
          <w:lang w:val="en-US"/>
        </w:rPr>
        <w:t>Á</w:t>
      </w:r>
      <w:r w:rsidR="005804B2" w:rsidRPr="00517E04">
        <w:rPr>
          <w:sz w:val="16"/>
          <w:szCs w:val="16"/>
          <w:lang w:val="en-US"/>
        </w:rPr>
        <w:t>RIO_MQTTBroker</w:t>
      </w:r>
      <w:r w:rsidRPr="00517E04">
        <w:rPr>
          <w:sz w:val="16"/>
          <w:szCs w:val="16"/>
          <w:lang w:val="en-US"/>
        </w:rPr>
        <w:t>";</w:t>
      </w:r>
      <w:r w:rsidR="003E0C36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>const char *mqtt_password = "</w:t>
      </w:r>
      <w:r w:rsidR="005804B2" w:rsidRPr="00517E04">
        <w:rPr>
          <w:sz w:val="16"/>
          <w:szCs w:val="16"/>
          <w:lang w:val="en-US"/>
        </w:rPr>
        <w:t>SENHA_USU</w:t>
      </w:r>
      <w:r w:rsidR="00EB4A40">
        <w:rPr>
          <w:sz w:val="16"/>
          <w:szCs w:val="16"/>
          <w:lang w:val="en-US"/>
        </w:rPr>
        <w:t>Á</w:t>
      </w:r>
      <w:r w:rsidR="005804B2" w:rsidRPr="00517E04">
        <w:rPr>
          <w:sz w:val="16"/>
          <w:szCs w:val="16"/>
          <w:lang w:val="en-US"/>
        </w:rPr>
        <w:t xml:space="preserve">RIO_MQTTBroker </w:t>
      </w:r>
      <w:r w:rsidRPr="00517E04">
        <w:rPr>
          <w:sz w:val="16"/>
          <w:szCs w:val="16"/>
          <w:lang w:val="en-US"/>
        </w:rPr>
        <w:t>";</w:t>
      </w:r>
      <w:r w:rsidR="003E0C36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>const int mqtt_port = 1883;</w:t>
      </w:r>
    </w:p>
    <w:p w14:paraId="138945F6" w14:textId="77777777" w:rsidR="006D726C" w:rsidRPr="00517E04" w:rsidRDefault="006D726C" w:rsidP="006D726C">
      <w:pPr>
        <w:rPr>
          <w:sz w:val="16"/>
          <w:szCs w:val="16"/>
          <w:lang w:val="en-US"/>
        </w:rPr>
      </w:pPr>
    </w:p>
    <w:p w14:paraId="144DA2F9" w14:textId="77777777" w:rsidR="006D726C" w:rsidRPr="00DF66DE" w:rsidRDefault="006D726C" w:rsidP="006D726C">
      <w:pPr>
        <w:rPr>
          <w:sz w:val="16"/>
          <w:szCs w:val="16"/>
        </w:rPr>
      </w:pPr>
      <w:r w:rsidRPr="00DF66DE">
        <w:rPr>
          <w:sz w:val="16"/>
          <w:szCs w:val="16"/>
        </w:rPr>
        <w:t xml:space="preserve">// Objeto WiFi </w:t>
      </w:r>
    </w:p>
    <w:p w14:paraId="37DB5614" w14:textId="4A05D022" w:rsidR="006D726C" w:rsidRPr="00517E04" w:rsidRDefault="006D726C" w:rsidP="006D726C">
      <w:pPr>
        <w:rPr>
          <w:sz w:val="16"/>
          <w:szCs w:val="16"/>
        </w:rPr>
      </w:pPr>
      <w:r w:rsidRPr="00517E04">
        <w:rPr>
          <w:sz w:val="16"/>
          <w:szCs w:val="16"/>
        </w:rPr>
        <w:t>WiFiClient internet; // Objeto cliente WiFi usado na conexão</w:t>
      </w:r>
      <w:r w:rsidR="00A903E3" w:rsidRPr="00517E04">
        <w:rPr>
          <w:sz w:val="16"/>
          <w:szCs w:val="16"/>
        </w:rPr>
        <w:br/>
      </w:r>
      <w:r w:rsidRPr="00517E04">
        <w:rPr>
          <w:sz w:val="16"/>
          <w:szCs w:val="16"/>
        </w:rPr>
        <w:t xml:space="preserve">// Objeto MQTT </w:t>
      </w:r>
    </w:p>
    <w:p w14:paraId="74821933" w14:textId="77777777" w:rsidR="006D726C" w:rsidRPr="00517E04" w:rsidRDefault="006D726C" w:rsidP="006D726C">
      <w:pPr>
        <w:rPr>
          <w:sz w:val="16"/>
          <w:szCs w:val="16"/>
        </w:rPr>
      </w:pPr>
      <w:r w:rsidRPr="00517E04">
        <w:rPr>
          <w:sz w:val="16"/>
          <w:szCs w:val="16"/>
        </w:rPr>
        <w:t>PubSubClient client(internet);  // Objeto para conexão MQTT</w:t>
      </w:r>
    </w:p>
    <w:p w14:paraId="50B76AEA" w14:textId="4DCCC511" w:rsidR="00B578AF" w:rsidRDefault="00B578AF">
      <w:pPr>
        <w:rPr>
          <w:sz w:val="16"/>
          <w:szCs w:val="16"/>
        </w:rPr>
      </w:pPr>
    </w:p>
    <w:p w14:paraId="6D8DDDFB" w14:textId="106368C8" w:rsidR="00A903E3" w:rsidRPr="00DF66DE" w:rsidRDefault="006D726C" w:rsidP="006D726C">
      <w:pPr>
        <w:rPr>
          <w:sz w:val="16"/>
          <w:szCs w:val="16"/>
          <w:lang w:val="en-US"/>
        </w:rPr>
      </w:pPr>
      <w:r w:rsidRPr="00DF66DE">
        <w:rPr>
          <w:sz w:val="16"/>
          <w:szCs w:val="16"/>
          <w:lang w:val="en-US"/>
        </w:rPr>
        <w:t>// Iniciando o hardware ESP32</w:t>
      </w:r>
    </w:p>
    <w:p w14:paraId="47DAECF2" w14:textId="5BD4B864" w:rsidR="006D726C" w:rsidRPr="00DF66DE" w:rsidRDefault="006D726C" w:rsidP="006D726C">
      <w:pPr>
        <w:rPr>
          <w:sz w:val="16"/>
          <w:szCs w:val="16"/>
          <w:lang w:val="en-US"/>
        </w:rPr>
      </w:pPr>
      <w:r w:rsidRPr="00DF66DE">
        <w:rPr>
          <w:sz w:val="16"/>
          <w:szCs w:val="16"/>
          <w:lang w:val="en-US"/>
        </w:rPr>
        <w:t>void setup() {</w:t>
      </w:r>
    </w:p>
    <w:p w14:paraId="34C0D748" w14:textId="77777777" w:rsidR="006D726C" w:rsidRPr="00517E04" w:rsidRDefault="006D726C" w:rsidP="006D726C">
      <w:pPr>
        <w:rPr>
          <w:sz w:val="16"/>
          <w:szCs w:val="16"/>
          <w:lang w:val="en-US"/>
        </w:rPr>
      </w:pPr>
      <w:r w:rsidRPr="00517E04">
        <w:rPr>
          <w:sz w:val="16"/>
          <w:szCs w:val="16"/>
          <w:lang w:val="en-US"/>
        </w:rPr>
        <w:t>// put your setup code here, to run once:</w:t>
      </w:r>
    </w:p>
    <w:p w14:paraId="422DFAFA" w14:textId="51A1F67F" w:rsidR="006D726C" w:rsidRPr="00517E04" w:rsidRDefault="006D726C" w:rsidP="006D726C">
      <w:pPr>
        <w:rPr>
          <w:sz w:val="16"/>
          <w:szCs w:val="16"/>
          <w:lang w:val="en-US"/>
        </w:rPr>
      </w:pPr>
      <w:r w:rsidRPr="00517E04">
        <w:rPr>
          <w:sz w:val="16"/>
          <w:szCs w:val="16"/>
          <w:lang w:val="en-US"/>
        </w:rPr>
        <w:tab/>
        <w:t>Serial.begin(115200);</w:t>
      </w:r>
      <w:r w:rsidR="00A903E3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ab/>
        <w:t>pinMode(2, INPUT);</w:t>
      </w:r>
      <w:r w:rsidR="00A903E3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ab/>
        <w:t>pinMode(34, INPUT);</w:t>
      </w:r>
      <w:r w:rsidR="00A903E3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ab/>
        <w:t>pinMode(35, INPUT);</w:t>
      </w:r>
      <w:r w:rsidR="00A903E3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ab/>
        <w:t>pinMode(12, OUTPUT);</w:t>
      </w:r>
      <w:r w:rsidR="00A903E3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ab/>
        <w:t>digitalWrite(atuador, HIGH);</w:t>
      </w:r>
      <w:r w:rsidR="00A903E3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>}</w:t>
      </w:r>
    </w:p>
    <w:p w14:paraId="7A514130" w14:textId="77777777" w:rsidR="00A903E3" w:rsidRPr="00DF66DE" w:rsidRDefault="00A903E3" w:rsidP="006D726C">
      <w:pPr>
        <w:rPr>
          <w:sz w:val="16"/>
          <w:szCs w:val="16"/>
          <w:lang w:val="en-US"/>
        </w:rPr>
      </w:pPr>
    </w:p>
    <w:p w14:paraId="79570B39" w14:textId="77777777" w:rsidR="00354E5F" w:rsidRDefault="00354E5F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061F2D34" w14:textId="43B1069A" w:rsidR="006D726C" w:rsidRPr="00517E04" w:rsidRDefault="006D726C" w:rsidP="006D726C">
      <w:pPr>
        <w:rPr>
          <w:sz w:val="16"/>
          <w:szCs w:val="16"/>
        </w:rPr>
      </w:pPr>
      <w:r w:rsidRPr="00517E04">
        <w:rPr>
          <w:sz w:val="16"/>
          <w:szCs w:val="16"/>
        </w:rPr>
        <w:lastRenderedPageBreak/>
        <w:t>//</w:t>
      </w:r>
      <w:r w:rsidR="00814416" w:rsidRPr="00517E04">
        <w:rPr>
          <w:sz w:val="16"/>
          <w:szCs w:val="16"/>
        </w:rPr>
        <w:t>Função para mudar Atuador</w:t>
      </w:r>
      <w:r w:rsidR="00A903E3" w:rsidRPr="00517E04">
        <w:rPr>
          <w:sz w:val="16"/>
          <w:szCs w:val="16"/>
        </w:rPr>
        <w:br/>
      </w:r>
      <w:r w:rsidRPr="00517E04">
        <w:rPr>
          <w:sz w:val="16"/>
          <w:szCs w:val="16"/>
        </w:rPr>
        <w:t>void setAtuador(boolean vazamento) {</w:t>
      </w:r>
      <w:r w:rsidR="00814416" w:rsidRPr="00517E04">
        <w:rPr>
          <w:sz w:val="16"/>
          <w:szCs w:val="16"/>
        </w:rPr>
        <w:br/>
      </w:r>
      <w:r w:rsidRPr="00517E04">
        <w:rPr>
          <w:sz w:val="16"/>
          <w:szCs w:val="16"/>
        </w:rPr>
        <w:tab/>
        <w:t>if (!vazamento){</w:t>
      </w:r>
      <w:r w:rsidR="00814416" w:rsidRPr="00517E04">
        <w:rPr>
          <w:sz w:val="16"/>
          <w:szCs w:val="16"/>
        </w:rPr>
        <w:br/>
      </w:r>
      <w:r w:rsidRPr="00517E04">
        <w:rPr>
          <w:sz w:val="16"/>
          <w:szCs w:val="16"/>
        </w:rPr>
        <w:tab/>
      </w:r>
      <w:r w:rsidRPr="00517E04">
        <w:rPr>
          <w:sz w:val="16"/>
          <w:szCs w:val="16"/>
        </w:rPr>
        <w:tab/>
        <w:t>digitalWrite(atuador, LOW);</w:t>
      </w:r>
    </w:p>
    <w:p w14:paraId="7515E872" w14:textId="77777777" w:rsidR="006D726C" w:rsidRPr="00517E04" w:rsidRDefault="006D726C" w:rsidP="006D726C">
      <w:pPr>
        <w:rPr>
          <w:sz w:val="16"/>
          <w:szCs w:val="16"/>
        </w:rPr>
      </w:pPr>
      <w:r w:rsidRPr="00517E04">
        <w:rPr>
          <w:sz w:val="16"/>
          <w:szCs w:val="16"/>
        </w:rPr>
        <w:tab/>
      </w:r>
      <w:r w:rsidRPr="00517E04">
        <w:rPr>
          <w:sz w:val="16"/>
          <w:szCs w:val="16"/>
        </w:rPr>
        <w:tab/>
        <w:t>} else {</w:t>
      </w:r>
    </w:p>
    <w:p w14:paraId="1FD35AE7" w14:textId="03C83605" w:rsidR="006D726C" w:rsidRPr="00517E04" w:rsidRDefault="006D726C" w:rsidP="006D726C">
      <w:pPr>
        <w:rPr>
          <w:sz w:val="16"/>
          <w:szCs w:val="16"/>
        </w:rPr>
      </w:pPr>
      <w:r w:rsidRPr="00517E04">
        <w:rPr>
          <w:sz w:val="16"/>
          <w:szCs w:val="16"/>
        </w:rPr>
        <w:tab/>
      </w:r>
      <w:r w:rsidRPr="00517E04">
        <w:rPr>
          <w:sz w:val="16"/>
          <w:szCs w:val="16"/>
        </w:rPr>
        <w:tab/>
        <w:t>digitalWrite(atuador, HIGH);</w:t>
      </w:r>
      <w:r w:rsidR="00814416" w:rsidRPr="00517E04">
        <w:rPr>
          <w:sz w:val="16"/>
          <w:szCs w:val="16"/>
        </w:rPr>
        <w:br/>
      </w:r>
      <w:r w:rsidRPr="00517E04">
        <w:rPr>
          <w:sz w:val="16"/>
          <w:szCs w:val="16"/>
        </w:rPr>
        <w:tab/>
        <w:t>}</w:t>
      </w:r>
    </w:p>
    <w:p w14:paraId="3B2DC900" w14:textId="6057F360" w:rsidR="00814416" w:rsidRPr="00517E04" w:rsidRDefault="006D726C" w:rsidP="006D726C">
      <w:pPr>
        <w:rPr>
          <w:sz w:val="16"/>
          <w:szCs w:val="16"/>
        </w:rPr>
      </w:pPr>
      <w:r w:rsidRPr="00517E04">
        <w:rPr>
          <w:sz w:val="16"/>
          <w:szCs w:val="16"/>
        </w:rPr>
        <w:t>}</w:t>
      </w:r>
    </w:p>
    <w:p w14:paraId="71A0CD66" w14:textId="77777777" w:rsidR="004B0B04" w:rsidRDefault="006D726C" w:rsidP="006D726C">
      <w:pPr>
        <w:rPr>
          <w:sz w:val="16"/>
          <w:szCs w:val="16"/>
        </w:rPr>
      </w:pPr>
      <w:r w:rsidRPr="00517E04">
        <w:rPr>
          <w:sz w:val="16"/>
          <w:szCs w:val="16"/>
        </w:rPr>
        <w:t>// Função para conectar ao WiFi</w:t>
      </w:r>
      <w:r w:rsidR="00516A15">
        <w:rPr>
          <w:sz w:val="16"/>
          <w:szCs w:val="16"/>
        </w:rPr>
        <w:br/>
      </w:r>
      <w:r w:rsidRPr="00517E04">
        <w:rPr>
          <w:sz w:val="16"/>
          <w:szCs w:val="16"/>
        </w:rPr>
        <w:t>void conectaWifi() {</w:t>
      </w:r>
    </w:p>
    <w:p w14:paraId="76BE6AB0" w14:textId="72821A05" w:rsidR="006D726C" w:rsidRPr="00517E04" w:rsidRDefault="00814416" w:rsidP="004B0B04">
      <w:pPr>
        <w:ind w:left="708"/>
        <w:rPr>
          <w:sz w:val="16"/>
          <w:szCs w:val="16"/>
        </w:rPr>
      </w:pPr>
      <w:r w:rsidRPr="00517E04">
        <w:rPr>
          <w:sz w:val="16"/>
          <w:szCs w:val="16"/>
        </w:rPr>
        <w:br/>
      </w:r>
      <w:r w:rsidR="006D726C" w:rsidRPr="00517E04">
        <w:rPr>
          <w:sz w:val="16"/>
          <w:szCs w:val="16"/>
        </w:rPr>
        <w:t>WiFi.begin(WIFI_SSID, WIFI_PASSWORD, WIFI_CHANNEL)</w:t>
      </w:r>
      <w:r w:rsidR="006D726C" w:rsidRPr="00517E04">
        <w:rPr>
          <w:sz w:val="16"/>
          <w:szCs w:val="16"/>
        </w:rPr>
        <w:tab/>
        <w:t>Serial.print("\nConectando ao WiFi ");</w:t>
      </w:r>
      <w:r w:rsidRPr="00517E04">
        <w:rPr>
          <w:sz w:val="16"/>
          <w:szCs w:val="16"/>
        </w:rPr>
        <w:br/>
      </w:r>
      <w:r w:rsidR="006D726C" w:rsidRPr="00517E04">
        <w:rPr>
          <w:sz w:val="16"/>
          <w:szCs w:val="16"/>
        </w:rPr>
        <w:t xml:space="preserve">Serial.print(WIFI_SSID);  </w:t>
      </w:r>
      <w:r w:rsidR="00B543CF" w:rsidRPr="00517E04">
        <w:rPr>
          <w:sz w:val="16"/>
          <w:szCs w:val="16"/>
        </w:rPr>
        <w:br/>
      </w:r>
      <w:r w:rsidR="006D726C" w:rsidRPr="00517E04">
        <w:rPr>
          <w:sz w:val="16"/>
          <w:szCs w:val="16"/>
        </w:rPr>
        <w:t>Serial.println(" Conectado!");  // Mensagem de sucesso na conexão</w:t>
      </w:r>
      <w:r w:rsidR="00516A15">
        <w:rPr>
          <w:sz w:val="16"/>
          <w:szCs w:val="16"/>
        </w:rPr>
        <w:br/>
      </w:r>
      <w:r w:rsidR="006D726C" w:rsidRPr="00517E04">
        <w:rPr>
          <w:sz w:val="16"/>
          <w:szCs w:val="16"/>
        </w:rPr>
        <w:t>Serial.print("IP address: ");</w:t>
      </w:r>
      <w:r w:rsidR="009D0A03" w:rsidRPr="00517E04">
        <w:rPr>
          <w:sz w:val="16"/>
          <w:szCs w:val="16"/>
        </w:rPr>
        <w:br/>
      </w:r>
      <w:r w:rsidR="006D726C" w:rsidRPr="00517E04">
        <w:rPr>
          <w:sz w:val="16"/>
          <w:szCs w:val="16"/>
        </w:rPr>
        <w:t>Serial.println(WiFi.localIP());  // Imprime o endereço IP obtido</w:t>
      </w:r>
      <w:r w:rsidR="009D0A03" w:rsidRPr="00517E04">
        <w:rPr>
          <w:sz w:val="16"/>
          <w:szCs w:val="16"/>
        </w:rPr>
        <w:br/>
      </w:r>
      <w:r w:rsidR="006D726C" w:rsidRPr="00517E04">
        <w:rPr>
          <w:sz w:val="16"/>
          <w:szCs w:val="16"/>
        </w:rPr>
        <w:t>WiFi.mode(WIFI_STA);  // Configura o modo WiFi como estação (não ponto de acesso)</w:t>
      </w:r>
    </w:p>
    <w:p w14:paraId="35E4D684" w14:textId="77777777" w:rsidR="006D726C" w:rsidRPr="00517E04" w:rsidRDefault="006D726C" w:rsidP="006D726C">
      <w:pPr>
        <w:rPr>
          <w:sz w:val="16"/>
          <w:szCs w:val="16"/>
        </w:rPr>
      </w:pPr>
      <w:r w:rsidRPr="00517E04">
        <w:rPr>
          <w:sz w:val="16"/>
          <w:szCs w:val="16"/>
        </w:rPr>
        <w:t>}</w:t>
      </w:r>
    </w:p>
    <w:p w14:paraId="4BADEE98" w14:textId="6E37CDAE" w:rsidR="006D726C" w:rsidRPr="00516A15" w:rsidRDefault="006D726C" w:rsidP="006D726C">
      <w:pPr>
        <w:rPr>
          <w:sz w:val="16"/>
          <w:szCs w:val="16"/>
        </w:rPr>
      </w:pPr>
      <w:r w:rsidRPr="00517E04">
        <w:rPr>
          <w:sz w:val="16"/>
          <w:szCs w:val="16"/>
        </w:rPr>
        <w:t>// Função para desconectar ao WiFi</w:t>
      </w:r>
      <w:r w:rsidR="00516A15">
        <w:rPr>
          <w:sz w:val="16"/>
          <w:szCs w:val="16"/>
        </w:rPr>
        <w:br/>
      </w:r>
      <w:r w:rsidRPr="00517E04">
        <w:rPr>
          <w:sz w:val="16"/>
          <w:szCs w:val="16"/>
        </w:rPr>
        <w:t>void desconectaWifi() {</w:t>
      </w:r>
      <w:r w:rsidR="00516A15">
        <w:rPr>
          <w:sz w:val="16"/>
          <w:szCs w:val="16"/>
        </w:rPr>
        <w:br/>
      </w:r>
      <w:r w:rsidRPr="00517E04">
        <w:rPr>
          <w:sz w:val="16"/>
          <w:szCs w:val="16"/>
        </w:rPr>
        <w:tab/>
      </w:r>
      <w:r w:rsidRPr="00516A15">
        <w:rPr>
          <w:sz w:val="16"/>
          <w:szCs w:val="16"/>
        </w:rPr>
        <w:t>WiFi.disconnect();</w:t>
      </w:r>
    </w:p>
    <w:p w14:paraId="6AA71DA6" w14:textId="77777777" w:rsidR="006D726C" w:rsidRPr="00517E04" w:rsidRDefault="006D726C" w:rsidP="006D726C">
      <w:pPr>
        <w:rPr>
          <w:sz w:val="16"/>
          <w:szCs w:val="16"/>
        </w:rPr>
      </w:pPr>
      <w:r w:rsidRPr="00517E04">
        <w:rPr>
          <w:sz w:val="16"/>
          <w:szCs w:val="16"/>
        </w:rPr>
        <w:t>}</w:t>
      </w:r>
    </w:p>
    <w:p w14:paraId="179F5560" w14:textId="63B4AB0B" w:rsidR="006D726C" w:rsidRPr="00517E04" w:rsidRDefault="006D726C" w:rsidP="004A21CA">
      <w:pPr>
        <w:rPr>
          <w:sz w:val="16"/>
          <w:szCs w:val="16"/>
        </w:rPr>
      </w:pPr>
      <w:r w:rsidRPr="00517E04">
        <w:rPr>
          <w:sz w:val="16"/>
          <w:szCs w:val="16"/>
        </w:rPr>
        <w:t>//Função para publicar no MQTT Broker</w:t>
      </w:r>
      <w:r w:rsidR="00155CB3">
        <w:rPr>
          <w:sz w:val="16"/>
          <w:szCs w:val="16"/>
        </w:rPr>
        <w:br/>
      </w:r>
      <w:r w:rsidRPr="00517E04">
        <w:rPr>
          <w:sz w:val="16"/>
          <w:szCs w:val="16"/>
        </w:rPr>
        <w:t>void publicaMqttBroker(String mqttMensagem) {</w:t>
      </w:r>
      <w:r w:rsidR="00C2070D" w:rsidRPr="00517E04">
        <w:rPr>
          <w:sz w:val="16"/>
          <w:szCs w:val="16"/>
        </w:rPr>
        <w:br/>
      </w:r>
      <w:r w:rsidRPr="00517E04">
        <w:rPr>
          <w:sz w:val="16"/>
          <w:szCs w:val="16"/>
        </w:rPr>
        <w:tab/>
        <w:t>client.setServer(mqtt_broker, mqtt_port);</w:t>
      </w:r>
      <w:r w:rsidR="00C2070D" w:rsidRPr="00517E04">
        <w:rPr>
          <w:sz w:val="16"/>
          <w:szCs w:val="16"/>
        </w:rPr>
        <w:br/>
      </w:r>
      <w:r w:rsidRPr="00517E04">
        <w:rPr>
          <w:sz w:val="16"/>
          <w:szCs w:val="16"/>
        </w:rPr>
        <w:tab/>
        <w:t>client.setCallback(callback);</w:t>
      </w:r>
      <w:r w:rsidR="00C2070D" w:rsidRPr="00517E04">
        <w:rPr>
          <w:sz w:val="16"/>
          <w:szCs w:val="16"/>
        </w:rPr>
        <w:br/>
      </w:r>
      <w:r w:rsidRPr="00517E04">
        <w:rPr>
          <w:sz w:val="16"/>
          <w:szCs w:val="16"/>
        </w:rPr>
        <w:tab/>
        <w:t>while (!client.connected()) {</w:t>
      </w:r>
      <w:r w:rsidR="00C2070D" w:rsidRPr="00517E04">
        <w:rPr>
          <w:sz w:val="16"/>
          <w:szCs w:val="16"/>
        </w:rPr>
        <w:br/>
      </w:r>
      <w:r w:rsidRPr="00517E04">
        <w:rPr>
          <w:sz w:val="16"/>
          <w:szCs w:val="16"/>
        </w:rPr>
        <w:tab/>
      </w:r>
      <w:r w:rsidRPr="00517E04">
        <w:rPr>
          <w:sz w:val="16"/>
          <w:szCs w:val="16"/>
        </w:rPr>
        <w:tab/>
        <w:t>String client_id = "esp32-MQTTPublisher";</w:t>
      </w:r>
      <w:r w:rsidR="00C2070D" w:rsidRPr="00517E04">
        <w:rPr>
          <w:sz w:val="16"/>
          <w:szCs w:val="16"/>
        </w:rPr>
        <w:br/>
      </w:r>
      <w:r w:rsidRPr="00517E04">
        <w:rPr>
          <w:sz w:val="16"/>
          <w:szCs w:val="16"/>
        </w:rPr>
        <w:tab/>
      </w:r>
      <w:r w:rsidRPr="00517E04">
        <w:rPr>
          <w:sz w:val="16"/>
          <w:szCs w:val="16"/>
        </w:rPr>
        <w:tab/>
        <w:t>client_id += String(WiFi.macAddress());</w:t>
      </w:r>
      <w:r w:rsidR="00C2070D" w:rsidRPr="00517E04">
        <w:rPr>
          <w:sz w:val="16"/>
          <w:szCs w:val="16"/>
        </w:rPr>
        <w:br/>
      </w:r>
      <w:r w:rsidRPr="00517E04">
        <w:rPr>
          <w:sz w:val="16"/>
          <w:szCs w:val="16"/>
        </w:rPr>
        <w:tab/>
      </w:r>
      <w:r w:rsidRPr="00517E04">
        <w:rPr>
          <w:sz w:val="16"/>
          <w:szCs w:val="16"/>
        </w:rPr>
        <w:tab/>
        <w:t>Serial.printf("\nPublisher %s conectando ao MQTT broker\n", client_id.c_str());</w:t>
      </w:r>
      <w:r w:rsidR="00C2070D" w:rsidRPr="00517E04">
        <w:rPr>
          <w:sz w:val="16"/>
          <w:szCs w:val="16"/>
        </w:rPr>
        <w:br/>
      </w:r>
      <w:r w:rsidRPr="00517E04">
        <w:rPr>
          <w:sz w:val="16"/>
          <w:szCs w:val="16"/>
        </w:rPr>
        <w:tab/>
      </w:r>
      <w:r w:rsidRPr="00517E04">
        <w:rPr>
          <w:sz w:val="16"/>
          <w:szCs w:val="16"/>
        </w:rPr>
        <w:tab/>
        <w:t>if (client.connect(client_id.c_str(), mqtt_username, mqtt_password)) {</w:t>
      </w:r>
      <w:r w:rsidR="00C2070D" w:rsidRPr="00517E04">
        <w:rPr>
          <w:sz w:val="16"/>
          <w:szCs w:val="16"/>
        </w:rPr>
        <w:br/>
      </w:r>
      <w:r w:rsidRPr="00517E04">
        <w:rPr>
          <w:sz w:val="16"/>
          <w:szCs w:val="16"/>
        </w:rPr>
        <w:tab/>
      </w:r>
      <w:r w:rsidRPr="00517E04">
        <w:rPr>
          <w:sz w:val="16"/>
          <w:szCs w:val="16"/>
        </w:rPr>
        <w:tab/>
      </w:r>
      <w:r w:rsidRPr="00517E04">
        <w:rPr>
          <w:sz w:val="16"/>
          <w:szCs w:val="16"/>
        </w:rPr>
        <w:tab/>
        <w:t>Serial.print("Conectado ao MQTT broker wIoTer ");</w:t>
      </w:r>
      <w:r w:rsidR="00C2070D" w:rsidRPr="00517E04">
        <w:rPr>
          <w:sz w:val="16"/>
          <w:szCs w:val="16"/>
        </w:rPr>
        <w:br/>
      </w:r>
      <w:r w:rsidRPr="00517E04">
        <w:rPr>
          <w:sz w:val="16"/>
          <w:szCs w:val="16"/>
        </w:rPr>
        <w:tab/>
      </w:r>
      <w:r w:rsidRPr="00517E04">
        <w:rPr>
          <w:sz w:val="16"/>
          <w:szCs w:val="16"/>
        </w:rPr>
        <w:tab/>
      </w:r>
      <w:r w:rsidRPr="00517E04">
        <w:rPr>
          <w:sz w:val="16"/>
          <w:szCs w:val="16"/>
        </w:rPr>
        <w:tab/>
        <w:t>Serial.println(mqtt_broker);</w:t>
      </w:r>
      <w:r w:rsidR="00C2070D" w:rsidRPr="00517E04">
        <w:rPr>
          <w:sz w:val="16"/>
          <w:szCs w:val="16"/>
        </w:rPr>
        <w:br/>
      </w:r>
      <w:r w:rsidRPr="00517E04">
        <w:rPr>
          <w:sz w:val="16"/>
          <w:szCs w:val="16"/>
        </w:rPr>
        <w:tab/>
      </w:r>
      <w:r w:rsidRPr="00517E04">
        <w:rPr>
          <w:sz w:val="16"/>
          <w:szCs w:val="16"/>
        </w:rPr>
        <w:tab/>
      </w:r>
      <w:r w:rsidRPr="00517E04">
        <w:rPr>
          <w:sz w:val="16"/>
          <w:szCs w:val="16"/>
        </w:rPr>
        <w:tab/>
        <w:t>} else {</w:t>
      </w:r>
      <w:r w:rsidR="004A21CA" w:rsidRPr="00517E04">
        <w:rPr>
          <w:sz w:val="16"/>
          <w:szCs w:val="16"/>
        </w:rPr>
        <w:br/>
      </w:r>
      <w:r w:rsidRPr="00517E04">
        <w:rPr>
          <w:sz w:val="16"/>
          <w:szCs w:val="16"/>
        </w:rPr>
        <w:tab/>
      </w:r>
      <w:r w:rsidRPr="00517E04">
        <w:rPr>
          <w:sz w:val="16"/>
          <w:szCs w:val="16"/>
        </w:rPr>
        <w:tab/>
      </w:r>
      <w:r w:rsidRPr="00517E04">
        <w:rPr>
          <w:sz w:val="16"/>
          <w:szCs w:val="16"/>
        </w:rPr>
        <w:tab/>
        <w:t>Serial.print("Failed with state ");</w:t>
      </w:r>
      <w:r w:rsidR="004A21CA" w:rsidRPr="00517E04">
        <w:rPr>
          <w:sz w:val="16"/>
          <w:szCs w:val="16"/>
        </w:rPr>
        <w:br/>
      </w:r>
      <w:r w:rsidRPr="00517E04">
        <w:rPr>
          <w:sz w:val="16"/>
          <w:szCs w:val="16"/>
        </w:rPr>
        <w:tab/>
      </w:r>
      <w:r w:rsidRPr="00517E04">
        <w:rPr>
          <w:sz w:val="16"/>
          <w:szCs w:val="16"/>
        </w:rPr>
        <w:tab/>
      </w:r>
      <w:r w:rsidRPr="00517E04">
        <w:rPr>
          <w:sz w:val="16"/>
          <w:szCs w:val="16"/>
        </w:rPr>
        <w:tab/>
        <w:t>Serial.println(client.state());</w:t>
      </w:r>
      <w:r w:rsidR="004A21CA" w:rsidRPr="00517E04">
        <w:rPr>
          <w:sz w:val="16"/>
          <w:szCs w:val="16"/>
        </w:rPr>
        <w:br/>
      </w:r>
      <w:r w:rsidRPr="00517E04">
        <w:rPr>
          <w:sz w:val="16"/>
          <w:szCs w:val="16"/>
        </w:rPr>
        <w:tab/>
      </w:r>
      <w:r w:rsidRPr="00517E04">
        <w:rPr>
          <w:sz w:val="16"/>
          <w:szCs w:val="16"/>
        </w:rPr>
        <w:tab/>
      </w:r>
      <w:r w:rsidRPr="00517E04">
        <w:rPr>
          <w:sz w:val="16"/>
          <w:szCs w:val="16"/>
        </w:rPr>
        <w:tab/>
        <w:t>delay(2000);</w:t>
      </w:r>
      <w:r w:rsidR="004A21CA" w:rsidRPr="00517E04">
        <w:rPr>
          <w:sz w:val="16"/>
          <w:szCs w:val="16"/>
        </w:rPr>
        <w:br/>
      </w:r>
      <w:r w:rsidRPr="00517E04">
        <w:rPr>
          <w:sz w:val="16"/>
          <w:szCs w:val="16"/>
        </w:rPr>
        <w:tab/>
      </w:r>
      <w:r w:rsidRPr="00517E04">
        <w:rPr>
          <w:sz w:val="16"/>
          <w:szCs w:val="16"/>
        </w:rPr>
        <w:tab/>
      </w:r>
      <w:r w:rsidRPr="00517E04">
        <w:rPr>
          <w:sz w:val="16"/>
          <w:szCs w:val="16"/>
        </w:rPr>
        <w:tab/>
        <w:t>}</w:t>
      </w:r>
      <w:r w:rsidR="004A21CA" w:rsidRPr="00517E04">
        <w:rPr>
          <w:sz w:val="16"/>
          <w:szCs w:val="16"/>
        </w:rPr>
        <w:br/>
      </w:r>
      <w:r w:rsidRPr="00517E04">
        <w:rPr>
          <w:sz w:val="16"/>
          <w:szCs w:val="16"/>
        </w:rPr>
        <w:tab/>
        <w:t>}</w:t>
      </w:r>
      <w:r w:rsidR="004A21CA" w:rsidRPr="00517E04">
        <w:rPr>
          <w:sz w:val="16"/>
          <w:szCs w:val="16"/>
        </w:rPr>
        <w:br/>
      </w:r>
      <w:r w:rsidRPr="00517E04">
        <w:rPr>
          <w:sz w:val="16"/>
          <w:szCs w:val="16"/>
        </w:rPr>
        <w:tab/>
        <w:t>Serial.print("\nTransmitirá seguinte mensagem via MQTT: ");</w:t>
      </w:r>
      <w:r w:rsidR="004A21CA" w:rsidRPr="00517E04">
        <w:rPr>
          <w:sz w:val="16"/>
          <w:szCs w:val="16"/>
        </w:rPr>
        <w:br/>
        <w:t xml:space="preserve">                  </w:t>
      </w:r>
      <w:r w:rsidRPr="00517E04">
        <w:rPr>
          <w:sz w:val="16"/>
          <w:szCs w:val="16"/>
        </w:rPr>
        <w:t>Serial.println(mqttMensagem);</w:t>
      </w:r>
      <w:r w:rsidR="004A21CA" w:rsidRPr="00517E04">
        <w:rPr>
          <w:sz w:val="16"/>
          <w:szCs w:val="16"/>
        </w:rPr>
        <w:br/>
        <w:t xml:space="preserve">                  </w:t>
      </w:r>
      <w:r w:rsidRPr="00517E04">
        <w:rPr>
          <w:sz w:val="16"/>
          <w:szCs w:val="16"/>
        </w:rPr>
        <w:t>client.publish(topic, mqttMensagem.c_str());</w:t>
      </w:r>
    </w:p>
    <w:p w14:paraId="569B128C" w14:textId="77777777" w:rsidR="006D726C" w:rsidRPr="00517E04" w:rsidRDefault="006D726C" w:rsidP="006D726C">
      <w:pPr>
        <w:rPr>
          <w:sz w:val="16"/>
          <w:szCs w:val="16"/>
          <w:lang w:val="en-US"/>
        </w:rPr>
      </w:pPr>
      <w:r w:rsidRPr="00517E04">
        <w:rPr>
          <w:sz w:val="16"/>
          <w:szCs w:val="16"/>
          <w:lang w:val="en-US"/>
        </w:rPr>
        <w:t>}</w:t>
      </w:r>
    </w:p>
    <w:p w14:paraId="6A1C5AD9" w14:textId="77777777" w:rsidR="006D726C" w:rsidRPr="00517E04" w:rsidRDefault="006D726C" w:rsidP="006D726C">
      <w:pPr>
        <w:rPr>
          <w:sz w:val="16"/>
          <w:szCs w:val="16"/>
          <w:lang w:val="en-US"/>
        </w:rPr>
      </w:pPr>
    </w:p>
    <w:p w14:paraId="7F65BA9C" w14:textId="5FA52D7E" w:rsidR="006D726C" w:rsidRPr="00517E04" w:rsidRDefault="006D726C" w:rsidP="006D726C">
      <w:pPr>
        <w:rPr>
          <w:sz w:val="16"/>
          <w:szCs w:val="16"/>
          <w:lang w:val="en-US"/>
        </w:rPr>
      </w:pPr>
      <w:r w:rsidRPr="00517E04">
        <w:rPr>
          <w:sz w:val="16"/>
          <w:szCs w:val="16"/>
          <w:lang w:val="en-US"/>
        </w:rPr>
        <w:t>void callback(char *topic, byte *payload, unsigned int length) {</w:t>
      </w:r>
      <w:r w:rsidR="008175EC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ab/>
        <w:t>Serial.print("Message arrived in topic: ");</w:t>
      </w:r>
      <w:r w:rsidR="008175EC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ab/>
        <w:t>Serial.println(topic);</w:t>
      </w:r>
      <w:r w:rsidR="008175EC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ab/>
        <w:t>Serial.print("Message:");</w:t>
      </w:r>
      <w:r w:rsidR="008175EC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ab/>
        <w:t>for (int i = 0; i &lt; length; i++) {</w:t>
      </w:r>
      <w:r w:rsidR="008175EC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ab/>
      </w:r>
      <w:r w:rsidRPr="00517E04">
        <w:rPr>
          <w:sz w:val="16"/>
          <w:szCs w:val="16"/>
          <w:lang w:val="en-US"/>
        </w:rPr>
        <w:tab/>
        <w:t>Serial.print((char) payload[i]);</w:t>
      </w:r>
      <w:r w:rsidR="008175EC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ab/>
      </w:r>
      <w:r w:rsidRPr="00517E04">
        <w:rPr>
          <w:sz w:val="16"/>
          <w:szCs w:val="16"/>
          <w:lang w:val="en-US"/>
        </w:rPr>
        <w:tab/>
        <w:t>}</w:t>
      </w:r>
      <w:r w:rsidR="008175EC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ab/>
        <w:t>Serial.println();</w:t>
      </w:r>
      <w:r w:rsidR="008175EC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ab/>
        <w:t>Serial.println("-----------------------");</w:t>
      </w:r>
      <w:r w:rsidR="008175EC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>}</w:t>
      </w:r>
    </w:p>
    <w:p w14:paraId="457CC1D5" w14:textId="77777777" w:rsidR="008175EC" w:rsidRPr="00517E04" w:rsidRDefault="008175EC" w:rsidP="006D726C">
      <w:pPr>
        <w:rPr>
          <w:sz w:val="16"/>
          <w:szCs w:val="16"/>
          <w:lang w:val="en-US"/>
        </w:rPr>
      </w:pPr>
    </w:p>
    <w:p w14:paraId="5FEA58ED" w14:textId="77777777" w:rsidR="00354E5F" w:rsidRDefault="00354E5F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6E1E65C7" w14:textId="1B567C46" w:rsidR="006D726C" w:rsidRPr="00517E04" w:rsidRDefault="006D726C" w:rsidP="006D726C">
      <w:pPr>
        <w:rPr>
          <w:sz w:val="16"/>
          <w:szCs w:val="16"/>
        </w:rPr>
      </w:pPr>
      <w:r w:rsidRPr="00517E04">
        <w:rPr>
          <w:sz w:val="16"/>
          <w:szCs w:val="16"/>
        </w:rPr>
        <w:lastRenderedPageBreak/>
        <w:t>//Função para pegar horário de server NTP</w:t>
      </w:r>
    </w:p>
    <w:p w14:paraId="138C805B" w14:textId="1727016E" w:rsidR="006D726C" w:rsidRPr="00517E04" w:rsidRDefault="006D726C" w:rsidP="006D726C">
      <w:pPr>
        <w:rPr>
          <w:sz w:val="16"/>
          <w:szCs w:val="16"/>
        </w:rPr>
      </w:pPr>
      <w:r w:rsidRPr="00517E04">
        <w:rPr>
          <w:sz w:val="16"/>
          <w:szCs w:val="16"/>
        </w:rPr>
        <w:t>String getDataHora() {</w:t>
      </w:r>
      <w:r w:rsidR="009D0450" w:rsidRPr="00517E04">
        <w:rPr>
          <w:sz w:val="16"/>
          <w:szCs w:val="16"/>
        </w:rPr>
        <w:br/>
      </w:r>
      <w:r w:rsidRPr="00517E04">
        <w:rPr>
          <w:sz w:val="16"/>
          <w:szCs w:val="16"/>
        </w:rPr>
        <w:t xml:space="preserve">  char buffer[20];</w:t>
      </w:r>
      <w:r w:rsidR="009D0450" w:rsidRPr="00517E04">
        <w:rPr>
          <w:sz w:val="16"/>
          <w:szCs w:val="16"/>
        </w:rPr>
        <w:br/>
        <w:t xml:space="preserve">  </w:t>
      </w:r>
      <w:r w:rsidRPr="00517E04">
        <w:rPr>
          <w:sz w:val="16"/>
          <w:szCs w:val="16"/>
        </w:rPr>
        <w:t xml:space="preserve">waitForSync();  </w:t>
      </w:r>
      <w:r w:rsidR="009D0450" w:rsidRPr="00517E04">
        <w:rPr>
          <w:sz w:val="16"/>
          <w:szCs w:val="16"/>
        </w:rPr>
        <w:br/>
        <w:t xml:space="preserve">  </w:t>
      </w:r>
      <w:r w:rsidRPr="00517E04">
        <w:rPr>
          <w:sz w:val="16"/>
          <w:szCs w:val="16"/>
        </w:rPr>
        <w:t xml:space="preserve">dadoNTP.setLocation("America/Sao_Paulo");  </w:t>
      </w:r>
      <w:r w:rsidR="009D0450" w:rsidRPr="00517E04">
        <w:rPr>
          <w:sz w:val="16"/>
          <w:szCs w:val="16"/>
        </w:rPr>
        <w:br/>
        <w:t xml:space="preserve">  </w:t>
      </w:r>
      <w:r w:rsidRPr="00517E04">
        <w:rPr>
          <w:sz w:val="16"/>
          <w:szCs w:val="16"/>
        </w:rPr>
        <w:t>snprintf(buffer, sizeof(buffer), "%02d/%02d/%04d %02d:%02d:%02d",</w:t>
      </w:r>
      <w:r w:rsidR="009D0450" w:rsidRPr="00517E04">
        <w:rPr>
          <w:sz w:val="16"/>
          <w:szCs w:val="16"/>
        </w:rPr>
        <w:br/>
      </w:r>
      <w:r w:rsidRPr="00517E04">
        <w:rPr>
          <w:sz w:val="16"/>
          <w:szCs w:val="16"/>
        </w:rPr>
        <w:t xml:space="preserve">          dadoNTP.day(), dadoNTP.month(), dadoNTP.year()</w:t>
      </w:r>
      <w:r w:rsidR="009D0450" w:rsidRPr="00517E04">
        <w:rPr>
          <w:sz w:val="16"/>
          <w:szCs w:val="16"/>
        </w:rPr>
        <w:t>,</w:t>
      </w:r>
      <w:r w:rsidR="009D0450" w:rsidRPr="00517E04">
        <w:rPr>
          <w:sz w:val="16"/>
          <w:szCs w:val="16"/>
        </w:rPr>
        <w:br/>
      </w:r>
      <w:r w:rsidRPr="00517E04">
        <w:rPr>
          <w:sz w:val="16"/>
          <w:szCs w:val="16"/>
        </w:rPr>
        <w:t xml:space="preserve">          dadoNTP.hour(), dadoNTP.minute(), dadoNTP.second());</w:t>
      </w:r>
      <w:r w:rsidR="009D0450" w:rsidRPr="00517E04">
        <w:rPr>
          <w:sz w:val="16"/>
          <w:szCs w:val="16"/>
        </w:rPr>
        <w:br/>
      </w:r>
      <w:r w:rsidRPr="00517E04">
        <w:rPr>
          <w:sz w:val="16"/>
          <w:szCs w:val="16"/>
        </w:rPr>
        <w:t>return String(buffer);</w:t>
      </w:r>
      <w:r w:rsidR="009D0450" w:rsidRPr="00517E04">
        <w:rPr>
          <w:sz w:val="16"/>
          <w:szCs w:val="16"/>
        </w:rPr>
        <w:br/>
      </w:r>
      <w:r w:rsidRPr="00517E04">
        <w:rPr>
          <w:sz w:val="16"/>
          <w:szCs w:val="16"/>
        </w:rPr>
        <w:t>}</w:t>
      </w:r>
    </w:p>
    <w:p w14:paraId="5B927326" w14:textId="77777777" w:rsidR="00D61102" w:rsidRPr="00006D15" w:rsidRDefault="00D61102" w:rsidP="006D726C">
      <w:pPr>
        <w:rPr>
          <w:sz w:val="16"/>
          <w:szCs w:val="16"/>
        </w:rPr>
      </w:pPr>
    </w:p>
    <w:p w14:paraId="5CF2E24F" w14:textId="1683DBC3" w:rsidR="006D726C" w:rsidRPr="00DF66DE" w:rsidRDefault="006D726C" w:rsidP="006D726C">
      <w:pPr>
        <w:rPr>
          <w:sz w:val="16"/>
          <w:szCs w:val="16"/>
        </w:rPr>
      </w:pPr>
      <w:r w:rsidRPr="00DF66DE">
        <w:rPr>
          <w:sz w:val="16"/>
          <w:szCs w:val="16"/>
        </w:rPr>
        <w:t>//Função Loop (principal)</w:t>
      </w:r>
    </w:p>
    <w:p w14:paraId="08E9093D" w14:textId="77777777" w:rsidR="006D726C" w:rsidRPr="00006D15" w:rsidRDefault="006D726C" w:rsidP="006D726C">
      <w:pPr>
        <w:rPr>
          <w:sz w:val="16"/>
          <w:szCs w:val="16"/>
        </w:rPr>
      </w:pPr>
      <w:r w:rsidRPr="00006D15">
        <w:rPr>
          <w:sz w:val="16"/>
          <w:szCs w:val="16"/>
        </w:rPr>
        <w:t>void loop() {</w:t>
      </w:r>
    </w:p>
    <w:p w14:paraId="2083A456" w14:textId="77777777" w:rsidR="008833EC" w:rsidRPr="00006D15" w:rsidRDefault="006D726C" w:rsidP="00E80523">
      <w:pPr>
        <w:ind w:left="708"/>
        <w:rPr>
          <w:sz w:val="16"/>
          <w:szCs w:val="16"/>
        </w:rPr>
      </w:pPr>
      <w:r w:rsidRPr="00006D15">
        <w:rPr>
          <w:sz w:val="16"/>
          <w:szCs w:val="16"/>
        </w:rPr>
        <w:t>delay(2000); // espera 2 segundos antes de inciar nova execução</w:t>
      </w:r>
      <w:r w:rsidR="009D0450" w:rsidRPr="00006D15">
        <w:rPr>
          <w:sz w:val="16"/>
          <w:szCs w:val="16"/>
        </w:rPr>
        <w:br/>
      </w:r>
      <w:r w:rsidRPr="00006D15">
        <w:rPr>
          <w:sz w:val="16"/>
          <w:szCs w:val="16"/>
        </w:rPr>
        <w:t>Serial.print("\nCiclo de Medição número ");</w:t>
      </w:r>
      <w:r w:rsidR="009D0450" w:rsidRPr="00006D15">
        <w:rPr>
          <w:sz w:val="16"/>
          <w:szCs w:val="16"/>
        </w:rPr>
        <w:br/>
      </w:r>
      <w:r w:rsidRPr="00006D15">
        <w:rPr>
          <w:sz w:val="16"/>
          <w:szCs w:val="16"/>
        </w:rPr>
        <w:t>Serial.println(contaCiclo);</w:t>
      </w:r>
      <w:r w:rsidR="009D0450" w:rsidRPr="00006D15">
        <w:rPr>
          <w:sz w:val="16"/>
          <w:szCs w:val="16"/>
        </w:rPr>
        <w:br/>
      </w:r>
      <w:r w:rsidRPr="00006D15">
        <w:rPr>
          <w:sz w:val="16"/>
          <w:szCs w:val="16"/>
        </w:rPr>
        <w:t>int estadoFornece01 = digitalRead(fornece01);</w:t>
      </w:r>
      <w:r w:rsidR="009D0450" w:rsidRPr="00006D15">
        <w:rPr>
          <w:sz w:val="16"/>
          <w:szCs w:val="16"/>
        </w:rPr>
        <w:br/>
      </w:r>
      <w:r w:rsidRPr="00006D15">
        <w:rPr>
          <w:sz w:val="16"/>
          <w:szCs w:val="16"/>
        </w:rPr>
        <w:t>Serial.print("Status Fornece01: ");</w:t>
      </w:r>
      <w:r w:rsidR="009D0450" w:rsidRPr="00006D15">
        <w:rPr>
          <w:sz w:val="16"/>
          <w:szCs w:val="16"/>
        </w:rPr>
        <w:br/>
      </w:r>
      <w:r w:rsidRPr="00006D15">
        <w:rPr>
          <w:sz w:val="16"/>
          <w:szCs w:val="16"/>
        </w:rPr>
        <w:t>Serial.println(estadoFornece01);</w:t>
      </w:r>
      <w:r w:rsidR="009D0450" w:rsidRPr="00006D15">
        <w:rPr>
          <w:sz w:val="16"/>
          <w:szCs w:val="16"/>
        </w:rPr>
        <w:br/>
      </w:r>
      <w:r w:rsidRPr="00006D15">
        <w:rPr>
          <w:sz w:val="16"/>
          <w:szCs w:val="16"/>
        </w:rPr>
        <w:t>int estadoConsome01 = digitalRead(consome01);</w:t>
      </w:r>
      <w:r w:rsidR="009D0450" w:rsidRPr="00006D15">
        <w:rPr>
          <w:sz w:val="16"/>
          <w:szCs w:val="16"/>
        </w:rPr>
        <w:br/>
      </w:r>
      <w:r w:rsidRPr="00006D15">
        <w:rPr>
          <w:sz w:val="16"/>
          <w:szCs w:val="16"/>
        </w:rPr>
        <w:t>Serial.print("Status Consome01: ");</w:t>
      </w:r>
      <w:r w:rsidR="009D0450" w:rsidRPr="00006D15">
        <w:rPr>
          <w:sz w:val="16"/>
          <w:szCs w:val="16"/>
        </w:rPr>
        <w:br/>
      </w:r>
      <w:r w:rsidRPr="00006D15">
        <w:rPr>
          <w:sz w:val="16"/>
          <w:szCs w:val="16"/>
        </w:rPr>
        <w:t>Serial.println(estadoConsome01);</w:t>
      </w:r>
      <w:r w:rsidR="009D0450" w:rsidRPr="00006D15">
        <w:rPr>
          <w:sz w:val="16"/>
          <w:szCs w:val="16"/>
        </w:rPr>
        <w:br/>
      </w:r>
      <w:r w:rsidRPr="00006D15">
        <w:rPr>
          <w:sz w:val="16"/>
          <w:szCs w:val="16"/>
        </w:rPr>
        <w:t>int estadoConsome02 = digitalRead(consome02);</w:t>
      </w:r>
      <w:r w:rsidR="009D0450" w:rsidRPr="00006D15">
        <w:rPr>
          <w:sz w:val="16"/>
          <w:szCs w:val="16"/>
        </w:rPr>
        <w:br/>
      </w:r>
      <w:r w:rsidRPr="00006D15">
        <w:rPr>
          <w:sz w:val="16"/>
          <w:szCs w:val="16"/>
        </w:rPr>
        <w:t>Serial.print("Status Consome02: ");</w:t>
      </w:r>
      <w:r w:rsidR="009D0450" w:rsidRPr="00006D15">
        <w:rPr>
          <w:sz w:val="16"/>
          <w:szCs w:val="16"/>
        </w:rPr>
        <w:br/>
      </w:r>
      <w:r w:rsidRPr="00006D15">
        <w:rPr>
          <w:sz w:val="16"/>
          <w:szCs w:val="16"/>
        </w:rPr>
        <w:t>Serial.print(estadoConsome02);</w:t>
      </w:r>
      <w:r w:rsidR="009D0450" w:rsidRPr="00006D15">
        <w:rPr>
          <w:sz w:val="16"/>
          <w:szCs w:val="16"/>
        </w:rPr>
        <w:br/>
      </w:r>
      <w:r w:rsidRPr="00006D15">
        <w:rPr>
          <w:sz w:val="16"/>
          <w:szCs w:val="16"/>
        </w:rPr>
        <w:t>//Lógica para verificar vazamento</w:t>
      </w:r>
      <w:r w:rsidR="009D0450" w:rsidRPr="00006D15">
        <w:rPr>
          <w:sz w:val="16"/>
          <w:szCs w:val="16"/>
        </w:rPr>
        <w:br/>
      </w:r>
      <w:r w:rsidRPr="00006D15">
        <w:rPr>
          <w:sz w:val="16"/>
          <w:szCs w:val="16"/>
        </w:rPr>
        <w:t>vazamento = (estadoFornece01 == 1) &amp;&amp; (estadoConsome01 == 0) &amp;&amp; (estadoConsome02 == 0);</w:t>
      </w:r>
    </w:p>
    <w:p w14:paraId="74F548FE" w14:textId="77777777" w:rsidR="00580172" w:rsidRPr="00006D15" w:rsidRDefault="009D0450" w:rsidP="00580172">
      <w:pPr>
        <w:ind w:left="1416"/>
        <w:rPr>
          <w:sz w:val="16"/>
          <w:szCs w:val="16"/>
        </w:rPr>
      </w:pPr>
      <w:r w:rsidRPr="00006D15">
        <w:rPr>
          <w:sz w:val="16"/>
          <w:szCs w:val="16"/>
        </w:rPr>
        <w:br/>
      </w:r>
      <w:r w:rsidR="006D726C" w:rsidRPr="00006D15">
        <w:rPr>
          <w:sz w:val="16"/>
          <w:szCs w:val="16"/>
        </w:rPr>
        <w:t>//Decide se haverá publicação</w:t>
      </w:r>
      <w:r w:rsidRPr="00006D15">
        <w:rPr>
          <w:sz w:val="16"/>
          <w:szCs w:val="16"/>
        </w:rPr>
        <w:br/>
      </w:r>
      <w:r w:rsidR="006D726C" w:rsidRPr="00006D15">
        <w:rPr>
          <w:sz w:val="16"/>
          <w:szCs w:val="16"/>
        </w:rPr>
        <w:t>if((vazamento != vazamentoMQTT) || (contaCiclo==60)) {</w:t>
      </w:r>
      <w:r w:rsidRPr="00006D15">
        <w:rPr>
          <w:sz w:val="16"/>
          <w:szCs w:val="16"/>
        </w:rPr>
        <w:br/>
      </w:r>
      <w:r w:rsidR="006D726C" w:rsidRPr="00006D15">
        <w:rPr>
          <w:sz w:val="16"/>
          <w:szCs w:val="16"/>
        </w:rPr>
        <w:t>conectaWifi();</w:t>
      </w:r>
      <w:r w:rsidRPr="00006D15">
        <w:rPr>
          <w:sz w:val="16"/>
          <w:szCs w:val="16"/>
        </w:rPr>
        <w:br/>
      </w:r>
      <w:r w:rsidR="006D726C" w:rsidRPr="00006D15">
        <w:rPr>
          <w:sz w:val="16"/>
          <w:szCs w:val="16"/>
        </w:rPr>
        <w:t>dataHoraStatus = getDataHora();</w:t>
      </w:r>
      <w:r w:rsidRPr="00006D15">
        <w:rPr>
          <w:sz w:val="16"/>
          <w:szCs w:val="16"/>
        </w:rPr>
        <w:br/>
      </w:r>
      <w:r w:rsidR="006D726C" w:rsidRPr="00006D15">
        <w:rPr>
          <w:sz w:val="16"/>
          <w:szCs w:val="16"/>
        </w:rPr>
        <w:t>vazamentoMQTT = vazamento;</w:t>
      </w:r>
      <w:r w:rsidRPr="00006D15">
        <w:rPr>
          <w:sz w:val="16"/>
          <w:szCs w:val="16"/>
        </w:rPr>
        <w:br/>
      </w:r>
      <w:r w:rsidR="006D726C" w:rsidRPr="00006D15">
        <w:rPr>
          <w:sz w:val="16"/>
          <w:szCs w:val="16"/>
        </w:rPr>
        <w:t>setAtuador(vazamentoMQTT);</w:t>
      </w:r>
      <w:r w:rsidRPr="00006D15">
        <w:rPr>
          <w:sz w:val="16"/>
          <w:szCs w:val="16"/>
        </w:rPr>
        <w:br/>
      </w:r>
      <w:r w:rsidR="006D726C" w:rsidRPr="00006D15">
        <w:rPr>
          <w:sz w:val="16"/>
          <w:szCs w:val="16"/>
        </w:rPr>
        <w:t>statusVazamento = (vazamentoMQTT?"COM VAZAMENTO": "Sem Vazamento");</w:t>
      </w:r>
    </w:p>
    <w:p w14:paraId="31D82884" w14:textId="77777777" w:rsidR="00580172" w:rsidRPr="00006D15" w:rsidRDefault="006D726C" w:rsidP="00580172">
      <w:pPr>
        <w:ind w:left="1416"/>
        <w:rPr>
          <w:sz w:val="16"/>
          <w:szCs w:val="16"/>
        </w:rPr>
      </w:pPr>
      <w:r w:rsidRPr="00006D15">
        <w:rPr>
          <w:sz w:val="16"/>
          <w:szCs w:val="16"/>
        </w:rPr>
        <w:t>if (contaCiclo &lt; 60) {</w:t>
      </w:r>
    </w:p>
    <w:p w14:paraId="0279D20F" w14:textId="77777777" w:rsidR="00580172" w:rsidRPr="00006D15" w:rsidRDefault="009D0450" w:rsidP="00580172">
      <w:pPr>
        <w:ind w:left="2124"/>
        <w:rPr>
          <w:sz w:val="16"/>
          <w:szCs w:val="16"/>
        </w:rPr>
      </w:pPr>
      <w:r w:rsidRPr="00006D15">
        <w:rPr>
          <w:sz w:val="16"/>
          <w:szCs w:val="16"/>
        </w:rPr>
        <w:br/>
      </w:r>
      <w:r w:rsidR="006D726C" w:rsidRPr="00006D15">
        <w:rPr>
          <w:sz w:val="16"/>
          <w:szCs w:val="16"/>
        </w:rPr>
        <w:t>motivoAtualiza = "POR EVENTO";</w:t>
      </w:r>
      <w:r w:rsidRPr="00006D15">
        <w:rPr>
          <w:sz w:val="16"/>
          <w:szCs w:val="16"/>
        </w:rPr>
        <w:br/>
      </w:r>
      <w:r w:rsidR="006D726C" w:rsidRPr="00006D15">
        <w:rPr>
          <w:sz w:val="16"/>
          <w:szCs w:val="16"/>
        </w:rPr>
        <w:t>} else {</w:t>
      </w:r>
      <w:r w:rsidRPr="00006D15">
        <w:rPr>
          <w:sz w:val="16"/>
          <w:szCs w:val="16"/>
        </w:rPr>
        <w:br/>
      </w:r>
      <w:r w:rsidR="006D726C" w:rsidRPr="00006D15">
        <w:rPr>
          <w:sz w:val="16"/>
          <w:szCs w:val="16"/>
        </w:rPr>
        <w:t>motivoAtualiza = "por periodo";</w:t>
      </w:r>
      <w:r w:rsidRPr="00006D15">
        <w:rPr>
          <w:sz w:val="16"/>
          <w:szCs w:val="16"/>
        </w:rPr>
        <w:br/>
      </w:r>
      <w:r w:rsidR="006D726C" w:rsidRPr="00006D15">
        <w:rPr>
          <w:sz w:val="16"/>
          <w:szCs w:val="16"/>
        </w:rPr>
        <w:t>contaCiclo = 0;</w:t>
      </w:r>
    </w:p>
    <w:p w14:paraId="573557D4" w14:textId="5DCC5230" w:rsidR="008833EC" w:rsidRPr="00006D15" w:rsidRDefault="006D726C" w:rsidP="00580172">
      <w:pPr>
        <w:ind w:left="708" w:firstLine="708"/>
        <w:rPr>
          <w:sz w:val="16"/>
          <w:szCs w:val="16"/>
        </w:rPr>
      </w:pPr>
      <w:r w:rsidRPr="00006D15">
        <w:rPr>
          <w:sz w:val="16"/>
          <w:szCs w:val="16"/>
        </w:rPr>
        <w:t>}</w:t>
      </w:r>
    </w:p>
    <w:p w14:paraId="39B032AC" w14:textId="754445C4" w:rsidR="006D726C" w:rsidRPr="00006D15" w:rsidRDefault="009D0450" w:rsidP="00E80523">
      <w:pPr>
        <w:ind w:left="708"/>
        <w:rPr>
          <w:sz w:val="16"/>
          <w:szCs w:val="16"/>
        </w:rPr>
      </w:pPr>
      <w:r w:rsidRPr="00006D15">
        <w:rPr>
          <w:sz w:val="16"/>
          <w:szCs w:val="16"/>
        </w:rPr>
        <w:br/>
      </w:r>
      <w:r w:rsidR="006D726C" w:rsidRPr="00006D15">
        <w:rPr>
          <w:sz w:val="16"/>
          <w:szCs w:val="16"/>
        </w:rPr>
        <w:t>mensagem = "\nAtualizado " + motivoAtualiza + " .Status: " + statusVazamento + " .\nData e Hora: " + dataHoraStatus;</w:t>
      </w:r>
      <w:r w:rsidR="00E80523" w:rsidRPr="00006D15">
        <w:rPr>
          <w:sz w:val="16"/>
          <w:szCs w:val="16"/>
        </w:rPr>
        <w:br/>
      </w:r>
      <w:r w:rsidR="006D726C" w:rsidRPr="00006D15">
        <w:rPr>
          <w:sz w:val="16"/>
          <w:szCs w:val="16"/>
        </w:rPr>
        <w:t>dataHoraPublish= getDataHora();</w:t>
      </w:r>
      <w:r w:rsidR="00E80523" w:rsidRPr="00006D15">
        <w:rPr>
          <w:sz w:val="16"/>
          <w:szCs w:val="16"/>
        </w:rPr>
        <w:br/>
      </w:r>
      <w:r w:rsidR="006D726C" w:rsidRPr="00006D15">
        <w:rPr>
          <w:sz w:val="16"/>
          <w:szCs w:val="16"/>
        </w:rPr>
        <w:t>publicaMqttBroker(mensagem);</w:t>
      </w:r>
      <w:r w:rsidR="00E80523" w:rsidRPr="00006D15">
        <w:rPr>
          <w:sz w:val="16"/>
          <w:szCs w:val="16"/>
        </w:rPr>
        <w:br/>
      </w:r>
      <w:r w:rsidR="006D726C" w:rsidRPr="00006D15">
        <w:rPr>
          <w:sz w:val="16"/>
          <w:szCs w:val="16"/>
        </w:rPr>
        <w:t>desconectaWifi();</w:t>
      </w:r>
      <w:r w:rsidR="00E80523" w:rsidRPr="00006D15">
        <w:rPr>
          <w:sz w:val="16"/>
          <w:szCs w:val="16"/>
        </w:rPr>
        <w:br/>
      </w:r>
      <w:r w:rsidR="006D726C" w:rsidRPr="00006D15">
        <w:rPr>
          <w:sz w:val="16"/>
          <w:szCs w:val="16"/>
        </w:rPr>
        <w:t>Serial.print("\nHora da detecção: ");</w:t>
      </w:r>
      <w:r w:rsidR="00E80523" w:rsidRPr="00006D15">
        <w:rPr>
          <w:sz w:val="16"/>
          <w:szCs w:val="16"/>
        </w:rPr>
        <w:br/>
      </w:r>
      <w:r w:rsidR="006D726C" w:rsidRPr="00006D15">
        <w:rPr>
          <w:sz w:val="16"/>
          <w:szCs w:val="16"/>
        </w:rPr>
        <w:t>Serial.print(dataHoraStatus);</w:t>
      </w:r>
      <w:r w:rsidR="00E80523" w:rsidRPr="00006D15">
        <w:rPr>
          <w:sz w:val="16"/>
          <w:szCs w:val="16"/>
        </w:rPr>
        <w:br/>
      </w:r>
      <w:r w:rsidR="006D726C" w:rsidRPr="00006D15">
        <w:rPr>
          <w:sz w:val="16"/>
          <w:szCs w:val="16"/>
        </w:rPr>
        <w:t>Serial.print("\nHora da transmissão: ");</w:t>
      </w:r>
      <w:r w:rsidR="00E80523" w:rsidRPr="00006D15">
        <w:rPr>
          <w:sz w:val="16"/>
          <w:szCs w:val="16"/>
        </w:rPr>
        <w:br/>
      </w:r>
      <w:r w:rsidR="006D726C" w:rsidRPr="00006D15">
        <w:rPr>
          <w:sz w:val="16"/>
          <w:szCs w:val="16"/>
        </w:rPr>
        <w:t>Serial.print(dataHoraPublish);</w:t>
      </w:r>
      <w:r w:rsidR="00E80523" w:rsidRPr="00006D15">
        <w:rPr>
          <w:sz w:val="16"/>
          <w:szCs w:val="16"/>
        </w:rPr>
        <w:br/>
      </w:r>
      <w:r w:rsidR="006D726C" w:rsidRPr="00006D15">
        <w:rPr>
          <w:sz w:val="16"/>
          <w:szCs w:val="16"/>
        </w:rPr>
        <w:t>}</w:t>
      </w:r>
      <w:r w:rsidR="00E80523" w:rsidRPr="00006D15">
        <w:rPr>
          <w:sz w:val="16"/>
          <w:szCs w:val="16"/>
        </w:rPr>
        <w:br/>
      </w:r>
      <w:r w:rsidR="006D726C" w:rsidRPr="00006D15">
        <w:rPr>
          <w:sz w:val="16"/>
          <w:szCs w:val="16"/>
        </w:rPr>
        <w:t>Serial.print("\nStatus Vazamento: ");</w:t>
      </w:r>
      <w:r w:rsidR="00E80523" w:rsidRPr="00006D15">
        <w:rPr>
          <w:sz w:val="16"/>
          <w:szCs w:val="16"/>
        </w:rPr>
        <w:br/>
      </w:r>
      <w:r w:rsidR="006D726C" w:rsidRPr="00006D15">
        <w:rPr>
          <w:sz w:val="16"/>
          <w:szCs w:val="16"/>
        </w:rPr>
        <w:t>Serial.print(vazamentoMQTT?"True" : "False");</w:t>
      </w:r>
      <w:r w:rsidR="00E80523" w:rsidRPr="00006D15">
        <w:rPr>
          <w:sz w:val="16"/>
          <w:szCs w:val="16"/>
        </w:rPr>
        <w:br/>
      </w:r>
      <w:r w:rsidR="006D726C" w:rsidRPr="00006D15">
        <w:rPr>
          <w:sz w:val="16"/>
          <w:szCs w:val="16"/>
        </w:rPr>
        <w:t>contaCiclo = contaCiclo + 1;</w:t>
      </w:r>
    </w:p>
    <w:p w14:paraId="3EBFC28D" w14:textId="3C627196" w:rsidR="003104E4" w:rsidRPr="00354E5F" w:rsidRDefault="006D726C" w:rsidP="003104E4">
      <w:pPr>
        <w:rPr>
          <w:sz w:val="16"/>
          <w:szCs w:val="16"/>
        </w:rPr>
      </w:pPr>
      <w:r w:rsidRPr="00006D15">
        <w:rPr>
          <w:sz w:val="16"/>
          <w:szCs w:val="16"/>
        </w:rPr>
        <w:t>}</w:t>
      </w:r>
    </w:p>
    <w:sectPr w:rsidR="003104E4" w:rsidRPr="00354E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613104"/>
    <w:multiLevelType w:val="multilevel"/>
    <w:tmpl w:val="37D68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6905273D"/>
    <w:multiLevelType w:val="hybridMultilevel"/>
    <w:tmpl w:val="808266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1418D"/>
    <w:multiLevelType w:val="hybridMultilevel"/>
    <w:tmpl w:val="DC322E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52826">
    <w:abstractNumId w:val="2"/>
  </w:num>
  <w:num w:numId="2" w16cid:durableId="1388921411">
    <w:abstractNumId w:val="0"/>
  </w:num>
  <w:num w:numId="3" w16cid:durableId="1886402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E4"/>
    <w:rsid w:val="00006D15"/>
    <w:rsid w:val="000842CA"/>
    <w:rsid w:val="001114CF"/>
    <w:rsid w:val="00144BD3"/>
    <w:rsid w:val="00155CB3"/>
    <w:rsid w:val="001A0C5D"/>
    <w:rsid w:val="001C74BD"/>
    <w:rsid w:val="002075FD"/>
    <w:rsid w:val="002124D7"/>
    <w:rsid w:val="00242DA7"/>
    <w:rsid w:val="00270EE7"/>
    <w:rsid w:val="003009C3"/>
    <w:rsid w:val="003104E4"/>
    <w:rsid w:val="00354E5F"/>
    <w:rsid w:val="003B6E0F"/>
    <w:rsid w:val="003E0C36"/>
    <w:rsid w:val="003F2C96"/>
    <w:rsid w:val="0043781F"/>
    <w:rsid w:val="004A21CA"/>
    <w:rsid w:val="004B0B04"/>
    <w:rsid w:val="00516A15"/>
    <w:rsid w:val="00517E04"/>
    <w:rsid w:val="0057016F"/>
    <w:rsid w:val="00580172"/>
    <w:rsid w:val="005804B2"/>
    <w:rsid w:val="005C2792"/>
    <w:rsid w:val="0067400E"/>
    <w:rsid w:val="0069334B"/>
    <w:rsid w:val="006C4B81"/>
    <w:rsid w:val="006D726C"/>
    <w:rsid w:val="00733F98"/>
    <w:rsid w:val="007B2CF9"/>
    <w:rsid w:val="00814416"/>
    <w:rsid w:val="008175EC"/>
    <w:rsid w:val="00844EC3"/>
    <w:rsid w:val="0085326A"/>
    <w:rsid w:val="008827D9"/>
    <w:rsid w:val="008833EC"/>
    <w:rsid w:val="00971D1A"/>
    <w:rsid w:val="009D0450"/>
    <w:rsid w:val="009D0A03"/>
    <w:rsid w:val="009D1DD0"/>
    <w:rsid w:val="00A672E1"/>
    <w:rsid w:val="00A903E3"/>
    <w:rsid w:val="00AC23DD"/>
    <w:rsid w:val="00B024A3"/>
    <w:rsid w:val="00B543CF"/>
    <w:rsid w:val="00B578AF"/>
    <w:rsid w:val="00B677D6"/>
    <w:rsid w:val="00BA2E5C"/>
    <w:rsid w:val="00BD0023"/>
    <w:rsid w:val="00BE14A1"/>
    <w:rsid w:val="00C2070D"/>
    <w:rsid w:val="00C57A43"/>
    <w:rsid w:val="00CD4EFA"/>
    <w:rsid w:val="00CD676E"/>
    <w:rsid w:val="00D037AB"/>
    <w:rsid w:val="00D049F6"/>
    <w:rsid w:val="00D61102"/>
    <w:rsid w:val="00D80A83"/>
    <w:rsid w:val="00D87282"/>
    <w:rsid w:val="00DC105B"/>
    <w:rsid w:val="00DF66DE"/>
    <w:rsid w:val="00E66B0A"/>
    <w:rsid w:val="00E80523"/>
    <w:rsid w:val="00E97F51"/>
    <w:rsid w:val="00EB4A40"/>
    <w:rsid w:val="00EE1A35"/>
    <w:rsid w:val="00EE42FF"/>
    <w:rsid w:val="00EE6127"/>
    <w:rsid w:val="00F115B4"/>
    <w:rsid w:val="00F2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705D14"/>
  <w15:chartTrackingRefBased/>
  <w15:docId w15:val="{C0420E15-71AB-4A62-AC7F-D6C4D8FD8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4E4"/>
  </w:style>
  <w:style w:type="paragraph" w:styleId="Heading1">
    <w:name w:val="heading 1"/>
    <w:basedOn w:val="Normal"/>
    <w:next w:val="Normal"/>
    <w:link w:val="Heading1Char"/>
    <w:uiPriority w:val="9"/>
    <w:qFormat/>
    <w:rsid w:val="003104E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4E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4E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4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4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4E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4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4E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4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4E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4E4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4E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4E4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4E4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4E4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4E4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4E4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104E4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4E4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4E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104E4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3104E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4E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4E4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4E4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3104E4"/>
    <w:rPr>
      <w:b/>
      <w:bCs/>
      <w:smallCaps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04E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3104E4"/>
    <w:rPr>
      <w:b/>
      <w:bCs/>
    </w:rPr>
  </w:style>
  <w:style w:type="character" w:styleId="Emphasis">
    <w:name w:val="Emphasis"/>
    <w:basedOn w:val="DefaultParagraphFont"/>
    <w:uiPriority w:val="20"/>
    <w:qFormat/>
    <w:rsid w:val="003104E4"/>
    <w:rPr>
      <w:i/>
      <w:iCs/>
    </w:rPr>
  </w:style>
  <w:style w:type="paragraph" w:styleId="NoSpacing">
    <w:name w:val="No Spacing"/>
    <w:uiPriority w:val="1"/>
    <w:qFormat/>
    <w:rsid w:val="003104E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104E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3104E4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3104E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04E4"/>
    <w:pPr>
      <w:outlineLvl w:val="9"/>
    </w:pPr>
  </w:style>
  <w:style w:type="table" w:styleId="TableGrid">
    <w:name w:val="Table Grid"/>
    <w:basedOn w:val="TableNormal"/>
    <w:uiPriority w:val="39"/>
    <w:rsid w:val="009D1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1A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A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77D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iredDurden/FiredDurden-SistemaDeteccaoVazamentoFluido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1738</Words>
  <Characters>9910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MARCELUS LOPES BARBOZA</dc:creator>
  <cp:keywords/>
  <dc:description/>
  <cp:lastModifiedBy>Vitor Barboza</cp:lastModifiedBy>
  <cp:revision>67</cp:revision>
  <dcterms:created xsi:type="dcterms:W3CDTF">2025-05-08T10:49:00Z</dcterms:created>
  <dcterms:modified xsi:type="dcterms:W3CDTF">2025-05-08T16:29:00Z</dcterms:modified>
</cp:coreProperties>
</file>