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CAP. 1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7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cadrul algoritmilor evolutivi, scopul evoluției este: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Obținerea unor indivizi mai bine adaptați mediului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7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modelul clasic de rezolvare a problemelor, cele trei elemente sînt: datele de intrare, modelul de transformare, datele de ieșire. Care din următoarele nu este o clasă de probleme: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Probleme de echilibrare: se cunoaște doar modelul de transformare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7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etape ale algoritmilor evolutivi se pot desfășura și în mod determinist: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Selecția generației următoare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7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Scenariul utilizat simularea proceselor evolutive în cadrul algoritmilor evolutivi este: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Mediu cu resurse limitate, care se mențin la un nivel constant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dintre următoarele nu este un element standard al algoritmilor evolutivi: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Resuscitarea </w:t>
      </w:r>
    </w:p>
    <w:p w:rsidR="00000000" w:rsidDel="00000000" w:rsidP="00000000" w:rsidRDefault="00000000" w:rsidRPr="00000000" w14:paraId="0000000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CAP. 2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Pentru a garanta obținerea soluției optime, în cadrul algoritmului hillclimbing: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Nu se poate garanta obținerea soluției optime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afirmații este incorectă:</w:t>
      </w:r>
    </w:p>
    <w:p w:rsidR="00000000" w:rsidDel="00000000" w:rsidP="00000000" w:rsidRDefault="00000000" w:rsidRPr="00000000" w14:paraId="00000012">
      <w:pPr>
        <w:pageBreakBefore w:val="0"/>
        <w:shd w:fill="d9edf7" w:val="clear"/>
        <w:ind w:left="38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a. Individul evoluează pentru a se adapta mediului (asta e corectă)</w:t>
      </w:r>
    </w:p>
    <w:p w:rsidR="00000000" w:rsidDel="00000000" w:rsidP="00000000" w:rsidRDefault="00000000" w:rsidRPr="00000000" w14:paraId="00000013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Dimensiunea populației trebuie să fie fixă</w:t>
      </w:r>
    </w:p>
    <w:p w:rsidR="00000000" w:rsidDel="00000000" w:rsidP="00000000" w:rsidRDefault="00000000" w:rsidRPr="00000000" w14:paraId="00000014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Operatorii de selecție acționează asupra populației</w:t>
      </w:r>
    </w:p>
    <w:p w:rsidR="00000000" w:rsidDel="00000000" w:rsidP="00000000" w:rsidRDefault="00000000" w:rsidRPr="00000000" w14:paraId="00000015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d. Populația evoluează pentru a se adapta mediului</w:t>
      </w:r>
    </w:p>
    <w:p w:rsidR="00000000" w:rsidDel="00000000" w:rsidP="00000000" w:rsidRDefault="00000000" w:rsidRPr="00000000" w14:paraId="00000016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Individul este un element static, nu evoluează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8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cadrul algoritmului hillclimbing, modul de alegere a punctelor vecin luate în considerare:</w:t>
        <w:tab/>
        <w:tab/>
        <w:tab/>
        <w:tab/>
        <w:tab/>
        <w:tab/>
        <w:tab/>
        <w:tab/>
        <w:tab/>
        <w:tab/>
        <w:tab/>
        <w:t xml:space="preserve">a. influențează calitatea rezultatului obținut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8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dintre următoarele nu sînt elemente ale unui algoritm evolutiv: 1) reprezentarea, 2) includerea bibliotecilor, 3) stabilirea datelor de intrare, 4) funcția de evaluare, 5) populația, 6) implementarea, 7) mecanismul de selecție a părinților, 8) operatorul de recombinare, 9) sortarea populației după calitate, 10) operatorul de mutație, 11) mecanismul de selecție a generației următoare, 12) condiția de terminare, 13) extragerea celui mai bun individ, 14) lansarea în execuție?</w:t>
        <w:tab/>
        <w:tab/>
        <w:tab/>
        <w:tab/>
        <w:tab/>
        <w:tab/>
        <w:t xml:space="preserve">d. 2, 3, 6, 9, 13, 14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8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cadrul algoritmului hillclimbing, evoluția de la un punct inițial:</w:t>
        <w:tab/>
        <w:tab/>
        <w:tab/>
        <w:tab/>
        <w:t xml:space="preserve">e. Duce la un punct de extrem (maxim) care poate fi local sau global pe domeniul de lucru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8"/>
        </w:numPr>
        <w:spacing w:after="34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cadrul unui cromozom, o „genă” desemnează:</w:t>
        <w:tab/>
        <w:tab/>
        <w:tab/>
        <w:tab/>
        <w:tab/>
        <w:tab/>
        <w:t xml:space="preserve">e. Poziția unui element din cromozom </w:t>
      </w:r>
    </w:p>
    <w:p w:rsidR="00000000" w:rsidDel="00000000" w:rsidP="00000000" w:rsidRDefault="00000000" w:rsidRPr="00000000" w14:paraId="0000001B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CAP. 3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3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Reprezentarea cu șiruri binare în cadrul algoritmilor genetici: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este naturală pentru problemele a căror soluție reprezintă un șir de decizii booleene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3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tipuri de reprezentare a indivizilor nu este utilizată de algoritmii genetici: </w:t>
        <w:tab/>
        <w:tab/>
        <w:tab/>
        <w:tab/>
        <w:tab/>
        <w:tab/>
        <w:tab/>
        <w:tab/>
        <w:tab/>
        <w:tab/>
        <w:t xml:space="preserve">    d. reprezentarea arborescentă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3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nu este element specific algoritmului genetic canonic:                     a. reprezentarea cu șiruri de numere reale; b. utilizarea operației de recombinare cu probabilitate mică; c. utilizarea operației de mutație cu probabilitate mare; d. selecția celor mai buni indivizi pentru a forma generația următoare  e. nici unul dintre elementele numite nu este specific algoritmului genetic canonic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3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Tipurile de relații între elementele reprezentate prin șiruri de numere reale pot fi:</w:t>
        <w:tab/>
        <w:t xml:space="preserve">    e. ordinale sau cardinale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3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Alegerea reprezentării pentru rezolvarea unei probleme prin intermediul unui algoritm genetic:</w:t>
        <w:tab/>
        <w:tab/>
        <w:tab/>
        <w:tab/>
        <w:tab/>
        <w:tab/>
        <w:tab/>
        <w:tab/>
        <w:tab/>
        <w:tab/>
        <w:t xml:space="preserve">                               a. trebuie să țină cont de eventualele constrîngeri ale problemei; b. depinde de problema rezolvată, unele reprezentări fiind mai potrivite decît altele; c. uneori este dificilă;</w:t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 d. toate celelalte răspunsuri sînt corecte</w:t>
      </w: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; e. este o etapă obligatorie, foarte importantă.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3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dintre următorii nu este operator de mutație pentru reprezentarea prin permutări:    e. mutație uniformă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3"/>
        </w:numPr>
        <w:spacing w:after="44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Algoritmul genetic canonic:</w:t>
        <w:tab/>
        <w:tab/>
        <w:tab/>
        <w:tab/>
        <w:tab/>
        <w:tab/>
        <w:tab/>
        <w:tab/>
        <w:t xml:space="preserve">     c. este algoritmul genetic clasic, propus de Holland</w:t>
      </w:r>
    </w:p>
    <w:p w:rsidR="00000000" w:rsidDel="00000000" w:rsidP="00000000" w:rsidRDefault="00000000" w:rsidRPr="00000000" w14:paraId="0000002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CAP. 4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0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Ce aritate are operatorul de recombinare în algoritmii genetici (cîți operanzi utilizează)?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binar (doi operanzi)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0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Pentru problemele în care reprezentarea prin permutări semnifică ordinea de apariție a unor evenimente, operatorul de recombinare folosit este: </w:t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OCX (Order crossover)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0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Pentru păstrarea relațiilor comune din cromozomii părinți se folosește operatorul de recombinare: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ECX (Edge crossover) Corect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0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Operatorul de recombinare unipunct se poate folosi în cazul reprezentării prin: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șiruri de numere întregi, șiruri de numere reale, șiruri binare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0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cazul reprezentării cu șiruri de numere întregi, recombinările aritmetice: </w:t>
      </w:r>
    </w:p>
    <w:p w:rsidR="00000000" w:rsidDel="00000000" w:rsidP="00000000" w:rsidRDefault="00000000" w:rsidRPr="00000000" w14:paraId="0000002F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se pot aplica dacă se face rotunjirea rezultatelor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0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Dacă aplicarea unui operator de recombinare produce indivizi aberanți atunci:                                  a. se folosesc părinții ca descendenți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0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Pentru problemele cu dependență de adiacențe se folosește operatorul de recombinare:</w:t>
        <w:tab/>
        <w:t xml:space="preserve">a. PMX (Partially Mapped crossover)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0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Schema generală de recombinare depinde de:</w:t>
        <w:tab/>
        <w:tab/>
        <w:tab/>
        <w:tab/>
        <w:tab/>
        <w:tab/>
        <w:t xml:space="preserve">c. existența constrîngerilor în problema de rezolvat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0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Recombinarea multiplă:</w:t>
        <w:tab/>
        <w:tab/>
        <w:tab/>
        <w:tab/>
        <w:tab/>
        <w:tab/>
        <w:tab/>
        <w:tab/>
        <w:tab/>
        <w:t xml:space="preserve">a. produce rezultate mai bune doar în unele cazuri particulare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0"/>
        </w:numPr>
        <w:spacing w:after="34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Pentru a păstra cît mai bine informația referitoare la pozițiile absolute ale alelelor în cromozomii părinți se folosește operatorul: </w:t>
        <w:tab/>
        <w:tab/>
        <w:tab/>
        <w:tab/>
        <w:tab/>
        <w:tab/>
        <w:tab/>
        <w:t xml:space="preserve">e. CX (Cycle crossover) </w:t>
      </w:r>
    </w:p>
    <w:p w:rsidR="00000000" w:rsidDel="00000000" w:rsidP="00000000" w:rsidRDefault="00000000" w:rsidRPr="00000000" w14:paraId="0000003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CAP. 5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4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afirmații nu e adevărată pentru modelul generațional?</w:t>
      </w:r>
    </w:p>
    <w:p w:rsidR="00000000" w:rsidDel="00000000" w:rsidP="00000000" w:rsidRDefault="00000000" w:rsidRPr="00000000" w14:paraId="00000037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Nu ține cont de calitatea cromozomilor</w:t>
      </w:r>
    </w:p>
    <w:p w:rsidR="00000000" w:rsidDel="00000000" w:rsidP="00000000" w:rsidRDefault="00000000" w:rsidRPr="00000000" w14:paraId="00000038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Poate înlocui parțial generația ciuentă</w:t>
      </w:r>
    </w:p>
    <w:p w:rsidR="00000000" w:rsidDel="00000000" w:rsidP="00000000" w:rsidRDefault="00000000" w:rsidRPr="00000000" w14:paraId="00000039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Poate înlocui complet generația curentă</w:t>
      </w:r>
    </w:p>
    <w:p w:rsidR="00000000" w:rsidDel="00000000" w:rsidP="00000000" w:rsidRDefault="00000000" w:rsidRPr="00000000" w14:paraId="0000003A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d. Poate înlocui un singur cromozom din populația curentă</w:t>
      </w:r>
    </w:p>
    <w:p w:rsidR="00000000" w:rsidDel="00000000" w:rsidP="00000000" w:rsidRDefault="00000000" w:rsidRPr="00000000" w14:paraId="0000003B">
      <w:pPr>
        <w:pageBreakBefore w:val="0"/>
        <w:shd w:fill="d9edf7" w:val="clear"/>
        <w:ind w:left="38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Necesită urmărirea mai multor generații consecutive </w:t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(CORECT)</w:t>
      </w:r>
    </w:p>
    <w:p w:rsidR="00000000" w:rsidDel="00000000" w:rsidP="00000000" w:rsidRDefault="00000000" w:rsidRPr="00000000" w14:paraId="0000003C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4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nu este un mecanism de selecție?</w:t>
      </w:r>
    </w:p>
    <w:p w:rsidR="00000000" w:rsidDel="00000000" w:rsidP="00000000" w:rsidRDefault="00000000" w:rsidRPr="00000000" w14:paraId="0000003E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Ruletă simplă</w:t>
      </w:r>
    </w:p>
    <w:p w:rsidR="00000000" w:rsidDel="00000000" w:rsidP="00000000" w:rsidRDefault="00000000" w:rsidRPr="00000000" w14:paraId="0000003F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b. Turnir</w:t>
      </w:r>
    </w:p>
    <w:p w:rsidR="00000000" w:rsidDel="00000000" w:rsidP="00000000" w:rsidRDefault="00000000" w:rsidRPr="00000000" w14:paraId="00000040">
      <w:pPr>
        <w:pageBreakBefore w:val="0"/>
        <w:shd w:fill="d9edf7" w:val="clear"/>
        <w:ind w:left="38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Ruletă complicată </w:t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Corect</w:t>
      </w:r>
    </w:p>
    <w:p w:rsidR="00000000" w:rsidDel="00000000" w:rsidP="00000000" w:rsidRDefault="00000000" w:rsidRPr="00000000" w14:paraId="00000041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d. Ruletă multi-braț</w:t>
      </w:r>
    </w:p>
    <w:p w:rsidR="00000000" w:rsidDel="00000000" w:rsidP="00000000" w:rsidRDefault="00000000" w:rsidRPr="00000000" w14:paraId="00000042">
      <w:pPr>
        <w:pageBreakBefore w:val="0"/>
        <w:shd w:fill="d9edf7" w:val="clear"/>
        <w:ind w:left="38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Genitor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4"/>
        </w:numPr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este un dezavantaj al utilizării distribuției de probabilitate de selecție tip FPS?</w:t>
      </w:r>
    </w:p>
    <w:p w:rsidR="00000000" w:rsidDel="00000000" w:rsidP="00000000" w:rsidRDefault="00000000" w:rsidRPr="00000000" w14:paraId="00000045">
      <w:pPr>
        <w:pageBreakBefore w:val="0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b. Convergența prematură 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4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În cadrul algoritmilor genetici, generația următoare este selectată dintre:</w:t>
        <w:tab/>
        <w:tab/>
        <w:tab/>
        <w:t xml:space="preserve">d. Indvizii generației curente și descendenții obținuți după etapa de mutație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4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Mecanismul de selecție turnir:</w:t>
        <w:tab/>
        <w:tab/>
        <w:tab/>
        <w:tab/>
        <w:tab/>
        <w:tab/>
        <w:tab/>
        <w:tab/>
        <w:tab/>
        <w:t xml:space="preserve">c. Nu respectă distribuția de probabilitate de selecție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4"/>
        </w:numPr>
        <w:spacing w:after="44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următoarele nu este un model de distribuție de probabilitate folosit pentru etapa de selecție: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pageBreakBefore w:val="0"/>
        <w:spacing w:after="440" w:lineRule="auto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a. FPS cu sigma scalare</w:t>
      </w:r>
    </w:p>
    <w:p w:rsidR="00000000" w:rsidDel="00000000" w:rsidP="00000000" w:rsidRDefault="00000000" w:rsidRPr="00000000" w14:paraId="0000004A">
      <w:pPr>
        <w:pageBreakBefore w:val="0"/>
        <w:shd w:fill="d9edf7" w:val="clear"/>
        <w:spacing w:after="4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b. FPS cu alfa scalare Corect</w:t>
      </w:r>
    </w:p>
    <w:p w:rsidR="00000000" w:rsidDel="00000000" w:rsidP="00000000" w:rsidRDefault="00000000" w:rsidRPr="00000000" w14:paraId="0000004B">
      <w:pPr>
        <w:pageBreakBefore w:val="0"/>
        <w:shd w:fill="d9edf7" w:val="clear"/>
        <w:spacing w:after="440" w:lineRule="auto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c. Ranguri liniare</w:t>
      </w:r>
    </w:p>
    <w:p w:rsidR="00000000" w:rsidDel="00000000" w:rsidP="00000000" w:rsidRDefault="00000000" w:rsidRPr="00000000" w14:paraId="0000004C">
      <w:pPr>
        <w:pageBreakBefore w:val="0"/>
        <w:shd w:fill="d9edf7" w:val="clear"/>
        <w:spacing w:after="440" w:lineRule="auto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d. FPS</w:t>
      </w:r>
    </w:p>
    <w:p w:rsidR="00000000" w:rsidDel="00000000" w:rsidP="00000000" w:rsidRDefault="00000000" w:rsidRPr="00000000" w14:paraId="0000004D">
      <w:pPr>
        <w:pageBreakBefore w:val="0"/>
        <w:shd w:fill="d9edf7" w:val="clear"/>
        <w:spacing w:after="440" w:lineRule="auto"/>
        <w:ind w:left="720" w:firstLine="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e. FPS cu ferestre</w:t>
        <w:tab/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4"/>
        </w:numPr>
        <w:spacing w:after="0" w:afterAutospacing="0" w:lineRule="auto"/>
        <w:ind w:left="720" w:hanging="360"/>
        <w:rPr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De cîte ori trebuie rotit brațul ruletei simple pentru a executa întregul proces de selecție a părinților, pentru o populație cu tz cromozomi? </w:t>
        <w:tab/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e. De tz ori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4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mecanism de selecție produce rezultate mai apropiate de distribuția de probabilitate de selecție calculată?</w:t>
        <w:tab/>
        <w:tab/>
        <w:t xml:space="preserve">  </w:t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a. SUS (Stochastic Universal Sampling) 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4"/>
        </w:numPr>
        <w:spacing w:after="0" w:afterAutospacing="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De cîte ori trebuie rotit brațul ruletei multi-braț pentru a execut întregul proces de selecție a părinților, pentru o populație cu k indivizi?</w:t>
        <w:tab/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b. O dată 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4"/>
        </w:numPr>
        <w:spacing w:after="340" w:lineRule="auto"/>
        <w:ind w:left="720" w:hanging="360"/>
        <w:rPr>
          <w:color w:val="31708f"/>
          <w:sz w:val="21"/>
          <w:szCs w:val="21"/>
          <w:u w:val="none"/>
          <w:shd w:fill="d9edf7" w:val="clear"/>
        </w:rPr>
      </w:pPr>
      <w:r w:rsidDel="00000000" w:rsidR="00000000" w:rsidRPr="00000000">
        <w:rPr>
          <w:color w:val="31708f"/>
          <w:sz w:val="21"/>
          <w:szCs w:val="21"/>
          <w:shd w:fill="d9edf7" w:val="clear"/>
          <w:rtl w:val="0"/>
        </w:rPr>
        <w:t xml:space="preserve">Care din urmatoarele este un model de populație?</w:t>
        <w:tab/>
      </w:r>
      <w:r w:rsidDel="00000000" w:rsidR="00000000" w:rsidRPr="00000000">
        <w:rPr>
          <w:b w:val="1"/>
          <w:color w:val="31708f"/>
          <w:sz w:val="21"/>
          <w:szCs w:val="21"/>
          <w:shd w:fill="d9edf7" w:val="clear"/>
          <w:rtl w:val="0"/>
        </w:rPr>
        <w:t xml:space="preserve">b. Cu stări stabile </w:t>
      </w:r>
    </w:p>
    <w:p w:rsidR="00000000" w:rsidDel="00000000" w:rsidP="00000000" w:rsidRDefault="00000000" w:rsidRPr="00000000" w14:paraId="00000052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340" w:lineRule="auto"/>
        <w:ind w:left="720" w:firstLine="0"/>
        <w:rPr>
          <w:b w:val="1"/>
          <w:color w:val="31708f"/>
          <w:sz w:val="21"/>
          <w:szCs w:val="21"/>
          <w:shd w:fill="d9ed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340" w:lineRule="auto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 LA MIHA: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Partea 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6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În algoritmii genetici, </w:t>
      </w:r>
      <w:r w:rsidDel="00000000" w:rsidR="00000000" w:rsidRPr="00000000">
        <w:rPr>
          <w:b w:val="1"/>
          <w:rtl w:val="0"/>
        </w:rPr>
        <w:t xml:space="preserve">rerezentarea prin șiruri de numere întregi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Este preferabila pentru probleme de optimizare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Este doar un exercitiu de implementare, nefiind necesara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7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E preferabila atunci cand pentru fiecare gena sunt posibile mai mult de doua valori distincte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este utilizata in algoritmi genetici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poate fi utilizata in cazul atributelor ordinale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5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 algoritmii genetici, </w:t>
      </w:r>
      <w:r w:rsidDel="00000000" w:rsidR="00000000" w:rsidRPr="00000000">
        <w:rPr>
          <w:b w:val="1"/>
          <w:rtl w:val="0"/>
        </w:rPr>
        <w:t xml:space="preserve">reprezentarea prin permutări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4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permite utilizarea de operatori de mutatie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4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este utilizata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42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Are nevoie de operatori special definiti </w:t>
      </w:r>
      <w:r w:rsidDel="00000000" w:rsidR="00000000" w:rsidRPr="00000000">
        <w:rPr>
          <w:b w:val="1"/>
          <w:highlight w:val="green"/>
          <w:rtl w:val="0"/>
        </w:rPr>
        <w:t xml:space="preserve">(Vezi cursul II: - Slide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4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permite utilizarea de operatori de recombinare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4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permite mai mult de doua gene cu aceeasi valoare intr-un cromozom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9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Tipurile de probleme care pot fi rezolvate pe baza calculului evolutiv </w:t>
      </w:r>
      <w:r w:rsidDel="00000000" w:rsidR="00000000" w:rsidRPr="00000000">
        <w:rPr>
          <w:rtl w:val="0"/>
        </w:rPr>
        <w:t xml:space="preserve">sînt: </w:t>
      </w:r>
      <w:r w:rsidDel="00000000" w:rsidR="00000000" w:rsidRPr="00000000">
        <w:rPr>
          <w:highlight w:val="green"/>
          <w:rtl w:val="0"/>
        </w:rPr>
        <w:t xml:space="preserve">1. Problemele de optimizare</w:t>
      </w:r>
      <w:r w:rsidDel="00000000" w:rsidR="00000000" w:rsidRPr="00000000">
        <w:rPr>
          <w:rtl w:val="0"/>
        </w:rPr>
        <w:t xml:space="preserve">; 2.Probleme de cautare in spatiul solutilor; 3. Prelucrarea datelor de dimensiune mare(big-data); 4. </w:t>
      </w:r>
      <w:r w:rsidDel="00000000" w:rsidR="00000000" w:rsidRPr="00000000">
        <w:rPr>
          <w:highlight w:val="green"/>
          <w:rtl w:val="0"/>
        </w:rPr>
        <w:t xml:space="preserve">Probleme de modelare;</w:t>
      </w:r>
      <w:r w:rsidDel="00000000" w:rsidR="00000000" w:rsidRPr="00000000">
        <w:rPr>
          <w:rtl w:val="0"/>
        </w:rPr>
        <w:t xml:space="preserve"> 5.Probleme de validare a datelor; </w:t>
      </w:r>
      <w:r w:rsidDel="00000000" w:rsidR="00000000" w:rsidRPr="00000000">
        <w:rPr>
          <w:highlight w:val="green"/>
          <w:rtl w:val="0"/>
        </w:rPr>
        <w:t xml:space="preserve">6. Probleme de simulare;</w:t>
      </w:r>
      <w:r w:rsidDel="00000000" w:rsidR="00000000" w:rsidRPr="00000000">
        <w:rPr>
          <w:rtl w:val="0"/>
        </w:rPr>
        <w:t xml:space="preserve"> 7 Alocarea dinamica a datelor in memoria calculatorului; 8. Deplasarea autonoma a vechiculelor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4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2,4,6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43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1,4,6</w:t>
      </w:r>
      <w:r w:rsidDel="00000000" w:rsidR="00000000" w:rsidRPr="00000000">
        <w:rPr>
          <w:b w:val="1"/>
          <w:highlight w:val="green"/>
          <w:rtl w:val="0"/>
        </w:rPr>
        <w:t xml:space="preserve">(Vezi cursul I: Introducere: - Slide 9 si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4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2,4,6,8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4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1,3,5,7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4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2,3,4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0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Intr-un algoritm evolutiv</w:t>
      </w:r>
      <w:r w:rsidDel="00000000" w:rsidR="00000000" w:rsidRPr="00000000">
        <w:rPr>
          <w:rtl w:val="0"/>
        </w:rPr>
        <w:t xml:space="preserve">, functia de tip calitate: 1. Evalueaza calitatea algoritmului, </w:t>
      </w:r>
      <w:r w:rsidDel="00000000" w:rsidR="00000000" w:rsidRPr="00000000">
        <w:rPr>
          <w:highlight w:val="green"/>
          <w:rtl w:val="0"/>
        </w:rPr>
        <w:t xml:space="preserve">2. Evalueaza calitatea fiecarui candidat</w:t>
      </w:r>
      <w:r w:rsidDel="00000000" w:rsidR="00000000" w:rsidRPr="00000000">
        <w:rPr>
          <w:rtl w:val="0"/>
        </w:rPr>
        <w:t xml:space="preserve">; 3. Evalueaza viteza de gasire a solutiei fata de consumul de resurse; </w:t>
      </w:r>
      <w:r w:rsidDel="00000000" w:rsidR="00000000" w:rsidRPr="00000000">
        <w:rPr>
          <w:highlight w:val="green"/>
          <w:rtl w:val="0"/>
        </w:rPr>
        <w:t xml:space="preserve">4. Trebuie maximizata</w:t>
      </w:r>
      <w:r w:rsidDel="00000000" w:rsidR="00000000" w:rsidRPr="00000000">
        <w:rPr>
          <w:rtl w:val="0"/>
        </w:rPr>
        <w:t xml:space="preserve">; 5. Stabileste daca un descendent este acceptabil; 6. Selecteaza indivizii care se vor reproduce; 7. Selecteaza indivizii care trec in generatia urmatoare; 8. Contine un factor aleator; 9. Evalueaza calitatea populatiei curente; 10. Evalueaza calitatea populatiei curente fata de cea din generatia anterioara;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8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6,7,8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8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8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2,4</w:t>
      </w:r>
      <w:r w:rsidDel="00000000" w:rsidR="00000000" w:rsidRPr="00000000">
        <w:rPr>
          <w:b w:val="1"/>
          <w:highlight w:val="green"/>
          <w:rtl w:val="0"/>
        </w:rPr>
        <w:t xml:space="preserve">(Vezi cursul I: Introducere - Slide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8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1,3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8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9,10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2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 algoritmii genetici, reprezentarea binara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Este cea mai utilizata varianta de reprezentare a genotipurilor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e utilizata pentru algoritmi genetici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A fost primul tip de reprezentare a cromozomilor in algoritmi genetici</w:t>
      </w:r>
      <w:r w:rsidDel="00000000" w:rsidR="00000000" w:rsidRPr="00000000">
        <w:rPr>
          <w:b w:val="1"/>
          <w:highlight w:val="green"/>
          <w:rtl w:val="0"/>
        </w:rPr>
        <w:t xml:space="preserve">(Vezi cursul 2: Slide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Duce mereu la rezultate optime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depinde de problema rezolvata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1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Componentele algoritmilor evolutivi sunt: </w:t>
      </w:r>
      <w:r w:rsidDel="00000000" w:rsidR="00000000" w:rsidRPr="00000000">
        <w:rPr>
          <w:rtl w:val="0"/>
        </w:rPr>
        <w:t xml:space="preserve">1. Reprezentarea; 2. Probabilitatea de mutatie; 3. Functia de evaluare; 4. Probabilitatea de recombinare; 5. Populatia; 6. Generarea de numere aleatoare; 7. Mecanismul de selectie a parintilor; 8. Generarea de permutari; 9. Reprezentarea grafica a evolutiei calitatii; 10; Operatorii de variatie; 11. Stabilirea diversitatii genetice a populatiei; 12. Mecanismul de inlocuire a populatiei curente; 13. Hillclimbing; 14; Initializarea populatiei; 15. Conditia de terminare;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9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1,2,5,6,7,14,15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29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1,3,5,7,10,12,14,15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29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2,4,6,8,11,13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9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2,4,5,9,15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9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1,3,5,6,10,13,14,15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4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Calculul evolutiv este inspirat 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Revolutia industriata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Societatea cunoasterii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Societatea informationala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Noua revolutie agrara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3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Evolutia naturala biologica</w:t>
      </w:r>
      <w:r w:rsidDel="00000000" w:rsidR="00000000" w:rsidRPr="00000000">
        <w:rPr>
          <w:b w:val="1"/>
          <w:highlight w:val="green"/>
          <w:rtl w:val="0"/>
        </w:rPr>
        <w:t xml:space="preserve">(Vezi cursul I: Introducere - Slide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44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Algoritmul Hillclimbing</w:t>
      </w:r>
      <w:r w:rsidDel="00000000" w:rsidR="00000000" w:rsidRPr="00000000">
        <w:rPr>
          <w:rtl w:val="0"/>
        </w:rPr>
        <w:t xml:space="preserve">: 1. Se aplica asupra unui singur punct din spatiul de cautare; 2. Aplicarea se poate repeta pentru mai multe puncte pentru a creste performantele; 3. Este inspirat din tehnicilie de alpinism; 4. Gaseste intotdeauna solutia optima; 5. Gaseste uneori solutia optima; 6. Calculele se incheie atunci cand temperatura sistemului devine 0; 7. De obicei gaseste un punct de optim local; 8. Se utilizeaza numai pentru reprezentarea cu siruri de numere reale;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3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1,2,5,7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1,5,7,8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1,2,4,7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1,4,6,7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3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3,4,6,8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30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Caracteristicile unui algoritm genetic clasic(canonic) sunt</w:t>
      </w:r>
      <w:r w:rsidDel="00000000" w:rsidR="00000000" w:rsidRPr="00000000">
        <w:rPr>
          <w:rtl w:val="0"/>
        </w:rPr>
        <w:t xml:space="preserve">: 1. Reprezentarea populatiei este realizata prin intermediul sirurilor binare; 2. Reprezentarea populatiei este realizata prin intermediul sirurilor de numere naturale; 3. Probabilitatea de selectie a unui individ in multisetul parintilor este proportionala cu valoarea functiei de evaluare pentu el; 4. Probabilitatea de selectie a unui individ in multisetul parintilor este data de pozitia individului in erarhia populatiei, determinata pe baza functiei de evaluare; 5. Probabilitatea efectuarii unei mutatii este mica; 6. Probabilitatea efectuarii unei mutatii este mare; 7. Probabilitatea efectuarii recombinarii este mica; 8. Probabilitatea efectuarii recombinarii este mare; 9. Inlocuirea populatiei curente se face pe baza de varsta.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4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 exista algoritm genetic canonic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4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2,4,6,7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4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1,3,5,8(Speram, doamne ajuta)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4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Nici una din variantele A,B,C,E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4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2,3,6,7,9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38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Care din urmatorii operatori</w:t>
      </w:r>
      <w:r w:rsidDel="00000000" w:rsidR="00000000" w:rsidRPr="00000000">
        <w:rPr>
          <w:rtl w:val="0"/>
        </w:rPr>
        <w:t xml:space="preserve"> pot fi utilizati intr-un algoritm genetic care foloseste reprezentarea prin siruri de numere reale: 1. Negarea; 2. Negarea Fuzzy; 3. Resetarea aleatoare; 4. Fluaj; 5. Mutatia uniforma; 6. Mutatia neuniforma cu distributie fixata; 7. Mutatia locala; 8. Interschimbarea; 9. Inserarea; 10. Mutatia Rapida; 11. Amestecu; 12. Mutatia globala; 13. Inversiunea; 14. Unipunct; 15; Multipunct; 16. Uniforma; 17. Recombinarea radacinilor; 18; Aritmetica simpla; 19. Aritmetica singulara; 20 Aritmetica totala; 21. Recombinarea sirurilor maxima; 22. PMC; 23. Recombinare de ordine; 24. Recombinarea muchilor; 25. Recombinarea Ciclica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Toti operatorii de mai sus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2,7,10,12,17,21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1,3,4,7,10,13,16,17,20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2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3,4,5,6,7,12,18,19,21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2"/>
        </w:numPr>
        <w:spacing w:line="240" w:lineRule="auto"/>
        <w:ind w:left="1440" w:hanging="360"/>
        <w:jc w:val="both"/>
      </w:pPr>
      <w:r w:rsidDel="00000000" w:rsidR="00000000" w:rsidRPr="00000000">
        <w:rPr>
          <w:highlight w:val="green"/>
          <w:rtl w:val="0"/>
        </w:rPr>
        <w:t xml:space="preserve">5,6,14,15,16,18,19,20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Partea 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din clasa strategiilor evolutive, operatia de mutatie: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utilizata doar in probleme cu constringeri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realizata cu probabilitate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Utilizeaza populatia curenta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Utilizeaza populatia de copii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Determina structura cromozomiala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de tip neuniform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Alege pentru mutatie in medie jumatate de indivizi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pe parcursul unui algoritm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imediat ce este disponibila o populatie de copii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39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genetic operatia de recombinare: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dupa prima etapa de selectie a parintilor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utilizata cu probabilitate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 general probabilitatea de recombinare nu conteaza in rezolvarea problemelor prin algoritmi genetici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pe parcursul unui algoritm genetic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imediat inaintea fiecare proceduri de mutatie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imediat dupa fiecare etapa de selectie a parintilor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utilziata cu probabilitate 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utilizata doar in probleme fara constrangeri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4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Utilizeaza populatia de parinti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26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evolutiv populatia initiala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generata la inceputul fiecarui ciclu evolutiv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generata utilizand distributia pe probabilitate normala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generata inaintea inceperii evolutiei propriu-zise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generata dupa fiecare ciclu evolutiv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generata utilizand distributia de probabilitate uniforma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generata aleator (Vezi cursul I: Introducere - Slide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8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setata pe multimea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2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Fie urmatorii doi cromozomi de tip permutare {6, 3, 11,7, 14, 8, 5, 15, 1, 2, 4, 13, 9 ,10 ,12 } si {7, 1, 15,13,2, 14,6,10,12,11,4,8,3,9, 5}. Aplicand operatorul de recombinare PMX, cu pozitile 4 si 8 se obtin descendentii.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4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Siruri de numere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x2 = {13,1,10,7,14,8,5,15,12,11,4,2,3,9,6}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y2 = {5,3,11,13,2,14,6,10,1,8,4,7,9,15,12}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din clasa strategiilor evolutive, operatia de recombinare: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de tip local sau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pe parcursul unui algoritm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Alege pentru recombinare in medie jumatate de indivizi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realizata cu probabilitate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Determina structura cromozomiala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Utilizeaza poplatia curenta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data, dupa prima etapa de generare a unei populatii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Determina obtinerea unui multiset de copii in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utilizata doar in probleme cu constrangeri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3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din clasa strategiilor evolutive, reprezentarea cromozomilor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Influenteaza tipul de recombinare folosit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alege in functie de problema care se rezolva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Poate fi numai de tip siruri de numere intregi sau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Poate fi oricare dintre: siruri binare, siruri de numere intregi, siruri de numere reale, permutari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Are influenta asupra mecanismului de  selectie a generatiei urmatoare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Nu influenteaza tipul de mutatie folosit(discreta/ nediscreta)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Poate fi numai de siruri de numere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2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Contine atat descrierea individului candidat cat si parametrii care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19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genetic operatia de selectie a parintilor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Intotdeauna este bazata pe o distributie de probabilitate de selectie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Utilizeaza populatia curenta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pe parcursul unui algoritm genetic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utilizata doar in probleme cu constringeri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imediat inaintea fiecarei proceduri de mutatie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Este efectuata imediat ce este disponibila o populatie curenta evaluata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Este efectuata o singura data dupa prima etapa de generare a unei populatii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Alege in general indivizi pe baza factorului varsta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Utilizeaza populatia de copii mutati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Utilizeaza populatia de copii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Este efectuata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27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Poate fi realizata prin utilizarea unei distributii de probabilitate de selectie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20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Fie urmatorul cromozom de tip permutare {7, 6, 12, 14, 3, 10, 8, 15, 11, 5, 4, 1, 13, 2, 9} In urma aplicarii operatorului de mutatie prin amestec s-a obitnut cromozomul {7, 14, 13, 12, 1, 15, 2, 8, 6, 3, 11, 5, 10, 4, 9 }. Cele doua pozitii utilizate pentru amestesc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3 si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 si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1 si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4 si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1 si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4 si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3 si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2 si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 si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2 si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1 si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34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genetic operatia de mutatie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Are probabilitate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aplica doar daca divesitatea genetica scade sub un prag x 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Intotdeauna produce indivizi fezabili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Se aplica asupra descendentilor produsi de operatia de recombinare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aplica asupra mutlisetului de parinti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aplica asupra populatiei curente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utilizeaza doar in probleme cu constrangeri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Poate sa produca indivizi nefezabili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efectueaza o singura data, dupa generarea populatiei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aplica imediat inaintea fiecarei etape de selectie a generatiei urmatoare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utilizeaza doar in problemele fara constrangeri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22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Nu foloseste factori aleatori.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33"/>
        </w:numPr>
        <w:spacing w:lin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 cadrul unui algoritm genetic operatia de selectie a supravietuitorilor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Utilizeaza intotdeauna factori aleatori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In unele variante necesita calcularea unei distributii de probabilitate de selectie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Indivizii alesi sunt intotdeauna fezabili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Duce la cresterea calitatii medii a populatiei curente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aplica la inceputul fiecarei iteratii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Uneori utilizeaza factori aleatori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Se aplica asupra populatiei curente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Garanteaza obtinerea unei generatii cu calitate medie superioara. Daca foloseste selectia bazata pe varsta.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Asigura perpetuarea individului cu calitate maxima din populatia curenta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Alege generatia urmatoare dintre indivizii disponibili dupa operatia de mutatie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31"/>
        </w:numPr>
        <w:spacing w:line="240" w:lineRule="auto"/>
        <w:ind w:left="1440" w:hanging="360"/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Se aplica asupra descendentilor obtinuti din populatia curenta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340" w:lineRule="auto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