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header18.xml" ContentType="application/vnd.openxmlformats-officedocument.wordprocessingml.header+xml"/>
  <Override PartName="/word/header29.xml" ContentType="application/vnd.openxmlformats-officedocument.wordprocessingml.header+xml"/>
  <Override PartName="/word/header38.xml" ContentType="application/vnd.openxmlformats-officedocument.wordprocessingml.header+xml"/>
  <Override PartName="/word/footer9.xml" ContentType="application/vnd.openxmlformats-officedocument.wordprocessingml.footer+xml"/>
  <Override PartName="/word/header16.xml" ContentType="application/vnd.openxmlformats-officedocument.wordprocessingml.header+xml"/>
  <Override PartName="/word/header27.xml" ContentType="application/vnd.openxmlformats-officedocument.wordprocessingml.header+xml"/>
  <Override PartName="/word/header36.xml" ContentType="application/vnd.openxmlformats-officedocument.wordprocessingml.header+xml"/>
  <Override PartName="/word/footer39.xml" ContentType="application/vnd.openxmlformats-officedocument.wordprocessingml.footer+xml"/>
  <Override PartName="/word/footer7.xml" ContentType="application/vnd.openxmlformats-officedocument.wordprocessingml.footer+xml"/>
  <Override PartName="/word/header14.xml" ContentType="application/vnd.openxmlformats-officedocument.wordprocessingml.header+xml"/>
  <Override PartName="/word/footer19.xml" ContentType="application/vnd.openxmlformats-officedocument.wordprocessingml.footer+xml"/>
  <Override PartName="/word/header25.xml" ContentType="application/vnd.openxmlformats-officedocument.wordprocessingml.header+xml"/>
  <Override PartName="/word/footer28.xml" ContentType="application/vnd.openxmlformats-officedocument.wordprocessingml.footer+xml"/>
  <Override PartName="/word/header34.xml" ContentType="application/vnd.openxmlformats-officedocument.wordprocessingml.header+xml"/>
  <Override PartName="/word/footer3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12.xml" ContentType="application/vnd.openxmlformats-officedocument.wordprocessingml.header+xml"/>
  <Override PartName="/word/footer17.xml" ContentType="application/vnd.openxmlformats-officedocument.wordprocessingml.footer+xml"/>
  <Override PartName="/word/header21.xml" ContentType="application/vnd.openxmlformats-officedocument.wordprocessingml.header+xml"/>
  <Override PartName="/word/header23.xml" ContentType="application/vnd.openxmlformats-officedocument.wordprocessingml.header+xml"/>
  <Override PartName="/word/footer26.xml" ContentType="application/vnd.openxmlformats-officedocument.wordprocessingml.footer+xml"/>
  <Override PartName="/word/header32.xml" ContentType="application/vnd.openxmlformats-officedocument.wordprocessingml.header+xml"/>
  <Override PartName="/word/footer35.xml" ContentType="application/vnd.openxmlformats-officedocument.wordprocessingml.footer+xml"/>
  <Override PartName="/word/header41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footer13.xml" ContentType="application/vnd.openxmlformats-officedocument.wordprocessingml.footer+xml"/>
  <Override PartName="/word/footer15.xml" ContentType="application/vnd.openxmlformats-officedocument.wordprocessingml.footer+xml"/>
  <Override PartName="/word/footer24.xml" ContentType="application/vnd.openxmlformats-officedocument.wordprocessingml.footer+xml"/>
  <Override PartName="/word/header30.xml" ContentType="application/vnd.openxmlformats-officedocument.wordprocessingml.header+xml"/>
  <Override PartName="/word/footer3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11.xml" ContentType="application/vnd.openxmlformats-officedocument.wordprocessingml.footer+xml"/>
  <Override PartName="/word/footer22.xml" ContentType="application/vnd.openxmlformats-officedocument.wordprocessingml.footer+xml"/>
  <Override PartName="/word/footer31.xml" ContentType="application/vnd.openxmlformats-officedocument.wordprocessingml.footer+xml"/>
  <Override PartName="/word/footer40.xml" ContentType="application/vnd.openxmlformats-officedocument.wordprocessingml.footer+xml"/>
  <Override PartName="/word/header2.xml" ContentType="application/vnd.openxmlformats-officedocument.wordprocessingml.header+xml"/>
  <Override PartName="/word/footer20.xml" ContentType="application/vnd.openxmlformats-officedocument.wordprocessingml.footer+xml"/>
  <Override PartName="/word/header39.xml" ContentType="application/vnd.openxmlformats-officedocument.wordprocessingml.header+xml"/>
  <Override PartName="/word/header19.xml" ContentType="application/vnd.openxmlformats-officedocument.wordprocessingml.header+xml"/>
  <Override PartName="/word/header28.xml" ContentType="application/vnd.openxmlformats-officedocument.wordprocessingml.header+xml"/>
  <Override PartName="/word/header37.xml" ContentType="application/vnd.openxmlformats-officedocument.wordprocessingml.header+xml"/>
  <Override PartName="/word/footer8.xml" ContentType="application/vnd.openxmlformats-officedocument.wordprocessingml.footer+xml"/>
  <Override PartName="/word/header17.xml" ContentType="application/vnd.openxmlformats-officedocument.wordprocessingml.header+xml"/>
  <Override PartName="/word/header26.xml" ContentType="application/vnd.openxmlformats-officedocument.wordprocessingml.header+xml"/>
  <Override PartName="/word/footer29.xml" ContentType="application/vnd.openxmlformats-officedocument.wordprocessingml.footer+xml"/>
  <Override PartName="/word/header35.xml" ContentType="application/vnd.openxmlformats-officedocument.wordprocessingml.header+xml"/>
  <Override PartName="/word/footer6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24.xml" ContentType="application/vnd.openxmlformats-officedocument.wordprocessingml.header+xml"/>
  <Override PartName="/word/footer27.xml" ContentType="application/vnd.openxmlformats-officedocument.wordprocessingml.footer+xml"/>
  <Override PartName="/word/header33.xml" ContentType="application/vnd.openxmlformats-officedocument.wordprocessingml.header+xml"/>
  <Override PartName="/word/footer36.xml" ContentType="application/vnd.openxmlformats-officedocument.wordprocessingml.footer+xml"/>
  <Override PartName="/word/footer38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22.xml" ContentType="application/vnd.openxmlformats-officedocument.wordprocessingml.header+xml"/>
  <Override PartName="/word/footer25.xml" ContentType="application/vnd.openxmlformats-officedocument.wordprocessingml.footer+xml"/>
  <Override PartName="/word/header31.xml" ContentType="application/vnd.openxmlformats-officedocument.wordprocessingml.header+xml"/>
  <Override PartName="/word/footer34.xml" ContentType="application/vnd.openxmlformats-officedocument.wordprocessingml.footer+xml"/>
  <Override PartName="/word/header40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header11.xml" ContentType="application/vnd.openxmlformats-officedocument.wordprocessingml.header+xml"/>
  <Override PartName="/word/footer14.xml" ContentType="application/vnd.openxmlformats-officedocument.wordprocessingml.footer+xml"/>
  <Override PartName="/word/header20.xml" ContentType="application/vnd.openxmlformats-officedocument.wordprocessingml.header+xml"/>
  <Override PartName="/word/footer23.xml" ContentType="application/vnd.openxmlformats-officedocument.wordprocessingml.footer+xml"/>
  <Override PartName="/word/footer32.xml" ContentType="application/vnd.openxmlformats-officedocument.wordprocessingml.footer+xml"/>
  <Override PartName="/word/header5.xml" ContentType="application/vnd.openxmlformats-officedocument.wordprocessingml.header+xml"/>
  <Override PartName="/word/footer12.xml" ContentType="application/vnd.openxmlformats-officedocument.wordprocessingml.footer+xml"/>
  <Override PartName="/word/footer21.xml" ContentType="application/vnd.openxmlformats-officedocument.wordprocessingml.footer+xml"/>
  <Override PartName="/word/footer30.xml" ContentType="application/vnd.openxmlformats-officedocument.wordprocessingml.footer+xml"/>
  <Override PartName="/word/footer41.xml" ContentType="application/vnd.openxmlformats-officedocument.wordprocessingml.foot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B26" w:rsidRDefault="00115545">
      <w:pPr>
        <w:pStyle w:val="Bodytext0"/>
        <w:pBdr>
          <w:top w:val="single" w:sz="0" w:space="26" w:color="D9EDF6"/>
          <w:left w:val="single" w:sz="0" w:space="21" w:color="D9EDF6"/>
          <w:bottom w:val="single" w:sz="0" w:space="0" w:color="D9EDF6"/>
          <w:right w:val="single" w:sz="0" w:space="21" w:color="D9EDF6"/>
        </w:pBdr>
        <w:shd w:val="clear" w:color="auto" w:fill="D9EDF6"/>
        <w:spacing w:after="0"/>
        <w:ind w:left="160" w:firstLine="20"/>
      </w:pPr>
      <w:r>
        <w:t xml:space="preserve">în algoritmii genetici, alegerea unei anumite reprezentări 1. Este independentă de problema de rezolvat; 2. Depinde de problema de rezolvat; 3. Poate fi făcută aleator; 4. Este imposibilă, fiind folosită doar reprezentarea prin numere reale; 5. </w:t>
      </w:r>
      <w:r>
        <w:t>Influențează calitatea soluției furnizate.</w:t>
      </w:r>
    </w:p>
    <w:p w:rsidR="001F5B26" w:rsidRDefault="00115545">
      <w:pPr>
        <w:pStyle w:val="Bodytext30"/>
        <w:pBdr>
          <w:top w:val="single" w:sz="0" w:space="0" w:color="D9EDF6"/>
          <w:left w:val="single" w:sz="0" w:space="21" w:color="D9EDF6"/>
          <w:bottom w:val="single" w:sz="0" w:space="0" w:color="D9EDF6"/>
          <w:right w:val="single" w:sz="0" w:space="21" w:color="D9EDF6"/>
        </w:pBdr>
        <w:shd w:val="clear" w:color="auto" w:fill="D9EDF6"/>
        <w:spacing w:after="740"/>
        <w:ind w:left="1040"/>
      </w:pPr>
      <w:r>
        <w:t>I</w:t>
      </w:r>
    </w:p>
    <w:p w:rsidR="001F5B26" w:rsidRDefault="00115545">
      <w:pPr>
        <w:pStyle w:val="Bodytext0"/>
        <w:pBdr>
          <w:top w:val="single" w:sz="0" w:space="0" w:color="D9EDF6"/>
          <w:left w:val="single" w:sz="0" w:space="21" w:color="D9EDF6"/>
          <w:bottom w:val="single" w:sz="0" w:space="0" w:color="D9EDF6"/>
          <w:right w:val="single" w:sz="0" w:space="21" w:color="D9EDF6"/>
        </w:pBdr>
        <w:shd w:val="clear" w:color="auto" w:fill="D9EDF6"/>
        <w:spacing w:after="0"/>
        <w:ind w:firstLine="160"/>
      </w:pPr>
      <w:r>
        <w:t>Alegeți o opțiune:</w:t>
      </w:r>
    </w:p>
    <w:p w:rsidR="001F5B26" w:rsidRDefault="00115545">
      <w:pPr>
        <w:pStyle w:val="Bodytext0"/>
        <w:pBdr>
          <w:top w:val="single" w:sz="0" w:space="26" w:color="D9EDF6"/>
          <w:left w:val="single" w:sz="0" w:space="21" w:color="D9EDF6"/>
          <w:bottom w:val="single" w:sz="0" w:space="0" w:color="D9EDF6"/>
          <w:right w:val="single" w:sz="0" w:space="21" w:color="D9EDF6"/>
        </w:pBdr>
        <w:shd w:val="clear" w:color="auto" w:fill="D9EDF6"/>
        <w:spacing w:after="180"/>
        <w:ind w:firstLine="320"/>
      </w:pPr>
      <w:r>
        <w:rPr>
          <w:color w:val="C6D3DA"/>
        </w:rPr>
        <w:t xml:space="preserve">O </w:t>
      </w:r>
      <w:r>
        <w:t>a. 2, 3</w:t>
      </w:r>
    </w:p>
    <w:p w:rsidR="001F5B26" w:rsidRDefault="00115545">
      <w:pPr>
        <w:pStyle w:val="Bodytext0"/>
        <w:pBdr>
          <w:top w:val="single" w:sz="0" w:space="26" w:color="D9EDF6"/>
          <w:left w:val="single" w:sz="0" w:space="21" w:color="D9EDF6"/>
          <w:bottom w:val="single" w:sz="0" w:space="0" w:color="D9EDF6"/>
          <w:right w:val="single" w:sz="0" w:space="21" w:color="D9EDF6"/>
        </w:pBdr>
        <w:shd w:val="clear" w:color="auto" w:fill="D9EDF6"/>
        <w:spacing w:after="180"/>
        <w:ind w:firstLine="320"/>
      </w:pPr>
      <w:r>
        <w:rPr>
          <w:color w:val="000000"/>
        </w:rPr>
        <w:t xml:space="preserve">•) </w:t>
      </w:r>
      <w:r>
        <w:rPr>
          <w:color w:val="528951"/>
        </w:rPr>
        <w:t>b.2,^</w:t>
      </w:r>
    </w:p>
    <w:p w:rsidR="001F5B26" w:rsidRDefault="00115545">
      <w:pPr>
        <w:pStyle w:val="Bodytext0"/>
        <w:pBdr>
          <w:top w:val="single" w:sz="0" w:space="26" w:color="D9EDF6"/>
          <w:left w:val="single" w:sz="0" w:space="21" w:color="D9EDF6"/>
          <w:bottom w:val="single" w:sz="0" w:space="0" w:color="D9EDF6"/>
          <w:right w:val="single" w:sz="0" w:space="21" w:color="D9EDF6"/>
        </w:pBdr>
        <w:shd w:val="clear" w:color="auto" w:fill="D9EDF6"/>
        <w:spacing w:after="180"/>
        <w:ind w:firstLine="320"/>
      </w:pPr>
      <w:r>
        <w:rPr>
          <w:color w:val="C6D3DA"/>
        </w:rPr>
        <w:t xml:space="preserve">O </w:t>
      </w:r>
      <w:r>
        <w:t>c. 1,3</w:t>
      </w:r>
    </w:p>
    <w:p w:rsidR="001F5B26" w:rsidRDefault="00115545">
      <w:pPr>
        <w:pStyle w:val="Bodytext0"/>
        <w:pBdr>
          <w:top w:val="single" w:sz="0" w:space="26" w:color="D9EDF6"/>
          <w:left w:val="single" w:sz="0" w:space="21" w:color="D9EDF6"/>
          <w:bottom w:val="single" w:sz="0" w:space="0" w:color="D9EDF6"/>
          <w:right w:val="single" w:sz="0" w:space="21" w:color="D9EDF6"/>
        </w:pBdr>
        <w:shd w:val="clear" w:color="auto" w:fill="D9EDF6"/>
        <w:spacing w:after="280"/>
        <w:ind w:firstLine="320"/>
      </w:pPr>
      <w:r>
        <w:rPr>
          <w:color w:val="C6D3DA"/>
        </w:rPr>
        <w:t xml:space="preserve">O </w:t>
      </w:r>
      <w:r>
        <w:t>d.4</w:t>
      </w:r>
    </w:p>
    <w:p w:rsidR="001F5B26" w:rsidRDefault="00115545">
      <w:pPr>
        <w:pStyle w:val="Bodytext0"/>
        <w:pBdr>
          <w:top w:val="single" w:sz="0" w:space="0" w:color="D9EDF6"/>
          <w:left w:val="single" w:sz="0" w:space="21" w:color="D9EDF6"/>
          <w:bottom w:val="single" w:sz="0" w:space="0" w:color="D9EDF6"/>
          <w:right w:val="single" w:sz="0" w:space="21" w:color="D9EDF6"/>
        </w:pBdr>
        <w:shd w:val="clear" w:color="auto" w:fill="D9EDF6"/>
        <w:spacing w:after="0"/>
        <w:ind w:left="1320"/>
      </w:pPr>
      <w:r>
        <w:lastRenderedPageBreak/>
        <w:t>e. 3, 5</w:t>
      </w:r>
      <w:r>
        <w:br w:type="page"/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580"/>
      </w:pPr>
      <w:r>
        <w:lastRenderedPageBreak/>
        <w:t xml:space="preserve">în cadrul unui algoritm evolutiv condiția de terminare: 1. Este obligatorie; 2. Nu este indicată; 3. Include obligatoriu, direct sau indirect, </w:t>
      </w:r>
      <w:r>
        <w:t>controlul numărului de iterații (numărul populațiilor generate); 4. Nu poate fi implementată; 5. Este utilizată doar în cadrul GA, nu și în cadrul ES.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0"/>
      </w:pPr>
      <w:r>
        <w:t>Alegeți o opțiune: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140"/>
      </w:pPr>
      <w:r>
        <w:rPr>
          <w:color w:val="C6D3DA"/>
        </w:rPr>
        <w:t xml:space="preserve">O </w:t>
      </w:r>
      <w:r>
        <w:t>a. 5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52"/>
        </w:tabs>
        <w:spacing w:after="160"/>
        <w:ind w:firstLine="140"/>
      </w:pPr>
      <w:r>
        <w:rPr>
          <w:color w:val="C6D3DA"/>
        </w:rPr>
        <w:t>O</w:t>
      </w:r>
      <w:r>
        <w:rPr>
          <w:color w:val="C6D3DA"/>
        </w:rPr>
        <w:tab/>
      </w:r>
      <w:r>
        <w:t>b. 2, 3, 4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52"/>
        </w:tabs>
        <w:spacing w:after="160"/>
        <w:ind w:firstLine="140"/>
      </w:pPr>
      <w:r>
        <w:rPr>
          <w:color w:val="C6D3DA"/>
        </w:rPr>
        <w:t>O</w:t>
      </w:r>
      <w:r>
        <w:rPr>
          <w:color w:val="C6D3DA"/>
        </w:rPr>
        <w:tab/>
      </w:r>
      <w:r>
        <w:t>c. 2, 4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140"/>
      </w:pPr>
      <w:r>
        <w:rPr>
          <w:color w:val="000000"/>
        </w:rPr>
        <w:t xml:space="preserve">® </w:t>
      </w:r>
      <w:r>
        <w:rPr>
          <w:color w:val="528951"/>
        </w:rPr>
        <w:t>d.1,^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140"/>
        <w:sectPr w:rsidR="001F5B2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714" w:h="26707"/>
          <w:pgMar w:top="9242" w:right="1117" w:bottom="7687" w:left="1019" w:header="0" w:footer="3" w:gutter="0"/>
          <w:pgNumType w:start="1"/>
          <w:cols w:space="720"/>
          <w:noEndnote/>
          <w:titlePg/>
          <w:docGrid w:linePitch="360"/>
        </w:sectPr>
      </w:pPr>
      <w:r>
        <w:rPr>
          <w:color w:val="C6D3DA"/>
        </w:rPr>
        <w:t xml:space="preserve">O </w:t>
      </w:r>
      <w:r>
        <w:t>e. 1,5</w:t>
      </w:r>
    </w:p>
    <w:p w:rsidR="001F5B26" w:rsidRDefault="00115545">
      <w:pPr>
        <w:pStyle w:val="Bodytext0"/>
        <w:pBdr>
          <w:top w:val="single" w:sz="4" w:space="0" w:color="D9EDF6"/>
          <w:left w:val="single" w:sz="4" w:space="20" w:color="D9EDF6"/>
          <w:bottom w:val="single" w:sz="4" w:space="31" w:color="D9EDF6"/>
          <w:right w:val="single" w:sz="4" w:space="20" w:color="D9EDF6"/>
        </w:pBdr>
        <w:shd w:val="clear" w:color="auto" w:fill="D9EDF6"/>
        <w:tabs>
          <w:tab w:val="left" w:pos="2961"/>
          <w:tab w:val="left" w:pos="5194"/>
        </w:tabs>
        <w:spacing w:after="60" w:line="329" w:lineRule="auto"/>
        <w:rPr>
          <w:sz w:val="11"/>
          <w:szCs w:val="11"/>
        </w:rPr>
      </w:pPr>
      <w:r>
        <w:lastRenderedPageBreak/>
        <w:t>în cadrul strategiei evolutive cu 2 membri (ES- 2M): 1. Este generată o populație inițială aleator, din distribuția normală; 2. La fiecare moment al evoluției algoritmului este menținut un singur candidat la soluție; 3. Populațiile sînt de dimensiuni mari;</w:t>
      </w:r>
      <w:r>
        <w:t xml:space="preserve"> 4. Calculul unui termen nou este realizat prin mutație gaussiană pentru fiecare componentă a vectorului curent; 5. Sînt rezolvate probleme pe spații continue; 6. Fiecare termen este calculat în manieră stochastică; 7. Calculul unui termen nou este realiza</w:t>
      </w:r>
      <w:r>
        <w:t xml:space="preserve">t prin mutație gaussiană pentru o componentă selectată aleator din vectorul curent; 8. Este intenționată creșterea calității medii a </w:t>
      </w:r>
      <w:r>
        <w:rPr>
          <w:rFonts w:ascii="Times New Roman" w:eastAsia="Times New Roman" w:hAnsi="Times New Roman" w:cs="Times New Roman"/>
          <w:b/>
          <w:bCs/>
          <w:i/>
          <w:iCs/>
          <w:sz w:val="11"/>
          <w:szCs w:val="11"/>
        </w:rPr>
        <w:t>I</w:t>
      </w:r>
      <w:r>
        <w:rPr>
          <w:rFonts w:ascii="Times New Roman" w:eastAsia="Times New Roman" w:hAnsi="Times New Roman" w:cs="Times New Roman"/>
          <w:b/>
          <w:bCs/>
          <w:i/>
          <w:iCs/>
          <w:sz w:val="11"/>
          <w:szCs w:val="11"/>
        </w:rPr>
        <w:tab/>
        <w:t>I</w:t>
      </w:r>
      <w:r>
        <w:rPr>
          <w:rFonts w:ascii="Times New Roman" w:eastAsia="Times New Roman" w:hAnsi="Times New Roman" w:cs="Times New Roman"/>
          <w:b/>
          <w:bCs/>
          <w:i/>
          <w:iCs/>
          <w:sz w:val="11"/>
          <w:szCs w:val="11"/>
        </w:rPr>
        <w:tab/>
        <w:t>I</w:t>
      </w:r>
    </w:p>
    <w:p w:rsidR="001F5B26" w:rsidRDefault="00115545">
      <w:pPr>
        <w:pStyle w:val="Bodytext0"/>
        <w:pBdr>
          <w:top w:val="single" w:sz="4" w:space="0" w:color="D9EDF6"/>
          <w:left w:val="single" w:sz="4" w:space="20" w:color="D9EDF6"/>
          <w:bottom w:val="single" w:sz="4" w:space="31" w:color="D9EDF6"/>
          <w:right w:val="single" w:sz="4" w:space="20" w:color="D9EDF6"/>
        </w:pBdr>
        <w:shd w:val="clear" w:color="auto" w:fill="D9EDF6"/>
        <w:spacing w:after="600"/>
      </w:pPr>
      <w:r>
        <w:t xml:space="preserve">populației curente; 9. Este garantată obținerea unui optim global; 10.La începutul fiecărei iterații este testată </w:t>
      </w:r>
      <w:r>
        <w:t>dimensiunea populației curente; 11. Sînt creați descendenți obținuți din populația curentă prin recombinare locală.</w:t>
      </w:r>
    </w:p>
    <w:p w:rsidR="001F5B26" w:rsidRDefault="00115545">
      <w:pPr>
        <w:pStyle w:val="Bodytext0"/>
        <w:pBdr>
          <w:top w:val="single" w:sz="4" w:space="0" w:color="D9EDF6"/>
          <w:left w:val="single" w:sz="4" w:space="20" w:color="D9EDF6"/>
          <w:bottom w:val="single" w:sz="4" w:space="31" w:color="D9EDF6"/>
          <w:right w:val="single" w:sz="4" w:space="20" w:color="D9EDF6"/>
        </w:pBdr>
        <w:shd w:val="clear" w:color="auto" w:fill="D9EDF6"/>
        <w:spacing w:after="0" w:line="314" w:lineRule="auto"/>
      </w:pPr>
      <w:r>
        <w:t>Alegeți o opțiune:</w:t>
      </w:r>
    </w:p>
    <w:p w:rsidR="001F5B26" w:rsidRDefault="00115545">
      <w:pPr>
        <w:pStyle w:val="Bodytext0"/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spacing w:after="280" w:line="314" w:lineRule="auto"/>
        <w:ind w:firstLine="260"/>
      </w:pPr>
      <w:r>
        <w:rPr>
          <w:color w:val="000000"/>
        </w:rPr>
        <w:t xml:space="preserve">• </w:t>
      </w:r>
      <w:r>
        <w:t>a- 2, 4, 5,</w:t>
      </w:r>
    </w:p>
    <w:p w:rsidR="001F5B26" w:rsidRDefault="00115545">
      <w:pPr>
        <w:pStyle w:val="Bodytext0"/>
        <w:numPr>
          <w:ilvl w:val="0"/>
          <w:numId w:val="1"/>
        </w:numPr>
        <w:pBdr>
          <w:top w:val="single" w:sz="4" w:space="0" w:color="D9EDF6"/>
          <w:left w:val="single" w:sz="4" w:space="20" w:color="D9EDF6"/>
          <w:bottom w:val="single" w:sz="4" w:space="31" w:color="D9EDF6"/>
          <w:right w:val="single" w:sz="4" w:space="20" w:color="D9EDF6"/>
        </w:pBdr>
        <w:shd w:val="clear" w:color="auto" w:fill="D9EDF6"/>
        <w:tabs>
          <w:tab w:val="left" w:pos="1612"/>
        </w:tabs>
        <w:spacing w:after="280" w:line="314" w:lineRule="auto"/>
        <w:ind w:left="1140"/>
      </w:pPr>
      <w:bookmarkStart w:id="0" w:name="bookmark0"/>
      <w:bookmarkEnd w:id="0"/>
      <w:r>
        <w:t>1,10</w:t>
      </w:r>
    </w:p>
    <w:p w:rsidR="001F5B26" w:rsidRDefault="00115545">
      <w:pPr>
        <w:pStyle w:val="Bodytext0"/>
        <w:numPr>
          <w:ilvl w:val="0"/>
          <w:numId w:val="1"/>
        </w:numPr>
        <w:pBdr>
          <w:top w:val="single" w:sz="4" w:space="0" w:color="D9EDF6"/>
          <w:left w:val="single" w:sz="4" w:space="20" w:color="D9EDF6"/>
          <w:bottom w:val="single" w:sz="4" w:space="31" w:color="D9EDF6"/>
          <w:right w:val="single" w:sz="4" w:space="20" w:color="D9EDF6"/>
        </w:pBdr>
        <w:shd w:val="clear" w:color="auto" w:fill="D9EDF6"/>
        <w:tabs>
          <w:tab w:val="left" w:pos="1612"/>
        </w:tabs>
        <w:spacing w:after="280" w:line="314" w:lineRule="auto"/>
        <w:ind w:left="1140"/>
      </w:pPr>
      <w:bookmarkStart w:id="1" w:name="bookmark1"/>
      <w:bookmarkEnd w:id="1"/>
      <w:r>
        <w:t>2, 4, 6, 9</w:t>
      </w:r>
    </w:p>
    <w:p w:rsidR="001F5B26" w:rsidRDefault="00115545">
      <w:pPr>
        <w:pStyle w:val="Bodytext0"/>
        <w:numPr>
          <w:ilvl w:val="0"/>
          <w:numId w:val="1"/>
        </w:numPr>
        <w:pBdr>
          <w:top w:val="single" w:sz="4" w:space="0" w:color="D9EDF6"/>
          <w:left w:val="single" w:sz="4" w:space="20" w:color="D9EDF6"/>
          <w:bottom w:val="single" w:sz="4" w:space="31" w:color="D9EDF6"/>
          <w:right w:val="single" w:sz="4" w:space="20" w:color="D9EDF6"/>
        </w:pBdr>
        <w:shd w:val="clear" w:color="auto" w:fill="D9EDF6"/>
        <w:tabs>
          <w:tab w:val="left" w:pos="1627"/>
        </w:tabs>
        <w:spacing w:after="280" w:line="314" w:lineRule="auto"/>
        <w:ind w:left="1140"/>
      </w:pPr>
      <w:bookmarkStart w:id="2" w:name="bookmark2"/>
      <w:bookmarkEnd w:id="2"/>
      <w:r>
        <w:t>6,8,11</w:t>
      </w:r>
    </w:p>
    <w:p w:rsidR="001F5B26" w:rsidRDefault="00115545">
      <w:pPr>
        <w:pStyle w:val="Bodytext0"/>
        <w:numPr>
          <w:ilvl w:val="0"/>
          <w:numId w:val="1"/>
        </w:numPr>
        <w:pBdr>
          <w:top w:val="single" w:sz="4" w:space="0" w:color="D9EDF6"/>
          <w:left w:val="single" w:sz="4" w:space="20" w:color="D9EDF6"/>
          <w:bottom w:val="single" w:sz="4" w:space="31" w:color="D9EDF6"/>
          <w:right w:val="single" w:sz="4" w:space="20" w:color="D9EDF6"/>
        </w:pBdr>
        <w:shd w:val="clear" w:color="auto" w:fill="D9EDF6"/>
        <w:tabs>
          <w:tab w:val="left" w:pos="1627"/>
        </w:tabs>
        <w:spacing w:after="920" w:line="314" w:lineRule="auto"/>
        <w:ind w:left="1140"/>
      </w:pPr>
      <w:bookmarkStart w:id="3" w:name="bookmark3"/>
      <w:bookmarkEnd w:id="3"/>
      <w:r>
        <w:t>4, 8,11</w:t>
      </w:r>
    </w:p>
    <w:p w:rsidR="001F5B26" w:rsidRDefault="00115545">
      <w:pPr>
        <w:pStyle w:val="Bodytext0"/>
        <w:spacing w:after="1640" w:line="240" w:lineRule="auto"/>
      </w:pPr>
      <w:r>
        <w:rPr>
          <w:color w:val="836B3F"/>
        </w:rPr>
        <w:t>Răspunsul corect este: 2,4, 5, 6</w:t>
      </w:r>
    </w:p>
    <w:p w:rsidR="001F5B26" w:rsidRDefault="00115545">
      <w:pPr>
        <w:pStyle w:val="Bodytext20"/>
        <w:spacing w:after="600" w:line="240" w:lineRule="auto"/>
        <w:ind w:left="0" w:hanging="200"/>
        <w:rPr>
          <w:sz w:val="38"/>
          <w:szCs w:val="38"/>
        </w:rPr>
      </w:pPr>
      <w:r>
        <w:rPr>
          <w:b/>
          <w:bCs/>
          <w:sz w:val="48"/>
          <w:szCs w:val="48"/>
        </w:rPr>
        <w:t xml:space="preserve">4 </w:t>
      </w:r>
      <w:r>
        <w:t xml:space="preserve">întrebare </w:t>
      </w:r>
      <w:r>
        <w:rPr>
          <w:rStyle w:val="Bodytext"/>
        </w:rPr>
        <w:t xml:space="preserve">în algoritmii genetici, </w:t>
      </w:r>
      <w:r>
        <w:rPr>
          <w:rStyle w:val="Bodytext"/>
        </w:rPr>
        <w:t>reprezentarea prin șiruri de numere întregi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20"/>
      </w:pPr>
      <w:r>
        <w:lastRenderedPageBreak/>
        <w:t>Alegeți o opțiune:</w:t>
      </w:r>
    </w:p>
    <w:p w:rsidR="001F5B26" w:rsidRDefault="00115545">
      <w:pPr>
        <w:pStyle w:val="Bodytext0"/>
        <w:numPr>
          <w:ilvl w:val="0"/>
          <w:numId w:val="2"/>
        </w:numPr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tabs>
          <w:tab w:val="left" w:pos="1616"/>
        </w:tabs>
        <w:spacing w:after="0" w:line="353" w:lineRule="auto"/>
        <w:ind w:left="740" w:firstLine="420"/>
      </w:pPr>
      <w:bookmarkStart w:id="4" w:name="bookmark4"/>
      <w:bookmarkEnd w:id="4"/>
      <w:r>
        <w:t xml:space="preserve">Este preferabilă pentru problemele de </w:t>
      </w:r>
      <w:r>
        <w:rPr>
          <w:color w:val="7B5B68"/>
        </w:rPr>
        <w:t>optimizarx</w:t>
      </w:r>
    </w:p>
    <w:p w:rsidR="001F5B26" w:rsidRDefault="00115545">
      <w:pPr>
        <w:pStyle w:val="Bodytext0"/>
        <w:numPr>
          <w:ilvl w:val="0"/>
          <w:numId w:val="2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27"/>
        </w:tabs>
        <w:spacing w:line="336" w:lineRule="auto"/>
        <w:ind w:left="740" w:firstLine="420"/>
      </w:pPr>
      <w:bookmarkStart w:id="5" w:name="bookmark5"/>
      <w:bookmarkEnd w:id="5"/>
      <w:r>
        <w:t>Nu poate fi utilizată în cazul atributelor ordinale</w:t>
      </w:r>
    </w:p>
    <w:p w:rsidR="001F5B26" w:rsidRDefault="00115545">
      <w:pPr>
        <w:pStyle w:val="Bodytext0"/>
        <w:numPr>
          <w:ilvl w:val="0"/>
          <w:numId w:val="2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27"/>
        </w:tabs>
        <w:spacing w:line="331" w:lineRule="auto"/>
        <w:ind w:left="740" w:firstLine="420"/>
      </w:pPr>
      <w:bookmarkStart w:id="6" w:name="bookmark6"/>
      <w:bookmarkEnd w:id="6"/>
      <w:r>
        <w:t xml:space="preserve">Este preferabilă atunci cînd pentru fiecare genă sînt posibile mai mult de două valori </w:t>
      </w:r>
      <w:r>
        <w:t>distincte</w:t>
      </w:r>
    </w:p>
    <w:p w:rsidR="001F5B26" w:rsidRDefault="00115545">
      <w:pPr>
        <w:pStyle w:val="Bodytext0"/>
        <w:numPr>
          <w:ilvl w:val="0"/>
          <w:numId w:val="2"/>
        </w:numPr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tabs>
          <w:tab w:val="left" w:pos="1626"/>
        </w:tabs>
        <w:spacing w:after="0"/>
        <w:ind w:left="1140"/>
      </w:pPr>
      <w:bookmarkStart w:id="7" w:name="bookmark7"/>
      <w:bookmarkEnd w:id="7"/>
      <w:r>
        <w:t>Nu este utilizată în algoritmi genetici</w:t>
      </w:r>
    </w:p>
    <w:p w:rsidR="001F5B26" w:rsidRDefault="00115545">
      <w:pPr>
        <w:pStyle w:val="Bodytext0"/>
        <w:numPr>
          <w:ilvl w:val="0"/>
          <w:numId w:val="2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26"/>
        </w:tabs>
        <w:spacing w:after="0" w:line="240" w:lineRule="auto"/>
        <w:ind w:left="1140"/>
      </w:pPr>
      <w:bookmarkStart w:id="8" w:name="bookmark8"/>
      <w:bookmarkEnd w:id="8"/>
      <w:r>
        <w:t>Este doar un exercițiu de</w:t>
      </w:r>
    </w:p>
    <w:p w:rsidR="001F5B26" w:rsidRDefault="00115545">
      <w:pPr>
        <w:pStyle w:val="Bodytext40"/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line="190" w:lineRule="auto"/>
      </w:pPr>
      <w:r>
        <w:t>I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after="1040" w:line="240" w:lineRule="auto"/>
        <w:ind w:firstLine="740"/>
      </w:pPr>
      <w:r>
        <w:t>implementare, nefiind necesară</w:t>
      </w:r>
    </w:p>
    <w:p w:rsidR="001F5B26" w:rsidRDefault="00115545">
      <w:pPr>
        <w:pStyle w:val="Bodytext0"/>
        <w:spacing w:line="336" w:lineRule="auto"/>
      </w:pPr>
      <w:r>
        <w:rPr>
          <w:color w:val="836B3F"/>
        </w:rPr>
        <w:t>Răspunsul corect este: Este preferabilă atunci cînd pentru fiecare genă sînt posibile mai mult de două valori distincte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after="0" w:line="336" w:lineRule="auto"/>
      </w:pPr>
      <w:r>
        <w:t xml:space="preserve">în algoritmii genetici, </w:t>
      </w:r>
      <w:r>
        <w:t>operația de selecție a părinților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40"/>
      </w:pPr>
      <w:r>
        <w:t>Alegeți o opțiune:</w:t>
      </w:r>
    </w:p>
    <w:p w:rsidR="001F5B26" w:rsidRDefault="00115545">
      <w:pPr>
        <w:pStyle w:val="Bodytext0"/>
        <w:numPr>
          <w:ilvl w:val="0"/>
          <w:numId w:val="3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31"/>
        </w:tabs>
        <w:spacing w:line="331" w:lineRule="auto"/>
        <w:ind w:left="760" w:firstLine="400"/>
      </w:pPr>
      <w:bookmarkStart w:id="9" w:name="bookmark9"/>
      <w:bookmarkEnd w:id="9"/>
      <w:r>
        <w:t>Este utilizată în general în manieră nedeterministă</w:t>
      </w:r>
    </w:p>
    <w:p w:rsidR="001F5B26" w:rsidRDefault="00115545">
      <w:pPr>
        <w:pStyle w:val="Bodytext0"/>
        <w:numPr>
          <w:ilvl w:val="0"/>
          <w:numId w:val="3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15"/>
        </w:tabs>
        <w:spacing w:after="0" w:line="240" w:lineRule="auto"/>
        <w:ind w:left="1140"/>
      </w:pPr>
      <w:bookmarkStart w:id="10" w:name="bookmark10"/>
      <w:bookmarkEnd w:id="10"/>
      <w:r>
        <w:t>Este doar un exercițiu de</w:t>
      </w:r>
    </w:p>
    <w:p w:rsidR="001F5B26" w:rsidRDefault="00115545">
      <w:pPr>
        <w:pStyle w:val="Bodytext30"/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after="0"/>
        <w:ind w:left="0"/>
        <w:jc w:val="center"/>
      </w:pPr>
      <w:r>
        <w:t>I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420" w:line="240" w:lineRule="auto"/>
        <w:ind w:firstLine="760"/>
      </w:pPr>
      <w:r>
        <w:t>implementare, nefiind necesară</w:t>
      </w:r>
    </w:p>
    <w:p w:rsidR="001F5B26" w:rsidRDefault="00115545">
      <w:pPr>
        <w:pStyle w:val="Bodytext0"/>
        <w:numPr>
          <w:ilvl w:val="0"/>
          <w:numId w:val="3"/>
        </w:numPr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tabs>
          <w:tab w:val="left" w:pos="1615"/>
        </w:tabs>
        <w:ind w:left="1140"/>
      </w:pPr>
      <w:bookmarkStart w:id="11" w:name="bookmark11"/>
      <w:bookmarkEnd w:id="11"/>
      <w:r>
        <w:t>Nu este utilizată</w:t>
      </w:r>
    </w:p>
    <w:p w:rsidR="001F5B26" w:rsidRDefault="00115545">
      <w:pPr>
        <w:pStyle w:val="Bodytext0"/>
        <w:numPr>
          <w:ilvl w:val="0"/>
          <w:numId w:val="3"/>
        </w:numPr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tabs>
          <w:tab w:val="left" w:pos="1626"/>
        </w:tabs>
        <w:spacing w:after="0"/>
        <w:ind w:left="1140"/>
      </w:pPr>
      <w:bookmarkStart w:id="12" w:name="bookmark12"/>
      <w:bookmarkEnd w:id="12"/>
      <w:r>
        <w:t xml:space="preserve">Este utilizată </w:t>
      </w:r>
      <w:r>
        <w:rPr>
          <w:color w:val="7B5B68"/>
        </w:rPr>
        <w:t>determinist</w:t>
      </w:r>
    </w:p>
    <w:p w:rsidR="001F5B26" w:rsidRDefault="00115545">
      <w:pPr>
        <w:pStyle w:val="Bodytext0"/>
        <w:numPr>
          <w:ilvl w:val="0"/>
          <w:numId w:val="3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26"/>
        </w:tabs>
        <w:spacing w:after="0" w:line="240" w:lineRule="auto"/>
        <w:ind w:left="1140"/>
      </w:pPr>
      <w:bookmarkStart w:id="13" w:name="bookmark13"/>
      <w:bookmarkEnd w:id="13"/>
      <w:r>
        <w:t>Este utilizată în funcție de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after="80" w:line="180" w:lineRule="auto"/>
        <w:jc w:val="center"/>
      </w:pPr>
      <w:r>
        <w:t>*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after="1060" w:line="240" w:lineRule="auto"/>
        <w:ind w:firstLine="760"/>
      </w:pPr>
      <w:r>
        <w:lastRenderedPageBreak/>
        <w:t xml:space="preserve">reprezentarea </w:t>
      </w:r>
      <w:r>
        <w:t>cromozomială</w:t>
      </w:r>
    </w:p>
    <w:p w:rsidR="001F5B26" w:rsidRDefault="00115545">
      <w:pPr>
        <w:pStyle w:val="Bodytext0"/>
        <w:spacing w:line="331" w:lineRule="auto"/>
        <w:sectPr w:rsidR="001F5B2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0714" w:h="26707"/>
          <w:pgMar w:top="4321" w:right="1117" w:bottom="0" w:left="1167" w:header="0" w:footer="3" w:gutter="0"/>
          <w:cols w:space="720"/>
          <w:noEndnote/>
          <w:titlePg/>
          <w:docGrid w:linePitch="360"/>
        </w:sectPr>
      </w:pPr>
      <w:r>
        <w:rPr>
          <w:color w:val="836B3F"/>
        </w:rPr>
        <w:t>Răspunsul corect este: Este utilizată în general în manieră nedeterministă</w:t>
      </w:r>
    </w:p>
    <w:p w:rsidR="001F5B26" w:rsidRDefault="00115545">
      <w:pPr>
        <w:pStyle w:val="Bodytext0"/>
        <w:pBdr>
          <w:top w:val="single" w:sz="4" w:space="0" w:color="D9EDF6"/>
          <w:left w:val="single" w:sz="4" w:space="10" w:color="D9EDF6"/>
          <w:bottom w:val="single" w:sz="4" w:space="31" w:color="D9EDF6"/>
          <w:right w:val="single" w:sz="4" w:space="10" w:color="D9EDF6"/>
        </w:pBdr>
        <w:shd w:val="clear" w:color="auto" w:fill="D9EDF6"/>
        <w:spacing w:after="0" w:line="331" w:lineRule="auto"/>
      </w:pPr>
      <w:r>
        <w:lastRenderedPageBreak/>
        <w:t>într-un algoritm evolutiv, funcția de evaluare:</w:t>
      </w:r>
    </w:p>
    <w:p w:rsidR="001F5B26" w:rsidRDefault="00115545">
      <w:pPr>
        <w:pStyle w:val="Bodytext0"/>
        <w:pBdr>
          <w:top w:val="single" w:sz="4" w:space="0" w:color="D9EDF6"/>
          <w:left w:val="single" w:sz="4" w:space="10" w:color="D9EDF6"/>
          <w:bottom w:val="single" w:sz="4" w:space="0" w:color="D9EDF6"/>
          <w:right w:val="single" w:sz="4" w:space="10" w:color="D9EDF6"/>
        </w:pBdr>
        <w:shd w:val="clear" w:color="auto" w:fill="D9EDF6"/>
        <w:spacing w:after="140" w:line="331" w:lineRule="auto"/>
      </w:pPr>
      <w:r>
        <w:t>Alegeți o opțiune:</w:t>
      </w:r>
    </w:p>
    <w:p w:rsidR="001F5B26" w:rsidRDefault="00115545">
      <w:pPr>
        <w:pStyle w:val="Bodytext0"/>
        <w:numPr>
          <w:ilvl w:val="0"/>
          <w:numId w:val="4"/>
        </w:numPr>
        <w:pBdr>
          <w:top w:val="single" w:sz="4" w:space="0" w:color="D9EDF6"/>
          <w:left w:val="single" w:sz="4" w:space="10" w:color="D9EDF6"/>
          <w:bottom w:val="single" w:sz="4" w:space="31" w:color="D9EDF6"/>
          <w:right w:val="single" w:sz="4" w:space="10" w:color="D9EDF6"/>
        </w:pBdr>
        <w:shd w:val="clear" w:color="auto" w:fill="D9EDF6"/>
        <w:tabs>
          <w:tab w:val="left" w:pos="1625"/>
        </w:tabs>
        <w:spacing w:after="0" w:line="331" w:lineRule="auto"/>
        <w:ind w:left="760" w:firstLine="400"/>
      </w:pPr>
      <w:bookmarkStart w:id="14" w:name="bookmark14"/>
      <w:bookmarkEnd w:id="14"/>
      <w:r>
        <w:t>se alege în funcție de dimensiunea populației</w:t>
      </w:r>
    </w:p>
    <w:p w:rsidR="001F5B26" w:rsidRDefault="00115545">
      <w:pPr>
        <w:pStyle w:val="Bodytext0"/>
        <w:numPr>
          <w:ilvl w:val="0"/>
          <w:numId w:val="4"/>
        </w:numPr>
        <w:pBdr>
          <w:top w:val="single" w:sz="4" w:space="0" w:color="D9EDF6"/>
          <w:left w:val="single" w:sz="4" w:space="10" w:color="D9EDF6"/>
          <w:bottom w:val="single" w:sz="4" w:space="0" w:color="D9EDF6"/>
          <w:right w:val="single" w:sz="4" w:space="10" w:color="D9EDF6"/>
        </w:pBdr>
        <w:shd w:val="clear" w:color="auto" w:fill="D9EDF6"/>
        <w:tabs>
          <w:tab w:val="left" w:pos="1653"/>
        </w:tabs>
        <w:spacing w:line="331" w:lineRule="auto"/>
        <w:ind w:left="760" w:firstLine="400"/>
      </w:pPr>
      <w:bookmarkStart w:id="15" w:name="bookmark15"/>
      <w:bookmarkEnd w:id="15"/>
      <w:r>
        <w:t>este definită pe spațiul unidimensional</w:t>
      </w:r>
    </w:p>
    <w:p w:rsidR="001F5B26" w:rsidRDefault="00115545">
      <w:pPr>
        <w:pStyle w:val="Bodytext0"/>
        <w:numPr>
          <w:ilvl w:val="0"/>
          <w:numId w:val="4"/>
        </w:numPr>
        <w:pBdr>
          <w:top w:val="single" w:sz="4" w:space="0" w:color="D9EDF6"/>
          <w:left w:val="single" w:sz="4" w:space="10" w:color="D9EDF6"/>
          <w:bottom w:val="single" w:sz="4" w:space="31" w:color="D9EDF6"/>
          <w:right w:val="single" w:sz="4" w:space="10" w:color="D9EDF6"/>
        </w:pBdr>
        <w:shd w:val="clear" w:color="auto" w:fill="D9EDF6"/>
        <w:tabs>
          <w:tab w:val="left" w:pos="1615"/>
        </w:tabs>
        <w:spacing w:after="0" w:line="331" w:lineRule="auto"/>
        <w:ind w:left="1140"/>
      </w:pPr>
      <w:bookmarkStart w:id="16" w:name="bookmark16"/>
      <w:bookmarkEnd w:id="16"/>
      <w:r>
        <w:t>este stabilită de Holland</w:t>
      </w:r>
    </w:p>
    <w:p w:rsidR="001F5B26" w:rsidRDefault="00115545">
      <w:pPr>
        <w:pStyle w:val="Bodytext0"/>
        <w:numPr>
          <w:ilvl w:val="0"/>
          <w:numId w:val="4"/>
        </w:numPr>
        <w:pBdr>
          <w:top w:val="single" w:sz="4" w:space="0" w:color="D9EDF6"/>
          <w:left w:val="single" w:sz="4" w:space="10" w:color="D9EDF6"/>
          <w:bottom w:val="single" w:sz="4" w:space="0" w:color="D9EDF6"/>
          <w:right w:val="single" w:sz="4" w:space="10" w:color="D9EDF6"/>
        </w:pBdr>
        <w:shd w:val="clear" w:color="auto" w:fill="D9EDF6"/>
        <w:tabs>
          <w:tab w:val="left" w:pos="1626"/>
        </w:tabs>
        <w:spacing w:line="331" w:lineRule="auto"/>
        <w:ind w:left="1140"/>
      </w:pPr>
      <w:bookmarkStart w:id="17" w:name="bookmark17"/>
      <w:bookmarkEnd w:id="17"/>
      <w:r>
        <w:t>este o funcție asimptotică</w:t>
      </w:r>
    </w:p>
    <w:p w:rsidR="001F5B26" w:rsidRDefault="00115545">
      <w:pPr>
        <w:pStyle w:val="Bodytext0"/>
        <w:numPr>
          <w:ilvl w:val="0"/>
          <w:numId w:val="4"/>
        </w:numPr>
        <w:pBdr>
          <w:top w:val="single" w:sz="4" w:space="0" w:color="D9EDF6"/>
          <w:left w:val="single" w:sz="4" w:space="10" w:color="D9EDF6"/>
          <w:bottom w:val="single" w:sz="4" w:space="31" w:color="D9EDF6"/>
          <w:right w:val="single" w:sz="4" w:space="10" w:color="D9EDF6"/>
        </w:pBdr>
        <w:shd w:val="clear" w:color="auto" w:fill="D9EDF6"/>
        <w:tabs>
          <w:tab w:val="left" w:pos="1642"/>
        </w:tabs>
        <w:spacing w:after="920" w:line="326" w:lineRule="auto"/>
        <w:ind w:left="760" w:firstLine="400"/>
      </w:pPr>
      <w:bookmarkStart w:id="18" w:name="bookmark18"/>
      <w:bookmarkEnd w:id="18"/>
      <w:r>
        <w:t xml:space="preserve">estimează nivelul de adaptare a </w:t>
      </w:r>
      <w:r>
        <w:rPr>
          <w:color w:val="528951"/>
        </w:rPr>
        <w:t>individul^/</w:t>
      </w:r>
    </w:p>
    <w:p w:rsidR="001F5B26" w:rsidRDefault="00115545">
      <w:pPr>
        <w:pStyle w:val="Bodytext0"/>
        <w:spacing w:line="331" w:lineRule="auto"/>
        <w:sectPr w:rsidR="001F5B26">
          <w:headerReference w:type="even" r:id="rId19"/>
          <w:headerReference w:type="default" r:id="rId20"/>
          <w:footerReference w:type="even" r:id="rId21"/>
          <w:footerReference w:type="default" r:id="rId22"/>
          <w:type w:val="continuous"/>
          <w:pgSz w:w="10714" w:h="26707"/>
          <w:pgMar w:top="4321" w:right="1117" w:bottom="0" w:left="1167" w:header="0" w:footer="3" w:gutter="0"/>
          <w:cols w:space="720"/>
          <w:noEndnote/>
          <w:docGrid w:linePitch="360"/>
        </w:sectPr>
      </w:pPr>
      <w:r>
        <w:rPr>
          <w:color w:val="836B3F"/>
        </w:rPr>
        <w:t>Răspunsul corect este: estimează nivelul de adaptare a individului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580"/>
      </w:pPr>
      <w:r>
        <w:lastRenderedPageBreak/>
        <w:t>Fie X=[ 6 1 8 10 5 7 12 43 9 3 4 2 ] o secvență de numere întregi. în urma ap</w:t>
      </w:r>
      <w:r>
        <w:t xml:space="preserve">licării mutației fluaj poate fi obținută următoarea variantă mutată: 1. Y=[ 16 1 8 10 5 7 12 43 9 3 4 2 ]; 2. Y=[ 6 1 8 10 5 7 12 43 9 4 3 2 ]; 3. Y=[ 6 1 8 10 15 7 12 43 9 3 4 2 ]; 4. Y=[ 7 1 8 10 5 7 12 43 9 3 4 2 ]; 5. Y=[ 6 1 8 10 5 7 12 43 9 3 4 2 ]; </w:t>
      </w:r>
      <w:r>
        <w:t>6. Y=[ 61 8105712 42 9342]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</w:pPr>
      <w:r>
        <w:t>Alegeți o opțiune: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firstLine="240"/>
      </w:pPr>
      <w:r>
        <w:rPr>
          <w:color w:val="000000"/>
        </w:rPr>
        <w:t xml:space="preserve">• </w:t>
      </w:r>
      <w:r>
        <w:t xml:space="preserve">a. </w:t>
      </w:r>
      <w:r>
        <w:rPr>
          <w:color w:val="528951"/>
        </w:rPr>
        <w:t>2,4,5,^</w:t>
      </w:r>
    </w:p>
    <w:p w:rsidR="001F5B26" w:rsidRDefault="00115545">
      <w:pPr>
        <w:pStyle w:val="Bodytext0"/>
        <w:numPr>
          <w:ilvl w:val="0"/>
          <w:numId w:val="5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20"/>
        </w:tabs>
        <w:spacing w:after="0"/>
        <w:ind w:left="1140"/>
      </w:pPr>
      <w:bookmarkStart w:id="19" w:name="bookmark19"/>
      <w:bookmarkEnd w:id="19"/>
      <w:r>
        <w:t>2, 4, 6</w:t>
      </w:r>
    </w:p>
    <w:p w:rsidR="001F5B26" w:rsidRDefault="00115545">
      <w:pPr>
        <w:pStyle w:val="Bodytext0"/>
        <w:numPr>
          <w:ilvl w:val="0"/>
          <w:numId w:val="5"/>
        </w:numPr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20"/>
        </w:tabs>
        <w:ind w:left="1140"/>
      </w:pPr>
      <w:bookmarkStart w:id="20" w:name="bookmark20"/>
      <w:bookmarkEnd w:id="20"/>
      <w:r>
        <w:t>1, 2, 3, 4, 5, 6</w:t>
      </w:r>
    </w:p>
    <w:p w:rsidR="001F5B26" w:rsidRDefault="00115545">
      <w:pPr>
        <w:pStyle w:val="Bodytext0"/>
        <w:numPr>
          <w:ilvl w:val="0"/>
          <w:numId w:val="5"/>
        </w:numPr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26"/>
        </w:tabs>
        <w:spacing w:after="180"/>
        <w:ind w:left="1140"/>
      </w:pPr>
      <w:bookmarkStart w:id="21" w:name="bookmark21"/>
      <w:bookmarkEnd w:id="21"/>
      <w:r>
        <w:t>4, 5, 6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220"/>
        <w:sectPr w:rsidR="001F5B26">
          <w:headerReference w:type="even" r:id="rId23"/>
          <w:headerReference w:type="default" r:id="rId24"/>
          <w:footerReference w:type="even" r:id="rId25"/>
          <w:footerReference w:type="default" r:id="rId26"/>
          <w:pgSz w:w="10714" w:h="26707"/>
          <w:pgMar w:top="8973" w:right="1233" w:bottom="7412" w:left="1194" w:header="0" w:footer="3" w:gutter="0"/>
          <w:cols w:space="720"/>
          <w:noEndnote/>
          <w:docGrid w:linePitch="360"/>
        </w:sectPr>
      </w:pPr>
      <w:r>
        <w:rPr>
          <w:color w:val="C6D3DA"/>
        </w:rPr>
        <w:lastRenderedPageBreak/>
        <w:t xml:space="preserve">O </w:t>
      </w:r>
      <w:r>
        <w:t xml:space="preserve">e. 2, 3, </w:t>
      </w:r>
      <w:r>
        <w:rPr>
          <w:i/>
          <w:iCs/>
        </w:rPr>
        <w:t>4,</w:t>
      </w:r>
      <w:r>
        <w:t xml:space="preserve"> 5, 6</w:t>
      </w:r>
    </w:p>
    <w:p w:rsidR="001F5B26" w:rsidRDefault="00115545">
      <w:pPr>
        <w:pStyle w:val="Bodytext0"/>
        <w:pBdr>
          <w:top w:val="single" w:sz="4" w:space="6" w:color="D9EDF6"/>
          <w:left w:val="single" w:sz="4" w:space="6" w:color="D9EDF6"/>
          <w:bottom w:val="single" w:sz="4" w:space="31" w:color="D9EDF6"/>
          <w:right w:val="single" w:sz="4" w:space="6" w:color="D9EDF6"/>
        </w:pBdr>
        <w:shd w:val="clear" w:color="auto" w:fill="D9EDF6"/>
        <w:spacing w:before="348" w:after="0" w:line="331" w:lineRule="auto"/>
      </w:pPr>
      <w:r>
        <w:lastRenderedPageBreak/>
        <w:t>Algoritmii genetici</w:t>
      </w:r>
    </w:p>
    <w:p w:rsidR="001F5B26" w:rsidRDefault="00115545">
      <w:pPr>
        <w:pStyle w:val="Bodytext0"/>
        <w:pBdr>
          <w:top w:val="single" w:sz="4" w:space="6" w:color="D9EDF6"/>
          <w:left w:val="single" w:sz="4" w:space="6" w:color="D9EDF6"/>
          <w:bottom w:val="single" w:sz="4" w:space="0" w:color="D9EDF6"/>
          <w:right w:val="single" w:sz="4" w:space="6" w:color="D9EDF6"/>
        </w:pBdr>
        <w:shd w:val="clear" w:color="auto" w:fill="D9EDF6"/>
        <w:spacing w:after="140" w:line="331" w:lineRule="auto"/>
      </w:pPr>
      <w:r>
        <w:t>Alegeți o opțiune:</w:t>
      </w:r>
    </w:p>
    <w:p w:rsidR="001F5B26" w:rsidRDefault="00115545">
      <w:pPr>
        <w:pStyle w:val="Bodytext0"/>
        <w:numPr>
          <w:ilvl w:val="0"/>
          <w:numId w:val="6"/>
        </w:numPr>
        <w:pBdr>
          <w:top w:val="single" w:sz="4" w:space="0" w:color="D9EDF6"/>
          <w:left w:val="single" w:sz="4" w:space="6" w:color="D9EDF6"/>
          <w:bottom w:val="single" w:sz="4" w:space="0" w:color="D9EDF6"/>
          <w:right w:val="single" w:sz="4" w:space="6" w:color="D9EDF6"/>
        </w:pBdr>
        <w:shd w:val="clear" w:color="auto" w:fill="D9EDF6"/>
        <w:tabs>
          <w:tab w:val="left" w:pos="1604"/>
        </w:tabs>
        <w:spacing w:line="331" w:lineRule="auto"/>
        <w:ind w:left="700" w:firstLine="440"/>
      </w:pPr>
      <w:bookmarkStart w:id="22" w:name="bookmark22"/>
      <w:bookmarkEnd w:id="22"/>
      <w:r>
        <w:t>Sînt metode deterministe de căutare în spațiul soluțiilor</w:t>
      </w:r>
    </w:p>
    <w:p w:rsidR="001F5B26" w:rsidRDefault="00115545">
      <w:pPr>
        <w:pStyle w:val="Bodytext0"/>
        <w:numPr>
          <w:ilvl w:val="0"/>
          <w:numId w:val="6"/>
        </w:numPr>
        <w:pBdr>
          <w:top w:val="single" w:sz="4" w:space="0" w:color="D9EDF6"/>
          <w:left w:val="single" w:sz="4" w:space="6" w:color="D9EDF6"/>
          <w:bottom w:val="single" w:sz="4" w:space="0" w:color="D9EDF6"/>
          <w:right w:val="single" w:sz="4" w:space="6" w:color="D9EDF6"/>
        </w:pBdr>
        <w:shd w:val="clear" w:color="auto" w:fill="D9EDF6"/>
        <w:tabs>
          <w:tab w:val="left" w:pos="1615"/>
        </w:tabs>
        <w:spacing w:after="0" w:line="240" w:lineRule="auto"/>
        <w:ind w:left="1140"/>
      </w:pPr>
      <w:bookmarkStart w:id="23" w:name="bookmark23"/>
      <w:bookmarkEnd w:id="23"/>
      <w:r>
        <w:t xml:space="preserve">Folosesc exclusiv </w:t>
      </w:r>
      <w:r>
        <w:t>selecții</w:t>
      </w:r>
    </w:p>
    <w:p w:rsidR="001F5B26" w:rsidRDefault="00115545">
      <w:pPr>
        <w:pStyle w:val="Bodytext0"/>
        <w:pBdr>
          <w:top w:val="single" w:sz="4" w:space="0" w:color="D9EDF6"/>
          <w:left w:val="single" w:sz="4" w:space="6" w:color="D9EDF6"/>
          <w:bottom w:val="single" w:sz="4" w:space="31" w:color="D9EDF6"/>
          <w:right w:val="single" w:sz="4" w:space="6" w:color="D9EDF6"/>
        </w:pBdr>
        <w:shd w:val="clear" w:color="auto" w:fill="D9EDF6"/>
        <w:spacing w:after="0" w:line="437" w:lineRule="auto"/>
        <w:ind w:left="700" w:firstLine="5220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  <w:sz w:val="11"/>
          <w:szCs w:val="11"/>
        </w:rPr>
        <w:t xml:space="preserve">I </w:t>
      </w:r>
      <w:r>
        <w:t>deterministe</w:t>
      </w:r>
    </w:p>
    <w:p w:rsidR="001F5B26" w:rsidRDefault="00115545">
      <w:pPr>
        <w:pStyle w:val="Bodytext0"/>
        <w:numPr>
          <w:ilvl w:val="0"/>
          <w:numId w:val="6"/>
        </w:numPr>
        <w:pBdr>
          <w:top w:val="single" w:sz="4" w:space="6" w:color="D9EDF6"/>
          <w:left w:val="single" w:sz="4" w:space="6" w:color="D9EDF6"/>
          <w:bottom w:val="single" w:sz="4" w:space="31" w:color="D9EDF6"/>
          <w:right w:val="single" w:sz="4" w:space="6" w:color="D9EDF6"/>
        </w:pBdr>
        <w:shd w:val="clear" w:color="auto" w:fill="D9EDF6"/>
        <w:tabs>
          <w:tab w:val="left" w:pos="1571"/>
        </w:tabs>
        <w:spacing w:line="331" w:lineRule="auto"/>
        <w:ind w:left="700" w:firstLine="440"/>
      </w:pPr>
      <w:bookmarkStart w:id="24" w:name="bookmark24"/>
      <w:bookmarkEnd w:id="24"/>
      <w:r>
        <w:t>Rezolvă exclusiv probleme definite pe spații continue</w:t>
      </w:r>
    </w:p>
    <w:p w:rsidR="001F5B26" w:rsidRDefault="00115545">
      <w:pPr>
        <w:pStyle w:val="Bodytext0"/>
        <w:numPr>
          <w:ilvl w:val="0"/>
          <w:numId w:val="6"/>
        </w:numPr>
        <w:pBdr>
          <w:top w:val="single" w:sz="4" w:space="6" w:color="D9EDF6"/>
          <w:left w:val="single" w:sz="4" w:space="6" w:color="D9EDF6"/>
          <w:bottom w:val="single" w:sz="4" w:space="31" w:color="D9EDF6"/>
          <w:right w:val="single" w:sz="4" w:space="6" w:color="D9EDF6"/>
        </w:pBdr>
        <w:shd w:val="clear" w:color="auto" w:fill="D9EDF6"/>
        <w:tabs>
          <w:tab w:val="left" w:pos="1587"/>
        </w:tabs>
        <w:spacing w:line="331" w:lineRule="auto"/>
        <w:ind w:left="700" w:firstLine="440"/>
      </w:pPr>
      <w:bookmarkStart w:id="25" w:name="bookmark25"/>
      <w:bookmarkEnd w:id="25"/>
      <w:r>
        <w:t>Utilizează la fiecare moment de timp o variantă de soluție modificată prin perturbare normală</w:t>
      </w:r>
    </w:p>
    <w:p w:rsidR="001F5B26" w:rsidRDefault="00115545">
      <w:pPr>
        <w:pStyle w:val="Bodytext0"/>
        <w:numPr>
          <w:ilvl w:val="0"/>
          <w:numId w:val="6"/>
        </w:numPr>
        <w:pBdr>
          <w:top w:val="single" w:sz="4" w:space="6" w:color="D9EDF6"/>
          <w:left w:val="single" w:sz="4" w:space="6" w:color="D9EDF6"/>
          <w:bottom w:val="single" w:sz="4" w:space="31" w:color="D9EDF6"/>
          <w:right w:val="single" w:sz="4" w:space="6" w:color="D9EDF6"/>
        </w:pBdr>
        <w:shd w:val="clear" w:color="auto" w:fill="D9EDF6"/>
        <w:tabs>
          <w:tab w:val="left" w:pos="1576"/>
        </w:tabs>
        <w:spacing w:after="840" w:line="343" w:lineRule="auto"/>
        <w:ind w:left="700" w:firstLine="440"/>
      </w:pPr>
      <w:bookmarkStart w:id="26" w:name="bookmark26"/>
      <w:bookmarkEnd w:id="26"/>
      <w:r>
        <w:t xml:space="preserve">Sînt tehnici de căutare stochastică bazate pe </w:t>
      </w:r>
      <w:r>
        <w:rPr>
          <w:color w:val="528951"/>
        </w:rPr>
        <w:t>populați</w:t>
      </w:r>
    </w:p>
    <w:p w:rsidR="001F5B26" w:rsidRDefault="00115545">
      <w:pPr>
        <w:pStyle w:val="Bodytext0"/>
        <w:spacing w:after="0" w:line="331" w:lineRule="auto"/>
      </w:pPr>
      <w:r>
        <w:rPr>
          <w:color w:val="836B3F"/>
        </w:rPr>
        <w:t xml:space="preserve">Răspunsul corect este: Sînt </w:t>
      </w:r>
      <w:r>
        <w:rPr>
          <w:color w:val="836B3F"/>
        </w:rPr>
        <w:t>tehnici de căutare stochastică bazate pe populații</w:t>
      </w:r>
      <w:r>
        <w:br w:type="page"/>
      </w:r>
    </w:p>
    <w:p w:rsidR="001F5B26" w:rsidRDefault="00115545">
      <w:pPr>
        <w:pStyle w:val="Bodytext0"/>
        <w:pBdr>
          <w:top w:val="single" w:sz="4" w:space="29" w:color="D9EDF6"/>
          <w:left w:val="single" w:sz="4" w:space="14" w:color="D9EDF6"/>
          <w:bottom w:val="single" w:sz="4" w:space="31" w:color="D9EDF6"/>
          <w:right w:val="single" w:sz="4" w:space="14" w:color="D9EDF6"/>
        </w:pBdr>
        <w:shd w:val="clear" w:color="auto" w:fill="D9EDF6"/>
        <w:spacing w:after="0" w:line="240" w:lineRule="auto"/>
      </w:pPr>
      <w:r>
        <w:lastRenderedPageBreak/>
        <w:t>Algoritmul ES2M:</w:t>
      </w:r>
    </w:p>
    <w:p w:rsidR="001F5B26" w:rsidRDefault="00115545">
      <w:pPr>
        <w:pStyle w:val="Bodytext0"/>
        <w:pBdr>
          <w:top w:val="single" w:sz="4" w:space="29" w:color="D9EDF6"/>
          <w:left w:val="single" w:sz="4" w:space="14" w:color="D9EDF6"/>
          <w:bottom w:val="single" w:sz="4" w:space="0" w:color="D9EDF6"/>
          <w:right w:val="single" w:sz="4" w:space="14" w:color="D9EDF6"/>
        </w:pBdr>
        <w:shd w:val="clear" w:color="auto" w:fill="D9EDF6"/>
        <w:spacing w:after="280" w:line="240" w:lineRule="auto"/>
      </w:pPr>
      <w:r>
        <w:t>Alegeți o opțiune:</w:t>
      </w:r>
    </w:p>
    <w:p w:rsidR="001F5B26" w:rsidRDefault="00115545">
      <w:pPr>
        <w:pStyle w:val="Bodytext0"/>
        <w:numPr>
          <w:ilvl w:val="0"/>
          <w:numId w:val="7"/>
        </w:numPr>
        <w:pBdr>
          <w:top w:val="single" w:sz="4" w:space="0" w:color="D9EDF6"/>
          <w:left w:val="single" w:sz="4" w:space="14" w:color="D9EDF6"/>
          <w:bottom w:val="single" w:sz="4" w:space="31" w:color="D9EDF6"/>
          <w:right w:val="single" w:sz="4" w:space="14" w:color="D9EDF6"/>
        </w:pBdr>
        <w:shd w:val="clear" w:color="auto" w:fill="D9EDF6"/>
        <w:tabs>
          <w:tab w:val="left" w:pos="1615"/>
        </w:tabs>
        <w:spacing w:after="0" w:line="240" w:lineRule="auto"/>
        <w:ind w:left="1140"/>
      </w:pPr>
      <w:bookmarkStart w:id="27" w:name="bookmark27"/>
      <w:bookmarkEnd w:id="27"/>
      <w:r>
        <w:t>Este algoritmul auto-adaptiv primar</w:t>
      </w:r>
    </w:p>
    <w:p w:rsidR="001F5B26" w:rsidRDefault="00115545">
      <w:pPr>
        <w:pStyle w:val="Bodytext0"/>
        <w:numPr>
          <w:ilvl w:val="0"/>
          <w:numId w:val="7"/>
        </w:numPr>
        <w:pBdr>
          <w:top w:val="single" w:sz="4" w:space="29" w:color="D9EDF6"/>
          <w:left w:val="single" w:sz="4" w:space="14" w:color="D9EDF6"/>
          <w:bottom w:val="single" w:sz="4" w:space="31" w:color="D9EDF6"/>
          <w:right w:val="single" w:sz="4" w:space="14" w:color="D9EDF6"/>
        </w:pBdr>
        <w:shd w:val="clear" w:color="auto" w:fill="D9EDF6"/>
        <w:tabs>
          <w:tab w:val="left" w:pos="1615"/>
        </w:tabs>
        <w:spacing w:after="420" w:line="240" w:lineRule="auto"/>
        <w:ind w:left="1140"/>
      </w:pPr>
      <w:bookmarkStart w:id="28" w:name="bookmark28"/>
      <w:bookmarkEnd w:id="28"/>
      <w:r>
        <w:t>Nu este un algoritm evolutiv</w:t>
      </w:r>
    </w:p>
    <w:p w:rsidR="001F5B26" w:rsidRDefault="00115545">
      <w:pPr>
        <w:pStyle w:val="Bodytext0"/>
        <w:numPr>
          <w:ilvl w:val="0"/>
          <w:numId w:val="7"/>
        </w:numPr>
        <w:pBdr>
          <w:top w:val="single" w:sz="4" w:space="29" w:color="D9EDF6"/>
          <w:left w:val="single" w:sz="4" w:space="14" w:color="D9EDF6"/>
          <w:bottom w:val="single" w:sz="4" w:space="31" w:color="D9EDF6"/>
          <w:right w:val="single" w:sz="4" w:space="14" w:color="D9EDF6"/>
        </w:pBdr>
        <w:shd w:val="clear" w:color="auto" w:fill="D9EDF6"/>
        <w:tabs>
          <w:tab w:val="left" w:pos="1615"/>
        </w:tabs>
        <w:spacing w:after="420" w:line="240" w:lineRule="auto"/>
        <w:ind w:left="1140"/>
      </w:pPr>
      <w:bookmarkStart w:id="29" w:name="bookmark29"/>
      <w:bookmarkEnd w:id="29"/>
      <w:r>
        <w:t>Nici una din celelalte variante</w:t>
      </w:r>
    </w:p>
    <w:p w:rsidR="001F5B26" w:rsidRDefault="00115545">
      <w:pPr>
        <w:pStyle w:val="Bodytext0"/>
        <w:numPr>
          <w:ilvl w:val="0"/>
          <w:numId w:val="7"/>
        </w:numPr>
        <w:pBdr>
          <w:top w:val="single" w:sz="4" w:space="29" w:color="D9EDF6"/>
          <w:left w:val="single" w:sz="4" w:space="14" w:color="D9EDF6"/>
          <w:bottom w:val="single" w:sz="4" w:space="31" w:color="D9EDF6"/>
          <w:right w:val="single" w:sz="4" w:space="14" w:color="D9EDF6"/>
        </w:pBdr>
        <w:shd w:val="clear" w:color="auto" w:fill="D9EDF6"/>
        <w:tabs>
          <w:tab w:val="left" w:pos="1626"/>
        </w:tabs>
        <w:spacing w:after="420" w:line="240" w:lineRule="auto"/>
        <w:ind w:left="1140"/>
      </w:pPr>
      <w:bookmarkStart w:id="30" w:name="bookmark30"/>
      <w:bookmarkEnd w:id="30"/>
      <w:r>
        <w:t>Nu este un algoritm auto-adaptiv</w:t>
      </w:r>
    </w:p>
    <w:p w:rsidR="001F5B26" w:rsidRDefault="00115545">
      <w:pPr>
        <w:pStyle w:val="Bodytext0"/>
        <w:numPr>
          <w:ilvl w:val="0"/>
          <w:numId w:val="7"/>
        </w:numPr>
        <w:pBdr>
          <w:top w:val="single" w:sz="4" w:space="29" w:color="D9EDF6"/>
          <w:left w:val="single" w:sz="4" w:space="14" w:color="D9EDF6"/>
          <w:bottom w:val="single" w:sz="4" w:space="31" w:color="D9EDF6"/>
          <w:right w:val="single" w:sz="4" w:space="14" w:color="D9EDF6"/>
        </w:pBdr>
        <w:shd w:val="clear" w:color="auto" w:fill="D9EDF6"/>
        <w:tabs>
          <w:tab w:val="left" w:pos="1626"/>
        </w:tabs>
        <w:spacing w:after="1040" w:line="240" w:lineRule="auto"/>
        <w:ind w:left="1140"/>
      </w:pPr>
      <w:bookmarkStart w:id="31" w:name="bookmark31"/>
      <w:bookmarkEnd w:id="31"/>
      <w:r>
        <w:t>Este un algoritm determinist</w:t>
      </w:r>
    </w:p>
    <w:p w:rsidR="001F5B26" w:rsidRDefault="00115545">
      <w:pPr>
        <w:pStyle w:val="Bodytext0"/>
        <w:spacing w:after="66" w:line="338" w:lineRule="auto"/>
        <w:sectPr w:rsidR="001F5B26">
          <w:headerReference w:type="even" r:id="rId27"/>
          <w:headerReference w:type="default" r:id="rId28"/>
          <w:footerReference w:type="even" r:id="rId29"/>
          <w:footerReference w:type="default" r:id="rId30"/>
          <w:pgSz w:w="10714" w:h="26707"/>
          <w:pgMar w:top="5553" w:right="1128" w:bottom="1471" w:left="1171" w:header="0" w:footer="1043" w:gutter="0"/>
          <w:cols w:space="720"/>
          <w:noEndnote/>
          <w:docGrid w:linePitch="360"/>
        </w:sectPr>
      </w:pPr>
      <w:r>
        <w:rPr>
          <w:color w:val="836B3F"/>
        </w:rPr>
        <w:t>Răspunsul corect este: Este algoritmul auto- adapti</w:t>
      </w:r>
      <w:r>
        <w:rPr>
          <w:color w:val="836B3F"/>
        </w:rPr>
        <w:t>v primar</w:t>
      </w:r>
    </w:p>
    <w:p w:rsidR="001F5B26" w:rsidRDefault="00115545">
      <w:pPr>
        <w:pStyle w:val="Bodytext0"/>
        <w:pBdr>
          <w:top w:val="single" w:sz="4" w:space="26" w:color="D8EDF6"/>
          <w:left w:val="single" w:sz="4" w:space="24" w:color="D8EDF6"/>
          <w:bottom w:val="single" w:sz="4" w:space="31" w:color="D8EDF6"/>
          <w:right w:val="single" w:sz="4" w:space="24" w:color="D8EDF6"/>
        </w:pBdr>
        <w:shd w:val="clear" w:color="auto" w:fill="D8EDF6"/>
        <w:spacing w:after="620" w:line="317" w:lineRule="auto"/>
      </w:pPr>
      <w:r>
        <w:lastRenderedPageBreak/>
        <w:t>în cadrul unui algoritm genetic operația de selecție a supraviețuitorilor: 1. Se aplică asupra populației curente; 2. în unele variante necesită calcularea unei distribuții de » probabilitate de selecție; 3. Utilizează întotdeauna factori aleatori</w:t>
      </w:r>
      <w:r>
        <w:t xml:space="preserve">; 4. Alege generația următoare dintre indivizii disponibili după operația de mutație; 5. Indivizii aleși sînt întotdeauna fezabili; 6. Uneori utilizează factori aleatori; 7. Asigură perpetuarea individului cu calitate maximă din populația curentă; 8. Duce </w:t>
      </w:r>
      <w:r>
        <w:t xml:space="preserve">la creșterea calității medii a populației curente; 9. Garantează obținerea unei generații cu calitate medie superioară, dacă folosește selecția bazată pe vîrstă; 10.Se aplică la începutul fiecărei iterații; 11. Se aplică asupra descendenților obținuți din </w:t>
      </w:r>
      <w:r>
        <w:lastRenderedPageBreak/>
        <w:t>populația curentă; 12. Se aplică asupra populației curente și asupra descendenților obținuți din populația curentă.</w:t>
      </w:r>
    </w:p>
    <w:p w:rsidR="001F5B26" w:rsidRDefault="00115545">
      <w:pPr>
        <w:pStyle w:val="Bodytext0"/>
        <w:pBdr>
          <w:top w:val="single" w:sz="4" w:space="26" w:color="D8EDF6"/>
          <w:left w:val="single" w:sz="4" w:space="24" w:color="D8EDF6"/>
          <w:bottom w:val="single" w:sz="4" w:space="31" w:color="D8EDF6"/>
          <w:right w:val="single" w:sz="4" w:space="24" w:color="D8EDF6"/>
        </w:pBdr>
        <w:shd w:val="clear" w:color="auto" w:fill="D8EDF6"/>
        <w:spacing w:after="0" w:line="317" w:lineRule="auto"/>
      </w:pPr>
      <w:r>
        <w:t>Alegeți o opțiune:</w:t>
      </w:r>
    </w:p>
    <w:p w:rsidR="001F5B26" w:rsidRDefault="00115545">
      <w:pPr>
        <w:pStyle w:val="Bodytext0"/>
        <w:pBdr>
          <w:top w:val="single" w:sz="4" w:space="26" w:color="D8EDF6"/>
          <w:left w:val="single" w:sz="4" w:space="24" w:color="D8EDF6"/>
          <w:bottom w:val="single" w:sz="4" w:space="0" w:color="D8EDF6"/>
          <w:right w:val="single" w:sz="4" w:space="24" w:color="D8EDF6"/>
        </w:pBdr>
        <w:shd w:val="clear" w:color="auto" w:fill="D8EDF6"/>
        <w:spacing w:after="280" w:line="317" w:lineRule="auto"/>
        <w:ind w:firstLine="280"/>
      </w:pPr>
      <w:r>
        <w:rPr>
          <w:color w:val="000000"/>
        </w:rPr>
        <w:t xml:space="preserve">• </w:t>
      </w:r>
      <w:r>
        <w:rPr>
          <w:color w:val="528951"/>
        </w:rPr>
        <w:t>a.2,4,5,6,1^</w:t>
      </w:r>
    </w:p>
    <w:p w:rsidR="001F5B26" w:rsidRDefault="00115545">
      <w:pPr>
        <w:pStyle w:val="Bodytext0"/>
        <w:numPr>
          <w:ilvl w:val="0"/>
          <w:numId w:val="8"/>
        </w:numPr>
        <w:pBdr>
          <w:top w:val="single" w:sz="4" w:space="0" w:color="D8EDF6"/>
          <w:left w:val="single" w:sz="4" w:space="24" w:color="D8EDF6"/>
          <w:bottom w:val="single" w:sz="4" w:space="31" w:color="D8EDF6"/>
          <w:right w:val="single" w:sz="4" w:space="24" w:color="D8EDF6"/>
        </w:pBdr>
        <w:shd w:val="clear" w:color="auto" w:fill="D8EDF6"/>
        <w:tabs>
          <w:tab w:val="left" w:pos="1618"/>
        </w:tabs>
        <w:spacing w:after="0" w:line="317" w:lineRule="auto"/>
        <w:ind w:left="1160"/>
      </w:pPr>
      <w:bookmarkStart w:id="32" w:name="bookmark32"/>
      <w:bookmarkEnd w:id="32"/>
      <w:r>
        <w:t>2, 3, 4, 5, 6,11</w:t>
      </w:r>
    </w:p>
    <w:p w:rsidR="001F5B26" w:rsidRDefault="00115545">
      <w:pPr>
        <w:pStyle w:val="Bodytext0"/>
        <w:numPr>
          <w:ilvl w:val="0"/>
          <w:numId w:val="8"/>
        </w:numPr>
        <w:pBdr>
          <w:top w:val="single" w:sz="4" w:space="26" w:color="D8EDF6"/>
          <w:left w:val="single" w:sz="4" w:space="24" w:color="D8EDF6"/>
          <w:bottom w:val="single" w:sz="4" w:space="31" w:color="D8EDF6"/>
          <w:right w:val="single" w:sz="4" w:space="24" w:color="D8EDF6"/>
        </w:pBdr>
        <w:shd w:val="clear" w:color="auto" w:fill="D8EDF6"/>
        <w:tabs>
          <w:tab w:val="left" w:pos="1618"/>
        </w:tabs>
        <w:spacing w:after="280" w:line="317" w:lineRule="auto"/>
        <w:ind w:left="1160"/>
      </w:pPr>
      <w:bookmarkStart w:id="33" w:name="bookmark33"/>
      <w:bookmarkEnd w:id="33"/>
      <w:r>
        <w:t>1,7</w:t>
      </w:r>
    </w:p>
    <w:p w:rsidR="001F5B26" w:rsidRDefault="00115545">
      <w:pPr>
        <w:pStyle w:val="Bodytext0"/>
        <w:numPr>
          <w:ilvl w:val="0"/>
          <w:numId w:val="8"/>
        </w:numPr>
        <w:pBdr>
          <w:top w:val="single" w:sz="4" w:space="26" w:color="D8EDF6"/>
          <w:left w:val="single" w:sz="4" w:space="24" w:color="D8EDF6"/>
          <w:bottom w:val="single" w:sz="4" w:space="31" w:color="D8EDF6"/>
          <w:right w:val="single" w:sz="4" w:space="24" w:color="D8EDF6"/>
        </w:pBdr>
        <w:shd w:val="clear" w:color="auto" w:fill="D8EDF6"/>
        <w:tabs>
          <w:tab w:val="left" w:pos="1626"/>
        </w:tabs>
        <w:spacing w:after="280" w:line="317" w:lineRule="auto"/>
        <w:ind w:left="1160"/>
      </w:pPr>
      <w:bookmarkStart w:id="34" w:name="bookmark34"/>
      <w:bookmarkEnd w:id="34"/>
      <w:r>
        <w:t>6, 8,11</w:t>
      </w:r>
    </w:p>
    <w:p w:rsidR="001F5B26" w:rsidRDefault="00115545">
      <w:pPr>
        <w:pStyle w:val="Bodytext0"/>
        <w:numPr>
          <w:ilvl w:val="0"/>
          <w:numId w:val="8"/>
        </w:numPr>
        <w:pBdr>
          <w:top w:val="single" w:sz="4" w:space="26" w:color="D8EDF6"/>
          <w:left w:val="single" w:sz="4" w:space="24" w:color="D8EDF6"/>
          <w:bottom w:val="single" w:sz="4" w:space="31" w:color="D8EDF6"/>
          <w:right w:val="single" w:sz="4" w:space="24" w:color="D8EDF6"/>
        </w:pBdr>
        <w:shd w:val="clear" w:color="auto" w:fill="D8EDF6"/>
        <w:tabs>
          <w:tab w:val="left" w:pos="1626"/>
        </w:tabs>
        <w:spacing w:after="920" w:line="317" w:lineRule="auto"/>
        <w:ind w:left="1160"/>
      </w:pPr>
      <w:bookmarkStart w:id="35" w:name="bookmark35"/>
      <w:bookmarkEnd w:id="35"/>
      <w:r>
        <w:t>4, 8,11</w:t>
      </w:r>
    </w:p>
    <w:p w:rsidR="001F5B26" w:rsidRDefault="00115545">
      <w:pPr>
        <w:pStyle w:val="Bodytext0"/>
        <w:spacing w:after="280" w:line="240" w:lineRule="auto"/>
        <w:sectPr w:rsidR="001F5B26">
          <w:headerReference w:type="even" r:id="rId31"/>
          <w:headerReference w:type="default" r:id="rId32"/>
          <w:footerReference w:type="even" r:id="rId33"/>
          <w:footerReference w:type="default" r:id="rId34"/>
          <w:type w:val="continuous"/>
          <w:pgSz w:w="10714" w:h="26707"/>
          <w:pgMar w:top="5553" w:right="1128" w:bottom="1471" w:left="1171" w:header="0" w:footer="1043" w:gutter="0"/>
          <w:cols w:space="720"/>
          <w:noEndnote/>
          <w:docGrid w:linePitch="360"/>
        </w:sectPr>
      </w:pPr>
      <w:r>
        <w:rPr>
          <w:color w:val="836B3F"/>
        </w:rPr>
        <w:t>Răspunsul corect este: 2,4, 5, 6,12</w:t>
      </w:r>
    </w:p>
    <w:p w:rsidR="001F5B26" w:rsidRDefault="00115545">
      <w:pPr>
        <w:pStyle w:val="Bodytext20"/>
        <w:spacing w:after="240" w:line="240" w:lineRule="auto"/>
        <w:ind w:left="0" w:firstLine="0"/>
      </w:pPr>
      <w:r>
        <w:rPr>
          <w:b/>
          <w:bCs/>
          <w:sz w:val="48"/>
          <w:szCs w:val="48"/>
        </w:rPr>
        <w:lastRenderedPageBreak/>
        <w:t xml:space="preserve">11 </w:t>
      </w:r>
      <w:r>
        <w:t>întrebare</w:t>
      </w:r>
    </w:p>
    <w:p w:rsidR="001F5B26" w:rsidRDefault="00115545">
      <w:pPr>
        <w:pStyle w:val="Bodytext20"/>
        <w:spacing w:after="0" w:line="466" w:lineRule="auto"/>
        <w:ind w:left="0" w:firstLine="0"/>
      </w:pPr>
      <w:r>
        <w:t>Corect</w:t>
      </w:r>
    </w:p>
    <w:p w:rsidR="001F5B26" w:rsidRDefault="00115545">
      <w:pPr>
        <w:pStyle w:val="Bodytext20"/>
        <w:spacing w:after="608" w:line="466" w:lineRule="auto"/>
        <w:ind w:left="440" w:hanging="440"/>
      </w:pPr>
      <w:r>
        <w:t>Marcat 1,00 din 1,00 întrebare cu flag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580"/>
        <w:ind w:left="160" w:firstLine="20"/>
      </w:pPr>
      <w:r>
        <w:t xml:space="preserve">Tipurile de probleme care pot fi rezolvate pe baza calculului </w:t>
      </w:r>
      <w:r>
        <w:t>evolutiv sînt: 1. Probleme de optimizare; 2. Probleme de geometrie; 3. Prelucrarea datelor de dimensiune mare (big- data); 4. Probleme de modelare; 5. Probleme de validare a datelor; 6. Probleme de simulare; 7. Alocarea dinamică a datelor în memoria calcul</w:t>
      </w:r>
      <w:r>
        <w:t>atorului; 8. Deplasarea autonomă a vehiculelor.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left="160" w:firstLine="20"/>
      </w:pPr>
      <w:r>
        <w:t>Alegeți o opțiune: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319"/>
        </w:tabs>
        <w:spacing w:after="0"/>
        <w:ind w:firstLine="440"/>
      </w:pPr>
      <w:r>
        <w:rPr>
          <w:color w:val="000000"/>
        </w:rPr>
        <w:t>•</w:t>
      </w:r>
      <w:r>
        <w:rPr>
          <w:color w:val="000000"/>
        </w:rPr>
        <w:tab/>
      </w:r>
      <w:r>
        <w:rPr>
          <w:color w:val="528951"/>
        </w:rPr>
        <w:t>a.1,4,^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320"/>
      </w:pPr>
      <w:r>
        <w:rPr>
          <w:color w:val="C6D3DA"/>
        </w:rPr>
        <w:t xml:space="preserve">O </w:t>
      </w:r>
      <w:r>
        <w:t>b. 1,3, 5,7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320"/>
      </w:pPr>
      <w:r>
        <w:rPr>
          <w:color w:val="C6D3DA"/>
        </w:rPr>
        <w:t xml:space="preserve">O </w:t>
      </w:r>
      <w:r>
        <w:t>c. 2, 3, 4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320"/>
      </w:pPr>
      <w:r>
        <w:rPr>
          <w:color w:val="C6D3DA"/>
        </w:rPr>
        <w:t xml:space="preserve">O </w:t>
      </w:r>
      <w:r>
        <w:t>d. 2,4, 6, 8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320"/>
        <w:sectPr w:rsidR="001F5B26">
          <w:headerReference w:type="even" r:id="rId35"/>
          <w:headerReference w:type="default" r:id="rId36"/>
          <w:footerReference w:type="even" r:id="rId37"/>
          <w:footerReference w:type="default" r:id="rId38"/>
          <w:pgSz w:w="10714" w:h="26707"/>
          <w:pgMar w:top="4669" w:right="1101" w:bottom="5428" w:left="996" w:header="4241" w:footer="3" w:gutter="0"/>
          <w:cols w:space="720"/>
          <w:noEndnote/>
          <w:docGrid w:linePitch="360"/>
        </w:sectPr>
      </w:pPr>
      <w:r>
        <w:rPr>
          <w:color w:val="C6D3DA"/>
        </w:rPr>
        <w:t xml:space="preserve">C </w:t>
      </w:r>
      <w:r>
        <w:t>e. 2, 4, 6</w:t>
      </w:r>
    </w:p>
    <w:p w:rsidR="001F5B26" w:rsidRDefault="00115545">
      <w:pPr>
        <w:pStyle w:val="Bodytext20"/>
        <w:spacing w:after="680" w:line="466" w:lineRule="auto"/>
        <w:ind w:left="420"/>
      </w:pPr>
      <w:r>
        <w:lastRenderedPageBreak/>
        <w:t>Marcat 0,00 din 1,00 întrebare cu flag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20"/>
        <w:ind w:left="160" w:firstLine="20"/>
      </w:pPr>
      <w:r>
        <w:t>Fie X=[ 6 1 8 10 5 7 9 3 4 2 ] o permutare. în urma aplicării mutației prin inversiune pentru pozițiile (2,7) poate fi obținută următoarea variantă mutată Y: 1. Y=[ 26781051 93 4]; 2. Y=[ 6 9 7 5 10 8 1 3 4 2 ]; 3. Y=</w:t>
      </w:r>
      <w:r>
        <w:t>[ 7 6 8 10 5 1 9 3 4 2]; 4. Y=[ 6 7 10 8 5 9 1 3 4 2 ] ;5. Y=[ 6 8751019342]; 6. Y=[ 6281051934 7]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/>
        <w:ind w:firstLine="160"/>
      </w:pPr>
      <w:r>
        <w:t>Alegeți o opțiune: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20"/>
        <w:ind w:firstLine="420"/>
        <w:rPr>
          <w:sz w:val="42"/>
          <w:szCs w:val="42"/>
        </w:rPr>
      </w:pPr>
      <w:r>
        <w:rPr>
          <w:color w:val="000000"/>
          <w:vertAlign w:val="superscript"/>
        </w:rPr>
        <w:t>e)</w:t>
      </w:r>
      <w:r>
        <w:rPr>
          <w:color w:val="000000"/>
        </w:rPr>
        <w:t xml:space="preserve"> </w:t>
      </w:r>
      <w:r>
        <w:t xml:space="preserve">a. </w:t>
      </w:r>
      <w:r>
        <w:rPr>
          <w:b/>
          <w:bCs/>
          <w:color w:val="D24A46"/>
          <w:w w:val="60"/>
          <w:sz w:val="42"/>
          <w:szCs w:val="42"/>
        </w:rPr>
        <w:t>5C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firstLine="320"/>
      </w:pPr>
      <w:r>
        <w:rPr>
          <w:color w:val="C6D3DA"/>
        </w:rPr>
        <w:t xml:space="preserve">C </w:t>
      </w:r>
      <w:r>
        <w:t>b. 2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firstLine="320"/>
      </w:pPr>
      <w:r>
        <w:rPr>
          <w:color w:val="C6D3DA"/>
        </w:rPr>
        <w:t xml:space="preserve">O </w:t>
      </w:r>
      <w:r>
        <w:t>c. 1,5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firstLine="320"/>
      </w:pPr>
      <w:r>
        <w:rPr>
          <w:color w:val="C6D3DA"/>
        </w:rPr>
        <w:t xml:space="preserve">O </w:t>
      </w:r>
      <w:r>
        <w:t>d. 2, 5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firstLine="320"/>
      </w:pPr>
      <w:r>
        <w:rPr>
          <w:color w:val="C6D3DA"/>
        </w:rPr>
        <w:t xml:space="preserve">O </w:t>
      </w:r>
      <w:r>
        <w:t>e. 1</w:t>
      </w:r>
    </w:p>
    <w:p w:rsidR="001F5B26" w:rsidRDefault="00115545">
      <w:pPr>
        <w:pStyle w:val="Bodytext20"/>
        <w:spacing w:after="340" w:line="240" w:lineRule="auto"/>
        <w:ind w:left="0" w:firstLine="0"/>
      </w:pPr>
      <w:r>
        <w:t>Marcat 0,00 din 1,00</w:t>
      </w:r>
    </w:p>
    <w:p w:rsidR="001F5B26" w:rsidRDefault="00115545">
      <w:pPr>
        <w:pStyle w:val="Bodytext20"/>
        <w:spacing w:after="981" w:line="240" w:lineRule="auto"/>
        <w:ind w:left="0" w:firstLine="0"/>
      </w:pPr>
      <w:r>
        <w:t>\ întrebare cu flag</w:t>
      </w:r>
    </w:p>
    <w:p w:rsidR="001F5B26" w:rsidRDefault="00115545">
      <w:pPr>
        <w:pStyle w:val="Bodytext0"/>
        <w:pBdr>
          <w:top w:val="single" w:sz="4" w:space="27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00"/>
        <w:ind w:left="180"/>
      </w:pPr>
      <w:r>
        <w:lastRenderedPageBreak/>
        <w:t xml:space="preserve">Fie permutările x=[10 2391 7648 5] și y=[5 4 7 2 1 9 3 </w:t>
      </w:r>
      <w:r>
        <w:t>6 8 10], un cromozom copil rezultat prin PMX este c=[ 5 2 3 9 1 4 7 6 8 10]. Atunci ordinea considerării părinților și respectiv punctele de încrucișare sînt: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/>
        <w:ind w:firstLine="180"/>
      </w:pPr>
      <w:r>
        <w:t>Alegeți o opțiune:</w:t>
      </w:r>
    </w:p>
    <w:p w:rsidR="001F5B26" w:rsidRDefault="00115545">
      <w:pPr>
        <w:pStyle w:val="Bodytext0"/>
        <w:pBdr>
          <w:top w:val="single" w:sz="4" w:space="27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205"/>
        </w:tabs>
        <w:spacing w:after="160"/>
        <w:ind w:firstLine="320"/>
      </w:pPr>
      <w:r>
        <w:rPr>
          <w:color w:val="000000"/>
        </w:rPr>
        <w:t>(•</w:t>
      </w:r>
      <w:r>
        <w:rPr>
          <w:color w:val="000000"/>
        </w:rPr>
        <w:tab/>
      </w:r>
      <w:r>
        <w:t xml:space="preserve">a. </w:t>
      </w:r>
      <w:r>
        <w:rPr>
          <w:color w:val="7B5B68"/>
        </w:rPr>
        <w:t>(y,x)și(1,4X</w:t>
      </w:r>
    </w:p>
    <w:p w:rsidR="001F5B26" w:rsidRDefault="00115545">
      <w:pPr>
        <w:pStyle w:val="Bodytext0"/>
        <w:pBdr>
          <w:top w:val="single" w:sz="4" w:space="27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205"/>
        </w:tabs>
        <w:ind w:firstLine="320"/>
      </w:pPr>
      <w:r>
        <w:rPr>
          <w:color w:val="C6D3DA"/>
        </w:rPr>
        <w:t>C</w:t>
      </w:r>
      <w:r>
        <w:rPr>
          <w:color w:val="C6D3DA"/>
        </w:rPr>
        <w:tab/>
      </w:r>
      <w:r>
        <w:t>b. (y,x) și (2,5)</w:t>
      </w:r>
    </w:p>
    <w:p w:rsidR="001F5B26" w:rsidRDefault="00115545">
      <w:pPr>
        <w:pStyle w:val="Bodytext0"/>
        <w:numPr>
          <w:ilvl w:val="0"/>
          <w:numId w:val="9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795"/>
        </w:tabs>
        <w:spacing w:after="160"/>
        <w:ind w:left="1320"/>
      </w:pPr>
      <w:bookmarkStart w:id="36" w:name="bookmark36"/>
      <w:bookmarkEnd w:id="36"/>
      <w:r>
        <w:t>(x,y) și (1,4)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/>
        <w:ind w:firstLine="320"/>
      </w:pPr>
      <w:r>
        <w:rPr>
          <w:color w:val="C6D3DA"/>
        </w:rPr>
        <w:t xml:space="preserve">O </w:t>
      </w:r>
      <w:r>
        <w:t>d. (x,y) și (2,5)</w:t>
      </w:r>
    </w:p>
    <w:p w:rsidR="001F5B26" w:rsidRDefault="00115545">
      <w:pPr>
        <w:pStyle w:val="Bodytext0"/>
        <w:pBdr>
          <w:top w:val="single" w:sz="4" w:space="27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200"/>
        <w:ind w:firstLine="320"/>
        <w:sectPr w:rsidR="001F5B26">
          <w:headerReference w:type="even" r:id="rId39"/>
          <w:headerReference w:type="default" r:id="rId40"/>
          <w:footerReference w:type="even" r:id="rId41"/>
          <w:footerReference w:type="default" r:id="rId42"/>
          <w:headerReference w:type="first" r:id="rId43"/>
          <w:footerReference w:type="first" r:id="rId44"/>
          <w:pgSz w:w="10714" w:h="26707"/>
          <w:pgMar w:top="6777" w:right="1138" w:bottom="6728" w:left="981" w:header="0" w:footer="3" w:gutter="0"/>
          <w:cols w:space="720"/>
          <w:noEndnote/>
          <w:titlePg/>
          <w:docGrid w:linePitch="360"/>
        </w:sectPr>
      </w:pPr>
      <w:r>
        <w:rPr>
          <w:color w:val="C6D3DA"/>
        </w:rPr>
        <w:t xml:space="preserve">O </w:t>
      </w:r>
      <w:r>
        <w:t>e. (y,x)și(1,5)</w:t>
      </w:r>
    </w:p>
    <w:p w:rsidR="001F5B26" w:rsidRDefault="00115545">
      <w:pPr>
        <w:pStyle w:val="Bodytext20"/>
        <w:spacing w:after="619" w:line="466" w:lineRule="auto"/>
        <w:ind w:left="420"/>
      </w:pPr>
      <w:r>
        <w:lastRenderedPageBreak/>
        <w:t>Marcat 0,00 din 1,00 întrebare cu flag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 w:line="336" w:lineRule="auto"/>
        <w:ind w:left="160" w:firstLine="20"/>
      </w:pPr>
      <w:r>
        <w:t>Care din următoarele metode pot fi folosite în cadrul algoritmilor memetici pentru a îmbunătăți informația în interiorul unei</w:t>
      </w:r>
    </w:p>
    <w:p w:rsidR="001F5B26" w:rsidRDefault="00115545">
      <w:pPr>
        <w:pStyle w:val="Bodytext3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3733"/>
        </w:tabs>
        <w:spacing w:after="120" w:line="187" w:lineRule="auto"/>
        <w:ind w:left="1980"/>
      </w:pPr>
      <w:r>
        <w:t>I</w:t>
      </w:r>
      <w:r>
        <w:tab/>
        <w:t>I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00" w:line="331" w:lineRule="auto"/>
        <w:ind w:left="160" w:firstLine="20"/>
      </w:pPr>
      <w:r>
        <w:t xml:space="preserve">populații: 1. recursivitate; 2. </w:t>
      </w:r>
      <w:r>
        <w:t>hillclimbing; 3. divide et impera; 4. strategie evolutivă cu doi membri; 5. backtracking; 6. metode exacte; 7. metode euristice; 8. validarea datelor; 9. metoda gradientului; 10. ECX.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 w:line="331" w:lineRule="auto"/>
        <w:ind w:firstLine="160"/>
      </w:pPr>
      <w:r>
        <w:t>Alegeți o opțiune: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20" w:line="331" w:lineRule="auto"/>
        <w:ind w:firstLine="420"/>
      </w:pPr>
      <w:r>
        <w:rPr>
          <w:color w:val="000000"/>
        </w:rPr>
        <w:t xml:space="preserve">• </w:t>
      </w:r>
      <w:r>
        <w:t>a. 2,4, 6, 8,1</w:t>
      </w:r>
      <w:r>
        <w:rPr>
          <w:color w:val="D24A46"/>
        </w:rPr>
        <w:t>9C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 w:line="331" w:lineRule="auto"/>
        <w:ind w:firstLine="320"/>
      </w:pPr>
      <w:r>
        <w:rPr>
          <w:color w:val="C6D3DA"/>
        </w:rPr>
        <w:t xml:space="preserve">O </w:t>
      </w:r>
      <w:r>
        <w:t>b. 1,3, 5,7, 8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 w:line="331" w:lineRule="auto"/>
        <w:ind w:firstLine="320"/>
      </w:pPr>
      <w:r>
        <w:rPr>
          <w:color w:val="C6D3DA"/>
        </w:rPr>
        <w:t xml:space="preserve">O </w:t>
      </w:r>
      <w:r>
        <w:t xml:space="preserve">c. 2, 3, 5, 6, </w:t>
      </w:r>
      <w:r>
        <w:t>9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 w:line="331" w:lineRule="auto"/>
        <w:ind w:firstLine="320"/>
      </w:pPr>
      <w:r>
        <w:rPr>
          <w:color w:val="C6D3DA"/>
        </w:rPr>
        <w:t xml:space="preserve">O </w:t>
      </w:r>
      <w:r>
        <w:t>d. 2, 4, 6, 7, 9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 w:line="331" w:lineRule="auto"/>
        <w:ind w:firstLine="320"/>
      </w:pPr>
      <w:r>
        <w:rPr>
          <w:color w:val="C6D3DA"/>
        </w:rPr>
        <w:t xml:space="preserve">O </w:t>
      </w:r>
      <w:r>
        <w:t>e. 1, 3, 6, 7,10</w:t>
      </w:r>
      <w:r>
        <w:br w:type="page"/>
      </w:r>
    </w:p>
    <w:p w:rsidR="001F5B26" w:rsidRDefault="00115545">
      <w:pPr>
        <w:pStyle w:val="Bodytext20"/>
        <w:spacing w:after="619" w:line="466" w:lineRule="auto"/>
        <w:ind w:left="520" w:hanging="520"/>
        <w:jc w:val="both"/>
      </w:pPr>
      <w:r>
        <w:lastRenderedPageBreak/>
        <w:t>Marcat 0,00 din 1,00 întrebare cu flag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580" w:line="341" w:lineRule="auto"/>
        <w:ind w:firstLine="160"/>
        <w:jc w:val="both"/>
      </w:pPr>
      <w:r>
        <w:t>Decodificarea trebuie realizată: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20" w:line="341" w:lineRule="auto"/>
        <w:ind w:firstLine="160"/>
        <w:jc w:val="both"/>
      </w:pPr>
      <w:r>
        <w:t>Alegeți o opțiune:</w:t>
      </w:r>
    </w:p>
    <w:p w:rsidR="001F5B26" w:rsidRDefault="00115545">
      <w:pPr>
        <w:pStyle w:val="Bodytext0"/>
        <w:numPr>
          <w:ilvl w:val="0"/>
          <w:numId w:val="10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795"/>
        </w:tabs>
        <w:spacing w:after="0" w:line="341" w:lineRule="auto"/>
        <w:ind w:left="1320"/>
        <w:jc w:val="both"/>
      </w:pPr>
      <w:bookmarkStart w:id="37" w:name="bookmark37"/>
      <w:bookmarkEnd w:id="37"/>
      <w:r>
        <w:t xml:space="preserve">Niciuna din celelalte </w:t>
      </w:r>
      <w:r>
        <w:rPr>
          <w:color w:val="A55559"/>
        </w:rPr>
        <w:t>variantx</w:t>
      </w:r>
    </w:p>
    <w:p w:rsidR="001F5B26" w:rsidRDefault="00115545">
      <w:pPr>
        <w:pStyle w:val="Bodytext0"/>
        <w:numPr>
          <w:ilvl w:val="0"/>
          <w:numId w:val="10"/>
        </w:numPr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795"/>
        </w:tabs>
        <w:spacing w:after="240" w:line="341" w:lineRule="auto"/>
        <w:ind w:left="1320"/>
        <w:jc w:val="both"/>
      </w:pPr>
      <w:bookmarkStart w:id="38" w:name="bookmark38"/>
      <w:bookmarkEnd w:id="38"/>
      <w:r>
        <w:t>Nu e necesară în algoritmii genetici</w:t>
      </w:r>
    </w:p>
    <w:p w:rsidR="001F5B26" w:rsidRDefault="00115545">
      <w:pPr>
        <w:pStyle w:val="Bodytext0"/>
        <w:numPr>
          <w:ilvl w:val="0"/>
          <w:numId w:val="10"/>
        </w:numPr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795"/>
        </w:tabs>
        <w:spacing w:after="240" w:line="341" w:lineRule="auto"/>
        <w:ind w:left="1320"/>
        <w:jc w:val="both"/>
      </w:pPr>
      <w:bookmarkStart w:id="39" w:name="bookmark39"/>
      <w:bookmarkEnd w:id="39"/>
      <w:r>
        <w:t>Nu depinde de reprezentarea aleasă</w:t>
      </w:r>
    </w:p>
    <w:p w:rsidR="001F5B26" w:rsidRDefault="00115545">
      <w:pPr>
        <w:pStyle w:val="Bodytext0"/>
        <w:numPr>
          <w:ilvl w:val="0"/>
          <w:numId w:val="10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796"/>
        </w:tabs>
        <w:spacing w:after="240" w:line="341" w:lineRule="auto"/>
        <w:ind w:left="920" w:firstLine="400"/>
        <w:jc w:val="both"/>
      </w:pPr>
      <w:bookmarkStart w:id="40" w:name="bookmark40"/>
      <w:bookmarkEnd w:id="40"/>
      <w:r>
        <w:t xml:space="preserve">Obligatoriu după </w:t>
      </w:r>
      <w:r>
        <w:t>extragerea celui mai bun individ din populația finală</w:t>
      </w:r>
    </w:p>
    <w:p w:rsidR="001F5B26" w:rsidRDefault="00115545">
      <w:pPr>
        <w:pStyle w:val="Bodytext0"/>
        <w:numPr>
          <w:ilvl w:val="0"/>
          <w:numId w:val="10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806"/>
        </w:tabs>
        <w:spacing w:after="0" w:line="240" w:lineRule="auto"/>
        <w:ind w:left="1320"/>
      </w:pPr>
      <w:bookmarkStart w:id="41" w:name="bookmark41"/>
      <w:bookmarkEnd w:id="41"/>
      <w:r>
        <w:t>Garantează obținerea de rezultate</w:t>
      </w:r>
    </w:p>
    <w:p w:rsidR="001F5B26" w:rsidRDefault="00115545">
      <w:pPr>
        <w:pStyle w:val="Bodytext4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line="180" w:lineRule="auto"/>
      </w:pPr>
      <w:r>
        <w:t>I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60" w:line="240" w:lineRule="auto"/>
        <w:ind w:firstLine="920"/>
        <w:jc w:val="both"/>
      </w:pPr>
      <w:r>
        <w:t>optime</w:t>
      </w:r>
    </w:p>
    <w:p w:rsidR="001F5B26" w:rsidRDefault="00115545">
      <w:pPr>
        <w:pStyle w:val="Bodytext0"/>
        <w:spacing w:after="240" w:line="331" w:lineRule="auto"/>
        <w:ind w:left="160" w:firstLine="20"/>
        <w:sectPr w:rsidR="001F5B26">
          <w:headerReference w:type="even" r:id="rId45"/>
          <w:headerReference w:type="default" r:id="rId46"/>
          <w:footerReference w:type="even" r:id="rId47"/>
          <w:footerReference w:type="default" r:id="rId48"/>
          <w:headerReference w:type="first" r:id="rId49"/>
          <w:footerReference w:type="first" r:id="rId50"/>
          <w:pgSz w:w="10714" w:h="26707"/>
          <w:pgMar w:top="6777" w:right="1138" w:bottom="6728" w:left="981" w:header="0" w:footer="3" w:gutter="0"/>
          <w:cols w:space="720"/>
          <w:noEndnote/>
          <w:titlePg/>
          <w:docGrid w:linePitch="360"/>
        </w:sectPr>
      </w:pPr>
      <w:r>
        <w:rPr>
          <w:color w:val="836B3F"/>
        </w:rPr>
        <w:t>Răspunsul corect este: Obligatoriu după extragerea celui mai bun individ din populația finală</w:t>
      </w:r>
    </w:p>
    <w:p w:rsidR="001F5B26" w:rsidRDefault="00115545">
      <w:pPr>
        <w:pStyle w:val="Bodytext20"/>
        <w:spacing w:after="680" w:line="466" w:lineRule="auto"/>
        <w:ind w:left="540" w:hanging="540"/>
      </w:pPr>
      <w:r>
        <w:lastRenderedPageBreak/>
        <w:t>Marcat 0,00 din 1,00 întrebare cu flag</w:t>
      </w:r>
    </w:p>
    <w:p w:rsidR="001F5B26" w:rsidRDefault="00115545">
      <w:pPr>
        <w:pStyle w:val="Bodytext0"/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spacing w:after="600" w:line="336" w:lineRule="auto"/>
        <w:ind w:left="160" w:firstLine="20"/>
        <w:jc w:val="both"/>
      </w:pPr>
      <w:r>
        <w:t>în algoritmii genetici, reprezentarea prin permutări</w:t>
      </w:r>
    </w:p>
    <w:p w:rsidR="001F5B26" w:rsidRDefault="00115545">
      <w:pPr>
        <w:pStyle w:val="Bodytext0"/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spacing w:after="140" w:line="331" w:lineRule="auto"/>
        <w:ind w:left="160" w:firstLine="20"/>
        <w:jc w:val="both"/>
      </w:pPr>
      <w:r>
        <w:t>Alegeți</w:t>
      </w:r>
      <w:r>
        <w:t xml:space="preserve"> o opțiune:</w:t>
      </w:r>
    </w:p>
    <w:p w:rsidR="001F5B26" w:rsidRDefault="00115545">
      <w:pPr>
        <w:pStyle w:val="Bodytext0"/>
        <w:numPr>
          <w:ilvl w:val="0"/>
          <w:numId w:val="11"/>
        </w:numPr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791"/>
        </w:tabs>
        <w:spacing w:after="0" w:line="360" w:lineRule="auto"/>
        <w:ind w:left="920" w:firstLine="400"/>
      </w:pPr>
      <w:bookmarkStart w:id="42" w:name="bookmark42"/>
      <w:bookmarkEnd w:id="42"/>
      <w:r>
        <w:t xml:space="preserve">Nu permite utilizarea de operatori de </w:t>
      </w:r>
      <w:r>
        <w:rPr>
          <w:color w:val="7B5B68"/>
        </w:rPr>
        <w:t>recombinarx</w:t>
      </w:r>
    </w:p>
    <w:p w:rsidR="001F5B26" w:rsidRDefault="00115545">
      <w:pPr>
        <w:pStyle w:val="Bodytext0"/>
        <w:numPr>
          <w:ilvl w:val="0"/>
          <w:numId w:val="11"/>
        </w:numPr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807"/>
        </w:tabs>
        <w:spacing w:after="0" w:line="331" w:lineRule="auto"/>
        <w:ind w:left="920" w:firstLine="400"/>
      </w:pPr>
      <w:bookmarkStart w:id="43" w:name="bookmark43"/>
      <w:bookmarkEnd w:id="43"/>
      <w:r>
        <w:t>Nu permite utilizarea de operatori de mutatie</w:t>
      </w:r>
    </w:p>
    <w:p w:rsidR="001F5B26" w:rsidRDefault="00115545">
      <w:pPr>
        <w:pStyle w:val="Bodytext30"/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ind w:left="1920"/>
      </w:pPr>
      <w:r>
        <w:t>9</w:t>
      </w:r>
    </w:p>
    <w:p w:rsidR="001F5B26" w:rsidRDefault="00115545">
      <w:pPr>
        <w:pStyle w:val="Bodytext0"/>
        <w:numPr>
          <w:ilvl w:val="0"/>
          <w:numId w:val="11"/>
        </w:numPr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795"/>
        </w:tabs>
        <w:spacing w:line="331" w:lineRule="auto"/>
        <w:ind w:left="1320"/>
      </w:pPr>
      <w:bookmarkStart w:id="44" w:name="bookmark44"/>
      <w:bookmarkEnd w:id="44"/>
      <w:r>
        <w:t>Nu este utilizată</w:t>
      </w:r>
    </w:p>
    <w:p w:rsidR="001F5B26" w:rsidRDefault="00115545">
      <w:pPr>
        <w:pStyle w:val="Bodytext0"/>
        <w:numPr>
          <w:ilvl w:val="0"/>
          <w:numId w:val="11"/>
        </w:numPr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807"/>
        </w:tabs>
        <w:spacing w:after="0" w:line="331" w:lineRule="auto"/>
        <w:ind w:left="920" w:firstLine="400"/>
      </w:pPr>
      <w:bookmarkStart w:id="45" w:name="bookmark45"/>
      <w:bookmarkEnd w:id="45"/>
      <w:r>
        <w:t>Necesită operatori de variație special definiți</w:t>
      </w:r>
    </w:p>
    <w:p w:rsidR="001F5B26" w:rsidRDefault="00115545">
      <w:pPr>
        <w:pStyle w:val="Bodytext30"/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ind w:left="1920"/>
      </w:pPr>
      <w:r>
        <w:t>9</w:t>
      </w:r>
    </w:p>
    <w:p w:rsidR="001F5B26" w:rsidRDefault="00115545">
      <w:pPr>
        <w:pStyle w:val="Bodytext0"/>
        <w:numPr>
          <w:ilvl w:val="0"/>
          <w:numId w:val="11"/>
        </w:numPr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807"/>
        </w:tabs>
        <w:spacing w:after="0" w:line="331" w:lineRule="auto"/>
        <w:ind w:left="920" w:firstLine="400"/>
      </w:pPr>
      <w:bookmarkStart w:id="46" w:name="bookmark46"/>
      <w:bookmarkEnd w:id="46"/>
      <w:r>
        <w:t>Nu permite mai mult de două gene cu aceeași valoare într-un cromozom</w:t>
      </w:r>
    </w:p>
    <w:p w:rsidR="001F5B26" w:rsidRDefault="00115545">
      <w:pPr>
        <w:pStyle w:val="Bodytext30"/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spacing w:after="1640" w:line="187" w:lineRule="auto"/>
        <w:ind w:left="2100"/>
      </w:pPr>
      <w:r>
        <w:t>9</w:t>
      </w:r>
    </w:p>
    <w:p w:rsidR="001F5B26" w:rsidRDefault="00115545">
      <w:pPr>
        <w:pStyle w:val="Bodytext0"/>
        <w:spacing w:after="400" w:line="331" w:lineRule="auto"/>
        <w:ind w:left="160" w:firstLine="20"/>
        <w:sectPr w:rsidR="001F5B26">
          <w:pgSz w:w="10714" w:h="26707"/>
          <w:pgMar w:top="5575" w:right="1092" w:bottom="3847" w:left="1010" w:header="0" w:footer="3" w:gutter="0"/>
          <w:cols w:space="720"/>
          <w:noEndnote/>
          <w:docGrid w:linePitch="360"/>
        </w:sectPr>
      </w:pPr>
      <w:r>
        <w:rPr>
          <w:color w:val="836B3F"/>
        </w:rPr>
        <w:t>Răspunsul corect este: Necesită operatori de variație special definiți</w:t>
      </w:r>
    </w:p>
    <w:p w:rsidR="001F5B26" w:rsidRDefault="00115545">
      <w:pPr>
        <w:pStyle w:val="Bodytext20"/>
        <w:spacing w:after="340" w:line="240" w:lineRule="auto"/>
        <w:ind w:left="0" w:hanging="180"/>
      </w:pPr>
      <w:r>
        <w:lastRenderedPageBreak/>
        <w:t>Marcat 0,00 din 1,00</w:t>
      </w:r>
    </w:p>
    <w:p w:rsidR="001F5B26" w:rsidRDefault="00115545">
      <w:pPr>
        <w:pStyle w:val="Bodytext20"/>
        <w:spacing w:after="1005" w:line="240" w:lineRule="auto"/>
        <w:ind w:left="0" w:hanging="180"/>
      </w:pPr>
      <w:r>
        <w:t>Y’’ întrebare cu flag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80" w:line="329" w:lineRule="auto"/>
        <w:rPr>
          <w:sz w:val="11"/>
          <w:szCs w:val="11"/>
        </w:rPr>
      </w:pPr>
      <w:r>
        <w:t>în cadrul unui algoritm evolutiv populația inițială: 1. Este generată înaintea începerii evoluției propriu-zise; 2. Es</w:t>
      </w:r>
      <w:r>
        <w:t>te generată după fiecare ciclu evolutiv (care presupune efectuarea operațiilor de selecție, recombinare, mutație, evaluare); 3. Este generată la începutul fiecărui ciclu evolutiv; 4. Este generată aleator; 5. Este generată utilizînd distribuția de probabil</w:t>
      </w:r>
      <w:r>
        <w:t xml:space="preserve">itate uniformă; 6. Este generată utilizînd distribuția de probabilitate normală; 7. Este setată pe mulțimea vidă. </w:t>
      </w:r>
      <w:r>
        <w:rPr>
          <w:rFonts w:ascii="Times New Roman" w:eastAsia="Times New Roman" w:hAnsi="Times New Roman" w:cs="Times New Roman"/>
          <w:b/>
          <w:bCs/>
          <w:i/>
          <w:iCs/>
          <w:sz w:val="11"/>
          <w:szCs w:val="11"/>
        </w:rPr>
        <w:t>I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280" w:line="463" w:lineRule="auto"/>
        <w:ind w:left="140" w:hanging="140"/>
      </w:pPr>
      <w:r>
        <w:t xml:space="preserve">Alegeți o opțiune: </w:t>
      </w:r>
      <w:r>
        <w:rPr>
          <w:color w:val="000000"/>
        </w:rPr>
        <w:t xml:space="preserve">•) </w:t>
      </w:r>
      <w:r>
        <w:t xml:space="preserve">a. 1,2,4,5, </w:t>
      </w:r>
      <w:r>
        <w:rPr>
          <w:color w:val="D24A46"/>
        </w:rPr>
        <w:t xml:space="preserve">$( </w:t>
      </w:r>
      <w:r>
        <w:rPr>
          <w:color w:val="C6D3DA"/>
        </w:rPr>
        <w:t xml:space="preserve">O </w:t>
      </w:r>
      <w:r>
        <w:t xml:space="preserve">b. 1,2,4,7 </w:t>
      </w:r>
      <w:r>
        <w:rPr>
          <w:color w:val="C6D3DA"/>
        </w:rPr>
        <w:t xml:space="preserve">O </w:t>
      </w:r>
      <w:r>
        <w:t xml:space="preserve">c. 1,4, 5 </w:t>
      </w:r>
      <w:r>
        <w:rPr>
          <w:color w:val="C6D3DA"/>
        </w:rPr>
        <w:t xml:space="preserve">O </w:t>
      </w:r>
      <w:r>
        <w:t xml:space="preserve">d.2,5,7 </w:t>
      </w:r>
      <w:r>
        <w:rPr>
          <w:color w:val="C6D3DA"/>
        </w:rPr>
        <w:t xml:space="preserve">O </w:t>
      </w:r>
      <w:r>
        <w:t>e. 5, 7</w:t>
      </w:r>
    </w:p>
    <w:p w:rsidR="001F5B26" w:rsidRDefault="00115545">
      <w:pPr>
        <w:pStyle w:val="Bodytext0"/>
        <w:spacing w:after="0" w:line="240" w:lineRule="auto"/>
        <w:sectPr w:rsidR="001F5B26">
          <w:headerReference w:type="even" r:id="rId51"/>
          <w:headerReference w:type="default" r:id="rId52"/>
          <w:footerReference w:type="even" r:id="rId53"/>
          <w:footerReference w:type="default" r:id="rId54"/>
          <w:pgSz w:w="10714" w:h="26707"/>
          <w:pgMar w:top="5575" w:right="1092" w:bottom="3847" w:left="1010" w:header="0" w:footer="3419" w:gutter="0"/>
          <w:cols w:space="720"/>
          <w:noEndnote/>
          <w:docGrid w:linePitch="360"/>
        </w:sectPr>
      </w:pPr>
      <w:r>
        <w:rPr>
          <w:color w:val="836B3F"/>
        </w:rPr>
        <w:t>Răspunsul corect este: 1,4, 5</w:t>
      </w:r>
    </w:p>
    <w:p w:rsidR="001F5B26" w:rsidRDefault="00115545">
      <w:pPr>
        <w:pStyle w:val="Bodytext20"/>
        <w:spacing w:after="340" w:line="240" w:lineRule="auto"/>
        <w:ind w:left="0" w:hanging="180"/>
      </w:pPr>
      <w:r>
        <w:lastRenderedPageBreak/>
        <w:t>Marcat 0,00 din 1,00</w:t>
      </w:r>
    </w:p>
    <w:p w:rsidR="001F5B26" w:rsidRDefault="00115545">
      <w:pPr>
        <w:pStyle w:val="Bodytext20"/>
        <w:spacing w:after="1000" w:line="240" w:lineRule="auto"/>
        <w:ind w:left="0" w:hanging="180"/>
      </w:pPr>
      <w:r>
        <w:t>Y' întrebare cu flag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00"/>
      </w:pPr>
      <w:r>
        <w:t xml:space="preserve">Fie X=[ 61 810579342]o permutare. în urma aplicării mutației prin amestec pentru pozițiile (2,7) poate fi obținută </w:t>
      </w:r>
      <w:r>
        <w:t>următoarea variantă mutată Y: 1. Y=[ 26781051 93 4]; 2. Y=[ 6 7 8 10 5 1 9 3 4 2 ]; 3. Y=[ 7 6 8 10 5 1 9 3 4 2]; 4. Y=[ 6 7 10 8 5 9 1 3 4 2 ] ;5. Y=[ 6 9751081342]; 6. Y=[ 6281051934 7]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00"/>
      </w:pPr>
      <w:r>
        <w:t>Alegeți o opțiune: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00"/>
        <w:ind w:firstLine="140"/>
      </w:pPr>
      <w:r>
        <w:rPr>
          <w:color w:val="000000"/>
          <w:vertAlign w:val="superscript"/>
        </w:rPr>
        <w:t>e)</w:t>
      </w:r>
      <w:r>
        <w:rPr>
          <w:color w:val="000000"/>
        </w:rPr>
        <w:t xml:space="preserve"> </w:t>
      </w:r>
      <w:r>
        <w:t xml:space="preserve">a. </w:t>
      </w:r>
      <w:r>
        <w:rPr>
          <w:color w:val="D24A46"/>
        </w:rPr>
        <w:t>1,2,5C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firstLine="140"/>
      </w:pPr>
      <w:r>
        <w:rPr>
          <w:color w:val="C6D3DA"/>
        </w:rPr>
        <w:t xml:space="preserve">O </w:t>
      </w:r>
      <w:r>
        <w:t>b. 3, 4, 5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firstLine="140"/>
      </w:pPr>
      <w:r>
        <w:rPr>
          <w:color w:val="C6D3DA"/>
        </w:rPr>
        <w:t xml:space="preserve">O </w:t>
      </w:r>
      <w:r>
        <w:t>c. 1,2,3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36"/>
        </w:tabs>
        <w:spacing w:after="180"/>
        <w:ind w:firstLine="140"/>
      </w:pPr>
      <w:r>
        <w:rPr>
          <w:color w:val="C6D3DA"/>
        </w:rPr>
        <w:t>O</w:t>
      </w:r>
      <w:r>
        <w:rPr>
          <w:color w:val="C6D3DA"/>
        </w:rPr>
        <w:tab/>
      </w:r>
      <w:r>
        <w:t>d. 2,4, 5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36"/>
        </w:tabs>
        <w:spacing w:after="180"/>
        <w:ind w:firstLine="140"/>
        <w:sectPr w:rsidR="001F5B26">
          <w:headerReference w:type="even" r:id="rId55"/>
          <w:headerReference w:type="default" r:id="rId56"/>
          <w:footerReference w:type="even" r:id="rId57"/>
          <w:footerReference w:type="default" r:id="rId58"/>
          <w:pgSz w:w="10714" w:h="26707"/>
          <w:pgMar w:top="6763" w:right="1182" w:bottom="6763" w:left="1183" w:header="0" w:footer="3" w:gutter="0"/>
          <w:cols w:space="720"/>
          <w:noEndnote/>
          <w:docGrid w:linePitch="360"/>
        </w:sectPr>
      </w:pPr>
      <w:r>
        <w:rPr>
          <w:color w:val="C6D3DA"/>
        </w:rPr>
        <w:t>O</w:t>
      </w:r>
      <w:r>
        <w:rPr>
          <w:color w:val="C6D3DA"/>
        </w:rPr>
        <w:tab/>
      </w:r>
      <w:r>
        <w:t>e. 2, 5, 6</w:t>
      </w:r>
    </w:p>
    <w:p w:rsidR="001F5B26" w:rsidRDefault="00115545">
      <w:pPr>
        <w:pStyle w:val="Bodytext20"/>
        <w:spacing w:after="160" w:line="240" w:lineRule="auto"/>
        <w:ind w:left="0" w:hanging="180"/>
      </w:pPr>
      <w:r>
        <w:lastRenderedPageBreak/>
        <w:t>Marcat 0,00 din 1,00</w:t>
      </w:r>
    </w:p>
    <w:p w:rsidR="001F5B26" w:rsidRDefault="00115545">
      <w:pPr>
        <w:pStyle w:val="Bodytext20"/>
        <w:spacing w:after="981" w:line="240" w:lineRule="auto"/>
        <w:ind w:left="0" w:hanging="180"/>
      </w:pPr>
      <w:r>
        <w:rPr>
          <w:b/>
          <w:bCs/>
          <w:sz w:val="48"/>
          <w:szCs w:val="48"/>
        </w:rPr>
        <w:t xml:space="preserve">V </w:t>
      </w:r>
      <w:r>
        <w:t>întrebare cu flag</w:t>
      </w:r>
    </w:p>
    <w:p w:rsidR="001F5B26" w:rsidRDefault="00115545">
      <w:pPr>
        <w:pStyle w:val="Bodytext0"/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spacing w:after="0"/>
      </w:pPr>
      <w:r>
        <w:t xml:space="preserve">în </w:t>
      </w:r>
      <w:r>
        <w:t>cadrul unui algoritm genetic operația de recombinare: 1. Este efectuată o singură dată pe parcursul unui algoritm genetic; 2. Este efectuată imediat după fiecare etapă de selecție a părinților; 3. în general probabilitatea de recombinare nu contează în rez</w:t>
      </w:r>
      <w:r>
        <w:t>olvarea problemelor prin algoritmi genetici;</w:t>
      </w:r>
    </w:p>
    <w:p w:rsidR="001F5B26" w:rsidRDefault="00115545">
      <w:pPr>
        <w:pStyle w:val="Bodytext0"/>
        <w:numPr>
          <w:ilvl w:val="0"/>
          <w:numId w:val="12"/>
        </w:numPr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494"/>
        </w:tabs>
        <w:spacing w:after="0"/>
      </w:pPr>
      <w:bookmarkStart w:id="47" w:name="bookmark47"/>
      <w:bookmarkEnd w:id="47"/>
      <w:r>
        <w:t>Este efectuată imediat înaintea fiecărei proceduri de mutație; 5. Este efectuată imediat înaintea fiecărei etape de selecție a părinților; 6. Utilizează populația de părinți; 7. Este utilizată doar în probleme f</w:t>
      </w:r>
      <w:r>
        <w:t>ără constrîngeri; 8. Este utilizată cu probabilitate mare; 9. Este utilizată cu probabilitate mică;</w:t>
      </w:r>
    </w:p>
    <w:p w:rsidR="001F5B26" w:rsidRDefault="00115545">
      <w:pPr>
        <w:pStyle w:val="Bodytext0"/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spacing w:after="600"/>
      </w:pPr>
      <w:r>
        <w:t>10. Este efectuată o singură dată, după prima etapă de selecție a părinților.</w:t>
      </w:r>
    </w:p>
    <w:p w:rsidR="001F5B26" w:rsidRDefault="00115545">
      <w:pPr>
        <w:pStyle w:val="Bodytext0"/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spacing w:after="160"/>
      </w:pPr>
      <w:r>
        <w:t>Alegeți o opțiune:</w:t>
      </w:r>
    </w:p>
    <w:p w:rsidR="001F5B26" w:rsidRDefault="00115545">
      <w:pPr>
        <w:pStyle w:val="Bodytext0"/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spacing w:after="240"/>
        <w:ind w:firstLine="260"/>
      </w:pPr>
      <w:r>
        <w:rPr>
          <w:color w:val="000000"/>
        </w:rPr>
        <w:t xml:space="preserve">• </w:t>
      </w:r>
      <w:r>
        <w:t xml:space="preserve">a- 2, 5,7, </w:t>
      </w:r>
      <w:r>
        <w:rPr>
          <w:color w:val="D24A46"/>
        </w:rPr>
        <w:t>*</w:t>
      </w:r>
    </w:p>
    <w:p w:rsidR="001F5B26" w:rsidRDefault="00115545">
      <w:pPr>
        <w:pStyle w:val="Bodytext0"/>
        <w:numPr>
          <w:ilvl w:val="0"/>
          <w:numId w:val="13"/>
        </w:numPr>
        <w:pBdr>
          <w:top w:val="single" w:sz="4" w:space="0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612"/>
        </w:tabs>
        <w:spacing w:after="0"/>
        <w:ind w:left="1140"/>
      </w:pPr>
      <w:bookmarkStart w:id="48" w:name="bookmark48"/>
      <w:bookmarkEnd w:id="48"/>
      <w:r>
        <w:t>1,2, 7,8</w:t>
      </w:r>
    </w:p>
    <w:p w:rsidR="001F5B26" w:rsidRDefault="00115545">
      <w:pPr>
        <w:pStyle w:val="Bodytext0"/>
        <w:numPr>
          <w:ilvl w:val="0"/>
          <w:numId w:val="13"/>
        </w:numPr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612"/>
        </w:tabs>
        <w:spacing w:after="240"/>
        <w:ind w:left="1140"/>
      </w:pPr>
      <w:bookmarkStart w:id="49" w:name="bookmark49"/>
      <w:bookmarkEnd w:id="49"/>
      <w:r>
        <w:t>4, 8, 9,10</w:t>
      </w:r>
    </w:p>
    <w:p w:rsidR="001F5B26" w:rsidRDefault="00115545">
      <w:pPr>
        <w:pStyle w:val="Bodytext0"/>
        <w:numPr>
          <w:ilvl w:val="0"/>
          <w:numId w:val="13"/>
        </w:numPr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627"/>
        </w:tabs>
        <w:spacing w:after="240"/>
        <w:ind w:left="1140"/>
      </w:pPr>
      <w:bookmarkStart w:id="50" w:name="bookmark50"/>
      <w:bookmarkEnd w:id="50"/>
      <w:r>
        <w:t>2, 3, 4, 7</w:t>
      </w:r>
    </w:p>
    <w:p w:rsidR="001F5B26" w:rsidRDefault="00115545">
      <w:pPr>
        <w:pStyle w:val="Bodytext0"/>
        <w:numPr>
          <w:ilvl w:val="0"/>
          <w:numId w:val="13"/>
        </w:numPr>
        <w:pBdr>
          <w:top w:val="single" w:sz="4" w:space="25" w:color="D9EDF6"/>
          <w:left w:val="single" w:sz="4" w:space="20" w:color="D9EDF6"/>
          <w:bottom w:val="single" w:sz="4" w:space="0" w:color="D9EDF6"/>
          <w:right w:val="single" w:sz="4" w:space="20" w:color="D9EDF6"/>
        </w:pBdr>
        <w:shd w:val="clear" w:color="auto" w:fill="D9EDF6"/>
        <w:tabs>
          <w:tab w:val="left" w:pos="1627"/>
        </w:tabs>
        <w:spacing w:after="240"/>
        <w:ind w:left="1140"/>
      </w:pPr>
      <w:bookmarkStart w:id="51" w:name="bookmark51"/>
      <w:bookmarkEnd w:id="51"/>
      <w:r>
        <w:lastRenderedPageBreak/>
        <w:t>2, 4, 6, 8</w:t>
      </w:r>
      <w:r>
        <w:br w:type="page"/>
      </w:r>
    </w:p>
    <w:p w:rsidR="001F5B26" w:rsidRDefault="00115545">
      <w:pPr>
        <w:pStyle w:val="Bodytext20"/>
        <w:spacing w:after="639"/>
        <w:ind w:left="540" w:hanging="540"/>
      </w:pPr>
      <w:r>
        <w:lastRenderedPageBreak/>
        <w:t>Marcat 1,00 din 1,00 întrebare cu flag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21" w:color="D9EDF6"/>
          <w:right w:val="single" w:sz="4" w:space="0" w:color="D9EDF6"/>
        </w:pBdr>
        <w:shd w:val="clear" w:color="auto" w:fill="D9EDF6"/>
        <w:spacing w:after="0" w:line="240" w:lineRule="auto"/>
        <w:ind w:firstLine="180"/>
      </w:pPr>
      <w:r>
        <w:t>Calculul evolutiv este inspirat din: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280" w:line="240" w:lineRule="auto"/>
        <w:ind w:firstLine="180"/>
      </w:pPr>
      <w:r>
        <w:t>Alegeți o opțiune:</w:t>
      </w:r>
    </w:p>
    <w:p w:rsidR="001F5B26" w:rsidRDefault="00115545">
      <w:pPr>
        <w:pStyle w:val="Bodytext0"/>
        <w:numPr>
          <w:ilvl w:val="0"/>
          <w:numId w:val="14"/>
        </w:numPr>
        <w:pBdr>
          <w:top w:val="single" w:sz="4" w:space="0" w:color="D9EDF6"/>
          <w:left w:val="single" w:sz="4" w:space="0" w:color="D9EDF6"/>
          <w:bottom w:val="single" w:sz="4" w:space="21" w:color="D9EDF6"/>
          <w:right w:val="single" w:sz="4" w:space="0" w:color="D9EDF6"/>
        </w:pBdr>
        <w:shd w:val="clear" w:color="auto" w:fill="D9EDF6"/>
        <w:tabs>
          <w:tab w:val="left" w:pos="1795"/>
        </w:tabs>
        <w:spacing w:after="0" w:line="240" w:lineRule="auto"/>
        <w:ind w:left="1320"/>
      </w:pPr>
      <w:bookmarkStart w:id="52" w:name="bookmark52"/>
      <w:bookmarkEnd w:id="52"/>
      <w:r>
        <w:t xml:space="preserve">Evoluția naturală </w:t>
      </w:r>
      <w:r>
        <w:rPr>
          <w:color w:val="528951"/>
        </w:rPr>
        <w:t>biologic^</w:t>
      </w:r>
    </w:p>
    <w:p w:rsidR="001F5B26" w:rsidRDefault="00115545">
      <w:pPr>
        <w:pStyle w:val="Bodytext0"/>
        <w:numPr>
          <w:ilvl w:val="0"/>
          <w:numId w:val="14"/>
        </w:numPr>
        <w:pBdr>
          <w:top w:val="single" w:sz="4" w:space="28" w:color="D9EDF6"/>
          <w:left w:val="single" w:sz="4" w:space="0" w:color="D9EDF6"/>
          <w:bottom w:val="single" w:sz="4" w:space="21" w:color="D9EDF6"/>
          <w:right w:val="single" w:sz="4" w:space="0" w:color="D9EDF6"/>
        </w:pBdr>
        <w:shd w:val="clear" w:color="auto" w:fill="D9EDF6"/>
        <w:tabs>
          <w:tab w:val="left" w:pos="1795"/>
        </w:tabs>
        <w:spacing w:after="0" w:line="240" w:lineRule="auto"/>
        <w:ind w:left="1320"/>
      </w:pPr>
      <w:bookmarkStart w:id="53" w:name="bookmark53"/>
      <w:bookmarkEnd w:id="53"/>
      <w:r>
        <w:t>Revoluția industrială</w:t>
      </w:r>
    </w:p>
    <w:p w:rsidR="001F5B26" w:rsidRDefault="00115545">
      <w:pPr>
        <w:pStyle w:val="Bodytext3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ind w:left="0"/>
        <w:jc w:val="center"/>
      </w:pPr>
      <w:r>
        <w:t>9</w:t>
      </w:r>
    </w:p>
    <w:p w:rsidR="001F5B26" w:rsidRDefault="00115545">
      <w:pPr>
        <w:pStyle w:val="Bodytext0"/>
        <w:numPr>
          <w:ilvl w:val="0"/>
          <w:numId w:val="14"/>
        </w:numPr>
        <w:pBdr>
          <w:top w:val="single" w:sz="4" w:space="0" w:color="D9EDF6"/>
          <w:left w:val="single" w:sz="4" w:space="0" w:color="D9EDF6"/>
          <w:bottom w:val="single" w:sz="4" w:space="21" w:color="D9EDF6"/>
          <w:right w:val="single" w:sz="4" w:space="0" w:color="D9EDF6"/>
        </w:pBdr>
        <w:shd w:val="clear" w:color="auto" w:fill="D9EDF6"/>
        <w:tabs>
          <w:tab w:val="left" w:pos="1795"/>
        </w:tabs>
        <w:spacing w:after="0" w:line="240" w:lineRule="auto"/>
        <w:ind w:left="1320"/>
      </w:pPr>
      <w:bookmarkStart w:id="54" w:name="bookmark54"/>
      <w:bookmarkEnd w:id="54"/>
      <w:r>
        <w:t>Noua revoluție agrară</w:t>
      </w:r>
    </w:p>
    <w:p w:rsidR="001F5B26" w:rsidRDefault="00115545">
      <w:pPr>
        <w:pStyle w:val="Bodytext0"/>
        <w:numPr>
          <w:ilvl w:val="0"/>
          <w:numId w:val="14"/>
        </w:numPr>
        <w:pBdr>
          <w:top w:val="single" w:sz="4" w:space="28" w:color="D9EDF6"/>
          <w:left w:val="single" w:sz="4" w:space="0" w:color="D9EDF6"/>
          <w:bottom w:val="single" w:sz="4" w:space="21" w:color="D9EDF6"/>
          <w:right w:val="single" w:sz="4" w:space="0" w:color="D9EDF6"/>
        </w:pBdr>
        <w:shd w:val="clear" w:color="auto" w:fill="D9EDF6"/>
        <w:tabs>
          <w:tab w:val="left" w:pos="1806"/>
        </w:tabs>
        <w:spacing w:after="0" w:line="240" w:lineRule="auto"/>
        <w:ind w:left="1320"/>
      </w:pPr>
      <w:bookmarkStart w:id="55" w:name="bookmark55"/>
      <w:bookmarkEnd w:id="55"/>
      <w:r>
        <w:t>Societatea cunoașterii</w:t>
      </w:r>
    </w:p>
    <w:p w:rsidR="001F5B26" w:rsidRDefault="00115545">
      <w:pPr>
        <w:pStyle w:val="Bodytext3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line="187" w:lineRule="auto"/>
        <w:ind w:left="0"/>
        <w:jc w:val="center"/>
      </w:pPr>
      <w:r>
        <w:t>9</w:t>
      </w:r>
    </w:p>
    <w:p w:rsidR="001F5B26" w:rsidRDefault="00115545">
      <w:pPr>
        <w:pStyle w:val="Bodytext0"/>
        <w:numPr>
          <w:ilvl w:val="0"/>
          <w:numId w:val="14"/>
        </w:numPr>
        <w:pBdr>
          <w:top w:val="single" w:sz="4" w:space="0" w:color="D9EDF6"/>
          <w:left w:val="single" w:sz="4" w:space="0" w:color="D9EDF6"/>
          <w:bottom w:val="single" w:sz="4" w:space="21" w:color="D9EDF6"/>
          <w:right w:val="single" w:sz="4" w:space="0" w:color="D9EDF6"/>
        </w:pBdr>
        <w:shd w:val="clear" w:color="auto" w:fill="D9EDF6"/>
        <w:tabs>
          <w:tab w:val="left" w:pos="1806"/>
        </w:tabs>
        <w:spacing w:after="0" w:line="240" w:lineRule="auto"/>
        <w:ind w:left="1320"/>
      </w:pPr>
      <w:bookmarkStart w:id="56" w:name="bookmark56"/>
      <w:bookmarkEnd w:id="56"/>
      <w:r>
        <w:t>Societatea informațională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21" w:color="D9EDF6"/>
          <w:right w:val="single" w:sz="4" w:space="0" w:color="D9EDF6"/>
        </w:pBdr>
        <w:shd w:val="clear" w:color="auto" w:fill="D9EDF6"/>
        <w:spacing w:after="1174" w:line="180" w:lineRule="auto"/>
        <w:jc w:val="center"/>
      </w:pPr>
      <w:r>
        <w:t>*</w:t>
      </w:r>
    </w:p>
    <w:p w:rsidR="001F5B26" w:rsidRDefault="00115545">
      <w:pPr>
        <w:pStyle w:val="Bodytext0"/>
        <w:spacing w:after="400" w:line="331" w:lineRule="auto"/>
        <w:ind w:left="180"/>
      </w:pPr>
      <w:r>
        <w:rPr>
          <w:color w:val="836B3F"/>
        </w:rPr>
        <w:t xml:space="preserve">Răspunsul corect este: Evoluția </w:t>
      </w:r>
      <w:r>
        <w:rPr>
          <w:color w:val="836B3F"/>
        </w:rPr>
        <w:t>naturală biologică</w:t>
      </w:r>
    </w:p>
    <w:p w:rsidR="001F5B26" w:rsidRDefault="00115545">
      <w:pPr>
        <w:pStyle w:val="Bodytext20"/>
        <w:spacing w:after="650"/>
        <w:ind w:left="440" w:hanging="440"/>
      </w:pPr>
      <w:r>
        <w:t>Marcat 1,00 din 1,00 întrebare cu flag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/>
        <w:ind w:firstLine="160"/>
      </w:pPr>
      <w:r>
        <w:t>Fie următorul cromozom de tip permutare: {7,</w:t>
      </w:r>
    </w:p>
    <w:p w:rsidR="001F5B26" w:rsidRDefault="00115545">
      <w:pPr>
        <w:pStyle w:val="Bodytext0"/>
        <w:numPr>
          <w:ilvl w:val="0"/>
          <w:numId w:val="15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910"/>
        </w:tabs>
        <w:spacing w:after="0"/>
        <w:ind w:left="160" w:firstLine="40"/>
      </w:pPr>
      <w:bookmarkStart w:id="57" w:name="bookmark57"/>
      <w:bookmarkEnd w:id="57"/>
      <w:r>
        <w:t xml:space="preserve">3,10, 8,15,11, 5,4,1,13, 2, 9}. în urma </w:t>
      </w:r>
      <w:r>
        <w:lastRenderedPageBreak/>
        <w:t>aplicării operatorului de mutație prin amestec s-a obținut cromozomul: {7,14,13,</w:t>
      </w:r>
    </w:p>
    <w:p w:rsidR="001F5B26" w:rsidRDefault="00115545">
      <w:pPr>
        <w:pStyle w:val="Bodytext0"/>
        <w:numPr>
          <w:ilvl w:val="0"/>
          <w:numId w:val="16"/>
        </w:numPr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926"/>
        </w:tabs>
        <w:spacing w:after="0"/>
        <w:ind w:left="160" w:firstLine="40"/>
      </w:pPr>
      <w:bookmarkStart w:id="58" w:name="bookmark58"/>
      <w:bookmarkEnd w:id="58"/>
      <w:r>
        <w:t xml:space="preserve">2, 8, 6, 3,11, 5,10, 4,9}. Cele </w:t>
      </w:r>
      <w:r>
        <w:t>două poziții utilizate pentru amestec sînt: 1.1 și 14; 2. 4 și 15; 3. 3 și 15; 4. 4 și 8; 5. 2 și 15; 6. 1 și 12; 7. 2 si 14; 8. 2 si 13; 9.1 si 15; 10.1 si 13; 11.3 si 13.</w:t>
      </w:r>
    </w:p>
    <w:p w:rsidR="001F5B26" w:rsidRDefault="00115545">
      <w:pPr>
        <w:pStyle w:val="Bodytext3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720" w:line="187" w:lineRule="auto"/>
        <w:ind w:left="1280"/>
      </w:pPr>
      <w:r>
        <w:t>9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/>
        <w:ind w:firstLine="160"/>
      </w:pPr>
      <w:r>
        <w:t>Alegeți o opțiune: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320"/>
      </w:pPr>
      <w:r>
        <w:rPr>
          <w:color w:val="C6D3DA"/>
        </w:rPr>
        <w:t xml:space="preserve">O </w:t>
      </w:r>
      <w:r>
        <w:t>a. 6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  <w:ind w:firstLine="320"/>
      </w:pPr>
      <w:r>
        <w:rPr>
          <w:color w:val="C6D3DA"/>
        </w:rPr>
        <w:t xml:space="preserve">O </w:t>
      </w:r>
      <w:r>
        <w:t>b. 2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280"/>
        <w:ind w:firstLine="320"/>
      </w:pPr>
      <w:r>
        <w:rPr>
          <w:color w:val="C6D3DA"/>
        </w:rPr>
        <w:t xml:space="preserve">O </w:t>
      </w:r>
      <w:r>
        <w:t>c. 6, 7, 9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319"/>
        </w:tabs>
        <w:spacing w:after="160"/>
        <w:ind w:firstLine="440"/>
      </w:pPr>
      <w:r>
        <w:rPr>
          <w:color w:val="000000"/>
        </w:rPr>
        <w:t>•</w:t>
      </w:r>
      <w:r>
        <w:rPr>
          <w:color w:val="000000"/>
        </w:rPr>
        <w:tab/>
      </w:r>
      <w:r>
        <w:rPr>
          <w:color w:val="528951"/>
        </w:rPr>
        <w:t>d.1,5,7,^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520"/>
        <w:ind w:firstLine="320"/>
      </w:pPr>
      <w:r>
        <w:rPr>
          <w:color w:val="C6D3DA"/>
        </w:rPr>
        <w:t xml:space="preserve">O </w:t>
      </w:r>
      <w:r>
        <w:t>e. 5,10</w:t>
      </w:r>
    </w:p>
    <w:p w:rsidR="001F5B26" w:rsidRDefault="00115545">
      <w:pPr>
        <w:pStyle w:val="Bodytext0"/>
        <w:spacing w:after="220" w:line="240" w:lineRule="auto"/>
        <w:ind w:firstLine="160"/>
        <w:sectPr w:rsidR="001F5B26">
          <w:headerReference w:type="even" r:id="rId59"/>
          <w:headerReference w:type="default" r:id="rId60"/>
          <w:footerReference w:type="even" r:id="rId61"/>
          <w:footerReference w:type="default" r:id="rId62"/>
          <w:headerReference w:type="first" r:id="rId63"/>
          <w:footerReference w:type="first" r:id="rId64"/>
          <w:pgSz w:w="10714" w:h="26707"/>
          <w:pgMar w:top="4256" w:right="1098" w:bottom="4724" w:left="1037" w:header="0" w:footer="3" w:gutter="0"/>
          <w:cols w:space="720"/>
          <w:noEndnote/>
          <w:titlePg/>
          <w:docGrid w:linePitch="360"/>
        </w:sectPr>
      </w:pPr>
      <w:r>
        <w:rPr>
          <w:color w:val="836B3F"/>
        </w:rPr>
        <w:t>Răspunsul corect este: 1, 5, 7, 9</w:t>
      </w:r>
    </w:p>
    <w:p w:rsidR="001F5B26" w:rsidRDefault="00115545">
      <w:pPr>
        <w:pStyle w:val="Bodytext20"/>
        <w:spacing w:after="340" w:line="240" w:lineRule="auto"/>
        <w:ind w:left="0" w:hanging="200"/>
      </w:pPr>
      <w:r>
        <w:lastRenderedPageBreak/>
        <w:t xml:space="preserve">Marcat 1,00 din </w:t>
      </w:r>
      <w:r>
        <w:t>1,00</w:t>
      </w:r>
    </w:p>
    <w:p w:rsidR="001F5B26" w:rsidRDefault="00115545">
      <w:pPr>
        <w:pStyle w:val="Bodytext20"/>
        <w:spacing w:after="961" w:line="240" w:lineRule="auto"/>
        <w:ind w:left="0" w:hanging="200"/>
      </w:pPr>
      <w:r>
        <w:t>V întrebare cu flag</w:t>
      </w:r>
    </w:p>
    <w:p w:rsidR="001F5B26" w:rsidRDefault="00115545">
      <w:pPr>
        <w:pStyle w:val="Bodytext0"/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spacing w:after="0" w:line="336" w:lineRule="auto"/>
      </w:pPr>
      <w:r>
        <w:t>Care din următorii operatori pot fi utilizați într- un algoritm genetic care folosește reprezentarea prin șiruri de numere reale? 1. Negarea; 2. Negarea fuzzy; 3. Resetarea pseudo-aleatoare; 4. Resetare deterministă;</w:t>
      </w:r>
    </w:p>
    <w:p w:rsidR="001F5B26" w:rsidRDefault="00115545">
      <w:pPr>
        <w:pStyle w:val="Bodytext0"/>
        <w:numPr>
          <w:ilvl w:val="0"/>
          <w:numId w:val="12"/>
        </w:numPr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tabs>
          <w:tab w:val="left" w:pos="489"/>
        </w:tabs>
        <w:spacing w:after="0" w:line="336" w:lineRule="auto"/>
      </w:pPr>
      <w:bookmarkStart w:id="59" w:name="bookmark59"/>
      <w:bookmarkEnd w:id="59"/>
      <w:r>
        <w:t xml:space="preserve">Mutația </w:t>
      </w:r>
      <w:r>
        <w:t>uniformă; 6. Mutația neuniformă cu distribuție fixată; 7. Mutația locală; 8.</w:t>
      </w:r>
    </w:p>
    <w:p w:rsidR="001F5B26" w:rsidRDefault="00115545">
      <w:pPr>
        <w:pStyle w:val="Bodytext0"/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spacing w:after="0" w:line="336" w:lineRule="auto"/>
      </w:pPr>
      <w:r>
        <w:t>Interschimbarea; 9. Inserarea; 10. Mutația rapidă; 11. Amestecul; 12. Mutația globală;</w:t>
      </w:r>
    </w:p>
    <w:p w:rsidR="001F5B26" w:rsidRDefault="00115545">
      <w:pPr>
        <w:pStyle w:val="Bodytext0"/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spacing w:after="0" w:line="336" w:lineRule="auto"/>
      </w:pPr>
      <w:r>
        <w:t>13. Inversiunea; 14. Recombinare unipunct;</w:t>
      </w:r>
    </w:p>
    <w:p w:rsidR="001F5B26" w:rsidRDefault="00115545">
      <w:pPr>
        <w:pStyle w:val="Bodytext0"/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spacing w:after="0" w:line="336" w:lineRule="auto"/>
      </w:pPr>
      <w:r>
        <w:t>15. Recombinare multipunct; 16.</w:t>
      </w:r>
    </w:p>
    <w:p w:rsidR="001F5B26" w:rsidRDefault="00115545">
      <w:pPr>
        <w:pStyle w:val="Bodytext0"/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spacing w:after="0" w:line="336" w:lineRule="auto"/>
      </w:pPr>
      <w:r>
        <w:t>Recombinare unifo</w:t>
      </w:r>
      <w:r>
        <w:t>rmă; 17. Recombinarea rădăcinilor; 18. Recombinare aritmetică simplă; 19. Recombinare aritmetică singulară; 20. Recombinare aritmetică totală; 21.</w:t>
      </w:r>
    </w:p>
    <w:p w:rsidR="001F5B26" w:rsidRDefault="00115545">
      <w:pPr>
        <w:pStyle w:val="Bodytext0"/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spacing w:after="0" w:line="336" w:lineRule="auto"/>
      </w:pPr>
      <w:r>
        <w:t>Recombinarea șirurilor maxime; 22. Partially mapped crossover; 23. Recombinare de ordine; 24. Recombinarea mu</w:t>
      </w:r>
      <w:r>
        <w:t>chiilor; 25. Recombinarea ciclică</w:t>
      </w:r>
    </w:p>
    <w:p w:rsidR="001F5B26" w:rsidRDefault="00115545">
      <w:pPr>
        <w:pStyle w:val="Bodytext0"/>
        <w:pBdr>
          <w:top w:val="single" w:sz="4" w:space="29" w:color="D8EDF6"/>
          <w:left w:val="single" w:sz="4" w:space="22" w:color="D8EDF6"/>
          <w:bottom w:val="single" w:sz="4" w:space="0" w:color="D8EDF6"/>
          <w:right w:val="single" w:sz="4" w:space="22" w:color="D8EDF6"/>
        </w:pBdr>
        <w:shd w:val="clear" w:color="auto" w:fill="D8EDF6"/>
        <w:spacing w:after="140" w:line="336" w:lineRule="auto"/>
      </w:pPr>
      <w:r>
        <w:t>Alegeți o opțiune:</w:t>
      </w:r>
    </w:p>
    <w:p w:rsidR="001F5B26" w:rsidRDefault="00115545">
      <w:pPr>
        <w:pStyle w:val="Bodytext0"/>
        <w:pBdr>
          <w:top w:val="single" w:sz="4" w:space="0" w:color="D8EDF6"/>
          <w:left w:val="single" w:sz="4" w:space="22" w:color="D8EDF6"/>
          <w:bottom w:val="single" w:sz="4" w:space="0" w:color="D8EDF6"/>
          <w:right w:val="single" w:sz="4" w:space="22" w:color="D8EDF6"/>
        </w:pBdr>
        <w:shd w:val="clear" w:color="auto" w:fill="D8EDF6"/>
        <w:spacing w:line="336" w:lineRule="auto"/>
        <w:ind w:left="1140"/>
      </w:pPr>
      <w:r>
        <w:t>a. Toți operatorii de mai sus</w:t>
      </w:r>
    </w:p>
    <w:p w:rsidR="001F5B26" w:rsidRDefault="00115545">
      <w:pPr>
        <w:pStyle w:val="Bodytext0"/>
        <w:pBdr>
          <w:top w:val="single" w:sz="4" w:space="0" w:color="D8EDF6"/>
          <w:left w:val="single" w:sz="4" w:space="22" w:color="D8EDF6"/>
          <w:bottom w:val="single" w:sz="4" w:space="0" w:color="D8EDF6"/>
          <w:right w:val="single" w:sz="4" w:space="22" w:color="D8EDF6"/>
        </w:pBdr>
        <w:shd w:val="clear" w:color="auto" w:fill="D8EDF6"/>
        <w:spacing w:line="336" w:lineRule="auto"/>
        <w:ind w:firstLine="240"/>
      </w:pPr>
      <w:r>
        <w:rPr>
          <w:color w:val="000000"/>
        </w:rPr>
        <w:t xml:space="preserve">• </w:t>
      </w:r>
      <w:r>
        <w:t xml:space="preserve">b. 5,6, 14,15,16,18,19, </w:t>
      </w:r>
      <w:r>
        <w:rPr>
          <w:color w:val="67A126"/>
        </w:rPr>
        <w:t>2Q,</w:t>
      </w:r>
    </w:p>
    <w:p w:rsidR="001F5B26" w:rsidRDefault="00115545">
      <w:pPr>
        <w:pStyle w:val="Bodytext0"/>
        <w:numPr>
          <w:ilvl w:val="0"/>
          <w:numId w:val="17"/>
        </w:numPr>
        <w:pBdr>
          <w:top w:val="single" w:sz="4" w:space="0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tabs>
          <w:tab w:val="left" w:pos="1615"/>
        </w:tabs>
        <w:spacing w:after="0" w:line="336" w:lineRule="auto"/>
        <w:ind w:left="1140"/>
      </w:pPr>
      <w:bookmarkStart w:id="60" w:name="bookmark60"/>
      <w:bookmarkEnd w:id="60"/>
      <w:r>
        <w:t>1,3, 4, 7,10,13,16,17, 20</w:t>
      </w:r>
    </w:p>
    <w:p w:rsidR="001F5B26" w:rsidRDefault="00115545">
      <w:pPr>
        <w:pStyle w:val="Bodytext0"/>
        <w:numPr>
          <w:ilvl w:val="0"/>
          <w:numId w:val="18"/>
        </w:numPr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tabs>
          <w:tab w:val="left" w:pos="1629"/>
        </w:tabs>
        <w:spacing w:line="336" w:lineRule="auto"/>
        <w:ind w:left="1140"/>
      </w:pPr>
      <w:bookmarkStart w:id="61" w:name="bookmark61"/>
      <w:bookmarkEnd w:id="61"/>
      <w:r>
        <w:t>2, 7,10,12,17,21</w:t>
      </w:r>
    </w:p>
    <w:p w:rsidR="001F5B26" w:rsidRDefault="00115545">
      <w:pPr>
        <w:pStyle w:val="Bodytext0"/>
        <w:numPr>
          <w:ilvl w:val="0"/>
          <w:numId w:val="18"/>
        </w:numPr>
        <w:pBdr>
          <w:top w:val="single" w:sz="4" w:space="29" w:color="D8EDF6"/>
          <w:left w:val="single" w:sz="4" w:space="22" w:color="D8EDF6"/>
          <w:bottom w:val="single" w:sz="4" w:space="31" w:color="D8EDF6"/>
          <w:right w:val="single" w:sz="4" w:space="22" w:color="D8EDF6"/>
        </w:pBdr>
        <w:shd w:val="clear" w:color="auto" w:fill="D8EDF6"/>
        <w:tabs>
          <w:tab w:val="left" w:pos="1629"/>
        </w:tabs>
        <w:spacing w:after="920" w:line="336" w:lineRule="auto"/>
        <w:ind w:left="1140"/>
      </w:pPr>
      <w:bookmarkStart w:id="62" w:name="bookmark62"/>
      <w:bookmarkEnd w:id="62"/>
      <w:r>
        <w:t>3, 4, 5, 6,7,12,18,19, 21</w:t>
      </w:r>
    </w:p>
    <w:p w:rsidR="001F5B26" w:rsidRDefault="00115545">
      <w:pPr>
        <w:pStyle w:val="Bodytext0"/>
      </w:pPr>
      <w:r>
        <w:rPr>
          <w:color w:val="836B3F"/>
        </w:rPr>
        <w:lastRenderedPageBreak/>
        <w:t>Răspunsul corect este: 5, 6,14,15,16,18,19, 20</w:t>
      </w:r>
    </w:p>
    <w:p w:rsidR="001F5B26" w:rsidRDefault="00115545">
      <w:pPr>
        <w:pStyle w:val="Bodytext20"/>
        <w:spacing w:after="650"/>
        <w:ind w:left="440" w:hanging="440"/>
      </w:pPr>
      <w:r>
        <w:t>Marcat 1,00 din 1,00 întrebare cu flag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00" w:line="331" w:lineRule="auto"/>
        <w:ind w:left="180" w:firstLine="20"/>
      </w:pPr>
      <w:r>
        <w:t>Fie X=[ 6 1 8 10 5 7 9 3 4 2 ] și Y=[ 9 8 7 3 6 1 5 10 4 2] permutări. Care urmași sînt generați prin utilizarea operatorului CX?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 w:line="331" w:lineRule="auto"/>
        <w:ind w:firstLine="180"/>
        <w:jc w:val="both"/>
      </w:pPr>
      <w:r>
        <w:t>Alegeți o opțiune: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after="0" w:line="331" w:lineRule="auto"/>
        <w:ind w:left="920" w:firstLine="400"/>
      </w:pPr>
      <w:r>
        <w:t>a. CI =[ 6 7 8 10 5 1 9 3 4 2], C2=[ 9 8 1 36751042]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line="338" w:lineRule="auto"/>
        <w:ind w:left="920" w:hanging="440"/>
        <w:jc w:val="both"/>
      </w:pPr>
      <w:r>
        <w:rPr>
          <w:color w:val="000000"/>
        </w:rPr>
        <w:t xml:space="preserve">• </w:t>
      </w:r>
      <w:r>
        <w:t xml:space="preserve">b. C1=[6 8 7 10 5 1 9 3 42], C2=[9 1 8 3 67 5 </w:t>
      </w:r>
      <w:r>
        <w:rPr>
          <w:color w:val="528951"/>
        </w:rPr>
        <w:t>10424*</w:t>
      </w:r>
    </w:p>
    <w:p w:rsidR="001F5B26" w:rsidRDefault="00115545">
      <w:pPr>
        <w:pStyle w:val="Bodytext0"/>
        <w:numPr>
          <w:ilvl w:val="0"/>
          <w:numId w:val="19"/>
        </w:numPr>
        <w:pBdr>
          <w:top w:val="single" w:sz="4" w:space="28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tabs>
          <w:tab w:val="left" w:pos="1802"/>
        </w:tabs>
        <w:spacing w:after="0" w:line="331" w:lineRule="auto"/>
        <w:ind w:left="920" w:firstLine="400"/>
      </w:pPr>
      <w:bookmarkStart w:id="63" w:name="bookmark63"/>
      <w:bookmarkEnd w:id="63"/>
      <w:r>
        <w:t>C1=[8 7 10 5 1 9 3 4 2 6 ], C2=[ 2 9 1 8367 5 104]</w:t>
      </w:r>
    </w:p>
    <w:p w:rsidR="001F5B26" w:rsidRDefault="00115545">
      <w:pPr>
        <w:pStyle w:val="Bodytext0"/>
        <w:numPr>
          <w:ilvl w:val="0"/>
          <w:numId w:val="20"/>
        </w:numPr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813"/>
        </w:tabs>
        <w:spacing w:after="160" w:line="331" w:lineRule="auto"/>
        <w:ind w:left="920" w:firstLine="400"/>
      </w:pPr>
      <w:bookmarkStart w:id="64" w:name="bookmark64"/>
      <w:bookmarkEnd w:id="64"/>
      <w:r>
        <w:t>C1=[ 26781051 934], C2=[ 2 8 1 367 5 1049]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31" w:color="D9EDF6"/>
          <w:right w:val="single" w:sz="4" w:space="0" w:color="D9EDF6"/>
        </w:pBdr>
        <w:shd w:val="clear" w:color="auto" w:fill="D9EDF6"/>
        <w:spacing w:after="900" w:line="331" w:lineRule="auto"/>
        <w:ind w:firstLine="320"/>
      </w:pPr>
      <w:r>
        <w:rPr>
          <w:color w:val="C6D3DA"/>
        </w:rPr>
        <w:t xml:space="preserve">O </w:t>
      </w:r>
      <w:r>
        <w:t>e. C1=Y, C2=X</w:t>
      </w:r>
    </w:p>
    <w:p w:rsidR="001F5B26" w:rsidRDefault="00115545">
      <w:pPr>
        <w:pStyle w:val="Bodytext0"/>
        <w:spacing w:line="331" w:lineRule="auto"/>
        <w:ind w:left="180" w:firstLine="20"/>
        <w:sectPr w:rsidR="001F5B26">
          <w:headerReference w:type="even" r:id="rId65"/>
          <w:headerReference w:type="default" r:id="rId66"/>
          <w:footerReference w:type="even" r:id="rId67"/>
          <w:footerReference w:type="default" r:id="rId68"/>
          <w:pgSz w:w="10714" w:h="24351"/>
          <w:pgMar w:top="1729" w:right="1059" w:bottom="116" w:left="1071" w:header="0" w:footer="3" w:gutter="0"/>
          <w:cols w:space="720"/>
          <w:noEndnote/>
          <w:docGrid w:linePitch="360"/>
        </w:sectPr>
      </w:pPr>
      <w:r>
        <w:rPr>
          <w:color w:val="836B3F"/>
        </w:rPr>
        <w:t>Răspunsul corect este: CI =[6871051 934 2], C2=[ 9 1 836751042]</w:t>
      </w:r>
    </w:p>
    <w:p w:rsidR="001F5B26" w:rsidRDefault="00115545">
      <w:pPr>
        <w:pStyle w:val="Bodytext20"/>
        <w:spacing w:after="669"/>
        <w:ind w:left="360" w:hanging="540"/>
      </w:pPr>
      <w:r>
        <w:lastRenderedPageBreak/>
        <w:t>Marcat 0,00 din 1,00 întrebare cu flag</w:t>
      </w:r>
    </w:p>
    <w:p w:rsidR="001F5B26" w:rsidRDefault="00115545">
      <w:pPr>
        <w:pStyle w:val="Bodytext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540" w:line="314" w:lineRule="auto"/>
      </w:pPr>
      <w:r>
        <w:t xml:space="preserve">în cadrul unui algoritm din clasa strategiilor evolutive, reprezentarea cromozomilor: 1. Poate fi oricare dintre: șiruri </w:t>
      </w:r>
      <w:r>
        <w:t>binare, șiruri de numere întregi, șiruri de numere reale, permutări; 2. Poate fi numai de tip șiruri de numere întregi sau reale; 3. Poate fi numai de tip șiruri de numere reale; 4. Nu influențează tipul de recombinare folosit (discretă / intermediară); 5.</w:t>
      </w:r>
      <w:r>
        <w:t xml:space="preserve"> Se alege în funcție de problema care se rezolvă; 6. Influențează tipul de recombinare folosit; 7. Are influență asupra mecanismului de selecție a generației următoare; 8. Conține atît descrierea individului candidat cît și parametrii care controlează evol</w:t>
      </w:r>
      <w:r>
        <w:t>uția sa. *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center" w:pos="1898"/>
          <w:tab w:val="center" w:pos="2887"/>
        </w:tabs>
        <w:spacing w:after="0" w:line="382" w:lineRule="auto"/>
        <w:ind w:left="140" w:hanging="140"/>
      </w:pPr>
      <w:r>
        <w:t xml:space="preserve">Alegeți o opțiune: </w:t>
      </w:r>
      <w:r>
        <w:rPr>
          <w:color w:val="000000"/>
        </w:rPr>
        <w:t xml:space="preserve">® </w:t>
      </w:r>
      <w:r>
        <w:t xml:space="preserve">a. 1,3, </w:t>
      </w:r>
      <w:r>
        <w:rPr>
          <w:color w:val="D24A46"/>
        </w:rPr>
        <w:t xml:space="preserve">4,8C </w:t>
      </w:r>
      <w:r>
        <w:rPr>
          <w:color w:val="C6D3DA"/>
          <w:sz w:val="56"/>
          <w:szCs w:val="56"/>
        </w:rPr>
        <w:t>O</w:t>
      </w:r>
      <w:r>
        <w:rPr>
          <w:color w:val="C6D3DA"/>
          <w:sz w:val="56"/>
          <w:szCs w:val="56"/>
        </w:rPr>
        <w:tab/>
      </w:r>
      <w:r>
        <w:t>b. 2, 4, 5,</w:t>
      </w:r>
      <w:r>
        <w:tab/>
        <w:t>6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center" w:pos="1898"/>
          <w:tab w:val="center" w:pos="2887"/>
        </w:tabs>
        <w:spacing w:after="0" w:line="214" w:lineRule="auto"/>
        <w:ind w:firstLine="140"/>
      </w:pPr>
      <w:r>
        <w:rPr>
          <w:color w:val="C6D3DA"/>
          <w:sz w:val="56"/>
          <w:szCs w:val="56"/>
        </w:rPr>
        <w:t>C</w:t>
      </w:r>
      <w:r>
        <w:rPr>
          <w:color w:val="C6D3DA"/>
          <w:sz w:val="56"/>
          <w:szCs w:val="56"/>
        </w:rPr>
        <w:tab/>
      </w:r>
      <w:r>
        <w:t>c. 2, 4, 5,</w:t>
      </w:r>
      <w:r>
        <w:tab/>
        <w:t>8</w:t>
      </w:r>
    </w:p>
    <w:p w:rsidR="001F5B26" w:rsidRDefault="00115545">
      <w:pPr>
        <w:pStyle w:val="Bodytext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center" w:pos="1898"/>
        </w:tabs>
        <w:spacing w:after="300" w:line="214" w:lineRule="auto"/>
        <w:ind w:firstLine="140"/>
      </w:pPr>
      <w:r>
        <w:rPr>
          <w:color w:val="C6D3DA"/>
          <w:sz w:val="56"/>
          <w:szCs w:val="56"/>
        </w:rPr>
        <w:t>C</w:t>
      </w:r>
      <w:r>
        <w:rPr>
          <w:color w:val="C6D3DA"/>
          <w:sz w:val="56"/>
          <w:szCs w:val="56"/>
        </w:rPr>
        <w:tab/>
      </w:r>
      <w:r>
        <w:t>d. 1,7,8</w:t>
      </w:r>
    </w:p>
    <w:p w:rsidR="001F5B26" w:rsidRDefault="00115545">
      <w:pPr>
        <w:pStyle w:val="Bodytext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center" w:pos="1898"/>
        </w:tabs>
        <w:spacing w:after="420" w:line="214" w:lineRule="auto"/>
        <w:ind w:firstLine="140"/>
      </w:pPr>
      <w:r>
        <w:rPr>
          <w:color w:val="C6D3DA"/>
          <w:sz w:val="56"/>
          <w:szCs w:val="56"/>
        </w:rPr>
        <w:t>C</w:t>
      </w:r>
      <w:r>
        <w:rPr>
          <w:color w:val="C6D3DA"/>
          <w:sz w:val="56"/>
          <w:szCs w:val="56"/>
        </w:rPr>
        <w:tab/>
      </w:r>
      <w:r>
        <w:t>e. 3, 4, 8</w:t>
      </w:r>
      <w:r>
        <w:br w:type="page"/>
      </w:r>
    </w:p>
    <w:p w:rsidR="001F5B26" w:rsidRDefault="00115545">
      <w:pPr>
        <w:pStyle w:val="Bodytext20"/>
        <w:spacing w:after="685" w:line="463" w:lineRule="auto"/>
        <w:ind w:left="260" w:hanging="440"/>
      </w:pPr>
      <w:r>
        <w:lastRenderedPageBreak/>
        <w:t>Marcat 1,00 din 1,00 întrebare cu flag</w:t>
      </w:r>
    </w:p>
    <w:p w:rsidR="001F5B26" w:rsidRDefault="00115545">
      <w:pPr>
        <w:pStyle w:val="Bodytext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00"/>
      </w:pPr>
      <w:r>
        <w:t xml:space="preserve">în cadrul unui algoritm din clasa strategiilor evolutive, operația de mutație: 1. Este utilizată doar în probleme </w:t>
      </w:r>
      <w:r>
        <w:t>cu constrîngeri; 2. Este efectuată imediat ce este disponibilă o populație de copii; 3. Alege pentru mutație în medie jumătate de indivizi; 4. Utilizează două multiseturi distincte de copii; 5. Este de tip neuniform (fluaj); 6. Este efectuată o singură dat</w:t>
      </w:r>
      <w:r>
        <w:t>ă, după prima etapă de generare a unei populații; 7. Este realizată cu probabilitate mică; 8. Este efectuată o singură dată pe parcursul unui algoritm; 9. Determină structura cromozomială; 10. Utilizează populația curentă; 11. Este efectuată iterativ.</w:t>
      </w:r>
    </w:p>
    <w:p w:rsidR="001F5B26" w:rsidRDefault="00115545">
      <w:pPr>
        <w:pStyle w:val="Bodytext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/>
      </w:pPr>
      <w:r>
        <w:t>Aleg</w:t>
      </w:r>
      <w:r>
        <w:t>eți o opțiune:</w:t>
      </w:r>
    </w:p>
    <w:p w:rsidR="001F5B26" w:rsidRDefault="00115545">
      <w:pPr>
        <w:pStyle w:val="Bodytext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57"/>
          <w:tab w:val="left" w:pos="2432"/>
        </w:tabs>
        <w:spacing w:after="160"/>
        <w:ind w:firstLine="260"/>
      </w:pPr>
      <w:r>
        <w:rPr>
          <w:color w:val="000000"/>
        </w:rPr>
        <w:t>•</w:t>
      </w:r>
      <w:r>
        <w:rPr>
          <w:color w:val="000000"/>
        </w:rPr>
        <w:tab/>
      </w:r>
      <w:r>
        <w:t>a. 2, 5,</w:t>
      </w:r>
      <w:r>
        <w:tab/>
        <w:t xml:space="preserve">9, </w:t>
      </w:r>
      <w:r>
        <w:rPr>
          <w:color w:val="67A126"/>
        </w:rPr>
        <w:t>1«/</w:t>
      </w:r>
    </w:p>
    <w:p w:rsidR="001F5B26" w:rsidRDefault="001F5B26">
      <w:pPr>
        <w:pStyle w:val="Tableofcontents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57"/>
          <w:tab w:val="left" w:pos="2417"/>
        </w:tabs>
      </w:pPr>
      <w:r>
        <w:fldChar w:fldCharType="begin"/>
      </w:r>
      <w:r w:rsidR="00115545">
        <w:instrText xml:space="preserve"> TOC \o "1-5" \h \z </w:instrText>
      </w:r>
      <w:r>
        <w:fldChar w:fldCharType="separate"/>
      </w:r>
      <w:r w:rsidR="00115545">
        <w:rPr>
          <w:color w:val="C6D3DA"/>
        </w:rPr>
        <w:t>O</w:t>
      </w:r>
      <w:r w:rsidR="00115545">
        <w:rPr>
          <w:color w:val="C6D3DA"/>
        </w:rPr>
        <w:tab/>
      </w:r>
      <w:r w:rsidR="00115545">
        <w:t>b. 2, 5,</w:t>
      </w:r>
      <w:r w:rsidR="00115545">
        <w:tab/>
        <w:t>9,10</w:t>
      </w:r>
    </w:p>
    <w:p w:rsidR="001F5B26" w:rsidRDefault="00115545">
      <w:pPr>
        <w:pStyle w:val="Tableofcontents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57"/>
          <w:tab w:val="left" w:pos="2417"/>
        </w:tabs>
      </w:pPr>
      <w:r>
        <w:rPr>
          <w:color w:val="C6D3DA"/>
        </w:rPr>
        <w:t>O</w:t>
      </w:r>
      <w:r>
        <w:rPr>
          <w:color w:val="C6D3DA"/>
        </w:rPr>
        <w:tab/>
      </w:r>
      <w:r>
        <w:t>c. 1, 5,</w:t>
      </w:r>
      <w:r>
        <w:tab/>
        <w:t>6, 8</w:t>
      </w:r>
    </w:p>
    <w:p w:rsidR="001F5B26" w:rsidRDefault="00115545">
      <w:pPr>
        <w:pStyle w:val="Tableofcontents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57"/>
          <w:tab w:val="left" w:pos="2417"/>
        </w:tabs>
      </w:pPr>
      <w:r>
        <w:rPr>
          <w:color w:val="C6D3DA"/>
        </w:rPr>
        <w:t>O</w:t>
      </w:r>
      <w:r>
        <w:rPr>
          <w:color w:val="C6D3DA"/>
        </w:rPr>
        <w:tab/>
      </w:r>
      <w:r>
        <w:t>d. 1,4,</w:t>
      </w:r>
      <w:r>
        <w:tab/>
        <w:t>5,7</w:t>
      </w:r>
    </w:p>
    <w:p w:rsidR="001F5B26" w:rsidRDefault="00115545">
      <w:pPr>
        <w:pStyle w:val="Tableofcontents0"/>
        <w:pBdr>
          <w:top w:val="single" w:sz="4" w:space="26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057"/>
          <w:tab w:val="left" w:pos="2417"/>
        </w:tabs>
        <w:sectPr w:rsidR="001F5B26">
          <w:headerReference w:type="even" r:id="rId69"/>
          <w:headerReference w:type="default" r:id="rId70"/>
          <w:footerReference w:type="even" r:id="rId71"/>
          <w:footerReference w:type="default" r:id="rId72"/>
          <w:headerReference w:type="first" r:id="rId73"/>
          <w:footerReference w:type="first" r:id="rId74"/>
          <w:pgSz w:w="10714" w:h="24351"/>
          <w:pgMar w:top="3337" w:right="1097" w:bottom="4024" w:left="1155" w:header="0" w:footer="3" w:gutter="0"/>
          <w:cols w:space="720"/>
          <w:noEndnote/>
          <w:titlePg/>
          <w:docGrid w:linePitch="360"/>
        </w:sectPr>
      </w:pPr>
      <w:r>
        <w:rPr>
          <w:color w:val="C6D3DA"/>
        </w:rPr>
        <w:t>O</w:t>
      </w:r>
      <w:r>
        <w:rPr>
          <w:color w:val="C6D3DA"/>
        </w:rPr>
        <w:tab/>
      </w:r>
      <w:r>
        <w:t>e. 1,5,</w:t>
      </w:r>
      <w:r>
        <w:tab/>
        <w:t>9,10</w:t>
      </w:r>
      <w:r w:rsidR="001F5B26">
        <w:fldChar w:fldCharType="end"/>
      </w:r>
    </w:p>
    <w:p w:rsidR="001F5B26" w:rsidRDefault="00115545">
      <w:pPr>
        <w:pStyle w:val="Bodytext20"/>
        <w:spacing w:after="360" w:line="240" w:lineRule="auto"/>
        <w:ind w:left="0" w:hanging="180"/>
      </w:pPr>
      <w:r>
        <w:lastRenderedPageBreak/>
        <w:t>Marcat 0,00 din 1,00</w:t>
      </w:r>
    </w:p>
    <w:p w:rsidR="001F5B26" w:rsidRDefault="00115545">
      <w:pPr>
        <w:pStyle w:val="Bodytext20"/>
        <w:spacing w:after="1005" w:line="240" w:lineRule="auto"/>
        <w:ind w:left="0" w:hanging="180"/>
      </w:pPr>
      <w:r>
        <w:t>V întrebare cu flag</w:t>
      </w:r>
    </w:p>
    <w:p w:rsidR="001F5B26" w:rsidRDefault="00115545">
      <w:pPr>
        <w:pStyle w:val="Bodytext0"/>
        <w:pBdr>
          <w:top w:val="single" w:sz="4" w:space="26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spacing w:after="0" w:line="336" w:lineRule="auto"/>
      </w:pPr>
      <w:r>
        <w:t xml:space="preserve">în cadrul unui algoritm genetic care maximizează o funcție </w:t>
      </w:r>
      <w:r>
        <w:t>(fitness): 1. Selecția generației următoare este obligatoriu bazată pe vîrstă; 2. Sînt rezolvate doar probleme cu constrîngeri; 3. Mutația este realizată cu probabilitate mică; 4. Nu este recomandată utilizarea selecției FPS; 5. Multisetul copiilor este fă</w:t>
      </w:r>
      <w:r>
        <w:t>ră duplicate; 6. Selecția supraviețuitorilor este determinată de calitate și/sau factorul vîrstă; 7. Recombinarea este realizată rareori; 8. Se</w:t>
      </w:r>
    </w:p>
    <w:p w:rsidR="001F5B26" w:rsidRDefault="00115545">
      <w:pPr>
        <w:pStyle w:val="Bodytext0"/>
        <w:pBdr>
          <w:top w:val="single" w:sz="4" w:space="26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spacing w:after="0" w:line="336" w:lineRule="auto"/>
      </w:pPr>
      <w:r>
        <w:t>urmărește determinarea unui punct de maxim global; 9. Structura cromozomială diferă dacă funcția este translatat</w:t>
      </w:r>
      <w:r>
        <w:t>ă.</w:t>
      </w:r>
    </w:p>
    <w:p w:rsidR="001F5B26" w:rsidRDefault="00115545">
      <w:pPr>
        <w:pStyle w:val="Bodytext30"/>
        <w:pBdr>
          <w:top w:val="single" w:sz="4" w:space="26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spacing w:after="740"/>
        <w:ind w:left="0" w:firstLine="920"/>
      </w:pPr>
      <w:r>
        <w:t>I</w:t>
      </w:r>
    </w:p>
    <w:p w:rsidR="001F5B26" w:rsidRDefault="00115545">
      <w:pPr>
        <w:pStyle w:val="Bodytext0"/>
        <w:pBdr>
          <w:top w:val="single" w:sz="4" w:space="26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spacing w:after="80" w:line="336" w:lineRule="auto"/>
      </w:pPr>
      <w:r>
        <w:t>Alegeți o opțiune:</w:t>
      </w:r>
    </w:p>
    <w:p w:rsidR="001F5B26" w:rsidRDefault="00115545">
      <w:pPr>
        <w:pStyle w:val="Bodytext0"/>
        <w:pBdr>
          <w:top w:val="single" w:sz="4" w:space="26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tabs>
          <w:tab w:val="left" w:pos="1064"/>
        </w:tabs>
        <w:spacing w:after="160" w:line="336" w:lineRule="auto"/>
        <w:ind w:firstLine="240"/>
      </w:pPr>
      <w:r>
        <w:rPr>
          <w:color w:val="000000"/>
        </w:rPr>
        <w:t>•)</w:t>
      </w:r>
      <w:r>
        <w:rPr>
          <w:color w:val="000000"/>
        </w:rPr>
        <w:tab/>
      </w:r>
      <w:r>
        <w:t xml:space="preserve">a. </w:t>
      </w:r>
      <w:r>
        <w:rPr>
          <w:color w:val="A55559"/>
        </w:rPr>
        <w:t>1,3,5,*</w:t>
      </w:r>
    </w:p>
    <w:p w:rsidR="001F5B26" w:rsidRDefault="001F5B26">
      <w:pPr>
        <w:pStyle w:val="Tableofcontents0"/>
        <w:pBdr>
          <w:top w:val="single" w:sz="4" w:space="26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tabs>
          <w:tab w:val="left" w:pos="1064"/>
          <w:tab w:val="left" w:pos="2445"/>
        </w:tabs>
        <w:spacing w:line="336" w:lineRule="auto"/>
      </w:pPr>
      <w:r>
        <w:fldChar w:fldCharType="begin"/>
      </w:r>
      <w:r w:rsidR="00115545">
        <w:instrText xml:space="preserve"> TOC \o "1-5" \h \z </w:instrText>
      </w:r>
      <w:r>
        <w:fldChar w:fldCharType="separate"/>
      </w:r>
      <w:r w:rsidR="00115545">
        <w:rPr>
          <w:color w:val="C6D3DA"/>
        </w:rPr>
        <w:t>C</w:t>
      </w:r>
      <w:r w:rsidR="00115545">
        <w:rPr>
          <w:color w:val="C6D3DA"/>
        </w:rPr>
        <w:tab/>
      </w:r>
      <w:r w:rsidR="00115545">
        <w:t>b. 4, 6,</w:t>
      </w:r>
      <w:r w:rsidR="00115545">
        <w:tab/>
        <w:t>8</w:t>
      </w:r>
    </w:p>
    <w:p w:rsidR="001F5B26" w:rsidRDefault="00115545">
      <w:pPr>
        <w:pStyle w:val="Tableofcontents0"/>
        <w:pBdr>
          <w:top w:val="single" w:sz="4" w:space="26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tabs>
          <w:tab w:val="left" w:pos="1064"/>
          <w:tab w:val="left" w:pos="2445"/>
        </w:tabs>
        <w:spacing w:line="336" w:lineRule="auto"/>
      </w:pPr>
      <w:r>
        <w:rPr>
          <w:color w:val="C6D3DA"/>
        </w:rPr>
        <w:t>O</w:t>
      </w:r>
      <w:r>
        <w:rPr>
          <w:color w:val="C6D3DA"/>
        </w:rPr>
        <w:tab/>
      </w:r>
      <w:r>
        <w:t>c. 3, 6,</w:t>
      </w:r>
      <w:r>
        <w:tab/>
        <w:t>8</w:t>
      </w:r>
    </w:p>
    <w:p w:rsidR="001F5B26" w:rsidRDefault="00115545">
      <w:pPr>
        <w:pStyle w:val="Tableofcontents0"/>
        <w:pBdr>
          <w:top w:val="single" w:sz="4" w:space="26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tabs>
          <w:tab w:val="left" w:pos="1064"/>
          <w:tab w:val="left" w:pos="2445"/>
          <w:tab w:val="right" w:pos="3009"/>
        </w:tabs>
        <w:spacing w:after="260" w:line="336" w:lineRule="auto"/>
      </w:pPr>
      <w:r>
        <w:rPr>
          <w:color w:val="C6D3DA"/>
        </w:rPr>
        <w:t>O</w:t>
      </w:r>
      <w:r>
        <w:rPr>
          <w:color w:val="C6D3DA"/>
        </w:rPr>
        <w:tab/>
      </w:r>
      <w:r>
        <w:t>d. 1,3,</w:t>
      </w:r>
      <w:r>
        <w:tab/>
        <w:t>4,</w:t>
      </w:r>
      <w:r>
        <w:tab/>
        <w:t>7</w:t>
      </w:r>
      <w:r w:rsidR="001F5B26">
        <w:fldChar w:fldCharType="end"/>
      </w:r>
    </w:p>
    <w:p w:rsidR="001F5B26" w:rsidRDefault="00115545">
      <w:pPr>
        <w:pStyle w:val="Bodytext0"/>
        <w:numPr>
          <w:ilvl w:val="0"/>
          <w:numId w:val="20"/>
        </w:numPr>
        <w:pBdr>
          <w:top w:val="single" w:sz="4" w:space="0" w:color="D9EDF6"/>
          <w:left w:val="single" w:sz="4" w:space="23" w:color="D9EDF6"/>
          <w:bottom w:val="single" w:sz="4" w:space="0" w:color="D9EDF6"/>
          <w:right w:val="single" w:sz="4" w:space="23" w:color="D9EDF6"/>
        </w:pBdr>
        <w:shd w:val="clear" w:color="auto" w:fill="D9EDF6"/>
        <w:tabs>
          <w:tab w:val="left" w:pos="1631"/>
        </w:tabs>
        <w:spacing w:after="200" w:line="336" w:lineRule="auto"/>
        <w:ind w:left="1160"/>
        <w:sectPr w:rsidR="001F5B26">
          <w:headerReference w:type="even" r:id="rId75"/>
          <w:headerReference w:type="default" r:id="rId76"/>
          <w:footerReference w:type="even" r:id="rId77"/>
          <w:footerReference w:type="default" r:id="rId78"/>
          <w:pgSz w:w="10714" w:h="24351"/>
          <w:pgMar w:top="3337" w:right="1097" w:bottom="4024" w:left="1155" w:header="0" w:footer="3" w:gutter="0"/>
          <w:cols w:space="720"/>
          <w:noEndnote/>
          <w:docGrid w:linePitch="360"/>
        </w:sectPr>
      </w:pPr>
      <w:bookmarkStart w:id="65" w:name="bookmark65"/>
      <w:bookmarkEnd w:id="65"/>
      <w:r>
        <w:t>5, 6, 7</w:t>
      </w:r>
    </w:p>
    <w:p w:rsidR="001F5B26" w:rsidRDefault="00115545">
      <w:pPr>
        <w:pStyle w:val="Bodytext20"/>
        <w:spacing w:before="260" w:after="608" w:line="466" w:lineRule="auto"/>
        <w:ind w:left="540" w:hanging="540"/>
      </w:pPr>
      <w:r>
        <w:lastRenderedPageBreak/>
        <w:t>Marcat 0,00 din 1,00 întrebare cu flag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551"/>
          <w:tab w:val="right" w:pos="2563"/>
          <w:tab w:val="left" w:pos="2776"/>
          <w:tab w:val="center" w:pos="3805"/>
          <w:tab w:val="right" w:pos="5047"/>
          <w:tab w:val="left" w:pos="5261"/>
          <w:tab w:val="right" w:pos="7070"/>
          <w:tab w:val="right" w:pos="8259"/>
        </w:tabs>
        <w:spacing w:after="0"/>
        <w:ind w:left="180"/>
      </w:pPr>
      <w:r>
        <w:t xml:space="preserve">Fie următorii doi cromozomi de tip permutare: {6, 3, 7, 8, 5,1,2, 4, 9 } și {7, 2, 8, 5, 6, 9, 4,1, 3}. Aplicînd operatorul de recombinare PMX, cu pozițiile 3 și 6 </w:t>
      </w:r>
      <w:r>
        <w:t>se obțin descendenții: a. 6, 3, 7, 8,</w:t>
      </w:r>
      <w:r>
        <w:tab/>
        <w:t>5,</w:t>
      </w:r>
      <w:r>
        <w:tab/>
        <w:t>9, 4,</w:t>
      </w:r>
      <w:r>
        <w:tab/>
        <w:t>1, 2;</w:t>
      </w:r>
      <w:r>
        <w:tab/>
        <w:t>b. 7,</w:t>
      </w:r>
      <w:r>
        <w:tab/>
        <w:t>4, 6,</w:t>
      </w:r>
      <w:r>
        <w:tab/>
        <w:t>8, 5,</w:t>
      </w:r>
      <w:r>
        <w:tab/>
        <w:t>1, 2, 9,</w:t>
      </w:r>
      <w:r>
        <w:tab/>
        <w:t>3; c. 8,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551"/>
          <w:tab w:val="right" w:pos="2563"/>
          <w:tab w:val="left" w:pos="2765"/>
          <w:tab w:val="center" w:pos="3805"/>
          <w:tab w:val="right" w:pos="5047"/>
          <w:tab w:val="left" w:pos="5250"/>
          <w:tab w:val="right" w:pos="8259"/>
        </w:tabs>
        <w:spacing w:after="0"/>
        <w:ind w:firstLine="180"/>
      </w:pPr>
      <w:r>
        <w:t>3, 7, 5,</w:t>
      </w:r>
      <w:r>
        <w:tab/>
        <w:t>6,</w:t>
      </w:r>
      <w:r>
        <w:tab/>
        <w:t>9, 4,</w:t>
      </w:r>
      <w:r>
        <w:tab/>
        <w:t>2,1;</w:t>
      </w:r>
      <w:r>
        <w:tab/>
        <w:t>d. 6,</w:t>
      </w:r>
      <w:r>
        <w:tab/>
        <w:t>2, 7,</w:t>
      </w:r>
      <w:r>
        <w:tab/>
        <w:t>8, 5,1,4, 9,</w:t>
      </w:r>
      <w:r>
        <w:tab/>
        <w:t>3; e. 7,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551"/>
          <w:tab w:val="left" w:pos="2694"/>
          <w:tab w:val="center" w:pos="3805"/>
          <w:tab w:val="right" w:pos="5047"/>
          <w:tab w:val="left" w:pos="5250"/>
          <w:tab w:val="right" w:pos="7070"/>
          <w:tab w:val="right" w:pos="8259"/>
        </w:tabs>
        <w:spacing w:after="0"/>
        <w:ind w:firstLine="180"/>
      </w:pPr>
      <w:r>
        <w:t>2, 8, 5,</w:t>
      </w:r>
      <w:r>
        <w:tab/>
        <w:t>6,1, 3,</w:t>
      </w:r>
      <w:r>
        <w:tab/>
        <w:t>4, 9;</w:t>
      </w:r>
      <w:r>
        <w:tab/>
        <w:t>f. 6,</w:t>
      </w:r>
      <w:r>
        <w:tab/>
        <w:t>2, 7,</w:t>
      </w:r>
      <w:r>
        <w:tab/>
        <w:t>8, 5,</w:t>
      </w:r>
      <w:r>
        <w:tab/>
        <w:t>9, 4,1,</w:t>
      </w:r>
      <w:r>
        <w:tab/>
        <w:t>3; g. 7,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551"/>
          <w:tab w:val="right" w:pos="2563"/>
          <w:tab w:val="left" w:pos="2765"/>
          <w:tab w:val="center" w:pos="3805"/>
          <w:tab w:val="right" w:pos="5047"/>
          <w:tab w:val="left" w:pos="5250"/>
          <w:tab w:val="right" w:pos="7070"/>
          <w:tab w:val="right" w:pos="8468"/>
        </w:tabs>
        <w:spacing w:after="0"/>
        <w:ind w:firstLine="180"/>
      </w:pPr>
      <w:r>
        <w:t>9, 8, 6,</w:t>
      </w:r>
      <w:r>
        <w:tab/>
        <w:t>5,</w:t>
      </w:r>
      <w:r>
        <w:tab/>
        <w:t>1, 2,</w:t>
      </w:r>
      <w:r>
        <w:tab/>
        <w:t>4, 3;</w:t>
      </w:r>
      <w:r>
        <w:tab/>
        <w:t>h. 7,</w:t>
      </w:r>
      <w:r>
        <w:tab/>
        <w:t>3, 8,</w:t>
      </w:r>
      <w:r>
        <w:tab/>
        <w:t>5, 6,</w:t>
      </w:r>
      <w:r>
        <w:tab/>
        <w:t>9, 2, 4,</w:t>
      </w:r>
      <w:r>
        <w:tab/>
        <w:t>1</w:t>
      </w:r>
      <w:r>
        <w:t xml:space="preserve"> ;i. 7, 3,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580"/>
        <w:ind w:firstLine="180"/>
      </w:pPr>
      <w:r>
        <w:t>8, 5, 6,1,2, 4, 9;J.5, 3, 7, 8, 6, 9, 4,1,2.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40"/>
        <w:ind w:firstLine="180"/>
      </w:pPr>
      <w:r>
        <w:t>Alegeți o opțiune: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172"/>
        </w:tabs>
        <w:spacing w:after="180" w:line="302" w:lineRule="auto"/>
        <w:ind w:firstLine="320"/>
        <w:rPr>
          <w:sz w:val="42"/>
          <w:szCs w:val="42"/>
        </w:rPr>
      </w:pPr>
      <w:r>
        <w:rPr>
          <w:color w:val="000000"/>
          <w:sz w:val="42"/>
          <w:szCs w:val="42"/>
        </w:rPr>
        <w:t>®</w:t>
      </w:r>
      <w:r>
        <w:rPr>
          <w:color w:val="000000"/>
          <w:sz w:val="42"/>
          <w:szCs w:val="42"/>
        </w:rPr>
        <w:tab/>
      </w:r>
      <w:r>
        <w:rPr>
          <w:sz w:val="42"/>
          <w:szCs w:val="42"/>
        </w:rPr>
        <w:t xml:space="preserve">a. a, </w:t>
      </w:r>
      <w:r>
        <w:rPr>
          <w:color w:val="D24A46"/>
          <w:sz w:val="42"/>
          <w:szCs w:val="42"/>
        </w:rPr>
        <w:t>X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172"/>
        </w:tabs>
        <w:spacing w:after="180"/>
        <w:ind w:firstLine="320"/>
      </w:pPr>
      <w:r>
        <w:rPr>
          <w:color w:val="C6D3DA"/>
        </w:rPr>
        <w:t>O</w:t>
      </w:r>
      <w:r>
        <w:rPr>
          <w:color w:val="C6D3DA"/>
        </w:rPr>
        <w:tab/>
      </w:r>
      <w:r>
        <w:t>b. b, c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172"/>
        </w:tabs>
        <w:spacing w:after="180"/>
        <w:ind w:firstLine="320"/>
      </w:pPr>
      <w:r>
        <w:rPr>
          <w:color w:val="C6D3DA"/>
        </w:rPr>
        <w:t>O</w:t>
      </w:r>
      <w:r>
        <w:rPr>
          <w:color w:val="C6D3DA"/>
        </w:rPr>
        <w:tab/>
      </w:r>
      <w:r>
        <w:t>c. d, h</w:t>
      </w:r>
    </w:p>
    <w:p w:rsidR="001F5B26" w:rsidRDefault="00115545">
      <w:pPr>
        <w:pStyle w:val="Bodytext0"/>
        <w:pBdr>
          <w:top w:val="single" w:sz="4" w:space="29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172"/>
        </w:tabs>
        <w:spacing w:after="220"/>
        <w:ind w:firstLine="320"/>
      </w:pPr>
      <w:r>
        <w:rPr>
          <w:color w:val="C6D3DA"/>
        </w:rPr>
        <w:t>o</w:t>
      </w:r>
      <w:r>
        <w:rPr>
          <w:color w:val="C6D3DA"/>
        </w:rPr>
        <w:tab/>
      </w:r>
      <w:r>
        <w:t>d. g,j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left="1320"/>
      </w:pPr>
      <w:r>
        <w:t>e. f, i</w:t>
      </w:r>
      <w:r>
        <w:br w:type="page"/>
      </w:r>
    </w:p>
    <w:p w:rsidR="001F5B26" w:rsidRDefault="00115545">
      <w:pPr>
        <w:pStyle w:val="Bodytext20"/>
        <w:spacing w:after="619" w:line="466" w:lineRule="auto"/>
        <w:ind w:left="280" w:hanging="460"/>
      </w:pPr>
      <w:r>
        <w:lastRenderedPageBreak/>
        <w:t>Marcat 1,00 din 1,00 întrebare cu flag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 w:line="331" w:lineRule="auto"/>
      </w:pPr>
      <w:r>
        <w:t>Componentele algoritmilor evolutivi sînt: 1. Reprezentarea; 2. Probabilitatea de mutație;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560" w:line="305" w:lineRule="auto"/>
      </w:pPr>
      <w:r>
        <w:t>3. Funcția de evaluare; 4. Probabilitatea de recombinare; 5. Populația; 6. Generarea de numere aleatoare; 7. Mecanismul de selecție a părinților; 8. Generarea de permutări; 9. Reprezentarea grafică a evoluției calității; 10. Operatorii de variație; 11. Sta</w:t>
      </w:r>
      <w:r>
        <w:t>bilirea diversității genetice a populației; 12. Mecanismul de înlocuire a populației curente; 13. Hillclimbing; 14. Inițializarea populației; 15. Condiția de terminare, f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60" w:line="329" w:lineRule="auto"/>
        <w:ind w:left="140" w:hanging="140"/>
      </w:pPr>
      <w:r>
        <w:t xml:space="preserve">Alegeți o opțiune: </w:t>
      </w:r>
      <w:r>
        <w:rPr>
          <w:color w:val="C6D3DA"/>
          <w:sz w:val="56"/>
          <w:szCs w:val="56"/>
        </w:rPr>
        <w:t xml:space="preserve">C </w:t>
      </w:r>
      <w:r>
        <w:t>a. 2,4, 6, 8, 11,13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 w:line="305" w:lineRule="auto"/>
        <w:ind w:firstLine="280"/>
      </w:pPr>
      <w:r>
        <w:rPr>
          <w:color w:val="000000"/>
        </w:rPr>
        <w:t xml:space="preserve">• </w:t>
      </w:r>
      <w:r>
        <w:t>b. 1,3, 5,7,10,12,14,</w:t>
      </w:r>
      <w:r>
        <w:rPr>
          <w:color w:val="67A126"/>
        </w:rPr>
        <w:t>1^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300" w:line="305" w:lineRule="auto"/>
        <w:ind w:firstLine="140"/>
      </w:pPr>
      <w:r>
        <w:rPr>
          <w:color w:val="C6D3DA"/>
        </w:rPr>
        <w:t xml:space="preserve">O </w:t>
      </w:r>
      <w:r>
        <w:t>c. 1,2, 5,6,7, 1</w:t>
      </w:r>
      <w:r>
        <w:t>4,15</w:t>
      </w:r>
    </w:p>
    <w:p w:rsidR="001F5B26" w:rsidRDefault="00115545">
      <w:pPr>
        <w:pStyle w:val="Bodytext0"/>
        <w:numPr>
          <w:ilvl w:val="0"/>
          <w:numId w:val="21"/>
        </w:numPr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46"/>
        </w:tabs>
        <w:spacing w:after="0" w:line="305" w:lineRule="auto"/>
        <w:ind w:left="1160"/>
      </w:pPr>
      <w:bookmarkStart w:id="66" w:name="bookmark66"/>
      <w:bookmarkEnd w:id="66"/>
      <w:r>
        <w:t>2, 4, 5,9,15</w:t>
      </w:r>
    </w:p>
    <w:p w:rsidR="001F5B26" w:rsidRDefault="00115545">
      <w:pPr>
        <w:pStyle w:val="Bodytext0"/>
        <w:numPr>
          <w:ilvl w:val="0"/>
          <w:numId w:val="21"/>
        </w:numPr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646"/>
        </w:tabs>
        <w:spacing w:after="300" w:line="305" w:lineRule="auto"/>
        <w:ind w:left="1160"/>
        <w:sectPr w:rsidR="001F5B26">
          <w:headerReference w:type="even" r:id="rId79"/>
          <w:headerReference w:type="default" r:id="rId80"/>
          <w:footerReference w:type="even" r:id="rId81"/>
          <w:footerReference w:type="default" r:id="rId82"/>
          <w:headerReference w:type="first" r:id="rId83"/>
          <w:footerReference w:type="first" r:id="rId84"/>
          <w:pgSz w:w="12240" w:h="20160"/>
          <w:pgMar w:top="2023" w:right="1901" w:bottom="2875" w:left="1760" w:header="0" w:footer="3" w:gutter="0"/>
          <w:cols w:space="720"/>
          <w:noEndnote/>
          <w:titlePg/>
          <w:docGrid w:linePitch="360"/>
        </w:sectPr>
      </w:pPr>
      <w:bookmarkStart w:id="67" w:name="bookmark67"/>
      <w:bookmarkEnd w:id="67"/>
      <w:r>
        <w:t>1,3, 5, 6,10,13,14,15</w:t>
      </w:r>
    </w:p>
    <w:p w:rsidR="001F5B26" w:rsidRDefault="00115545">
      <w:pPr>
        <w:pStyle w:val="Bodytext20"/>
        <w:spacing w:after="320" w:line="240" w:lineRule="auto"/>
        <w:ind w:left="0" w:hanging="180"/>
      </w:pPr>
      <w:r>
        <w:lastRenderedPageBreak/>
        <w:t>Marcat 1,00 din 1,00</w:t>
      </w:r>
    </w:p>
    <w:p w:rsidR="001F5B26" w:rsidRDefault="00115545">
      <w:pPr>
        <w:pStyle w:val="Bodytext20"/>
        <w:spacing w:after="939" w:line="240" w:lineRule="auto"/>
        <w:ind w:left="0" w:hanging="180"/>
      </w:pPr>
      <w:r>
        <w:t>Y” întrebare cu flag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680" w:line="329" w:lineRule="auto"/>
        <w:rPr>
          <w:sz w:val="11"/>
          <w:szCs w:val="11"/>
        </w:rPr>
      </w:pPr>
      <w:r>
        <w:t xml:space="preserve">Algoritmul Hillclimbing: </w:t>
      </w:r>
      <w:r>
        <w:t>1. Se aplică asupra unui singur punct din spațiul de căutare; 2. Aplicarea se poate repeta pentru mai multe puncte pentru a crește performanțele; 3. Este inspirat din tehnicile de alpinism; 4. Găsește întotdeauna soluția optimă; 5. Găsește uneori soluția o</w:t>
      </w:r>
      <w:r>
        <w:t xml:space="preserve">ptimă; 6. Calculele se încheie atunci cînd temperatura sistemului devine zero; 7. De obicei găsește un punct de optim local; 8. Se utilizează numai pentru reprezentarea cu șiruri de numere reale. </w:t>
      </w:r>
      <w:r>
        <w:rPr>
          <w:rFonts w:ascii="Times New Roman" w:eastAsia="Times New Roman" w:hAnsi="Times New Roman" w:cs="Times New Roman"/>
          <w:b/>
          <w:bCs/>
          <w:i/>
          <w:iCs/>
          <w:sz w:val="11"/>
          <w:szCs w:val="11"/>
        </w:rPr>
        <w:t>I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right" w:pos="2967"/>
        </w:tabs>
        <w:spacing w:after="60" w:line="329" w:lineRule="auto"/>
        <w:ind w:left="140" w:hanging="140"/>
      </w:pPr>
      <w:r>
        <w:t xml:space="preserve">Alegeți o opțiune: </w:t>
      </w:r>
      <w:r>
        <w:rPr>
          <w:color w:val="C6D3DA"/>
          <w:sz w:val="56"/>
          <w:szCs w:val="56"/>
        </w:rPr>
        <w:t>O</w:t>
      </w:r>
      <w:r>
        <w:rPr>
          <w:color w:val="C6D3DA"/>
          <w:sz w:val="56"/>
          <w:szCs w:val="56"/>
        </w:rPr>
        <w:tab/>
      </w:r>
      <w:r>
        <w:t>a. 1,4, 6,7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right" w:pos="2967"/>
        </w:tabs>
        <w:spacing w:after="0" w:line="209" w:lineRule="auto"/>
        <w:ind w:firstLine="140"/>
      </w:pPr>
      <w:r>
        <w:rPr>
          <w:color w:val="C6D3DA"/>
          <w:sz w:val="56"/>
          <w:szCs w:val="56"/>
        </w:rPr>
        <w:t>C</w:t>
      </w:r>
      <w:r>
        <w:rPr>
          <w:color w:val="C6D3DA"/>
          <w:sz w:val="56"/>
          <w:szCs w:val="56"/>
        </w:rPr>
        <w:tab/>
      </w:r>
      <w:r>
        <w:t>b. 1,2, 4, 7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right" w:pos="2967"/>
        </w:tabs>
        <w:spacing w:after="360" w:line="209" w:lineRule="auto"/>
        <w:ind w:firstLine="140"/>
      </w:pPr>
      <w:r>
        <w:rPr>
          <w:color w:val="C6D3DA"/>
          <w:sz w:val="56"/>
          <w:szCs w:val="56"/>
        </w:rPr>
        <w:t>O</w:t>
      </w:r>
      <w:r>
        <w:rPr>
          <w:color w:val="C6D3DA"/>
          <w:sz w:val="56"/>
          <w:szCs w:val="56"/>
        </w:rPr>
        <w:tab/>
      </w:r>
      <w:r>
        <w:t>c. 1, 5,</w:t>
      </w:r>
      <w:r>
        <w:t xml:space="preserve"> 7, 8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right" w:pos="3184"/>
        </w:tabs>
        <w:spacing w:after="180" w:line="307" w:lineRule="auto"/>
        <w:ind w:firstLine="260"/>
      </w:pPr>
      <w:r>
        <w:rPr>
          <w:color w:val="000000"/>
          <w:vertAlign w:val="superscript"/>
        </w:rPr>
        <w:t>e)</w:t>
      </w:r>
      <w:r>
        <w:rPr>
          <w:color w:val="000000"/>
        </w:rPr>
        <w:tab/>
      </w:r>
      <w:r>
        <w:t xml:space="preserve">d. </w:t>
      </w:r>
      <w:r>
        <w:rPr>
          <w:color w:val="528951"/>
        </w:rPr>
        <w:t>1,2,5,^</w:t>
      </w:r>
    </w:p>
    <w:p w:rsidR="001F5B26" w:rsidRDefault="00115545">
      <w:pPr>
        <w:pStyle w:val="Bodytext0"/>
        <w:pBdr>
          <w:top w:val="single" w:sz="4" w:space="28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right" w:pos="2967"/>
        </w:tabs>
        <w:spacing w:after="340" w:line="209" w:lineRule="auto"/>
        <w:ind w:firstLine="140"/>
      </w:pPr>
      <w:r>
        <w:rPr>
          <w:color w:val="C6D3DA"/>
          <w:sz w:val="56"/>
          <w:szCs w:val="56"/>
        </w:rPr>
        <w:t>C</w:t>
      </w:r>
      <w:r>
        <w:rPr>
          <w:color w:val="C6D3DA"/>
          <w:sz w:val="56"/>
          <w:szCs w:val="56"/>
        </w:rPr>
        <w:tab/>
      </w:r>
      <w:r>
        <w:t>e. 3, 4, 6, 8</w:t>
      </w:r>
      <w:r>
        <w:br w:type="page"/>
      </w:r>
    </w:p>
    <w:p w:rsidR="001F5B26" w:rsidRDefault="00115545">
      <w:pPr>
        <w:pStyle w:val="Bodytext20"/>
        <w:spacing w:after="240" w:line="240" w:lineRule="auto"/>
        <w:ind w:left="0" w:firstLine="0"/>
      </w:pPr>
      <w:r>
        <w:rPr>
          <w:b/>
          <w:bCs/>
          <w:sz w:val="48"/>
          <w:szCs w:val="48"/>
        </w:rPr>
        <w:lastRenderedPageBreak/>
        <w:t xml:space="preserve">30 </w:t>
      </w:r>
      <w:r>
        <w:t>întrebare</w:t>
      </w:r>
    </w:p>
    <w:p w:rsidR="001F5B26" w:rsidRDefault="00115545">
      <w:pPr>
        <w:pStyle w:val="Bodytext20"/>
        <w:spacing w:after="0" w:line="466" w:lineRule="auto"/>
        <w:ind w:left="0" w:firstLine="0"/>
      </w:pPr>
      <w:r>
        <w:t>Incorect</w:t>
      </w:r>
    </w:p>
    <w:p w:rsidR="001F5B26" w:rsidRDefault="00115545">
      <w:pPr>
        <w:pStyle w:val="Bodytext20"/>
        <w:spacing w:after="660" w:line="466" w:lineRule="auto"/>
        <w:ind w:left="440" w:hanging="440"/>
      </w:pPr>
      <w:r>
        <w:t>Marcat 0,00 din 1,00 întrebare cu flag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/>
        <w:ind w:left="160" w:firstLine="20"/>
      </w:pPr>
      <w:r>
        <w:t>într-un algoritm genetic, populația inițială: 1. Este generată pînă cînd este atins un optim local; 2. Este construită o singură dată ; 3. Suferă mutație cu o</w:t>
      </w:r>
      <w:r>
        <w:t xml:space="preserve"> probabilitate relativ mică;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580"/>
        <w:ind w:left="160" w:firstLine="20"/>
      </w:pPr>
      <w:r>
        <w:t>4. Trebuie modificată la fiecare iterație; 5. Conține exclusiv indivizi fezabili; 6. Este formată din indivizii care trec în generația următoare; 7. Este generată utilizînd distribuția de probabilitate uniformă.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0"/>
        <w:ind w:firstLine="160"/>
      </w:pPr>
      <w:r>
        <w:t>Alegeți o opțiu</w:t>
      </w:r>
      <w:r>
        <w:t>ne: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191"/>
        </w:tabs>
        <w:spacing w:after="180"/>
        <w:ind w:firstLine="440"/>
        <w:rPr>
          <w:sz w:val="42"/>
          <w:szCs w:val="42"/>
        </w:rPr>
      </w:pPr>
      <w:r>
        <w:rPr>
          <w:color w:val="000000"/>
        </w:rPr>
        <w:t>•</w:t>
      </w:r>
      <w:r>
        <w:rPr>
          <w:color w:val="000000"/>
        </w:rPr>
        <w:tab/>
      </w:r>
      <w:r>
        <w:t>a.</w:t>
      </w:r>
      <w:r>
        <w:rPr>
          <w:b/>
          <w:bCs/>
          <w:color w:val="D24A46"/>
          <w:w w:val="60"/>
          <w:sz w:val="42"/>
          <w:szCs w:val="42"/>
        </w:rPr>
        <w:t>1,3c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spacing w:after="180"/>
        <w:ind w:left="1320"/>
      </w:pPr>
      <w:r>
        <w:t>b. 1,2,7</w:t>
      </w:r>
    </w:p>
    <w:p w:rsidR="001F5B26" w:rsidRDefault="00115545">
      <w:pPr>
        <w:pStyle w:val="Bodytext0"/>
        <w:pBdr>
          <w:top w:val="single" w:sz="4" w:space="0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191"/>
          <w:tab w:val="right" w:pos="2742"/>
        </w:tabs>
        <w:spacing w:after="0"/>
        <w:ind w:firstLine="320"/>
      </w:pPr>
      <w:r>
        <w:rPr>
          <w:color w:val="C6D3DA"/>
        </w:rPr>
        <w:t>O</w:t>
      </w:r>
      <w:r>
        <w:rPr>
          <w:color w:val="C6D3DA"/>
        </w:rPr>
        <w:tab/>
      </w:r>
      <w:r>
        <w:t>c.</w:t>
      </w:r>
      <w:r>
        <w:tab/>
        <w:t>2, 3, 7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191"/>
          <w:tab w:val="right" w:pos="2742"/>
        </w:tabs>
        <w:spacing w:after="180"/>
        <w:ind w:firstLine="320"/>
      </w:pPr>
      <w:r>
        <w:rPr>
          <w:color w:val="C6D3DA"/>
        </w:rPr>
        <w:t>C</w:t>
      </w:r>
      <w:r>
        <w:rPr>
          <w:color w:val="C6D3DA"/>
        </w:rPr>
        <w:tab/>
      </w:r>
      <w:r>
        <w:t>d.</w:t>
      </w:r>
      <w:r>
        <w:tab/>
        <w:t>2, 5, 7</w:t>
      </w:r>
    </w:p>
    <w:p w:rsidR="001F5B26" w:rsidRDefault="00115545">
      <w:pPr>
        <w:pStyle w:val="Bodytext0"/>
        <w:pBdr>
          <w:top w:val="single" w:sz="4" w:space="25" w:color="D9EDF6"/>
          <w:left w:val="single" w:sz="4" w:space="0" w:color="D9EDF6"/>
          <w:bottom w:val="single" w:sz="4" w:space="0" w:color="D9EDF6"/>
          <w:right w:val="single" w:sz="4" w:space="0" w:color="D9EDF6"/>
        </w:pBdr>
        <w:shd w:val="clear" w:color="auto" w:fill="D9EDF6"/>
        <w:tabs>
          <w:tab w:val="left" w:pos="1191"/>
          <w:tab w:val="right" w:pos="2742"/>
        </w:tabs>
        <w:spacing w:after="180"/>
        <w:ind w:firstLine="320"/>
      </w:pPr>
      <w:r>
        <w:rPr>
          <w:color w:val="C6D3DA"/>
        </w:rPr>
        <w:t>O</w:t>
      </w:r>
      <w:r>
        <w:rPr>
          <w:color w:val="C6D3DA"/>
        </w:rPr>
        <w:tab/>
      </w:r>
      <w:r>
        <w:t>e.</w:t>
      </w:r>
      <w:r>
        <w:tab/>
        <w:t>4, 5, 7</w:t>
      </w:r>
    </w:p>
    <w:sectPr w:rsidR="001F5B26" w:rsidSect="001F5B26">
      <w:headerReference w:type="even" r:id="rId85"/>
      <w:headerReference w:type="default" r:id="rId86"/>
      <w:footerReference w:type="even" r:id="rId87"/>
      <w:footerReference w:type="default" r:id="rId88"/>
      <w:pgSz w:w="12240" w:h="20160"/>
      <w:pgMar w:top="2023" w:right="1901" w:bottom="2875" w:left="1760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5545" w:rsidRDefault="00115545" w:rsidP="001F5B26">
      <w:r>
        <w:separator/>
      </w:r>
    </w:p>
  </w:endnote>
  <w:endnote w:type="continuationSeparator" w:id="0">
    <w:p w:rsidR="00115545" w:rsidRDefault="00115545" w:rsidP="001F5B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61.1pt;margin-top:1027.95pt;width:241.55pt;height:19.5pt;z-index:-18874405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1, 3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61.1pt;margin-top:1027.95pt;width:241.55pt;height:19.5pt;z-index:-18874405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1, 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63.3pt;margin-top:1028.2pt;width:242.1pt;height:19.8pt;z-index:-18874404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 5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style="position:absolute;margin-left:63pt;margin-top:1042.5pt;width:282.25pt;height:19.8pt;z-index:-18874401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 4, 5, 6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63pt;margin-top:1042.5pt;width:282.25pt;height:19.8pt;z-index:-18874402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 4, 5, 6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/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/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/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/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9" type="#_x0000_t202" style="position:absolute;margin-left:62.15pt;margin-top:1063.95pt;width:261.9pt;height:20.35pt;z-index:-18874399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1,4, 6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8" type="#_x0000_t202" style="position:absolute;margin-left:62.15pt;margin-top:1063.95pt;width:261.9pt;height:20.35pt;z-index:-18874399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1,4, 6</w:t>
                </w:r>
              </w:p>
            </w:txbxContent>
          </v:textbox>
          <w10:wrap anchorx="page" anchory="pag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3" type="#_x0000_t202" style="position:absolute;margin-left:64.25pt;margin-top:1003.95pt;width:312.45pt;height:20.9pt;z-index:-18874398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(x,y) și (2,5)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1" type="#_x0000_t202" style="position:absolute;margin-left:64.25pt;margin-top:1003.95pt;width:312.45pt;height:20.9pt;z-index:-18874399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(x,y) și (2,5)</w:t>
                </w:r>
              </w:p>
            </w:txbxContent>
          </v:textbox>
          <w10:wrap anchorx="page" anchory="pag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5" type="#_x0000_t202" style="position:absolute;margin-left:63.05pt;margin-top:1032.5pt;width:222.05pt;height:19.5pt;z-index:-18874398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9" type="#_x0000_t202" style="position:absolute;margin-left:63.05pt;margin-top:1060.25pt;width:302.55pt;height:19.8pt;z-index:-18874397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 4, 6, 7, 9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/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/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5" type="#_x0000_t202" style="position:absolute;margin-left:62.45pt;margin-top:1028.75pt;width:262.45pt;height:19.8pt;z-index:-18874396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 4, 5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3" type="#_x0000_t202" style="position:absolute;margin-left:62.45pt;margin-top:1028.75pt;width:262.45pt;height:19.8pt;z-index:-18874396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 4, 5</w:t>
                </w:r>
              </w:p>
            </w:txbxContent>
          </v:textbox>
          <w10:wrap anchorx="page" anchory="pag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9" type="#_x0000_t202" style="position:absolute;margin-left:58.95pt;margin-top:1176.35pt;width:282.1pt;height:19.85pt;z-index:-18874395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2,4, 6, 8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5" type="#_x0000_t202" style="position:absolute;margin-left:62.05pt;margin-top:1080.1pt;width:292.45pt;height:19.95pt;z-index:-18874394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 xml:space="preserve">Răspunsul corect </w:t>
                </w: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este: 2, 5, 9,11</w:t>
                </w:r>
              </w:p>
            </w:txbxContent>
          </v:textbox>
          <w10:wrap anchorx="page" anchory="pag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3" type="#_x0000_t202" style="position:absolute;margin-left:62.05pt;margin-top:1080.1pt;width:292.45pt;height:19.95pt;z-index:-18874394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 5, 9,11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7" type="#_x0000_t202" style="position:absolute;margin-left:62.95pt;margin-top:1100.75pt;width:261.9pt;height:19.5pt;z-index:-18874393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3, 4, 8</w:t>
                </w:r>
              </w:p>
            </w:txbxContent>
          </v:textbox>
          <w10:wrap anchorx="page" anchory="pag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1" type="#_x0000_t202" style="position:absolute;margin-left:61.6pt;margin-top:1079.25pt;width:263.9pt;height:19.95pt;z-index:-18874393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 xml:space="preserve">Răspunsul </w:t>
                </w: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corect este: 3, 6, 8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9" type="#_x0000_t202" style="position:absolute;margin-left:61.6pt;margin-top:1079.25pt;width:263.9pt;height:19.95pt;z-index:-18874393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3, 6, 8</w:t>
                </w:r>
              </w:p>
            </w:txbxContent>
          </v:textbox>
          <w10:wrap anchorx="page" anchory="pag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5" type="#_x0000_t202" style="position:absolute;margin-left:95.25pt;margin-top:944.25pt;width:410.85pt;height:19.5pt;z-index:-18874392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1, 3, 5, 7,10,12,14,15</w:t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3" type="#_x0000_t202" style="position:absolute;margin-left:95.25pt;margin-top:944.25pt;width:410.85pt;height:19.5pt;z-index:-18874392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1, 3, 5, 7,10,12,14,15</w:t>
                </w:r>
              </w:p>
            </w:txbxContent>
          </v:textbox>
          <w10:wrap anchorx="page" anchory="pag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7" type="#_x0000_t202" style="position:absolute;margin-left:100.35pt;margin-top:869.3pt;width:241.55pt;height:19.8pt;z-index:-18874391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</w:t>
                </w: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 xml:space="preserve"> corect este: d, h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100" type="#_x0000_t202" style="position:absolute;margin-left:102.1pt;margin-top:931.6pt;width:262.15pt;height:20.05pt;z-index:-18874391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2, 5,7</w:t>
                </w:r>
              </w:p>
            </w:txbxContent>
          </v:textbox>
          <w10:wrap anchorx="page" anchory="pag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9" type="#_x0000_t202" style="position:absolute;margin-left:97.45pt;margin-top:932.1pt;width:282.5pt;height:19.8pt;z-index:-18874391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8"/>
                    <w:szCs w:val="38"/>
                  </w:rPr>
                </w:pPr>
                <w:r>
                  <w:rPr>
                    <w:rFonts w:ascii="Arial" w:eastAsia="Arial" w:hAnsi="Arial" w:cs="Arial"/>
                    <w:color w:val="836B3F"/>
                    <w:sz w:val="38"/>
                    <w:szCs w:val="38"/>
                  </w:rPr>
                  <w:t>Răspunsul corect este: 1, 2, 5, 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5545" w:rsidRDefault="00115545"/>
  </w:footnote>
  <w:footnote w:type="continuationSeparator" w:id="0">
    <w:p w:rsidR="00115545" w:rsidRDefault="00115545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0.35pt;margin-top:262.6pt;width:82.15pt;height:50pt;z-index:-18874405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29" type="#_x0000_t202" style="position:absolute;margin-left:50.35pt;margin-top:336.25pt;width:144.3pt;height:52.2pt;z-index:-18874405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 xml:space="preserve">Marcat 1,00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Y' întrebare cu flag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0.35pt;margin-top:262.6pt;width:82.15pt;height:50pt;z-index:-18874406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3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26" type="#_x0000_t202" style="position:absolute;margin-left:50.35pt;margin-top:336.25pt;width:144.3pt;height:52.2pt;z-index:-18874406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Y' întrebare cu flag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52.3pt;margin-top:262.9pt;width:82.45pt;height:50pt;z-index:-18874405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1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32" type="#_x0000_t202" style="position:absolute;margin-left:52.55pt;margin-top:336.55pt;width:144.3pt;height:51.65pt;z-index:-18874404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 cu flag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51.45pt;margin-top:17.6pt;width:82.15pt;height:50pt;z-index:-18874404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6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  <w:r>
      <w:pict>
        <v:shape id="_x0000_s1037" type="#_x0000_t202" style="position:absolute;margin-left:51.45pt;margin-top:91.8pt;width:144.3pt;height:51.1pt;z-index:-18874403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0,00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V' întrebare cu flag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51.45pt;margin-top:17.6pt;width:82.15pt;height:50pt;z-index:-18874404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5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  <w:r>
      <w:pict>
        <v:shape id="_x0000_s1035" type="#_x0000_t202" style="position:absolute;margin-left:51.45pt;margin-top:91.8pt;width:144.3pt;height:51.1pt;z-index:-18874404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0,00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V' întrebare cu flag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50.75pt;margin-top:16.2pt;width:82.65pt;height:50.35pt;z-index:-18874403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4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39" type="#_x0000_t202" style="position:absolute;margin-left:51.1pt;margin-top:90.05pt;width:144.35pt;height:51.8pt;z-index:-18874403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Y' întrebare cu flag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margin-left:50.75pt;margin-top:16.2pt;width:82.65pt;height:50.35pt;z-index:-18874402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115545">
                    <w:rPr>
                      <w:rFonts w:ascii="Arial" w:eastAsia="Arial" w:hAnsi="Arial" w:cs="Arial"/>
                      <w:b/>
                      <w:bCs/>
                      <w:sz w:val="48"/>
                      <w:szCs w:val="48"/>
                    </w:rPr>
                    <w:t>#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43" type="#_x0000_t202" style="position:absolute;margin-left:51.1pt;margin-top:90.05pt;width:144.35pt;height:51.8pt;z-index:-18874402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Y' întrebare cu flag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50.75pt;margin-top:16.2pt;width:82.65pt;height:50.35pt;z-index:-18874403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115545">
                    <w:rPr>
                      <w:rFonts w:ascii="Arial" w:eastAsia="Arial" w:hAnsi="Arial" w:cs="Arial"/>
                      <w:b/>
                      <w:bCs/>
                      <w:sz w:val="48"/>
                      <w:szCs w:val="48"/>
                    </w:rPr>
                    <w:t>#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41" type="#_x0000_t202" style="position:absolute;margin-left:51.1pt;margin-top:90.05pt;width:144.35pt;height:51.8pt;z-index:-18874403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Y' întrebare cu flag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51.7pt;margin-top:246.1pt;width:82.15pt;height:50pt;z-index:-18874401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8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48" type="#_x0000_t202" style="position:absolute;margin-left:52.25pt;margin-top:320.3pt;width:144.25pt;height:50.55pt;z-index:-18874401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  <w:shd w:val="clear" w:color="auto" w:fill="FFFFFF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 cu flag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51.7pt;margin-top:246.1pt;width:82.15pt;height:50pt;z-index:-18874402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7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45" type="#_x0000_t202" style="position:absolute;margin-left:52.25pt;margin-top:320.3pt;width:144.25pt;height:50.55pt;z-index:-18874402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  <w:shd w:val="clear" w:color="auto" w:fill="FFFFFF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 cu flag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margin-left:50.75pt;margin-top:16.2pt;width:82.65pt;height:50.35pt;z-index:-18874400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10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53" type="#_x0000_t202" style="position:absolute;margin-left:51.1pt;margin-top:90.05pt;width:144.35pt;height:51.8pt;z-index:-18874400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Y' întrebare cu flag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style="position:absolute;margin-left:50.75pt;margin-top:16.2pt;width:82.65pt;height:50.35pt;z-index:-18874401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9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51" type="#_x0000_t202" style="position:absolute;margin-left:51.1pt;margin-top:90.05pt;width:144.35pt;height:51.8pt;z-index:-18874401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Y' întrebare cu flag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6" type="#_x0000_t202" style="position:absolute;margin-left:51.85pt;margin-top:76.75pt;width:96.25pt;height:50.7pt;z-index:-18874400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1 O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57" type="#_x0000_t202" style="position:absolute;margin-left:51.85pt;margin-top:151.3pt;width:144.75pt;height:51.45pt;z-index:-18874399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V întrebare cu flag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4" type="#_x0000_t202" style="position:absolute;margin-left:51.85pt;margin-top:76.75pt;width:96.25pt;height:50.7pt;z-index:-18874400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1 O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  <w:r>
      <w:pict>
        <v:shape id="_x0000_s1055" type="#_x0000_t202" style="position:absolute;margin-left:51.85pt;margin-top:151.3pt;width:144.75pt;height:51.45pt;z-index:-18874400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Marcat 1,00 din 1,00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V întrebare cu flag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/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/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2" type="#_x0000_t202" style="position:absolute;margin-left:54.1pt;margin-top:269.95pt;width:95.35pt;height:50.55pt;z-index:-18874398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14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0" type="#_x0000_t202" style="position:absolute;margin-left:54.1pt;margin-top:269.95pt;width:95.35pt;height:50.55pt;z-index:-18874399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115545">
                    <w:rPr>
                      <w:rFonts w:ascii="Arial" w:eastAsia="Arial" w:hAnsi="Arial" w:cs="Arial"/>
                      <w:b/>
                      <w:bCs/>
                      <w:sz w:val="48"/>
                      <w:szCs w:val="48"/>
                    </w:rPr>
                    <w:t>#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4" type="#_x0000_t202" style="position:absolute;margin-left:52.85pt;margin-top:267.4pt;width:95.35pt;height:50.55pt;z-index:-18874398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1 2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7" type="#_x0000_t202" style="position:absolute;margin-left:50.95pt;margin-top:204.55pt;width:95.35pt;height:50.55pt;z-index:-18874397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1 </w:t>
                </w: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16</w:t>
                  </w:r>
                </w:fldSimple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6" type="#_x0000_t202" style="position:absolute;margin-left:50.95pt;margin-top:204.55pt;width:95.35pt;height:50.55pt;z-index:-18874398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1 </w:t>
                </w: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17</w:t>
                  </w:r>
                </w:fldSimple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68" type="#_x0000_t202" style="position:absolute;margin-left:52.85pt;margin-top:265.2pt;width:95.35pt;height:50.55pt;z-index:-18874397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15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1" type="#_x0000_t202" style="position:absolute;margin-left:50.6pt;margin-top:205.1pt;width:95.35pt;height:50pt;z-index:-18874397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18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0" type="#_x0000_t202" style="position:absolute;margin-left:50.6pt;margin-top:205.1pt;width:95.35pt;height:50pt;z-index:-18874397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115545">
                    <w:rPr>
                      <w:rFonts w:ascii="Arial" w:eastAsia="Arial" w:hAnsi="Arial" w:cs="Arial"/>
                      <w:b/>
                      <w:bCs/>
                      <w:sz w:val="48"/>
                      <w:szCs w:val="48"/>
                    </w:rPr>
                    <w:t>#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4" type="#_x0000_t202" style="position:absolute;margin-left:52.3pt;margin-top:264.25pt;width:95.35pt;height:49.75pt;z-index:-18874396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1 </w:t>
                </w:r>
                <w:fldSimple w:instr=" PAGE \* MERGEFORMAT ">
                  <w:r>
                    <w:rPr>
                      <w:rFonts w:ascii="Arial" w:eastAsia="Arial" w:hAnsi="Arial" w:cs="Arial"/>
                      <w:b/>
                      <w:bCs/>
                      <w:sz w:val="48"/>
                      <w:szCs w:val="48"/>
                    </w:rPr>
                    <w:t>#</w:t>
                  </w:r>
                </w:fldSimple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2" type="#_x0000_t202" style="position:absolute;margin-left:52.3pt;margin-top:264.25pt;width:95.35pt;height:49.75pt;z-index:-18874396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1 </w:t>
                </w: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19</w:t>
                  </w:r>
                </w:fldSimple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7" type="#_x0000_t202" style="position:absolute;margin-left:53.5pt;margin-top:147.95pt;width:95.9pt;height:50pt;z-index:-18874395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22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6" type="#_x0000_t202" style="position:absolute;margin-left:53.5pt;margin-top:147.95pt;width:95.9pt;height:50pt;z-index:-18874396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23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78" type="#_x0000_t202" style="position:absolute;margin-left:48.65pt;margin-top:138.95pt;width:95.5pt;height:49.95pt;z-index:-18874395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1 </w:t>
                </w: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20</w:t>
                  </w:r>
                </w:fldSimple>
                <w:r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1" type="#_x0000_t202" style="position:absolute;margin-left:48.25pt;margin-top:11.85pt;width:96.85pt;height:50.85pt;z-index:-18874395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24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0" type="#_x0000_t202" style="position:absolute;margin-left:48.25pt;margin-top:11.85pt;width:96.85pt;height:50.85pt;z-index:-18874395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25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4" type="#_x0000_t202" style="position:absolute;margin-left:51.25pt;margin-top:98.1pt;width:96.35pt;height:50.95pt;z-index:-18874394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115545">
                    <w:rPr>
                      <w:rFonts w:ascii="Arial" w:eastAsia="Arial" w:hAnsi="Arial" w:cs="Arial"/>
                      <w:b/>
                      <w:bCs/>
                      <w:sz w:val="48"/>
                      <w:szCs w:val="48"/>
                    </w:rPr>
                    <w:t>#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2" type="#_x0000_t202" style="position:absolute;margin-left:51.25pt;margin-top:98.1pt;width:96.35pt;height:50.95pt;z-index:-18874394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27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6" type="#_x0000_t202" style="position:absolute;margin-left:52.2pt;margin-top:93.3pt;width:95.9pt;height:50.3pt;z-index:-18874394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26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0" type="#_x0000_t202" style="position:absolute;margin-left:50.55pt;margin-top:94.8pt;width:96.9pt;height:50.7pt;z-index:-188743933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28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88" type="#_x0000_t202" style="position:absolute;margin-left:50.55pt;margin-top:94.8pt;width:96.9pt;height:50.7pt;z-index:-18874393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115545">
                    <w:rPr>
                      <w:rFonts w:ascii="Arial" w:eastAsia="Arial" w:hAnsi="Arial" w:cs="Arial"/>
                      <w:b/>
                      <w:bCs/>
                      <w:sz w:val="48"/>
                      <w:szCs w:val="48"/>
                    </w:rPr>
                    <w:t>#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4" type="#_x0000_t202" style="position:absolute;margin-left:84.55pt;margin-top:27.75pt;width:95.9pt;height:50.3pt;z-index:-188743925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30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2" type="#_x0000_t202" style="position:absolute;margin-left:84.55pt;margin-top:27.75pt;width:95.9pt;height:50.3pt;z-index:-188743929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115545">
                    <w:rPr>
                      <w:rFonts w:ascii="Arial" w:eastAsia="Arial" w:hAnsi="Arial" w:cs="Arial"/>
                      <w:b/>
                      <w:bCs/>
                      <w:sz w:val="48"/>
                      <w:szCs w:val="48"/>
                    </w:rPr>
                    <w:t>#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6" type="#_x0000_t202" style="position:absolute;margin-left:89.9pt;margin-top:43.75pt;width:95.65pt;height:50.55pt;z-index:-188743921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i/>
                    <w:iCs/>
                    <w:sz w:val="32"/>
                    <w:szCs w:val="32"/>
                  </w:rPr>
                  <w:t>TI</w:t>
                </w:r>
                <w:r>
                  <w:rPr>
                    <w:rFonts w:ascii="Arial" w:eastAsia="Arial" w:hAnsi="Arial" w:cs="Arial"/>
                    <w:sz w:val="32"/>
                    <w:szCs w:val="32"/>
                  </w:rPr>
                  <w:t xml:space="preserve"> 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Incorect</w:t>
                </w:r>
              </w:p>
            </w:txbxContent>
          </v:textbox>
          <w10:wrap anchorx="page" anchory="page"/>
        </v:shape>
      </w:pict>
    </w: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5B26" w:rsidRDefault="001F5B26">
    <w:pPr>
      <w:spacing w:line="1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98" type="#_x0000_t202" style="position:absolute;margin-left:86.75pt;margin-top:45.3pt;width:95.9pt;height:50.85pt;z-index:-188743917;mso-wrap-style:none;mso-wrap-distance-left:0;mso-wrap-distance-right:0;mso-position-horizontal-relative:page;mso-position-vertical-relative:page" wrapcoords="0 0" filled="f" stroked="f">
          <v:textbox style="mso-fit-shape-to-text:t" inset="0,0,0,0">
            <w:txbxContent>
              <w:p w:rsidR="001F5B26" w:rsidRDefault="001F5B26">
                <w:pPr>
                  <w:pStyle w:val="Headerorfooter20"/>
                  <w:rPr>
                    <w:sz w:val="32"/>
                    <w:szCs w:val="32"/>
                  </w:rPr>
                </w:pPr>
                <w:fldSimple w:instr=" PAGE \* MERGEFORMAT ">
                  <w:r w:rsidR="00E079A1" w:rsidRPr="00E079A1">
                    <w:rPr>
                      <w:rFonts w:ascii="Arial" w:eastAsia="Arial" w:hAnsi="Arial" w:cs="Arial"/>
                      <w:b/>
                      <w:bCs/>
                      <w:noProof/>
                      <w:sz w:val="48"/>
                      <w:szCs w:val="48"/>
                    </w:rPr>
                    <w:t>31</w:t>
                  </w:r>
                </w:fldSimple>
                <w:r w:rsidR="00115545">
                  <w:rPr>
                    <w:rFonts w:ascii="Arial" w:eastAsia="Arial" w:hAnsi="Arial" w:cs="Arial"/>
                    <w:b/>
                    <w:bCs/>
                    <w:sz w:val="48"/>
                    <w:szCs w:val="48"/>
                  </w:rPr>
                  <w:t xml:space="preserve"> </w:t>
                </w:r>
                <w:r w:rsidR="00115545">
                  <w:rPr>
                    <w:rFonts w:ascii="Arial" w:eastAsia="Arial" w:hAnsi="Arial" w:cs="Arial"/>
                    <w:sz w:val="32"/>
                    <w:szCs w:val="32"/>
                  </w:rPr>
                  <w:t>întrebare</w:t>
                </w:r>
              </w:p>
              <w:p w:rsidR="001F5B26" w:rsidRDefault="00115545">
                <w:pPr>
                  <w:pStyle w:val="Headerorfooter20"/>
                  <w:rPr>
                    <w:sz w:val="32"/>
                    <w:szCs w:val="32"/>
                  </w:rPr>
                </w:pPr>
                <w:r>
                  <w:rPr>
                    <w:rFonts w:ascii="Arial" w:eastAsia="Arial" w:hAnsi="Arial" w:cs="Arial"/>
                    <w:sz w:val="32"/>
                    <w:szCs w:val="32"/>
                  </w:rPr>
                  <w:t>Corect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F6FD7"/>
    <w:multiLevelType w:val="multilevel"/>
    <w:tmpl w:val="9AA078C4"/>
    <w:lvl w:ilvl="0">
      <w:start w:val="4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B963C47"/>
    <w:multiLevelType w:val="multilevel"/>
    <w:tmpl w:val="5198B27E"/>
    <w:lvl w:ilvl="0">
      <w:start w:val="2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E48248E"/>
    <w:multiLevelType w:val="multilevel"/>
    <w:tmpl w:val="4F0022F2"/>
    <w:lvl w:ilvl="0">
      <w:start w:val="1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65C729D"/>
    <w:multiLevelType w:val="multilevel"/>
    <w:tmpl w:val="8018ABD4"/>
    <w:lvl w:ilvl="0">
      <w:start w:val="1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AA01F39"/>
    <w:multiLevelType w:val="multilevel"/>
    <w:tmpl w:val="18C4762E"/>
    <w:lvl w:ilvl="0">
      <w:start w:val="100"/>
      <w:numFmt w:val="lowerRoman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6B2418"/>
    <w:multiLevelType w:val="multilevel"/>
    <w:tmpl w:val="AB28922E"/>
    <w:lvl w:ilvl="0">
      <w:start w:val="4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8225EB5"/>
    <w:multiLevelType w:val="multilevel"/>
    <w:tmpl w:val="237CD7B6"/>
    <w:lvl w:ilvl="0">
      <w:start w:val="4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A065A20"/>
    <w:multiLevelType w:val="multilevel"/>
    <w:tmpl w:val="9D28B104"/>
    <w:lvl w:ilvl="0">
      <w:start w:val="1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CC54720"/>
    <w:multiLevelType w:val="multilevel"/>
    <w:tmpl w:val="90128B2A"/>
    <w:lvl w:ilvl="0">
      <w:start w:val="100"/>
      <w:numFmt w:val="lowerRoman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2D097A36"/>
    <w:multiLevelType w:val="multilevel"/>
    <w:tmpl w:val="7DA49AE0"/>
    <w:lvl w:ilvl="0">
      <w:start w:val="1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2DB6675B"/>
    <w:multiLevelType w:val="multilevel"/>
    <w:tmpl w:val="332A24B0"/>
    <w:lvl w:ilvl="0">
      <w:start w:val="2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3B073462"/>
    <w:multiLevelType w:val="multilevel"/>
    <w:tmpl w:val="BF5A7326"/>
    <w:lvl w:ilvl="0">
      <w:start w:val="4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81D3E86"/>
    <w:multiLevelType w:val="multilevel"/>
    <w:tmpl w:val="C7D83488"/>
    <w:lvl w:ilvl="0">
      <w:start w:val="14"/>
      <w:numFmt w:val="decimal"/>
      <w:lvlText w:val="6.12.%1,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58811424"/>
    <w:multiLevelType w:val="multilevel"/>
    <w:tmpl w:val="C854E40A"/>
    <w:lvl w:ilvl="0">
      <w:start w:val="1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CB43F96"/>
    <w:multiLevelType w:val="multilevel"/>
    <w:tmpl w:val="612AF810"/>
    <w:lvl w:ilvl="0">
      <w:start w:val="15"/>
      <w:numFmt w:val="decimal"/>
      <w:lvlText w:val="12.1.%1,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5FE77B8E"/>
    <w:multiLevelType w:val="multilevel"/>
    <w:tmpl w:val="92DC82E2"/>
    <w:lvl w:ilvl="0">
      <w:start w:val="1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614D1DD3"/>
    <w:multiLevelType w:val="multilevel"/>
    <w:tmpl w:val="B84847F6"/>
    <w:lvl w:ilvl="0">
      <w:start w:val="2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6B7E07A8"/>
    <w:multiLevelType w:val="multilevel"/>
    <w:tmpl w:val="D552269E"/>
    <w:lvl w:ilvl="0">
      <w:start w:val="1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A7D6E7A"/>
    <w:multiLevelType w:val="multilevel"/>
    <w:tmpl w:val="25720C82"/>
    <w:lvl w:ilvl="0">
      <w:start w:val="100"/>
      <w:numFmt w:val="lowerRoman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BB2287E"/>
    <w:multiLevelType w:val="multilevel"/>
    <w:tmpl w:val="2B84E938"/>
    <w:lvl w:ilvl="0">
      <w:start w:val="1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7D3B0C91"/>
    <w:multiLevelType w:val="multilevel"/>
    <w:tmpl w:val="9A0C2E4A"/>
    <w:lvl w:ilvl="0">
      <w:start w:val="2"/>
      <w:numFmt w:val="lowerLetter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366C86"/>
        <w:spacing w:val="0"/>
        <w:w w:val="100"/>
        <w:position w:val="0"/>
        <w:sz w:val="38"/>
        <w:szCs w:val="3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17"/>
  </w:num>
  <w:num w:numId="3">
    <w:abstractNumId w:val="15"/>
  </w:num>
  <w:num w:numId="4">
    <w:abstractNumId w:val="13"/>
  </w:num>
  <w:num w:numId="5">
    <w:abstractNumId w:val="1"/>
  </w:num>
  <w:num w:numId="6">
    <w:abstractNumId w:val="2"/>
  </w:num>
  <w:num w:numId="7">
    <w:abstractNumId w:val="19"/>
  </w:num>
  <w:num w:numId="8">
    <w:abstractNumId w:val="16"/>
  </w:num>
  <w:num w:numId="9">
    <w:abstractNumId w:val="18"/>
  </w:num>
  <w:num w:numId="10">
    <w:abstractNumId w:val="9"/>
  </w:num>
  <w:num w:numId="11">
    <w:abstractNumId w:val="3"/>
  </w:num>
  <w:num w:numId="12">
    <w:abstractNumId w:val="6"/>
  </w:num>
  <w:num w:numId="13">
    <w:abstractNumId w:val="20"/>
  </w:num>
  <w:num w:numId="14">
    <w:abstractNumId w:val="7"/>
  </w:num>
  <w:num w:numId="15">
    <w:abstractNumId w:val="12"/>
  </w:num>
  <w:num w:numId="16">
    <w:abstractNumId w:val="14"/>
  </w:num>
  <w:num w:numId="17">
    <w:abstractNumId w:val="4"/>
  </w:num>
  <w:num w:numId="18">
    <w:abstractNumId w:val="5"/>
  </w:num>
  <w:num w:numId="19">
    <w:abstractNumId w:val="8"/>
  </w:num>
  <w:num w:numId="20">
    <w:abstractNumId w:val="11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</w:compat>
  <w:rsids>
    <w:rsidRoot w:val="001F5B26"/>
    <w:rsid w:val="00115545"/>
    <w:rsid w:val="001F5B26"/>
    <w:rsid w:val="00E07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eastAsia="Tahoma" w:hAnsi="Tahoma" w:cs="Tahoma"/>
        <w:sz w:val="24"/>
        <w:szCs w:val="24"/>
        <w:lang w:val="ro-RO" w:eastAsia="ro-RO" w:bidi="ro-RO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5B26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basedOn w:val="DefaultParagraphFont"/>
    <w:link w:val="Bodytext0"/>
    <w:rsid w:val="001F5B26"/>
    <w:rPr>
      <w:rFonts w:ascii="Arial" w:eastAsia="Arial" w:hAnsi="Arial" w:cs="Arial"/>
      <w:b w:val="0"/>
      <w:bCs w:val="0"/>
      <w:i w:val="0"/>
      <w:iCs w:val="0"/>
      <w:smallCaps w:val="0"/>
      <w:strike w:val="0"/>
      <w:color w:val="366C86"/>
      <w:sz w:val="38"/>
      <w:szCs w:val="38"/>
      <w:u w:val="none"/>
      <w:shd w:val="clear" w:color="auto" w:fill="auto"/>
    </w:rPr>
  </w:style>
  <w:style w:type="character" w:customStyle="1" w:styleId="Headerorfooter2">
    <w:name w:val="Header or footer (2)_"/>
    <w:basedOn w:val="DefaultParagraphFont"/>
    <w:link w:val="Headerorfooter20"/>
    <w:rsid w:val="001F5B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Bodytext3">
    <w:name w:val="Body text (3)_"/>
    <w:basedOn w:val="DefaultParagraphFont"/>
    <w:link w:val="Bodytext30"/>
    <w:rsid w:val="001F5B26"/>
    <w:rPr>
      <w:rFonts w:ascii="Times New Roman" w:eastAsia="Times New Roman" w:hAnsi="Times New Roman" w:cs="Times New Roman"/>
      <w:b/>
      <w:bCs/>
      <w:i/>
      <w:iCs/>
      <w:smallCaps w:val="0"/>
      <w:strike w:val="0"/>
      <w:color w:val="366C86"/>
      <w:sz w:val="11"/>
      <w:szCs w:val="11"/>
      <w:u w:val="none"/>
      <w:shd w:val="clear" w:color="auto" w:fill="auto"/>
    </w:rPr>
  </w:style>
  <w:style w:type="character" w:customStyle="1" w:styleId="Bodytext2">
    <w:name w:val="Body text (2)_"/>
    <w:basedOn w:val="DefaultParagraphFont"/>
    <w:link w:val="Bodytext20"/>
    <w:rsid w:val="001F5B26"/>
    <w:rPr>
      <w:rFonts w:ascii="Arial" w:eastAsia="Arial" w:hAnsi="Arial" w:cs="Arial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</w:rPr>
  </w:style>
  <w:style w:type="character" w:customStyle="1" w:styleId="Bodytext4">
    <w:name w:val="Body text (4)_"/>
    <w:basedOn w:val="DefaultParagraphFont"/>
    <w:link w:val="Bodytext40"/>
    <w:rsid w:val="001F5B26"/>
    <w:rPr>
      <w:rFonts w:ascii="Arial" w:eastAsia="Arial" w:hAnsi="Arial" w:cs="Arial"/>
      <w:b w:val="0"/>
      <w:bCs w:val="0"/>
      <w:i w:val="0"/>
      <w:iCs w:val="0"/>
      <w:smallCaps w:val="0"/>
      <w:strike w:val="0"/>
      <w:color w:val="366C86"/>
      <w:sz w:val="12"/>
      <w:szCs w:val="12"/>
      <w:u w:val="none"/>
      <w:shd w:val="clear" w:color="auto" w:fill="auto"/>
    </w:rPr>
  </w:style>
  <w:style w:type="character" w:customStyle="1" w:styleId="Tableofcontents">
    <w:name w:val="Table of contents_"/>
    <w:basedOn w:val="DefaultParagraphFont"/>
    <w:link w:val="Tableofcontents0"/>
    <w:rsid w:val="001F5B26"/>
    <w:rPr>
      <w:rFonts w:ascii="Arial" w:eastAsia="Arial" w:hAnsi="Arial" w:cs="Arial"/>
      <w:b w:val="0"/>
      <w:bCs w:val="0"/>
      <w:i w:val="0"/>
      <w:iCs w:val="0"/>
      <w:smallCaps w:val="0"/>
      <w:strike w:val="0"/>
      <w:color w:val="366C86"/>
      <w:sz w:val="38"/>
      <w:szCs w:val="38"/>
      <w:u w:val="none"/>
      <w:shd w:val="clear" w:color="auto" w:fill="auto"/>
    </w:rPr>
  </w:style>
  <w:style w:type="paragraph" w:customStyle="1" w:styleId="Bodytext0">
    <w:name w:val="Body text"/>
    <w:basedOn w:val="Normal"/>
    <w:link w:val="Bodytext"/>
    <w:qFormat/>
    <w:rsid w:val="001F5B26"/>
    <w:pPr>
      <w:spacing w:after="260" w:line="334" w:lineRule="auto"/>
    </w:pPr>
    <w:rPr>
      <w:rFonts w:ascii="Arial" w:eastAsia="Arial" w:hAnsi="Arial" w:cs="Arial"/>
      <w:color w:val="366C86"/>
      <w:sz w:val="38"/>
      <w:szCs w:val="38"/>
    </w:rPr>
  </w:style>
  <w:style w:type="paragraph" w:customStyle="1" w:styleId="Headerorfooter20">
    <w:name w:val="Header or footer (2)"/>
    <w:basedOn w:val="Normal"/>
    <w:link w:val="Headerorfooter2"/>
    <w:rsid w:val="001F5B26"/>
    <w:rPr>
      <w:rFonts w:ascii="Times New Roman" w:eastAsia="Times New Roman" w:hAnsi="Times New Roman" w:cs="Times New Roman"/>
      <w:sz w:val="20"/>
      <w:szCs w:val="20"/>
    </w:rPr>
  </w:style>
  <w:style w:type="paragraph" w:customStyle="1" w:styleId="Bodytext30">
    <w:name w:val="Body text (3)"/>
    <w:basedOn w:val="Normal"/>
    <w:link w:val="Bodytext3"/>
    <w:rsid w:val="001F5B26"/>
    <w:pPr>
      <w:spacing w:after="400" w:line="180" w:lineRule="auto"/>
      <w:ind w:left="1160"/>
    </w:pPr>
    <w:rPr>
      <w:rFonts w:ascii="Times New Roman" w:eastAsia="Times New Roman" w:hAnsi="Times New Roman" w:cs="Times New Roman"/>
      <w:b/>
      <w:bCs/>
      <w:i/>
      <w:iCs/>
      <w:color w:val="366C86"/>
      <w:sz w:val="11"/>
      <w:szCs w:val="11"/>
    </w:rPr>
  </w:style>
  <w:style w:type="paragraph" w:customStyle="1" w:styleId="Bodytext20">
    <w:name w:val="Body text (2)"/>
    <w:basedOn w:val="Normal"/>
    <w:link w:val="Bodytext2"/>
    <w:rsid w:val="001F5B26"/>
    <w:pPr>
      <w:spacing w:after="1180" w:line="458" w:lineRule="auto"/>
      <w:ind w:left="320" w:hanging="420"/>
    </w:pPr>
    <w:rPr>
      <w:rFonts w:ascii="Arial" w:eastAsia="Arial" w:hAnsi="Arial" w:cs="Arial"/>
      <w:sz w:val="32"/>
      <w:szCs w:val="32"/>
    </w:rPr>
  </w:style>
  <w:style w:type="paragraph" w:customStyle="1" w:styleId="Bodytext40">
    <w:name w:val="Body text (4)"/>
    <w:basedOn w:val="Normal"/>
    <w:link w:val="Bodytext4"/>
    <w:rsid w:val="001F5B26"/>
    <w:pPr>
      <w:spacing w:after="120" w:line="185" w:lineRule="auto"/>
      <w:jc w:val="center"/>
    </w:pPr>
    <w:rPr>
      <w:rFonts w:ascii="Arial" w:eastAsia="Arial" w:hAnsi="Arial" w:cs="Arial"/>
      <w:color w:val="366C86"/>
      <w:sz w:val="12"/>
      <w:szCs w:val="12"/>
    </w:rPr>
  </w:style>
  <w:style w:type="paragraph" w:customStyle="1" w:styleId="Tableofcontents0">
    <w:name w:val="Table of contents"/>
    <w:basedOn w:val="Normal"/>
    <w:link w:val="Tableofcontents"/>
    <w:rsid w:val="001F5B26"/>
    <w:pPr>
      <w:spacing w:after="160" w:line="334" w:lineRule="auto"/>
      <w:ind w:firstLine="140"/>
    </w:pPr>
    <w:rPr>
      <w:rFonts w:ascii="Arial" w:eastAsia="Arial" w:hAnsi="Arial" w:cs="Arial"/>
      <w:color w:val="366C86"/>
      <w:sz w:val="38"/>
      <w:szCs w:val="3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9" Type="http://schemas.openxmlformats.org/officeDocument/2006/relationships/header" Target="header17.xml"/><Relationship Id="rId21" Type="http://schemas.openxmlformats.org/officeDocument/2006/relationships/footer" Target="footer7.xml"/><Relationship Id="rId34" Type="http://schemas.openxmlformats.org/officeDocument/2006/relationships/footer" Target="footer14.xml"/><Relationship Id="rId42" Type="http://schemas.openxmlformats.org/officeDocument/2006/relationships/footer" Target="footer18.xml"/><Relationship Id="rId47" Type="http://schemas.openxmlformats.org/officeDocument/2006/relationships/footer" Target="footer20.xml"/><Relationship Id="rId50" Type="http://schemas.openxmlformats.org/officeDocument/2006/relationships/footer" Target="footer22.xml"/><Relationship Id="rId55" Type="http://schemas.openxmlformats.org/officeDocument/2006/relationships/header" Target="header25.xml"/><Relationship Id="rId63" Type="http://schemas.openxmlformats.org/officeDocument/2006/relationships/header" Target="header29.xml"/><Relationship Id="rId68" Type="http://schemas.openxmlformats.org/officeDocument/2006/relationships/footer" Target="footer31.xml"/><Relationship Id="rId76" Type="http://schemas.openxmlformats.org/officeDocument/2006/relationships/header" Target="header36.xml"/><Relationship Id="rId84" Type="http://schemas.openxmlformats.org/officeDocument/2006/relationships/footer" Target="footer39.xml"/><Relationship Id="rId89" Type="http://schemas.openxmlformats.org/officeDocument/2006/relationships/fontTable" Target="fontTable.xml"/><Relationship Id="rId7" Type="http://schemas.openxmlformats.org/officeDocument/2006/relationships/header" Target="header1.xml"/><Relationship Id="rId71" Type="http://schemas.openxmlformats.org/officeDocument/2006/relationships/footer" Target="footer32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1.xml"/><Relationship Id="rId11" Type="http://schemas.openxmlformats.org/officeDocument/2006/relationships/header" Target="header3.xml"/><Relationship Id="rId24" Type="http://schemas.openxmlformats.org/officeDocument/2006/relationships/header" Target="header10.xml"/><Relationship Id="rId32" Type="http://schemas.openxmlformats.org/officeDocument/2006/relationships/header" Target="header14.xml"/><Relationship Id="rId37" Type="http://schemas.openxmlformats.org/officeDocument/2006/relationships/footer" Target="footer15.xml"/><Relationship Id="rId40" Type="http://schemas.openxmlformats.org/officeDocument/2006/relationships/header" Target="header18.xml"/><Relationship Id="rId45" Type="http://schemas.openxmlformats.org/officeDocument/2006/relationships/header" Target="header20.xml"/><Relationship Id="rId53" Type="http://schemas.openxmlformats.org/officeDocument/2006/relationships/footer" Target="footer23.xml"/><Relationship Id="rId58" Type="http://schemas.openxmlformats.org/officeDocument/2006/relationships/footer" Target="footer26.xml"/><Relationship Id="rId66" Type="http://schemas.openxmlformats.org/officeDocument/2006/relationships/header" Target="header31.xml"/><Relationship Id="rId74" Type="http://schemas.openxmlformats.org/officeDocument/2006/relationships/footer" Target="footer34.xml"/><Relationship Id="rId79" Type="http://schemas.openxmlformats.org/officeDocument/2006/relationships/header" Target="header37.xml"/><Relationship Id="rId87" Type="http://schemas.openxmlformats.org/officeDocument/2006/relationships/footer" Target="footer40.xml"/><Relationship Id="rId5" Type="http://schemas.openxmlformats.org/officeDocument/2006/relationships/footnotes" Target="footnotes.xml"/><Relationship Id="rId61" Type="http://schemas.openxmlformats.org/officeDocument/2006/relationships/footer" Target="footer27.xml"/><Relationship Id="rId82" Type="http://schemas.openxmlformats.org/officeDocument/2006/relationships/footer" Target="footer38.xml"/><Relationship Id="rId90" Type="http://schemas.openxmlformats.org/officeDocument/2006/relationships/theme" Target="theme/theme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header" Target="header15.xml"/><Relationship Id="rId43" Type="http://schemas.openxmlformats.org/officeDocument/2006/relationships/header" Target="header19.xml"/><Relationship Id="rId48" Type="http://schemas.openxmlformats.org/officeDocument/2006/relationships/footer" Target="footer21.xml"/><Relationship Id="rId56" Type="http://schemas.openxmlformats.org/officeDocument/2006/relationships/header" Target="header26.xml"/><Relationship Id="rId64" Type="http://schemas.openxmlformats.org/officeDocument/2006/relationships/footer" Target="footer29.xml"/><Relationship Id="rId69" Type="http://schemas.openxmlformats.org/officeDocument/2006/relationships/header" Target="header32.xml"/><Relationship Id="rId77" Type="http://schemas.openxmlformats.org/officeDocument/2006/relationships/footer" Target="footer35.xml"/><Relationship Id="rId8" Type="http://schemas.openxmlformats.org/officeDocument/2006/relationships/header" Target="header2.xml"/><Relationship Id="rId51" Type="http://schemas.openxmlformats.org/officeDocument/2006/relationships/header" Target="header23.xml"/><Relationship Id="rId72" Type="http://schemas.openxmlformats.org/officeDocument/2006/relationships/footer" Target="footer33.xml"/><Relationship Id="rId80" Type="http://schemas.openxmlformats.org/officeDocument/2006/relationships/header" Target="header38.xml"/><Relationship Id="rId85" Type="http://schemas.openxmlformats.org/officeDocument/2006/relationships/header" Target="header40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footer" Target="footer16.xml"/><Relationship Id="rId46" Type="http://schemas.openxmlformats.org/officeDocument/2006/relationships/header" Target="header21.xml"/><Relationship Id="rId59" Type="http://schemas.openxmlformats.org/officeDocument/2006/relationships/header" Target="header27.xml"/><Relationship Id="rId67" Type="http://schemas.openxmlformats.org/officeDocument/2006/relationships/footer" Target="footer30.xml"/><Relationship Id="rId20" Type="http://schemas.openxmlformats.org/officeDocument/2006/relationships/header" Target="header8.xml"/><Relationship Id="rId41" Type="http://schemas.openxmlformats.org/officeDocument/2006/relationships/footer" Target="footer17.xml"/><Relationship Id="rId54" Type="http://schemas.openxmlformats.org/officeDocument/2006/relationships/footer" Target="footer24.xml"/><Relationship Id="rId62" Type="http://schemas.openxmlformats.org/officeDocument/2006/relationships/footer" Target="footer28.xml"/><Relationship Id="rId70" Type="http://schemas.openxmlformats.org/officeDocument/2006/relationships/header" Target="header33.xml"/><Relationship Id="rId75" Type="http://schemas.openxmlformats.org/officeDocument/2006/relationships/header" Target="header35.xml"/><Relationship Id="rId83" Type="http://schemas.openxmlformats.org/officeDocument/2006/relationships/header" Target="header39.xml"/><Relationship Id="rId88" Type="http://schemas.openxmlformats.org/officeDocument/2006/relationships/footer" Target="footer4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36" Type="http://schemas.openxmlformats.org/officeDocument/2006/relationships/header" Target="header16.xml"/><Relationship Id="rId49" Type="http://schemas.openxmlformats.org/officeDocument/2006/relationships/header" Target="header22.xml"/><Relationship Id="rId57" Type="http://schemas.openxmlformats.org/officeDocument/2006/relationships/footer" Target="footer25.xml"/><Relationship Id="rId10" Type="http://schemas.openxmlformats.org/officeDocument/2006/relationships/footer" Target="footer2.xml"/><Relationship Id="rId31" Type="http://schemas.openxmlformats.org/officeDocument/2006/relationships/header" Target="header13.xml"/><Relationship Id="rId44" Type="http://schemas.openxmlformats.org/officeDocument/2006/relationships/footer" Target="footer19.xml"/><Relationship Id="rId52" Type="http://schemas.openxmlformats.org/officeDocument/2006/relationships/header" Target="header24.xml"/><Relationship Id="rId60" Type="http://schemas.openxmlformats.org/officeDocument/2006/relationships/header" Target="header28.xml"/><Relationship Id="rId65" Type="http://schemas.openxmlformats.org/officeDocument/2006/relationships/header" Target="header30.xml"/><Relationship Id="rId73" Type="http://schemas.openxmlformats.org/officeDocument/2006/relationships/header" Target="header34.xml"/><Relationship Id="rId78" Type="http://schemas.openxmlformats.org/officeDocument/2006/relationships/footer" Target="footer36.xml"/><Relationship Id="rId81" Type="http://schemas.openxmlformats.org/officeDocument/2006/relationships/footer" Target="footer37.xml"/><Relationship Id="rId86" Type="http://schemas.openxmlformats.org/officeDocument/2006/relationships/header" Target="header4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2417</Words>
  <Characters>14024</Characters>
  <Application>Microsoft Office Word</Application>
  <DocSecurity>0</DocSecurity>
  <Lines>116</Lines>
  <Paragraphs>32</Paragraphs>
  <ScaleCrop>false</ScaleCrop>
  <Company>Hewlett-Packard Company</Company>
  <LinksUpToDate>false</LinksUpToDate>
  <CharactersWithSpaces>16409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2021-06-04T08:18:00Z</dcterms:created>
  <dcterms:modified xsi:type="dcterms:W3CDTF">2021-06-04T08:19:00Z</dcterms:modified>
</cp:coreProperties>
</file>