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3F4" w:rsidRPr="00111514" w:rsidRDefault="001913F4" w:rsidP="00111514">
      <w:pPr>
        <w:ind w:left="360"/>
        <w:jc w:val="both"/>
        <w:rPr>
          <w:b/>
          <w:sz w:val="24"/>
          <w:szCs w:val="24"/>
        </w:rPr>
      </w:pPr>
      <w:bookmarkStart w:id="0" w:name="_GoBack"/>
      <w:bookmarkEnd w:id="0"/>
      <w:r w:rsidRPr="00111514">
        <w:rPr>
          <w:b/>
          <w:sz w:val="24"/>
          <w:szCs w:val="24"/>
        </w:rPr>
        <w:t>Alegeți răspunsul corect dintre variantele A/B/C/D/E – un singur răspuns corect.</w:t>
      </w:r>
    </w:p>
    <w:p w:rsidR="00C27B71" w:rsidRPr="00F13B21" w:rsidRDefault="00C27B71" w:rsidP="007630F1">
      <w:pPr>
        <w:tabs>
          <w:tab w:val="left" w:pos="426"/>
        </w:tabs>
        <w:jc w:val="both"/>
      </w:pPr>
    </w:p>
    <w:p w:rsidR="00C27B71" w:rsidRPr="007630F1" w:rsidRDefault="00C27B71" w:rsidP="00C27B71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jc w:val="both"/>
      </w:pPr>
      <w:r w:rsidRPr="007630F1">
        <w:t>În algoritmii genetici, reprezentarea prin permutări</w:t>
      </w:r>
    </w:p>
    <w:p w:rsidR="00C27B71" w:rsidRPr="003D2646" w:rsidRDefault="00C27B71" w:rsidP="000C3D72">
      <w:pPr>
        <w:pStyle w:val="ListParagraph"/>
        <w:numPr>
          <w:ilvl w:val="0"/>
          <w:numId w:val="10"/>
        </w:numPr>
        <w:tabs>
          <w:tab w:val="left" w:pos="426"/>
        </w:tabs>
        <w:ind w:left="284" w:firstLine="0"/>
        <w:jc w:val="both"/>
      </w:pPr>
      <w:r w:rsidRPr="003D2646">
        <w:t>Nu permite utilizarea de operatori de recombinare</w:t>
      </w:r>
    </w:p>
    <w:p w:rsidR="00C27B71" w:rsidRPr="003D2646" w:rsidRDefault="00C27B71" w:rsidP="000C3D72">
      <w:pPr>
        <w:pStyle w:val="ListParagraph"/>
        <w:numPr>
          <w:ilvl w:val="0"/>
          <w:numId w:val="10"/>
        </w:numPr>
        <w:tabs>
          <w:tab w:val="left" w:pos="426"/>
        </w:tabs>
        <w:ind w:left="284" w:firstLine="0"/>
        <w:jc w:val="both"/>
      </w:pPr>
      <w:r w:rsidRPr="003D2646">
        <w:t>Nu permite utilizarea de operatori de mutație</w:t>
      </w:r>
    </w:p>
    <w:p w:rsidR="00C27B71" w:rsidRDefault="00C27B71" w:rsidP="000C3D72">
      <w:pPr>
        <w:pStyle w:val="ListParagraph"/>
        <w:numPr>
          <w:ilvl w:val="0"/>
          <w:numId w:val="10"/>
        </w:numPr>
        <w:tabs>
          <w:tab w:val="left" w:pos="426"/>
        </w:tabs>
        <w:ind w:left="284" w:firstLine="0"/>
        <w:jc w:val="both"/>
      </w:pPr>
      <w:r w:rsidRPr="003D2646">
        <w:t>Nu permite mai mult de două gene cu aceeași valoare într-un cromozom</w:t>
      </w:r>
    </w:p>
    <w:p w:rsidR="00C27B71" w:rsidRPr="003D2646" w:rsidRDefault="00C27B71" w:rsidP="000C3D72">
      <w:pPr>
        <w:pStyle w:val="ListParagraph"/>
        <w:numPr>
          <w:ilvl w:val="0"/>
          <w:numId w:val="10"/>
        </w:numPr>
        <w:tabs>
          <w:tab w:val="left" w:pos="426"/>
        </w:tabs>
        <w:ind w:left="284" w:firstLine="0"/>
        <w:jc w:val="both"/>
        <w:rPr>
          <w:highlight w:val="yellow"/>
        </w:rPr>
      </w:pPr>
      <w:r w:rsidRPr="003D2646">
        <w:rPr>
          <w:highlight w:val="yellow"/>
        </w:rPr>
        <w:t>Necesită operatori de variație special definiți</w:t>
      </w:r>
    </w:p>
    <w:p w:rsidR="00C27B71" w:rsidRPr="003D2646" w:rsidRDefault="00C27B71" w:rsidP="000C3D72">
      <w:pPr>
        <w:pStyle w:val="ListParagraph"/>
        <w:numPr>
          <w:ilvl w:val="0"/>
          <w:numId w:val="10"/>
        </w:numPr>
        <w:tabs>
          <w:tab w:val="left" w:pos="426"/>
        </w:tabs>
        <w:ind w:left="284" w:firstLine="0"/>
        <w:jc w:val="both"/>
      </w:pPr>
      <w:r w:rsidRPr="003D2646">
        <w:t xml:space="preserve">Nu este utilizată </w:t>
      </w:r>
    </w:p>
    <w:p w:rsidR="00C869D4" w:rsidRPr="003D2646" w:rsidRDefault="00C869D4" w:rsidP="00C869D4">
      <w:pPr>
        <w:tabs>
          <w:tab w:val="left" w:pos="426"/>
        </w:tabs>
        <w:jc w:val="both"/>
      </w:pPr>
    </w:p>
    <w:p w:rsidR="00C869D4" w:rsidRPr="000C7C54" w:rsidRDefault="00C869D4" w:rsidP="00C869D4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jc w:val="both"/>
      </w:pPr>
      <w:r w:rsidRPr="007630F1">
        <w:t>Într-un algoritm evolutiv, funcția fitness: 1. Evaluează calitatea algoritmului; 2.</w:t>
      </w:r>
      <w:r w:rsidRPr="000C7C54">
        <w:t xml:space="preserve"> Trebuie selectată aleator; 3. Evaluează viteza de găsire a soluției față de consumul de resurse; 4. Trebuie modificată la fiecare iterație; 5. Selectează indivizii care se vor reproduce; 6. Selectează indivizii care trec în generația următoare; 7. Evaluează calitatea populației curente față de cea a populației inițiale; 8. Evaluează calitatea populației curente față de cea din generația anterioară; </w:t>
      </w:r>
      <w:r w:rsidRPr="0058538E">
        <w:rPr>
          <w:highlight w:val="yellow"/>
        </w:rPr>
        <w:t>9. Evaluează calitatea fiecărui candidat</w:t>
      </w:r>
      <w:r w:rsidRPr="000C7C54">
        <w:t>.</w:t>
      </w:r>
    </w:p>
    <w:p w:rsidR="00C869D4" w:rsidRPr="000C7C54" w:rsidRDefault="00C869D4" w:rsidP="00FC3C91">
      <w:pPr>
        <w:pStyle w:val="ListParagraph"/>
        <w:numPr>
          <w:ilvl w:val="0"/>
          <w:numId w:val="22"/>
        </w:numPr>
        <w:tabs>
          <w:tab w:val="left" w:pos="426"/>
        </w:tabs>
        <w:ind w:hanging="436"/>
        <w:jc w:val="both"/>
      </w:pPr>
      <w:r w:rsidRPr="000C7C54">
        <w:t>1, 3</w:t>
      </w:r>
    </w:p>
    <w:p w:rsidR="00C869D4" w:rsidRPr="000C7C54" w:rsidRDefault="00C869D4" w:rsidP="00FC3C91">
      <w:pPr>
        <w:pStyle w:val="ListParagraph"/>
        <w:numPr>
          <w:ilvl w:val="0"/>
          <w:numId w:val="22"/>
        </w:numPr>
        <w:tabs>
          <w:tab w:val="left" w:pos="426"/>
        </w:tabs>
        <w:ind w:left="284" w:firstLine="0"/>
        <w:jc w:val="both"/>
      </w:pPr>
      <w:r w:rsidRPr="000C7C54">
        <w:t>2,3</w:t>
      </w:r>
    </w:p>
    <w:p w:rsidR="00C869D4" w:rsidRPr="000C7C54" w:rsidRDefault="00C869D4" w:rsidP="00FC3C91">
      <w:pPr>
        <w:pStyle w:val="ListParagraph"/>
        <w:numPr>
          <w:ilvl w:val="0"/>
          <w:numId w:val="22"/>
        </w:numPr>
        <w:tabs>
          <w:tab w:val="left" w:pos="426"/>
        </w:tabs>
        <w:ind w:left="284" w:firstLine="0"/>
        <w:jc w:val="both"/>
        <w:rPr>
          <w:highlight w:val="yellow"/>
        </w:rPr>
      </w:pPr>
      <w:r w:rsidRPr="000C7C54">
        <w:rPr>
          <w:highlight w:val="yellow"/>
        </w:rPr>
        <w:t>9</w:t>
      </w:r>
    </w:p>
    <w:p w:rsidR="00C869D4" w:rsidRPr="000C7C54" w:rsidRDefault="00C869D4" w:rsidP="00FC3C91">
      <w:pPr>
        <w:pStyle w:val="ListParagraph"/>
        <w:numPr>
          <w:ilvl w:val="0"/>
          <w:numId w:val="22"/>
        </w:numPr>
        <w:tabs>
          <w:tab w:val="left" w:pos="426"/>
        </w:tabs>
        <w:ind w:left="284" w:firstLine="0"/>
        <w:jc w:val="both"/>
      </w:pPr>
      <w:r w:rsidRPr="000C7C54">
        <w:t>4,5</w:t>
      </w:r>
    </w:p>
    <w:p w:rsidR="00C869D4" w:rsidRPr="000C7C54" w:rsidRDefault="00C869D4" w:rsidP="00FC3C91">
      <w:pPr>
        <w:pStyle w:val="ListParagraph"/>
        <w:numPr>
          <w:ilvl w:val="0"/>
          <w:numId w:val="22"/>
        </w:numPr>
        <w:tabs>
          <w:tab w:val="left" w:pos="426"/>
        </w:tabs>
        <w:ind w:left="284" w:firstLine="0"/>
        <w:jc w:val="both"/>
      </w:pPr>
      <w:r w:rsidRPr="000C7C54">
        <w:t>6, 7, 8</w:t>
      </w:r>
    </w:p>
    <w:p w:rsidR="000E6835" w:rsidRPr="007630F1" w:rsidRDefault="000E6835" w:rsidP="000E6835">
      <w:pPr>
        <w:pStyle w:val="ListParagraph"/>
        <w:numPr>
          <w:ilvl w:val="0"/>
          <w:numId w:val="1"/>
        </w:numPr>
        <w:tabs>
          <w:tab w:val="left" w:pos="426"/>
        </w:tabs>
        <w:ind w:left="426" w:hanging="426"/>
        <w:jc w:val="both"/>
      </w:pPr>
      <w:r w:rsidRPr="007630F1">
        <w:t>Fie X=[ 6 1 8 10 5 7 9 3 4 2 ] și Y=[ 9 8 7 3 6 1 5 10</w:t>
      </w:r>
      <w:r w:rsidR="003D0488">
        <w:t xml:space="preserve"> 4 2 ] permutări. Care urmași su</w:t>
      </w:r>
      <w:r w:rsidRPr="007630F1">
        <w:t>nt generați prin utilizarea operatorului CX?</w:t>
      </w:r>
    </w:p>
    <w:p w:rsidR="000E6835" w:rsidRPr="000C7C54" w:rsidRDefault="000E6835" w:rsidP="00FC3C91">
      <w:pPr>
        <w:pStyle w:val="ListParagraph"/>
        <w:numPr>
          <w:ilvl w:val="0"/>
          <w:numId w:val="20"/>
        </w:numPr>
        <w:tabs>
          <w:tab w:val="left" w:pos="426"/>
        </w:tabs>
        <w:ind w:hanging="436"/>
        <w:jc w:val="both"/>
      </w:pPr>
      <w:r w:rsidRPr="000C7C54">
        <w:t>C1=[ 2 6 7 8 10 5 1 9 3 4 ], C2=[ 2 8 1 3 6 7 5 10 4 9 ]</w:t>
      </w:r>
    </w:p>
    <w:p w:rsidR="000E6835" w:rsidRPr="000C7C54" w:rsidRDefault="000E6835" w:rsidP="00FC3C91">
      <w:pPr>
        <w:pStyle w:val="ListParagraph"/>
        <w:numPr>
          <w:ilvl w:val="0"/>
          <w:numId w:val="20"/>
        </w:numPr>
        <w:tabs>
          <w:tab w:val="left" w:pos="426"/>
        </w:tabs>
        <w:ind w:left="270" w:firstLine="0"/>
        <w:jc w:val="both"/>
        <w:rPr>
          <w:highlight w:val="yellow"/>
        </w:rPr>
      </w:pPr>
      <w:r w:rsidRPr="000C7C54">
        <w:rPr>
          <w:highlight w:val="yellow"/>
        </w:rPr>
        <w:t>C1=[ 6 8 7 10 5 1 9 3 4 2 ], C2=[ 9 1 8 3 6 7 5 10 4 2 ]</w:t>
      </w:r>
    </w:p>
    <w:p w:rsidR="000E6835" w:rsidRPr="000C7C54" w:rsidRDefault="000E6835" w:rsidP="00FC3C91">
      <w:pPr>
        <w:pStyle w:val="ListParagraph"/>
        <w:numPr>
          <w:ilvl w:val="0"/>
          <w:numId w:val="20"/>
        </w:numPr>
        <w:tabs>
          <w:tab w:val="left" w:pos="426"/>
        </w:tabs>
        <w:ind w:left="270" w:firstLine="0"/>
        <w:jc w:val="both"/>
      </w:pPr>
      <w:r w:rsidRPr="000C7C54">
        <w:t>C1=[ 6 7 8 10 5 1 9 3 4 2 ], C2=[ 9 8 1 3 6 7 5 10 4 2 ]</w:t>
      </w:r>
    </w:p>
    <w:p w:rsidR="000E6835" w:rsidRPr="009E710B" w:rsidRDefault="000E6835" w:rsidP="00FC3C91">
      <w:pPr>
        <w:pStyle w:val="ListParagraph"/>
        <w:numPr>
          <w:ilvl w:val="0"/>
          <w:numId w:val="20"/>
        </w:numPr>
        <w:tabs>
          <w:tab w:val="left" w:pos="426"/>
        </w:tabs>
        <w:ind w:left="270" w:firstLine="0"/>
        <w:jc w:val="both"/>
      </w:pPr>
      <w:r w:rsidRPr="009E710B">
        <w:t xml:space="preserve">C1=[ 8 7 10 5 1 9 3 4 2 </w:t>
      </w:r>
      <w:r>
        <w:t xml:space="preserve">6 </w:t>
      </w:r>
      <w:r w:rsidRPr="009E710B">
        <w:t xml:space="preserve">], C2=[ </w:t>
      </w:r>
      <w:r>
        <w:t xml:space="preserve">2 </w:t>
      </w:r>
      <w:r w:rsidRPr="009E710B">
        <w:t>9 1 8 3 6 7 5 10 4 ]</w:t>
      </w:r>
    </w:p>
    <w:p w:rsidR="000E6835" w:rsidRPr="000C7C54" w:rsidRDefault="000E6835" w:rsidP="00FC3C91">
      <w:pPr>
        <w:pStyle w:val="ListParagraph"/>
        <w:numPr>
          <w:ilvl w:val="0"/>
          <w:numId w:val="20"/>
        </w:numPr>
        <w:tabs>
          <w:tab w:val="left" w:pos="426"/>
        </w:tabs>
        <w:ind w:left="284" w:firstLine="0"/>
        <w:jc w:val="both"/>
      </w:pPr>
      <w:r w:rsidRPr="000C7C54">
        <w:t>C1=Y, C2=X</w:t>
      </w:r>
    </w:p>
    <w:p w:rsidR="000E6835" w:rsidRPr="000C7C54" w:rsidRDefault="000E6835" w:rsidP="000E6835">
      <w:pPr>
        <w:tabs>
          <w:tab w:val="left" w:pos="426"/>
        </w:tabs>
        <w:jc w:val="both"/>
      </w:pPr>
    </w:p>
    <w:p w:rsidR="0052254D" w:rsidRPr="007630F1" w:rsidRDefault="0052254D" w:rsidP="0052254D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jc w:val="both"/>
      </w:pPr>
      <w:r w:rsidRPr="007630F1">
        <w:t xml:space="preserve">În </w:t>
      </w:r>
      <w:r>
        <w:t>cadrul strategiilor evolutive</w:t>
      </w:r>
    </w:p>
    <w:p w:rsidR="0052254D" w:rsidRPr="003D2646" w:rsidRDefault="0052254D" w:rsidP="0052254D">
      <w:pPr>
        <w:pStyle w:val="ListParagraph"/>
        <w:numPr>
          <w:ilvl w:val="0"/>
          <w:numId w:val="39"/>
        </w:numPr>
        <w:tabs>
          <w:tab w:val="left" w:pos="426"/>
        </w:tabs>
        <w:jc w:val="both"/>
      </w:pPr>
      <w:r>
        <w:t xml:space="preserve">Sunt utilizați operatori </w:t>
      </w:r>
      <w:r w:rsidRPr="003D2646">
        <w:t>de recombinare</w:t>
      </w:r>
      <w:r>
        <w:t xml:space="preserve"> OCX</w:t>
      </w:r>
    </w:p>
    <w:p w:rsidR="0052254D" w:rsidRPr="003D2646" w:rsidRDefault="0052254D" w:rsidP="0052254D">
      <w:pPr>
        <w:pStyle w:val="ListParagraph"/>
        <w:numPr>
          <w:ilvl w:val="0"/>
          <w:numId w:val="39"/>
        </w:numPr>
        <w:tabs>
          <w:tab w:val="left" w:pos="426"/>
        </w:tabs>
        <w:ind w:left="284" w:firstLine="0"/>
        <w:jc w:val="both"/>
      </w:pPr>
      <w:r w:rsidRPr="003D2646">
        <w:t>Nu</w:t>
      </w:r>
      <w:r>
        <w:t xml:space="preserve"> se</w:t>
      </w:r>
      <w:r w:rsidRPr="003D2646">
        <w:t xml:space="preserve"> permite utilizarea de operatori de mutație</w:t>
      </w:r>
    </w:p>
    <w:p w:rsidR="0052254D" w:rsidRDefault="0052254D" w:rsidP="0052254D">
      <w:pPr>
        <w:pStyle w:val="ListParagraph"/>
        <w:numPr>
          <w:ilvl w:val="0"/>
          <w:numId w:val="39"/>
        </w:numPr>
        <w:tabs>
          <w:tab w:val="left" w:pos="426"/>
        </w:tabs>
        <w:ind w:left="284" w:firstLine="0"/>
        <w:jc w:val="both"/>
      </w:pPr>
      <w:r>
        <w:lastRenderedPageBreak/>
        <w:t>Operatorul de mutație cel mai utilizat este mutația prin interschimbare</w:t>
      </w:r>
    </w:p>
    <w:p w:rsidR="0052254D" w:rsidRPr="003D2646" w:rsidRDefault="0052254D" w:rsidP="0052254D">
      <w:pPr>
        <w:pStyle w:val="ListParagraph"/>
        <w:numPr>
          <w:ilvl w:val="0"/>
          <w:numId w:val="39"/>
        </w:numPr>
        <w:tabs>
          <w:tab w:val="left" w:pos="426"/>
        </w:tabs>
        <w:ind w:left="284" w:firstLine="0"/>
        <w:jc w:val="both"/>
        <w:rPr>
          <w:highlight w:val="yellow"/>
        </w:rPr>
      </w:pPr>
      <w:r>
        <w:rPr>
          <w:highlight w:val="yellow"/>
        </w:rPr>
        <w:t>Mutația este aplicată cu probabilitate 1</w:t>
      </w:r>
    </w:p>
    <w:p w:rsidR="0052254D" w:rsidRPr="003D2646" w:rsidRDefault="0052254D" w:rsidP="0052254D">
      <w:pPr>
        <w:pStyle w:val="ListParagraph"/>
        <w:numPr>
          <w:ilvl w:val="0"/>
          <w:numId w:val="39"/>
        </w:numPr>
        <w:tabs>
          <w:tab w:val="left" w:pos="426"/>
        </w:tabs>
        <w:ind w:left="284" w:firstLine="0"/>
        <w:jc w:val="both"/>
      </w:pPr>
      <w:r>
        <w:t xml:space="preserve"> Reprezentarea este prin vectori binari</w:t>
      </w:r>
    </w:p>
    <w:p w:rsidR="00DD49C6" w:rsidRPr="007630F1" w:rsidRDefault="00DD49C6" w:rsidP="007630F1">
      <w:pPr>
        <w:tabs>
          <w:tab w:val="left" w:pos="709"/>
        </w:tabs>
        <w:jc w:val="both"/>
        <w:rPr>
          <w:highlight w:val="yellow"/>
        </w:rPr>
      </w:pPr>
    </w:p>
    <w:p w:rsidR="00F537B3" w:rsidRPr="00365B6B" w:rsidRDefault="00F537B3" w:rsidP="00365B6B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jc w:val="both"/>
      </w:pPr>
      <w:r w:rsidRPr="007630F1">
        <w:t>În cadrul unui algoritm genetic operația de selecție a supraviețuitorilor</w:t>
      </w:r>
      <w:r w:rsidR="00365B6B" w:rsidRPr="007630F1">
        <w:t xml:space="preserve">: 1. </w:t>
      </w:r>
      <w:r w:rsidRPr="007630F1">
        <w:t>Se aplică</w:t>
      </w:r>
      <w:r>
        <w:t xml:space="preserve"> asupra populației curente</w:t>
      </w:r>
      <w:r w:rsidR="0017077E">
        <w:t xml:space="preserve">; </w:t>
      </w:r>
      <w:r w:rsidR="00365B6B" w:rsidRPr="00365B6B">
        <w:rPr>
          <w:highlight w:val="yellow"/>
        </w:rPr>
        <w:t xml:space="preserve">2. </w:t>
      </w:r>
      <w:r w:rsidRPr="00365B6B">
        <w:rPr>
          <w:highlight w:val="yellow"/>
        </w:rPr>
        <w:t>În unele variante necesită calcularea unei distribuții de probabilitate de selecție</w:t>
      </w:r>
      <w:r w:rsidR="0017077E" w:rsidRPr="00365B6B">
        <w:rPr>
          <w:highlight w:val="yellow"/>
        </w:rPr>
        <w:t xml:space="preserve">; </w:t>
      </w:r>
      <w:r w:rsidR="00365B6B">
        <w:t xml:space="preserve">3. </w:t>
      </w:r>
      <w:r>
        <w:t>Utilizează întotdeauna factori aleatori</w:t>
      </w:r>
      <w:r w:rsidR="0017077E">
        <w:t xml:space="preserve">; </w:t>
      </w:r>
      <w:r w:rsidR="00365B6B" w:rsidRPr="00365B6B">
        <w:rPr>
          <w:highlight w:val="yellow"/>
        </w:rPr>
        <w:t xml:space="preserve">4. </w:t>
      </w:r>
      <w:r w:rsidRPr="00365B6B">
        <w:rPr>
          <w:highlight w:val="yellow"/>
        </w:rPr>
        <w:t>Alege generația următoare dintre indivizii disponibili după operația de mutație</w:t>
      </w:r>
      <w:r w:rsidR="0017077E" w:rsidRPr="00365B6B">
        <w:rPr>
          <w:highlight w:val="yellow"/>
        </w:rPr>
        <w:t xml:space="preserve">; </w:t>
      </w:r>
      <w:r w:rsidR="00365B6B" w:rsidRPr="00365B6B">
        <w:rPr>
          <w:highlight w:val="yellow"/>
        </w:rPr>
        <w:t xml:space="preserve">5. </w:t>
      </w:r>
      <w:r w:rsidRPr="00365B6B">
        <w:rPr>
          <w:highlight w:val="yellow"/>
        </w:rPr>
        <w:t>Indivizii aleși sînt întotdeauna fezabili</w:t>
      </w:r>
      <w:r w:rsidR="0017077E" w:rsidRPr="00365B6B">
        <w:rPr>
          <w:highlight w:val="yellow"/>
        </w:rPr>
        <w:t xml:space="preserve">; </w:t>
      </w:r>
      <w:r w:rsidR="00365B6B" w:rsidRPr="00365B6B">
        <w:rPr>
          <w:highlight w:val="yellow"/>
        </w:rPr>
        <w:t xml:space="preserve">6. </w:t>
      </w:r>
      <w:r w:rsidRPr="00365B6B">
        <w:rPr>
          <w:highlight w:val="yellow"/>
        </w:rPr>
        <w:t>Uneori utilizează factori aleatori</w:t>
      </w:r>
      <w:r w:rsidR="0017077E" w:rsidRPr="00365B6B">
        <w:rPr>
          <w:highlight w:val="yellow"/>
        </w:rPr>
        <w:t xml:space="preserve">; </w:t>
      </w:r>
      <w:r w:rsidR="00365B6B">
        <w:t xml:space="preserve">7. </w:t>
      </w:r>
      <w:r>
        <w:t>Asigură perpetuarea individului cu calitate maximă din populația curentă</w:t>
      </w:r>
      <w:r w:rsidR="0017077E">
        <w:t xml:space="preserve">; </w:t>
      </w:r>
      <w:r w:rsidR="00365B6B">
        <w:t xml:space="preserve">8. </w:t>
      </w:r>
      <w:r>
        <w:t>Duce la creșterea calității medii a populației curente</w:t>
      </w:r>
      <w:r w:rsidR="0017077E">
        <w:t xml:space="preserve">; </w:t>
      </w:r>
      <w:r w:rsidR="00365B6B">
        <w:t xml:space="preserve">9. </w:t>
      </w:r>
      <w:r>
        <w:t>Garantează obținerea unei generații cu calitate medie superioară, dacă folosește selecția bazată pe vîrstă</w:t>
      </w:r>
      <w:r w:rsidR="0017077E">
        <w:t xml:space="preserve">; </w:t>
      </w:r>
      <w:r w:rsidR="00365B6B">
        <w:t>10.</w:t>
      </w:r>
      <w:r>
        <w:t>Se aplică la începutul fiecărei iterații</w:t>
      </w:r>
      <w:r w:rsidR="0017077E">
        <w:t xml:space="preserve">; </w:t>
      </w:r>
      <w:r w:rsidR="00365B6B">
        <w:t xml:space="preserve">11. </w:t>
      </w:r>
      <w:r>
        <w:t>Se aplică asupra descendenților obținuți din populația curentă</w:t>
      </w:r>
      <w:r w:rsidR="0017077E">
        <w:t xml:space="preserve">; </w:t>
      </w:r>
      <w:r w:rsidR="00365B6B" w:rsidRPr="00365B6B">
        <w:rPr>
          <w:highlight w:val="yellow"/>
        </w:rPr>
        <w:t xml:space="preserve">12. </w:t>
      </w:r>
      <w:r w:rsidRPr="00365B6B">
        <w:rPr>
          <w:highlight w:val="yellow"/>
        </w:rPr>
        <w:t>Se aplică asupra populației curente și asupra descendenților obținuți din populația curentă</w:t>
      </w:r>
      <w:r w:rsidR="0017077E" w:rsidRPr="00365B6B">
        <w:rPr>
          <w:highlight w:val="yellow"/>
        </w:rPr>
        <w:t xml:space="preserve">. </w:t>
      </w:r>
    </w:p>
    <w:p w:rsidR="00365B6B" w:rsidRPr="000C7C54" w:rsidRDefault="00EF217B" w:rsidP="00FC3C91">
      <w:pPr>
        <w:pStyle w:val="ListParagraph"/>
        <w:numPr>
          <w:ilvl w:val="0"/>
          <w:numId w:val="32"/>
        </w:numPr>
        <w:tabs>
          <w:tab w:val="left" w:pos="426"/>
        </w:tabs>
        <w:jc w:val="both"/>
      </w:pPr>
      <w:r w:rsidRPr="00EF217B">
        <w:t>2, 3, 4, 5, 6, 11</w:t>
      </w:r>
    </w:p>
    <w:p w:rsidR="00365B6B" w:rsidRPr="000C7C54" w:rsidRDefault="00EF217B" w:rsidP="00FC3C91">
      <w:pPr>
        <w:pStyle w:val="ListParagraph"/>
        <w:numPr>
          <w:ilvl w:val="0"/>
          <w:numId w:val="32"/>
        </w:numPr>
        <w:tabs>
          <w:tab w:val="left" w:pos="426"/>
        </w:tabs>
        <w:jc w:val="both"/>
      </w:pPr>
      <w:r w:rsidRPr="00EF217B">
        <w:t>4, 8, 11</w:t>
      </w:r>
      <w:r w:rsidR="00365B6B" w:rsidRPr="000C7C54">
        <w:t xml:space="preserve"> </w:t>
      </w:r>
    </w:p>
    <w:p w:rsidR="00365B6B" w:rsidRPr="000C7C54" w:rsidRDefault="00365B6B" w:rsidP="00FC3C91">
      <w:pPr>
        <w:pStyle w:val="ListParagraph"/>
        <w:numPr>
          <w:ilvl w:val="0"/>
          <w:numId w:val="32"/>
        </w:numPr>
        <w:tabs>
          <w:tab w:val="left" w:pos="426"/>
        </w:tabs>
        <w:jc w:val="both"/>
        <w:rPr>
          <w:highlight w:val="yellow"/>
        </w:rPr>
      </w:pPr>
      <w:r>
        <w:rPr>
          <w:highlight w:val="yellow"/>
        </w:rPr>
        <w:t xml:space="preserve">2, 4, 5, 6, 12 </w:t>
      </w:r>
    </w:p>
    <w:p w:rsidR="00365B6B" w:rsidRPr="000C7C54" w:rsidRDefault="00EF217B" w:rsidP="00FC3C91">
      <w:pPr>
        <w:pStyle w:val="ListParagraph"/>
        <w:numPr>
          <w:ilvl w:val="0"/>
          <w:numId w:val="32"/>
        </w:numPr>
        <w:tabs>
          <w:tab w:val="left" w:pos="426"/>
        </w:tabs>
        <w:jc w:val="both"/>
      </w:pPr>
      <w:r w:rsidRPr="00EF217B">
        <w:t>6, 8, 11</w:t>
      </w:r>
    </w:p>
    <w:p w:rsidR="00C16EF6" w:rsidRDefault="00EF217B" w:rsidP="00A678A2">
      <w:pPr>
        <w:pStyle w:val="ListParagraph"/>
        <w:numPr>
          <w:ilvl w:val="0"/>
          <w:numId w:val="32"/>
        </w:numPr>
        <w:tabs>
          <w:tab w:val="left" w:pos="426"/>
        </w:tabs>
        <w:jc w:val="both"/>
      </w:pPr>
      <w:r w:rsidRPr="00EF217B">
        <w:t>1, 7</w:t>
      </w:r>
    </w:p>
    <w:sectPr w:rsidR="00C16EF6" w:rsidSect="003D2646">
      <w:pgSz w:w="16838" w:h="11906" w:orient="landscape"/>
      <w:pgMar w:top="567" w:right="567" w:bottom="567" w:left="567" w:header="567" w:footer="567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A7B" w:rsidRDefault="00572A7B" w:rsidP="009F04FC">
      <w:pPr>
        <w:spacing w:after="0" w:line="240" w:lineRule="auto"/>
      </w:pPr>
      <w:r>
        <w:separator/>
      </w:r>
    </w:p>
  </w:endnote>
  <w:endnote w:type="continuationSeparator" w:id="0">
    <w:p w:rsidR="00572A7B" w:rsidRDefault="00572A7B" w:rsidP="009F0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A7B" w:rsidRDefault="00572A7B" w:rsidP="009F04FC">
      <w:pPr>
        <w:spacing w:after="0" w:line="240" w:lineRule="auto"/>
      </w:pPr>
      <w:r>
        <w:separator/>
      </w:r>
    </w:p>
  </w:footnote>
  <w:footnote w:type="continuationSeparator" w:id="0">
    <w:p w:rsidR="00572A7B" w:rsidRDefault="00572A7B" w:rsidP="009F0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E5889"/>
    <w:multiLevelType w:val="hybridMultilevel"/>
    <w:tmpl w:val="5E766D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46F91"/>
    <w:multiLevelType w:val="hybridMultilevel"/>
    <w:tmpl w:val="A41674A8"/>
    <w:lvl w:ilvl="0" w:tplc="C760380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7449B"/>
    <w:multiLevelType w:val="hybridMultilevel"/>
    <w:tmpl w:val="60F2A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B4B49"/>
    <w:multiLevelType w:val="hybridMultilevel"/>
    <w:tmpl w:val="A41674A8"/>
    <w:lvl w:ilvl="0" w:tplc="C760380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50D83"/>
    <w:multiLevelType w:val="hybridMultilevel"/>
    <w:tmpl w:val="2326F5CC"/>
    <w:lvl w:ilvl="0" w:tplc="4D562EC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84544"/>
    <w:multiLevelType w:val="hybridMultilevel"/>
    <w:tmpl w:val="13B68976"/>
    <w:lvl w:ilvl="0" w:tplc="72C46E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B241C"/>
    <w:multiLevelType w:val="hybridMultilevel"/>
    <w:tmpl w:val="17881968"/>
    <w:lvl w:ilvl="0" w:tplc="41DE652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D555D"/>
    <w:multiLevelType w:val="hybridMultilevel"/>
    <w:tmpl w:val="3F1A3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4F44"/>
    <w:multiLevelType w:val="hybridMultilevel"/>
    <w:tmpl w:val="4E9C0B30"/>
    <w:lvl w:ilvl="0" w:tplc="70EEC00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549CA"/>
    <w:multiLevelType w:val="hybridMultilevel"/>
    <w:tmpl w:val="294A7C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35634"/>
    <w:multiLevelType w:val="hybridMultilevel"/>
    <w:tmpl w:val="6B5E7DC6"/>
    <w:lvl w:ilvl="0" w:tplc="9568301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927DB"/>
    <w:multiLevelType w:val="hybridMultilevel"/>
    <w:tmpl w:val="298C36E8"/>
    <w:lvl w:ilvl="0" w:tplc="CC4039C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E2955"/>
    <w:multiLevelType w:val="hybridMultilevel"/>
    <w:tmpl w:val="441EBA12"/>
    <w:lvl w:ilvl="0" w:tplc="EBFEF4B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22C32"/>
    <w:multiLevelType w:val="hybridMultilevel"/>
    <w:tmpl w:val="2326F5CC"/>
    <w:lvl w:ilvl="0" w:tplc="4D562EC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A074E"/>
    <w:multiLevelType w:val="hybridMultilevel"/>
    <w:tmpl w:val="62DAD0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234C0"/>
    <w:multiLevelType w:val="hybridMultilevel"/>
    <w:tmpl w:val="67FA73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1340A6"/>
    <w:multiLevelType w:val="hybridMultilevel"/>
    <w:tmpl w:val="B0AAF11A"/>
    <w:lvl w:ilvl="0" w:tplc="A9BC090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C42CD"/>
    <w:multiLevelType w:val="hybridMultilevel"/>
    <w:tmpl w:val="57DAC2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3640F"/>
    <w:multiLevelType w:val="hybridMultilevel"/>
    <w:tmpl w:val="D284C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B722AE"/>
    <w:multiLevelType w:val="hybridMultilevel"/>
    <w:tmpl w:val="62DAD0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609FE"/>
    <w:multiLevelType w:val="hybridMultilevel"/>
    <w:tmpl w:val="8F3A2C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442DE4"/>
    <w:multiLevelType w:val="hybridMultilevel"/>
    <w:tmpl w:val="A41674A8"/>
    <w:lvl w:ilvl="0" w:tplc="C760380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523DBB"/>
    <w:multiLevelType w:val="hybridMultilevel"/>
    <w:tmpl w:val="D284C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E31172"/>
    <w:multiLevelType w:val="hybridMultilevel"/>
    <w:tmpl w:val="CD0606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36033D"/>
    <w:multiLevelType w:val="hybridMultilevel"/>
    <w:tmpl w:val="BB66D498"/>
    <w:lvl w:ilvl="0" w:tplc="8B20F4B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155B1"/>
    <w:multiLevelType w:val="hybridMultilevel"/>
    <w:tmpl w:val="5E766D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F731E"/>
    <w:multiLevelType w:val="hybridMultilevel"/>
    <w:tmpl w:val="DDE8B3BC"/>
    <w:lvl w:ilvl="0" w:tplc="C7C6AF8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B76F04"/>
    <w:multiLevelType w:val="hybridMultilevel"/>
    <w:tmpl w:val="57DAC2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B6219"/>
    <w:multiLevelType w:val="hybridMultilevel"/>
    <w:tmpl w:val="8F3A2C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D34FE0"/>
    <w:multiLevelType w:val="hybridMultilevel"/>
    <w:tmpl w:val="60F2A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D4F92"/>
    <w:multiLevelType w:val="hybridMultilevel"/>
    <w:tmpl w:val="8F3A2C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5F7176"/>
    <w:multiLevelType w:val="hybridMultilevel"/>
    <w:tmpl w:val="3F1A3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E3760"/>
    <w:multiLevelType w:val="hybridMultilevel"/>
    <w:tmpl w:val="B2C4B044"/>
    <w:lvl w:ilvl="0" w:tplc="BC70CA2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803B3D"/>
    <w:multiLevelType w:val="hybridMultilevel"/>
    <w:tmpl w:val="8F3A2C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4239F5"/>
    <w:multiLevelType w:val="hybridMultilevel"/>
    <w:tmpl w:val="85E65F58"/>
    <w:lvl w:ilvl="0" w:tplc="516020B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B14C27"/>
    <w:multiLevelType w:val="hybridMultilevel"/>
    <w:tmpl w:val="67FA73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2635C"/>
    <w:multiLevelType w:val="hybridMultilevel"/>
    <w:tmpl w:val="78E8FEC8"/>
    <w:lvl w:ilvl="0" w:tplc="FD02045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A07F5F"/>
    <w:multiLevelType w:val="hybridMultilevel"/>
    <w:tmpl w:val="0F744BD4"/>
    <w:lvl w:ilvl="0" w:tplc="55B43BC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0767F"/>
    <w:multiLevelType w:val="hybridMultilevel"/>
    <w:tmpl w:val="5E766D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8"/>
  </w:num>
  <w:num w:numId="3">
    <w:abstractNumId w:val="22"/>
  </w:num>
  <w:num w:numId="4">
    <w:abstractNumId w:val="7"/>
  </w:num>
  <w:num w:numId="5">
    <w:abstractNumId w:val="9"/>
  </w:num>
  <w:num w:numId="6">
    <w:abstractNumId w:val="23"/>
  </w:num>
  <w:num w:numId="7">
    <w:abstractNumId w:val="30"/>
  </w:num>
  <w:num w:numId="8">
    <w:abstractNumId w:val="19"/>
  </w:num>
  <w:num w:numId="9">
    <w:abstractNumId w:val="35"/>
  </w:num>
  <w:num w:numId="10">
    <w:abstractNumId w:val="2"/>
  </w:num>
  <w:num w:numId="11">
    <w:abstractNumId w:val="27"/>
  </w:num>
  <w:num w:numId="12">
    <w:abstractNumId w:val="0"/>
  </w:num>
  <w:num w:numId="13">
    <w:abstractNumId w:val="28"/>
  </w:num>
  <w:num w:numId="14">
    <w:abstractNumId w:val="20"/>
  </w:num>
  <w:num w:numId="15">
    <w:abstractNumId w:val="18"/>
  </w:num>
  <w:num w:numId="16">
    <w:abstractNumId w:val="29"/>
  </w:num>
  <w:num w:numId="17">
    <w:abstractNumId w:val="33"/>
  </w:num>
  <w:num w:numId="18">
    <w:abstractNumId w:val="17"/>
  </w:num>
  <w:num w:numId="19">
    <w:abstractNumId w:val="15"/>
  </w:num>
  <w:num w:numId="20">
    <w:abstractNumId w:val="25"/>
  </w:num>
  <w:num w:numId="21">
    <w:abstractNumId w:val="14"/>
  </w:num>
  <w:num w:numId="22">
    <w:abstractNumId w:val="31"/>
  </w:num>
  <w:num w:numId="23">
    <w:abstractNumId w:val="26"/>
  </w:num>
  <w:num w:numId="24">
    <w:abstractNumId w:val="12"/>
  </w:num>
  <w:num w:numId="25">
    <w:abstractNumId w:val="32"/>
  </w:num>
  <w:num w:numId="26">
    <w:abstractNumId w:val="24"/>
  </w:num>
  <w:num w:numId="27">
    <w:abstractNumId w:val="3"/>
  </w:num>
  <w:num w:numId="28">
    <w:abstractNumId w:val="34"/>
  </w:num>
  <w:num w:numId="29">
    <w:abstractNumId w:val="36"/>
  </w:num>
  <w:num w:numId="30">
    <w:abstractNumId w:val="13"/>
  </w:num>
  <w:num w:numId="31">
    <w:abstractNumId w:val="10"/>
  </w:num>
  <w:num w:numId="32">
    <w:abstractNumId w:val="11"/>
  </w:num>
  <w:num w:numId="33">
    <w:abstractNumId w:val="37"/>
  </w:num>
  <w:num w:numId="34">
    <w:abstractNumId w:val="21"/>
  </w:num>
  <w:num w:numId="35">
    <w:abstractNumId w:val="1"/>
  </w:num>
  <w:num w:numId="36">
    <w:abstractNumId w:val="4"/>
  </w:num>
  <w:num w:numId="37">
    <w:abstractNumId w:val="6"/>
  </w:num>
  <w:num w:numId="38">
    <w:abstractNumId w:val="8"/>
  </w:num>
  <w:num w:numId="39">
    <w:abstractNumId w:val="1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76A"/>
    <w:rsid w:val="00003614"/>
    <w:rsid w:val="00077A45"/>
    <w:rsid w:val="00082EBA"/>
    <w:rsid w:val="000A060F"/>
    <w:rsid w:val="000A164E"/>
    <w:rsid w:val="000A6109"/>
    <w:rsid w:val="000C3D72"/>
    <w:rsid w:val="000D6CAB"/>
    <w:rsid w:val="000E6835"/>
    <w:rsid w:val="000F09E2"/>
    <w:rsid w:val="000F48AE"/>
    <w:rsid w:val="00100F61"/>
    <w:rsid w:val="00111514"/>
    <w:rsid w:val="00114A18"/>
    <w:rsid w:val="00124690"/>
    <w:rsid w:val="001401CA"/>
    <w:rsid w:val="001517BD"/>
    <w:rsid w:val="0016670E"/>
    <w:rsid w:val="0017077E"/>
    <w:rsid w:val="001801AD"/>
    <w:rsid w:val="00181805"/>
    <w:rsid w:val="001910AC"/>
    <w:rsid w:val="001913F4"/>
    <w:rsid w:val="001B7365"/>
    <w:rsid w:val="001C78D0"/>
    <w:rsid w:val="001D7FC4"/>
    <w:rsid w:val="00231597"/>
    <w:rsid w:val="002456C2"/>
    <w:rsid w:val="00246D29"/>
    <w:rsid w:val="00247587"/>
    <w:rsid w:val="002779A4"/>
    <w:rsid w:val="00283C23"/>
    <w:rsid w:val="002D4846"/>
    <w:rsid w:val="002D606A"/>
    <w:rsid w:val="002F313C"/>
    <w:rsid w:val="002F3EDA"/>
    <w:rsid w:val="003248DF"/>
    <w:rsid w:val="00331C74"/>
    <w:rsid w:val="00362058"/>
    <w:rsid w:val="00365B6B"/>
    <w:rsid w:val="003676A3"/>
    <w:rsid w:val="00375A54"/>
    <w:rsid w:val="00382615"/>
    <w:rsid w:val="003A0CC9"/>
    <w:rsid w:val="003A6B4B"/>
    <w:rsid w:val="003D0488"/>
    <w:rsid w:val="003D2646"/>
    <w:rsid w:val="00441951"/>
    <w:rsid w:val="00490321"/>
    <w:rsid w:val="004C4CE8"/>
    <w:rsid w:val="004D292A"/>
    <w:rsid w:val="004E34EB"/>
    <w:rsid w:val="005000A2"/>
    <w:rsid w:val="00511108"/>
    <w:rsid w:val="0052254D"/>
    <w:rsid w:val="00527AAD"/>
    <w:rsid w:val="005316A2"/>
    <w:rsid w:val="00536DE2"/>
    <w:rsid w:val="00563156"/>
    <w:rsid w:val="00572A7B"/>
    <w:rsid w:val="0058538E"/>
    <w:rsid w:val="00593837"/>
    <w:rsid w:val="005A1F09"/>
    <w:rsid w:val="005F7C87"/>
    <w:rsid w:val="00632314"/>
    <w:rsid w:val="00637272"/>
    <w:rsid w:val="0065304F"/>
    <w:rsid w:val="006B158D"/>
    <w:rsid w:val="006B4E8C"/>
    <w:rsid w:val="006D38FF"/>
    <w:rsid w:val="00743AE3"/>
    <w:rsid w:val="007630F1"/>
    <w:rsid w:val="007A12FE"/>
    <w:rsid w:val="007A5A61"/>
    <w:rsid w:val="00823D7F"/>
    <w:rsid w:val="00851F9C"/>
    <w:rsid w:val="008741B4"/>
    <w:rsid w:val="008806F7"/>
    <w:rsid w:val="008B1356"/>
    <w:rsid w:val="008B57E9"/>
    <w:rsid w:val="00922E25"/>
    <w:rsid w:val="0092366B"/>
    <w:rsid w:val="00924F9F"/>
    <w:rsid w:val="00937DC9"/>
    <w:rsid w:val="00944BDA"/>
    <w:rsid w:val="00944F47"/>
    <w:rsid w:val="00962D6D"/>
    <w:rsid w:val="00972A06"/>
    <w:rsid w:val="009801AE"/>
    <w:rsid w:val="009F0379"/>
    <w:rsid w:val="009F04FC"/>
    <w:rsid w:val="00A11AA8"/>
    <w:rsid w:val="00A12EB8"/>
    <w:rsid w:val="00A15A91"/>
    <w:rsid w:val="00A577DD"/>
    <w:rsid w:val="00A678A2"/>
    <w:rsid w:val="00A920EF"/>
    <w:rsid w:val="00AC53C7"/>
    <w:rsid w:val="00AD53C2"/>
    <w:rsid w:val="00AF37DA"/>
    <w:rsid w:val="00B0501F"/>
    <w:rsid w:val="00B073FD"/>
    <w:rsid w:val="00B177F1"/>
    <w:rsid w:val="00B525ED"/>
    <w:rsid w:val="00B56656"/>
    <w:rsid w:val="00B7013A"/>
    <w:rsid w:val="00B72299"/>
    <w:rsid w:val="00B936FC"/>
    <w:rsid w:val="00C16EF6"/>
    <w:rsid w:val="00C27B71"/>
    <w:rsid w:val="00C36EB7"/>
    <w:rsid w:val="00C41C3A"/>
    <w:rsid w:val="00C6040B"/>
    <w:rsid w:val="00C73DDF"/>
    <w:rsid w:val="00C869D4"/>
    <w:rsid w:val="00CA23F4"/>
    <w:rsid w:val="00CA2820"/>
    <w:rsid w:val="00CB518A"/>
    <w:rsid w:val="00CC6CF0"/>
    <w:rsid w:val="00CF0F77"/>
    <w:rsid w:val="00CF5B29"/>
    <w:rsid w:val="00D06B4F"/>
    <w:rsid w:val="00D14EFC"/>
    <w:rsid w:val="00D46CA3"/>
    <w:rsid w:val="00D560D4"/>
    <w:rsid w:val="00D66D52"/>
    <w:rsid w:val="00D674D4"/>
    <w:rsid w:val="00DB23B4"/>
    <w:rsid w:val="00DC79B4"/>
    <w:rsid w:val="00DD49C6"/>
    <w:rsid w:val="00DF427A"/>
    <w:rsid w:val="00DF4FE8"/>
    <w:rsid w:val="00E2370B"/>
    <w:rsid w:val="00E42E4B"/>
    <w:rsid w:val="00E43FDC"/>
    <w:rsid w:val="00E44B5F"/>
    <w:rsid w:val="00E53BD1"/>
    <w:rsid w:val="00EC3382"/>
    <w:rsid w:val="00EC4B6B"/>
    <w:rsid w:val="00ED4B9F"/>
    <w:rsid w:val="00EE3DFC"/>
    <w:rsid w:val="00EE5F74"/>
    <w:rsid w:val="00EF217B"/>
    <w:rsid w:val="00F10936"/>
    <w:rsid w:val="00F10A2B"/>
    <w:rsid w:val="00F13B21"/>
    <w:rsid w:val="00F35D78"/>
    <w:rsid w:val="00F3776A"/>
    <w:rsid w:val="00F428F9"/>
    <w:rsid w:val="00F537B3"/>
    <w:rsid w:val="00FC3C91"/>
    <w:rsid w:val="00FC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8DE9A6-FD53-4971-9239-75B1FA73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6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1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3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FC"/>
  </w:style>
  <w:style w:type="paragraph" w:styleId="Footer">
    <w:name w:val="footer"/>
    <w:basedOn w:val="Normal"/>
    <w:link w:val="FooterChar"/>
    <w:uiPriority w:val="99"/>
    <w:unhideWhenUsed/>
    <w:rsid w:val="009F0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A1CD06-CB3D-4CB7-91E1-7B195ECB0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Academia de Studii Economice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Catalina</cp:lastModifiedBy>
  <cp:revision>2</cp:revision>
  <cp:lastPrinted>2019-05-21T10:54:00Z</cp:lastPrinted>
  <dcterms:created xsi:type="dcterms:W3CDTF">2021-05-18T11:58:00Z</dcterms:created>
  <dcterms:modified xsi:type="dcterms:W3CDTF">2021-05-18T11:58:00Z</dcterms:modified>
</cp:coreProperties>
</file>