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59985" w14:textId="1A9E3829" w:rsidR="00CB28B3" w:rsidRDefault="007B0C1E" w:rsidP="007B0C1E">
      <w:pPr>
        <w:pStyle w:val="Title"/>
        <w:jc w:val="center"/>
      </w:pPr>
      <w:r>
        <w:t>Bug Log – Bug 2</w:t>
      </w:r>
    </w:p>
    <w:p w14:paraId="42DD3F48" w14:textId="77777777" w:rsidR="000C529A" w:rsidRPr="000C529A" w:rsidRDefault="000C529A" w:rsidP="000C529A"/>
    <w:p w14:paraId="0E1E7837" w14:textId="0B32100B" w:rsidR="000C529A" w:rsidRPr="000C529A" w:rsidRDefault="000C529A" w:rsidP="000C529A">
      <w:pPr>
        <w:rPr>
          <w:b/>
          <w:bCs/>
        </w:rPr>
      </w:pPr>
      <w:r w:rsidRPr="000C529A">
        <w:rPr>
          <w:b/>
          <w:bCs/>
        </w:rPr>
        <w:t>NOTE</w:t>
      </w:r>
      <w:r>
        <w:rPr>
          <w:b/>
          <w:bCs/>
        </w:rPr>
        <w:t xml:space="preserve"> IT’S WORTH NOTING SOME OF THE LOGICAL JUMPS HERE ARE BUILT ON THE UNDERSTANDING OF THE CODE PICKED UP FROM BUG 1 SUCH AS KNOWING THAT THE FINE RETURNS 1 AND JUMPING STRAIGHT INTO THE CALCULATION RATHER THAN RECHECK ALL THE OTHER LITTLE BITS LIKE IS THE OVERDUE FINE BEING MANGLED FROM THE START</w:t>
      </w:r>
    </w:p>
    <w:p w14:paraId="0C717BF2" w14:textId="78ACA543" w:rsidR="007B0C1E" w:rsidRDefault="007B0C1E" w:rsidP="007B0C1E"/>
    <w:p w14:paraId="4384EA59" w14:textId="4F8DF9EF" w:rsidR="007B0C1E" w:rsidRDefault="007B0C1E" w:rsidP="007B0C1E">
      <w:pPr>
        <w:pStyle w:val="Heading1"/>
      </w:pPr>
      <w:r>
        <w:t>Hypothesis</w:t>
      </w:r>
      <w:r w:rsidR="0037265F">
        <w:t xml:space="preserve"> 1</w:t>
      </w:r>
    </w:p>
    <w:p w14:paraId="5D1F3099" w14:textId="2D563127" w:rsidR="007B0C1E" w:rsidRDefault="00744215" w:rsidP="007B0C1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 UI displays the wrong value for the overdue fine</w:t>
      </w:r>
    </w:p>
    <w:p w14:paraId="10983660" w14:textId="426099CF" w:rsidR="007B0C1E" w:rsidRDefault="007B0C1E" w:rsidP="007B0C1E">
      <w:pPr>
        <w:pStyle w:val="Heading1"/>
      </w:pPr>
      <w:r>
        <w:t>Test</w:t>
      </w:r>
      <w:r w:rsidR="0037265F">
        <w:t xml:space="preserve"> 1</w:t>
      </w:r>
    </w:p>
    <w:p w14:paraId="3A6ABDB8" w14:textId="533DA8E5" w:rsidR="007B0C1E" w:rsidRDefault="00744215" w:rsidP="007B0C1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Check the value for the overdue fine in the UI</w:t>
      </w:r>
      <w:r w:rsidR="00A1517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class</w:t>
      </w:r>
    </w:p>
    <w:p w14:paraId="2BFD0234" w14:textId="156F1814" w:rsidR="007B0C1E" w:rsidRDefault="007B0C1E" w:rsidP="007B0C1E">
      <w:pPr>
        <w:pStyle w:val="Heading1"/>
      </w:pPr>
      <w:r>
        <w:t>Result</w:t>
      </w:r>
      <w:r w:rsidR="0037265F">
        <w:t xml:space="preserve"> 1</w:t>
      </w:r>
    </w:p>
    <w:p w14:paraId="244A4DDF" w14:textId="581D5FF2" w:rsidR="007B0C1E" w:rsidRDefault="00744215" w:rsidP="007B0C1E">
      <w:pPr>
        <w:pStyle w:val="Heading1"/>
      </w:pPr>
      <w:r w:rsidRPr="00744215">
        <w:rPr>
          <w:rFonts w:asciiTheme="minorHAnsi" w:eastAsiaTheme="minorHAnsi" w:hAnsiTheme="minorHAnsi" w:cstheme="minorBidi"/>
          <w:color w:val="auto"/>
          <w:sz w:val="22"/>
          <w:szCs w:val="22"/>
        </w:rPr>
        <w:t>False – overdue fine is the same in the UI as the control classes</w:t>
      </w:r>
    </w:p>
    <w:p w14:paraId="519A3AB4" w14:textId="09511DA0" w:rsidR="007B0C1E" w:rsidRDefault="007B0C1E" w:rsidP="007B0C1E">
      <w:pPr>
        <w:pStyle w:val="Heading1"/>
      </w:pPr>
      <w:r>
        <w:t>Conclusion</w:t>
      </w:r>
      <w:r w:rsidR="0037265F">
        <w:t xml:space="preserve"> 1</w:t>
      </w:r>
    </w:p>
    <w:p w14:paraId="24CAEB4D" w14:textId="39209AE4" w:rsidR="007B0C1E" w:rsidRDefault="00744215" w:rsidP="007B0C1E">
      <w:r>
        <w:t>Issue must therefore be in the control classes somewhere</w:t>
      </w:r>
    </w:p>
    <w:p w14:paraId="32E2E8BB" w14:textId="0CC9B89F" w:rsidR="0037265F" w:rsidRDefault="00351F05" w:rsidP="007B0C1E">
      <w:r>
        <w:rPr>
          <w:noProof/>
        </w:rPr>
        <w:drawing>
          <wp:inline distT="0" distB="0" distL="0" distR="0" wp14:anchorId="31BC70EC" wp14:editId="226C09A8">
            <wp:extent cx="5731510" cy="2597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B9A7" w14:textId="77777777" w:rsidR="00AA7696" w:rsidRDefault="00AA7696" w:rsidP="00AA7696">
      <w:pPr>
        <w:pStyle w:val="Heading1"/>
      </w:pPr>
      <w:r>
        <w:lastRenderedPageBreak/>
        <w:t>Hypothesis 2</w:t>
      </w:r>
    </w:p>
    <w:p w14:paraId="36C30FD0" w14:textId="77777777" w:rsidR="00AA7696" w:rsidRDefault="00AA7696" w:rsidP="00AA7696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 issue must be with the value being calculated in the control class</w:t>
      </w:r>
    </w:p>
    <w:p w14:paraId="744277B9" w14:textId="77777777" w:rsidR="00AA7696" w:rsidRDefault="00AA7696" w:rsidP="00AA7696">
      <w:pPr>
        <w:pStyle w:val="Heading1"/>
      </w:pPr>
      <w:r>
        <w:t>Test 2</w:t>
      </w:r>
    </w:p>
    <w:p w14:paraId="34F7FA41" w14:textId="77777777" w:rsidR="00AA7696" w:rsidRDefault="00AA7696" w:rsidP="00AA7696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Check overdue fine in control class</w:t>
      </w:r>
    </w:p>
    <w:p w14:paraId="284867CE" w14:textId="77777777" w:rsidR="00AA7696" w:rsidRDefault="00AA7696" w:rsidP="00AA7696">
      <w:pPr>
        <w:pStyle w:val="Heading1"/>
      </w:pPr>
      <w:r>
        <w:t>Result 2</w:t>
      </w:r>
    </w:p>
    <w:p w14:paraId="7CC31BA7" w14:textId="77777777" w:rsidR="00AA7696" w:rsidRPr="00E35A4B" w:rsidRDefault="00AA7696" w:rsidP="00AA7696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35A4B">
        <w:rPr>
          <w:rFonts w:asciiTheme="minorHAnsi" w:eastAsiaTheme="minorHAnsi" w:hAnsiTheme="minorHAnsi" w:cstheme="minorBidi"/>
          <w:color w:val="auto"/>
          <w:sz w:val="22"/>
          <w:szCs w:val="22"/>
        </w:rPr>
        <w:t>True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– the value of overdueFine is 1 after calculation</w:t>
      </w:r>
    </w:p>
    <w:p w14:paraId="6408E35B" w14:textId="77777777" w:rsidR="00AA7696" w:rsidRDefault="00AA7696" w:rsidP="00AA7696">
      <w:pPr>
        <w:pStyle w:val="Heading1"/>
      </w:pPr>
      <w:r>
        <w:t>Conclusion 2</w:t>
      </w:r>
    </w:p>
    <w:p w14:paraId="4407067B" w14:textId="77777777" w:rsidR="00AA7696" w:rsidRDefault="00AA7696" w:rsidP="00AA7696">
      <w:r>
        <w:t>The issue must again be with how the fine is calculated</w:t>
      </w:r>
    </w:p>
    <w:p w14:paraId="5C907027" w14:textId="77777777" w:rsidR="00AA7696" w:rsidRDefault="00AA7696" w:rsidP="00AA7696">
      <w:r>
        <w:rPr>
          <w:noProof/>
        </w:rPr>
        <w:drawing>
          <wp:inline distT="0" distB="0" distL="0" distR="0" wp14:anchorId="218F8866" wp14:editId="1A7070BF">
            <wp:extent cx="3962400" cy="436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6F59" w14:textId="77777777" w:rsidR="00AA7696" w:rsidRDefault="00AA7696" w:rsidP="00AA7696">
      <w:pPr>
        <w:pStyle w:val="Heading1"/>
      </w:pPr>
      <w:r>
        <w:lastRenderedPageBreak/>
        <w:t>Hypothesis 3</w:t>
      </w:r>
    </w:p>
    <w:p w14:paraId="195B6162" w14:textId="77777777" w:rsidR="00AA7696" w:rsidRDefault="00AA7696" w:rsidP="00AA7696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daysOverdue is somehow incorrect (even after fixing it with the last bug)</w:t>
      </w:r>
    </w:p>
    <w:p w14:paraId="61B39AFB" w14:textId="77777777" w:rsidR="00AA7696" w:rsidRDefault="00AA7696" w:rsidP="00AA7696">
      <w:pPr>
        <w:pStyle w:val="Heading1"/>
      </w:pPr>
      <w:r>
        <w:t>Test 3</w:t>
      </w:r>
    </w:p>
    <w:p w14:paraId="424D79BB" w14:textId="77777777" w:rsidR="00AA7696" w:rsidRDefault="00AA7696" w:rsidP="00AA7696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Check daysOverdue in calculateOverDueFine</w:t>
      </w:r>
    </w:p>
    <w:p w14:paraId="3143E003" w14:textId="77777777" w:rsidR="00AA7696" w:rsidRDefault="00AA7696" w:rsidP="00AA7696">
      <w:pPr>
        <w:pStyle w:val="Heading1"/>
      </w:pPr>
      <w:r>
        <w:t>Result 3</w:t>
      </w:r>
    </w:p>
    <w:p w14:paraId="13F5AE35" w14:textId="77777777" w:rsidR="00AA7696" w:rsidRPr="00BF0658" w:rsidRDefault="00AA7696" w:rsidP="00AA7696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F0658">
        <w:rPr>
          <w:rFonts w:asciiTheme="minorHAnsi" w:eastAsiaTheme="minorHAnsi" w:hAnsiTheme="minorHAnsi" w:cstheme="minorBidi"/>
          <w:color w:val="auto"/>
          <w:sz w:val="22"/>
          <w:szCs w:val="22"/>
        </w:rPr>
        <w:t>False – daysOverdue is returning the correct value</w:t>
      </w:r>
    </w:p>
    <w:p w14:paraId="5328D5EF" w14:textId="77777777" w:rsidR="00AA7696" w:rsidRDefault="00AA7696" w:rsidP="00AA7696">
      <w:pPr>
        <w:pStyle w:val="Heading1"/>
      </w:pPr>
      <w:r>
        <w:t>Conclusion 3</w:t>
      </w:r>
    </w:p>
    <w:p w14:paraId="60A411E1" w14:textId="77777777" w:rsidR="00AA7696" w:rsidRDefault="00AA7696" w:rsidP="00AA7696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F065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Must be the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fine amount then.</w:t>
      </w:r>
    </w:p>
    <w:p w14:paraId="114EDFB3" w14:textId="77777777" w:rsidR="00AA7696" w:rsidRDefault="00AA7696" w:rsidP="00AA7696"/>
    <w:p w14:paraId="19E88C47" w14:textId="77777777" w:rsidR="00AA7696" w:rsidRDefault="00AA7696" w:rsidP="00AA7696">
      <w:r>
        <w:rPr>
          <w:noProof/>
        </w:rPr>
        <w:drawing>
          <wp:inline distT="0" distB="0" distL="0" distR="0" wp14:anchorId="66A211FF" wp14:editId="72994FD5">
            <wp:extent cx="4000500" cy="439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46C1" w14:textId="77777777" w:rsidR="00AA7696" w:rsidRDefault="00AA7696" w:rsidP="00AA7696">
      <w:pPr>
        <w:pStyle w:val="Heading1"/>
      </w:pPr>
      <w:r>
        <w:lastRenderedPageBreak/>
        <w:t>Hypothesis 4</w:t>
      </w:r>
    </w:p>
    <w:p w14:paraId="67590E1D" w14:textId="77777777" w:rsidR="00AA7696" w:rsidRDefault="00AA7696" w:rsidP="00AA7696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 value of the fine_per_day must be half as much as it should be</w:t>
      </w:r>
    </w:p>
    <w:p w14:paraId="5E7F4A9F" w14:textId="77777777" w:rsidR="00AA7696" w:rsidRDefault="00AA7696" w:rsidP="00AA7696">
      <w:pPr>
        <w:pStyle w:val="Heading1"/>
      </w:pPr>
      <w:r>
        <w:t>Test 4</w:t>
      </w:r>
    </w:p>
    <w:p w14:paraId="545E98AB" w14:textId="77777777" w:rsidR="00AA7696" w:rsidRDefault="00AA7696" w:rsidP="00AA7696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Check fine_per_day in the ILibrary class</w:t>
      </w:r>
    </w:p>
    <w:p w14:paraId="4C13A8F8" w14:textId="77777777" w:rsidR="00AA7696" w:rsidRDefault="00AA7696" w:rsidP="00AA7696">
      <w:pPr>
        <w:pStyle w:val="Heading1"/>
      </w:pPr>
      <w:r>
        <w:t>Result 4</w:t>
      </w:r>
    </w:p>
    <w:p w14:paraId="29460B8F" w14:textId="77777777" w:rsidR="00AA7696" w:rsidRPr="00BF0658" w:rsidRDefault="00AA7696" w:rsidP="00AA7696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True, the value is set to 1.0</w:t>
      </w:r>
    </w:p>
    <w:p w14:paraId="7F364224" w14:textId="77777777" w:rsidR="00AA7696" w:rsidRDefault="00AA7696" w:rsidP="00AA7696">
      <w:pPr>
        <w:pStyle w:val="Heading1"/>
      </w:pPr>
      <w:r>
        <w:t>Conclusion 4</w:t>
      </w:r>
    </w:p>
    <w:p w14:paraId="5F944D12" w14:textId="77777777" w:rsidR="00AA7696" w:rsidRDefault="00AA7696" w:rsidP="00AA7696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Suggest changing to 2.0?</w:t>
      </w:r>
    </w:p>
    <w:p w14:paraId="575D9E41" w14:textId="77777777" w:rsidR="00AA7696" w:rsidRDefault="00AA7696" w:rsidP="00AA7696"/>
    <w:p w14:paraId="3D8D00F9" w14:textId="77777777" w:rsidR="00AA7696" w:rsidRPr="00AB1484" w:rsidRDefault="00AA7696" w:rsidP="00AA7696">
      <w:r>
        <w:rPr>
          <w:noProof/>
        </w:rPr>
        <w:drawing>
          <wp:inline distT="0" distB="0" distL="0" distR="0" wp14:anchorId="7E98834E" wp14:editId="3BF23AF3">
            <wp:extent cx="5731510" cy="25901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36BB" w14:textId="77777777" w:rsidR="00AA7696" w:rsidRDefault="00AA7696" w:rsidP="00AA7696">
      <w:r>
        <w:rPr>
          <w:noProof/>
        </w:rPr>
        <w:lastRenderedPageBreak/>
        <w:drawing>
          <wp:inline distT="0" distB="0" distL="0" distR="0" wp14:anchorId="56CC609B" wp14:editId="79A2FC76">
            <wp:extent cx="3971925" cy="4343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A1D0" w14:textId="77777777" w:rsidR="00AA7696" w:rsidRPr="00B72BA1" w:rsidRDefault="00AA7696" w:rsidP="00AA7696">
      <w:r>
        <w:rPr>
          <w:noProof/>
        </w:rPr>
        <w:drawing>
          <wp:inline distT="0" distB="0" distL="0" distR="0" wp14:anchorId="7CBC391E" wp14:editId="5BE836A6">
            <wp:extent cx="2505075" cy="2895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A823" w14:textId="77777777" w:rsidR="0037265F" w:rsidRDefault="0037265F" w:rsidP="007B0C1E">
      <w:bookmarkStart w:id="0" w:name="_GoBack"/>
      <w:bookmarkEnd w:id="0"/>
    </w:p>
    <w:sectPr w:rsidR="0037265F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781A3" w14:textId="77777777" w:rsidR="007B28C5" w:rsidRDefault="007B28C5" w:rsidP="007B0C1E">
      <w:pPr>
        <w:spacing w:after="0" w:line="240" w:lineRule="auto"/>
      </w:pPr>
      <w:r>
        <w:separator/>
      </w:r>
    </w:p>
  </w:endnote>
  <w:endnote w:type="continuationSeparator" w:id="0">
    <w:p w14:paraId="0D762D82" w14:textId="77777777" w:rsidR="007B28C5" w:rsidRDefault="007B28C5" w:rsidP="007B0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AA8D1" w14:textId="5FA927AF" w:rsidR="007B0C1E" w:rsidRDefault="007B0C1E" w:rsidP="007B0C1E">
    <w:pPr>
      <w:pStyle w:val="Footer"/>
      <w:jc w:val="right"/>
      <w:rPr>
        <w:color w:val="4F81BD" w:themeColor="accent1"/>
        <w:sz w:val="20"/>
        <w:szCs w:val="20"/>
      </w:rPr>
    </w:pPr>
    <w:r>
      <w:rPr>
        <w:noProof/>
        <w:color w:val="4F81BD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74E1A50" wp14:editId="506C23E0">
              <wp:simplePos x="0" y="0"/>
              <wp:positionH relativeFrom="column">
                <wp:posOffset>-605790</wp:posOffset>
              </wp:positionH>
              <wp:positionV relativeFrom="paragraph">
                <wp:posOffset>89727</wp:posOffset>
              </wp:positionV>
              <wp:extent cx="6932428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93242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5CAD7D" id="Straight Connector 1" o:spid="_x0000_s1026" style="position:absolute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7pt,7.05pt" to="498.1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" strokecolor="#4579b8 [3044]"/>
          </w:pict>
        </mc:Fallback>
      </mc:AlternateContent>
    </w:r>
  </w:p>
  <w:p w14:paraId="5A9469B2" w14:textId="3F398045" w:rsidR="007B0C1E" w:rsidRDefault="007B0C1E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14:paraId="07D9BCED" w14:textId="77777777" w:rsidR="007B0C1E" w:rsidRDefault="007B0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C4106" w14:textId="77777777" w:rsidR="007B28C5" w:rsidRDefault="007B28C5" w:rsidP="007B0C1E">
      <w:pPr>
        <w:spacing w:after="0" w:line="240" w:lineRule="auto"/>
      </w:pPr>
      <w:r>
        <w:separator/>
      </w:r>
    </w:p>
  </w:footnote>
  <w:footnote w:type="continuationSeparator" w:id="0">
    <w:p w14:paraId="329A26A5" w14:textId="77777777" w:rsidR="007B28C5" w:rsidRDefault="007B28C5" w:rsidP="007B0C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7987"/>
    <w:rsid w:val="000C529A"/>
    <w:rsid w:val="00242D56"/>
    <w:rsid w:val="00296D28"/>
    <w:rsid w:val="00351F05"/>
    <w:rsid w:val="0037265F"/>
    <w:rsid w:val="005E7987"/>
    <w:rsid w:val="00744215"/>
    <w:rsid w:val="007B0C1E"/>
    <w:rsid w:val="007B28C5"/>
    <w:rsid w:val="00A15178"/>
    <w:rsid w:val="00AA7696"/>
    <w:rsid w:val="00AB1484"/>
    <w:rsid w:val="00B72BA1"/>
    <w:rsid w:val="00BF0658"/>
    <w:rsid w:val="00CB28B3"/>
    <w:rsid w:val="00E23479"/>
    <w:rsid w:val="00E35A4B"/>
    <w:rsid w:val="00F2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EEDEA"/>
  <w15:chartTrackingRefBased/>
  <w15:docId w15:val="{CDE7C410-E10C-47D3-BBC9-731366ED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C1E"/>
  </w:style>
  <w:style w:type="paragraph" w:styleId="Footer">
    <w:name w:val="footer"/>
    <w:basedOn w:val="Normal"/>
    <w:link w:val="FooterChar"/>
    <w:uiPriority w:val="99"/>
    <w:unhideWhenUsed/>
    <w:rsid w:val="007B0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C1E"/>
  </w:style>
  <w:style w:type="paragraph" w:styleId="Title">
    <w:name w:val="Title"/>
    <w:basedOn w:val="Normal"/>
    <w:next w:val="Normal"/>
    <w:link w:val="TitleChar"/>
    <w:uiPriority w:val="10"/>
    <w:qFormat/>
    <w:rsid w:val="007B0C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0C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7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5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Naomi</dc:creator>
  <cp:keywords/>
  <dc:description/>
  <cp:lastModifiedBy>Thompson, Naomi</cp:lastModifiedBy>
  <cp:revision>13</cp:revision>
  <dcterms:created xsi:type="dcterms:W3CDTF">2020-10-19T12:59:00Z</dcterms:created>
  <dcterms:modified xsi:type="dcterms:W3CDTF">2020-10-30T10:01:00Z</dcterms:modified>
</cp:coreProperties>
</file>