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322C" w14:textId="71CF9EB3" w:rsidR="00CB28B3" w:rsidRDefault="009B7E10" w:rsidP="009B7E10">
      <w:pPr>
        <w:pStyle w:val="Title"/>
        <w:jc w:val="center"/>
      </w:pPr>
      <w:r>
        <w:t>Bug 3 – Bug Log</w:t>
      </w:r>
    </w:p>
    <w:p w14:paraId="62EFFA5F" w14:textId="77777777" w:rsidR="009B7E10" w:rsidRDefault="009B7E10" w:rsidP="009B7E10"/>
    <w:p w14:paraId="450838A1" w14:textId="2022A8C1" w:rsidR="009B7E10" w:rsidRPr="009B7E10" w:rsidRDefault="009B7E10" w:rsidP="009B7E10">
      <w:r>
        <w:t xml:space="preserve">Bug – Seems </w:t>
      </w:r>
      <w:r w:rsidR="007D589B">
        <w:t xml:space="preserve">like </w:t>
      </w:r>
      <w:r>
        <w:t xml:space="preserve">the overdue fine is applied twice to the patron </w:t>
      </w:r>
    </w:p>
    <w:p w14:paraId="7DE68FB7" w14:textId="73173A68" w:rsidR="009B7E10" w:rsidRDefault="009B7E10">
      <w:r>
        <w:rPr>
          <w:noProof/>
        </w:rPr>
        <w:drawing>
          <wp:inline distT="0" distB="0" distL="0" distR="0" wp14:anchorId="76D889EA" wp14:editId="6C2FC845">
            <wp:extent cx="20383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079" w14:textId="3CBC9243" w:rsidR="00D84FF7" w:rsidRDefault="00D84FF7" w:rsidP="00D84FF7">
      <w:pPr>
        <w:pStyle w:val="Heading1"/>
      </w:pPr>
      <w:r>
        <w:lastRenderedPageBreak/>
        <w:t xml:space="preserve">Hypothesis </w:t>
      </w:r>
      <w:r>
        <w:t>1</w:t>
      </w:r>
    </w:p>
    <w:p w14:paraId="2D1D8293" w14:textId="16553CEA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Somehow the UI is mangling the fine amount of the patron when displaying the patron?</w:t>
      </w:r>
    </w:p>
    <w:p w14:paraId="60271B77" w14:textId="2D20D760" w:rsidR="00D84FF7" w:rsidRDefault="00D84FF7" w:rsidP="00D84FF7">
      <w:pPr>
        <w:pStyle w:val="Heading1"/>
      </w:pPr>
      <w:r>
        <w:t xml:space="preserve">Test </w:t>
      </w:r>
      <w:r>
        <w:t>1</w:t>
      </w:r>
    </w:p>
    <w:p w14:paraId="57558ACE" w14:textId="12C37A4B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</w:t>
      </w:r>
      <w:r w:rsidR="00AF4E7B">
        <w:rPr>
          <w:rFonts w:asciiTheme="minorHAnsi" w:eastAsiaTheme="minorHAnsi" w:hAnsiTheme="minorHAnsi" w:cstheme="minorBidi"/>
          <w:color w:val="auto"/>
          <w:sz w:val="22"/>
          <w:szCs w:val="22"/>
        </w:rPr>
        <w:t>patron in the Main class.</w:t>
      </w:r>
    </w:p>
    <w:p w14:paraId="07BAF43B" w14:textId="16283144" w:rsidR="00D84FF7" w:rsidRDefault="00D84FF7" w:rsidP="00D84FF7">
      <w:pPr>
        <w:pStyle w:val="Heading1"/>
      </w:pPr>
      <w:r>
        <w:t xml:space="preserve">Result </w:t>
      </w:r>
      <w:r>
        <w:t>1</w:t>
      </w:r>
    </w:p>
    <w:p w14:paraId="2A38246C" w14:textId="0DB7DDD1" w:rsidR="00D84FF7" w:rsidRPr="00BF0658" w:rsidRDefault="00AF4E7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the value passed isn’t mangled</w:t>
      </w:r>
      <w:r w:rsidR="005C39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the UI but mangled further back</w:t>
      </w:r>
    </w:p>
    <w:p w14:paraId="46DA046C" w14:textId="7B79068A" w:rsidR="00D84FF7" w:rsidRDefault="00D84FF7" w:rsidP="00D84FF7">
      <w:pPr>
        <w:pStyle w:val="Heading1"/>
      </w:pPr>
      <w:r>
        <w:t xml:space="preserve">Conclusion </w:t>
      </w:r>
      <w:r>
        <w:t>1</w:t>
      </w:r>
    </w:p>
    <w:p w14:paraId="34E87E20" w14:textId="1F731102" w:rsidR="00D84FF7" w:rsidRDefault="00F374D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Issue must be in the control class somewhere involving the fine calculation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perhaps?</w:t>
      </w:r>
      <w:proofErr w:type="gramEnd"/>
    </w:p>
    <w:p w14:paraId="43338885" w14:textId="77777777" w:rsidR="00F374DB" w:rsidRPr="00F374DB" w:rsidRDefault="00F374DB" w:rsidP="00F374DB"/>
    <w:p w14:paraId="5D28A835" w14:textId="04374DF5" w:rsidR="00D84FF7" w:rsidRDefault="00AF4E7B">
      <w:r>
        <w:rPr>
          <w:noProof/>
        </w:rPr>
        <w:drawing>
          <wp:inline distT="0" distB="0" distL="0" distR="0" wp14:anchorId="636E6EBB" wp14:editId="1E9AEFB3">
            <wp:extent cx="39719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50D" w14:textId="684F94A3" w:rsidR="00AF4E7B" w:rsidRDefault="00AF4E7B"/>
    <w:p w14:paraId="23C73E03" w14:textId="77777777" w:rsidR="00D06604" w:rsidRDefault="00D06604">
      <w:bookmarkStart w:id="0" w:name="_GoBack"/>
      <w:bookmarkEnd w:id="0"/>
    </w:p>
    <w:sectPr w:rsidR="00D0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E10"/>
    <w:rsid w:val="00110AA8"/>
    <w:rsid w:val="00296D28"/>
    <w:rsid w:val="003B6DA3"/>
    <w:rsid w:val="00554530"/>
    <w:rsid w:val="005C391C"/>
    <w:rsid w:val="007D589B"/>
    <w:rsid w:val="008F6C66"/>
    <w:rsid w:val="009B7E10"/>
    <w:rsid w:val="00A16DA8"/>
    <w:rsid w:val="00A401BA"/>
    <w:rsid w:val="00A45CBE"/>
    <w:rsid w:val="00AF4E7B"/>
    <w:rsid w:val="00C571F2"/>
    <w:rsid w:val="00CB28B3"/>
    <w:rsid w:val="00D06604"/>
    <w:rsid w:val="00D84FF7"/>
    <w:rsid w:val="00DA5458"/>
    <w:rsid w:val="00EE2A8B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6F6F"/>
  <w15:chartTrackingRefBased/>
  <w15:docId w15:val="{D234A0BC-ED88-4BD7-8973-DD33CF9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17</cp:revision>
  <dcterms:created xsi:type="dcterms:W3CDTF">2020-10-23T05:45:00Z</dcterms:created>
  <dcterms:modified xsi:type="dcterms:W3CDTF">2020-10-30T11:13:00Z</dcterms:modified>
</cp:coreProperties>
</file>