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69F538F" w:rsidR="009A098D" w:rsidRPr="00885A8B" w:rsidRDefault="00A44869" w:rsidP="00DA725A">
      <w:pPr>
        <w:pStyle w:val="Title"/>
      </w:pPr>
      <w:r w:rsidRPr="00A44869">
        <w:rPr>
          <w:rFonts w:ascii="Segoe UI Semibold" w:hAnsi="Segoe UI Semibold" w:cs="Segoe UI Semibold"/>
          <w:b/>
          <w:bCs/>
        </w:rPr>
        <w:t xml:space="preserve">CIS 311 HW #1 </w:t>
      </w:r>
      <w:r w:rsidRPr="00A44869">
        <w:rPr>
          <w:rFonts w:ascii="Segoe UI Semibold" w:hAnsi="Segoe UI Semibold" w:cs="Segoe UI Semibold"/>
        </w:rPr>
        <w:t>|</w:t>
      </w:r>
      <w:r>
        <w:t xml:space="preserve"> </w:t>
      </w:r>
      <w:r w:rsidR="00AC11BA" w:rsidRPr="00A44869">
        <w:rPr>
          <w:rFonts w:ascii="Segoe UI Light" w:hAnsi="Segoe UI Light" w:cs="Segoe UI Light"/>
        </w:rPr>
        <w:t>Personal Portfolio</w:t>
      </w:r>
      <w:r w:rsidR="008C186D" w:rsidRPr="00A44869">
        <w:rPr>
          <w:rFonts w:ascii="Segoe UI Light" w:hAnsi="Segoe UI Light" w:cs="Segoe UI Light"/>
        </w:rPr>
        <w:t xml:space="preserve"> </w:t>
      </w:r>
      <w:r w:rsidR="000F1315" w:rsidRPr="00A44869">
        <w:rPr>
          <w:rFonts w:ascii="Segoe UI Light" w:hAnsi="Segoe UI Light" w:cs="Segoe UI Light"/>
        </w:rPr>
        <w:t xml:space="preserve">Website </w:t>
      </w:r>
      <w:r w:rsidR="008C186D" w:rsidRPr="00A44869">
        <w:rPr>
          <w:rFonts w:ascii="Segoe UI Light" w:hAnsi="Segoe UI Light" w:cs="Segoe UI Light"/>
        </w:rPr>
        <w:t>Plan</w:t>
      </w:r>
    </w:p>
    <w:p w14:paraId="1D0BB073" w14:textId="2530E71B" w:rsidR="00885A8B" w:rsidRDefault="00885A8B" w:rsidP="00885A8B"/>
    <w:p w14:paraId="601EB021" w14:textId="70F27157" w:rsidR="00536478" w:rsidRDefault="00AC11BA" w:rsidP="00DA725A">
      <w:pPr>
        <w:pStyle w:val="Heading1"/>
      </w:pPr>
      <w:r>
        <w:t>Your Name</w:t>
      </w:r>
      <w:r w:rsidR="00EB2AB9">
        <w:t>:</w:t>
      </w:r>
    </w:p>
    <w:p w14:paraId="7365AA5D" w14:textId="5AB41D9A" w:rsidR="00AC11BA" w:rsidRDefault="00A44869" w:rsidP="00885A8B">
      <w:r>
        <w:t>Audrey (Drey)</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55F1D74" w14:textId="46E76342" w:rsidR="00772936" w:rsidRPr="00C04415" w:rsidRDefault="00772936" w:rsidP="00885A8B">
      <w:pPr>
        <w:rPr>
          <w:b/>
          <w:bCs/>
        </w:rPr>
      </w:pPr>
      <w:r w:rsidRPr="00C04415">
        <w:rPr>
          <w:b/>
          <w:bCs/>
        </w:rPr>
        <w:t>Idea 1:</w:t>
      </w:r>
    </w:p>
    <w:p w14:paraId="30964717" w14:textId="7784C40D" w:rsidR="002D2EE2" w:rsidRPr="00865BEB" w:rsidRDefault="00865BEB" w:rsidP="00885A8B">
      <w:r w:rsidRPr="00865BEB">
        <w:t xml:space="preserve">A </w:t>
      </w:r>
      <w:r w:rsidR="002D2EE2">
        <w:t>cozy</w:t>
      </w:r>
      <w:r w:rsidRPr="00865BEB">
        <w:t xml:space="preserve"> portfolio with a</w:t>
      </w:r>
      <w:r>
        <w:t xml:space="preserve">n autumn-themed, warm palette (rich dark browns, pale beiges and white). </w:t>
      </w:r>
      <w:r w:rsidR="002D2EE2">
        <w:t xml:space="preserve">I want it to feel nostalgic, like jumping into a pile of leaves as a kid on a blustery Saturday morning, then going inside and watching cartoons on VHS. (I want to include </w:t>
      </w:r>
      <w:r w:rsidR="008C0D9C">
        <w:t xml:space="preserve">intentionally grainy but detailed </w:t>
      </w:r>
      <w:r w:rsidR="002D2EE2">
        <w:t>graphics that reflect this</w:t>
      </w:r>
      <w:r w:rsidR="008C0D9C">
        <w:t xml:space="preserve"> treasured aspect of my life</w:t>
      </w:r>
      <w:r w:rsidR="002D2EE2">
        <w:t xml:space="preserve">.) Fall has always been my favorite season and it makes me sentimental, so I want to channel that into my layout. I will use it to showcase both my skills as a web designer and my skills as a character designer; before I started pursuing my cybersecurity bachelor, I got a degree in game design, and I got a ton of experience drawing characters for the games I made. I have always been inspired by Don Bluth’s films, so there </w:t>
      </w:r>
      <w:r w:rsidR="00BF18B0">
        <w:t>must be</w:t>
      </w:r>
      <w:r w:rsidR="002D2EE2">
        <w:t xml:space="preserve"> a page that includes a gallery of the woodland creatures I’ve designed.</w:t>
      </w:r>
      <w:r w:rsidR="00BF18B0">
        <w:t xml:space="preserve"> I want it to feel intimate, personal, and approachable, with a touch of nostalgia and childhood indulgence.</w:t>
      </w:r>
    </w:p>
    <w:p w14:paraId="195DA364" w14:textId="0928DC83" w:rsidR="00772936" w:rsidRPr="00C04415" w:rsidRDefault="00772936" w:rsidP="00885A8B">
      <w:pPr>
        <w:rPr>
          <w:b/>
          <w:bCs/>
        </w:rPr>
      </w:pPr>
      <w:r w:rsidRPr="00C04415">
        <w:rPr>
          <w:b/>
          <w:bCs/>
        </w:rPr>
        <w:t>Idea 2:</w:t>
      </w:r>
    </w:p>
    <w:p w14:paraId="2E32BE2E" w14:textId="090867D4" w:rsidR="0035595B" w:rsidRPr="002D2EE2" w:rsidRDefault="00BF18B0" w:rsidP="00885A8B">
      <w:r>
        <w:t>A sleek, high-contrast portfolio with focus on modern-looking fonts</w:t>
      </w:r>
      <w:r w:rsidR="008C0D9C">
        <w:t xml:space="preserve"> (primarily sans serif)</w:t>
      </w:r>
      <w:r>
        <w:t xml:space="preserve"> and elements. There will be cool blues, blacks, and whites</w:t>
      </w:r>
      <w:r w:rsidR="008C0D9C">
        <w:t>, and an absence of excessively warm colors (or an absence of warm colors entirely)</w:t>
      </w:r>
      <w:r>
        <w:t xml:space="preserve">. The pages should be very responsive, and the </w:t>
      </w:r>
      <w:proofErr w:type="gramStart"/>
      <w:r>
        <w:t>designs,</w:t>
      </w:r>
      <w:proofErr w:type="gramEnd"/>
      <w:r>
        <w:t xml:space="preserve"> simple but effective.</w:t>
      </w:r>
      <w:r w:rsidR="008C0D9C">
        <w:t xml:space="preserve"> My career in technology should be clearly reflected in the clean-cut and smooth appearance, which in contrast to my previous idea, will be far less focused on the nostalgia factor but instead on the future, the direction cybersecurity squarely faces.</w:t>
      </w:r>
    </w:p>
    <w:p w14:paraId="3A508139" w14:textId="327DB6B0" w:rsidR="00772936" w:rsidRPr="00C04415" w:rsidRDefault="00772936" w:rsidP="00885A8B">
      <w:pPr>
        <w:rPr>
          <w:b/>
          <w:bCs/>
        </w:rPr>
      </w:pPr>
      <w:r w:rsidRPr="00C04415">
        <w:rPr>
          <w:b/>
          <w:bCs/>
        </w:rPr>
        <w:t xml:space="preserve">Idea 3: </w:t>
      </w:r>
    </w:p>
    <w:p w14:paraId="591B9AE2" w14:textId="72FAC014" w:rsidR="0035595B" w:rsidRPr="00BF18B0" w:rsidRDefault="008C0D9C" w:rsidP="00885A8B">
      <w:r>
        <w:t xml:space="preserve">A glossy but retro portfolio website reminiscent of an old diner, the type I used to visit in New Jersey and New York when I was a kid--- the kind with the checkered floors, the red plush booths, and a mix of neon signs and license plates all over the walls. It would be eclectic, almost like a collage, of many different aspects of myself, but especially those that involve the traveling I did with my family across the United States and Canada as a young person. It could almost resemble a travel blog, but without the blog aspect, and would make use of both modern and dated fonts/elements to create something new. It should not, however, be too cluttered, even with the travel collage motif in mind; a white background should be made use of, </w:t>
      </w:r>
      <w:r w:rsidR="008B6D32">
        <w:t>to make the more chaotic aspects of the website appear crisper. Colors should be varied but still somewhat muted, with dark reds/teals/blacks as the primary colors. “Neon” elements, like diner signs, should appear only in photographs, as extremely bright colors against the white background will impact readability/overall accessibility.</w:t>
      </w:r>
    </w:p>
    <w:p w14:paraId="16E21C2C" w14:textId="77777777" w:rsidR="0044305F" w:rsidRDefault="0044305F" w:rsidP="00885A8B"/>
    <w:p w14:paraId="2A851445" w14:textId="00535EA6" w:rsidR="00772936" w:rsidRPr="004B4476" w:rsidRDefault="00772936" w:rsidP="00885A8B">
      <w:r w:rsidRPr="004B4476">
        <w:rPr>
          <w:b/>
          <w:bCs/>
          <w:highlight w:val="yellow"/>
        </w:rPr>
        <w:lastRenderedPageBreak/>
        <w:t>Idea 4</w:t>
      </w:r>
      <w:r w:rsidR="0035595B" w:rsidRPr="004B4476">
        <w:rPr>
          <w:b/>
          <w:bCs/>
          <w:highlight w:val="yellow"/>
        </w:rPr>
        <w:t>:</w:t>
      </w:r>
      <w:r w:rsidR="004B4476" w:rsidRPr="004B4476">
        <w:rPr>
          <w:b/>
          <w:bCs/>
          <w:highlight w:val="yellow"/>
        </w:rPr>
        <w:t xml:space="preserve"> </w:t>
      </w:r>
      <w:r w:rsidR="004B4476" w:rsidRPr="004B4476">
        <w:rPr>
          <w:highlight w:val="yellow"/>
        </w:rPr>
        <w:t>(This is the idea I have decided to move forward with.)</w:t>
      </w:r>
    </w:p>
    <w:p w14:paraId="1D132CF6" w14:textId="793758A2" w:rsidR="0044305F" w:rsidRDefault="0044305F" w:rsidP="00885A8B">
      <w:r>
        <w:t>Inspired by the first page of the first chapter in our textbook</w:t>
      </w:r>
      <w:r w:rsidR="00446574">
        <w:t xml:space="preserve"> for this class</w:t>
      </w:r>
      <w:r>
        <w:t>,</w:t>
      </w:r>
      <w:r w:rsidR="00446574">
        <w:t xml:space="preserve"> I could make</w:t>
      </w:r>
      <w:r>
        <w:t xml:space="preserve"> a portfolio with </w:t>
      </w:r>
      <w:r w:rsidR="00446574">
        <w:t xml:space="preserve">a </w:t>
      </w:r>
      <w:r>
        <w:t xml:space="preserve">garden or rainforest </w:t>
      </w:r>
      <w:r w:rsidR="00446574">
        <w:t>theme;</w:t>
      </w:r>
      <w:r>
        <w:t xml:space="preserve"> </w:t>
      </w:r>
      <w:r w:rsidR="00446574">
        <w:t>it would use</w:t>
      </w:r>
      <w:r>
        <w:t xml:space="preserve"> greens, teals, and blues as </w:t>
      </w:r>
      <w:r w:rsidR="00446574">
        <w:t>its</w:t>
      </w:r>
      <w:r>
        <w:t xml:space="preserve"> primary colors, either in images or as the main color of a navigation bar (or both).</w:t>
      </w:r>
      <w:r w:rsidR="00446574">
        <w:t xml:space="preserve"> All greens and blues should be darker and/or desaturated, like the surface of a lake or pond, which will lend to the legibility/readability of the website overall.</w:t>
      </w:r>
      <w:r>
        <w:t xml:space="preserve"> The complimentary color should be something flower-y, like a desaturated/pale yellow or a not-too-intense pink (like a lotus or daisy). The default backgrounds for the different versions of Windows</w:t>
      </w:r>
      <w:r w:rsidR="00446574">
        <w:t xml:space="preserve"> (</w:t>
      </w:r>
      <w:hyperlink r:id="rId5" w:history="1">
        <w:r w:rsidR="00446574" w:rsidRPr="00446574">
          <w:rPr>
            <w:rStyle w:val="Hyperlink"/>
          </w:rPr>
          <w:t>like XP’s Bliss</w:t>
        </w:r>
      </w:hyperlink>
      <w:r w:rsidR="00446574">
        <w:t>)</w:t>
      </w:r>
      <w:r>
        <w:t>, as well as Linux distributions</w:t>
      </w:r>
      <w:r w:rsidR="00446574">
        <w:t xml:space="preserve"> like Zorin OS, tend to be nature scenes, and I think it would be interesting to create a profile dedicated to my work in technology/cybersecurity that simultaneously uses natural imagery/colors.</w:t>
      </w:r>
    </w:p>
    <w:p w14:paraId="412D4E7A" w14:textId="685C282A" w:rsidR="0035595B" w:rsidRDefault="0086622C" w:rsidP="00885A8B">
      <w:r>
        <w:t xml:space="preserve">When I was first learning Linux (specifically Kali Linux), I wrote several </w:t>
      </w:r>
      <w:r w:rsidR="00C04415">
        <w:t>beginner-level tutorials for different tools</w:t>
      </w:r>
      <w:r>
        <w:t xml:space="preserve"> once I had figured </w:t>
      </w:r>
      <w:r w:rsidR="00C04415">
        <w:t>them out</w:t>
      </w:r>
      <w:r>
        <w:t xml:space="preserve">. </w:t>
      </w:r>
      <w:r w:rsidR="00711590">
        <w:t xml:space="preserve">This website will serve as </w:t>
      </w:r>
      <w:r>
        <w:t>a profile</w:t>
      </w:r>
      <w:r w:rsidR="00711590">
        <w:t xml:space="preserve"> first</w:t>
      </w:r>
      <w:r>
        <w:t>,</w:t>
      </w:r>
      <w:r w:rsidR="00711590">
        <w:t xml:space="preserve"> but</w:t>
      </w:r>
      <w:r>
        <w:t xml:space="preserve"> I could also use </w:t>
      </w:r>
      <w:r w:rsidR="00711590">
        <w:t>it</w:t>
      </w:r>
      <w:r>
        <w:t xml:space="preserve"> to display these tutorials and help people avoid the same pitfalls I fell into</w:t>
      </w:r>
      <w:r w:rsidR="00711590">
        <w:t>. This would also</w:t>
      </w:r>
      <w:r>
        <w:t xml:space="preserve"> demonstrat</w:t>
      </w:r>
      <w:r w:rsidR="00711590">
        <w:t>e</w:t>
      </w:r>
      <w:r>
        <w:t xml:space="preserve"> my expertise/experience</w:t>
      </w:r>
      <w:r w:rsidR="00C04415">
        <w:t xml:space="preserve"> in my industry</w:t>
      </w:r>
      <w:r>
        <w:t>.</w:t>
      </w:r>
    </w:p>
    <w:p w14:paraId="1D0BB100" w14:textId="50ACC1C5" w:rsidR="00D838B2" w:rsidRPr="008C0D9C" w:rsidRDefault="00F734B8" w:rsidP="00654E76">
      <w:r>
        <w:t>(Other theme ideas: snowy mountains, deserts or sand dunes, countryside)</w:t>
      </w:r>
    </w:p>
    <w:p w14:paraId="630A0BEC" w14:textId="63736A1A" w:rsidR="0035595B" w:rsidRPr="008C0D9C" w:rsidRDefault="0035595B" w:rsidP="00800460">
      <w:pPr>
        <w:spacing w:line="240" w:lineRule="auto"/>
      </w:pPr>
    </w:p>
    <w:p w14:paraId="0DD2A082" w14:textId="64646661" w:rsidR="0035595B" w:rsidRPr="008C0D9C" w:rsidRDefault="0035595B" w:rsidP="00800460">
      <w:pPr>
        <w:spacing w:line="240" w:lineRule="auto"/>
      </w:pPr>
    </w:p>
    <w:p w14:paraId="4050DA46" w14:textId="77777777" w:rsidR="008C0D9C" w:rsidRPr="008C0D9C" w:rsidRDefault="008C0D9C" w:rsidP="00800460">
      <w:pPr>
        <w:spacing w:line="240" w:lineRule="auto"/>
      </w:pPr>
    </w:p>
    <w:p w14:paraId="2EB6E6B8" w14:textId="77777777" w:rsidR="00EA0A5C" w:rsidRDefault="00EA0A5C">
      <w:pPr>
        <w:rPr>
          <w:rFonts w:asciiTheme="majorHAnsi" w:eastAsiaTheme="majorEastAsia" w:hAnsiTheme="majorHAnsi" w:cstheme="majorBidi"/>
          <w:color w:val="2E74B5" w:themeColor="accent1" w:themeShade="BF"/>
          <w:sz w:val="32"/>
          <w:szCs w:val="32"/>
        </w:rPr>
      </w:pPr>
      <w:r>
        <w:br w:type="page"/>
      </w:r>
    </w:p>
    <w:p w14:paraId="7AB87831" w14:textId="122BA072"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3A54A68F" w14:textId="79117026" w:rsidR="00654E76" w:rsidRDefault="00654E76" w:rsidP="00800460">
            <w:pPr>
              <w:cnfStyle w:val="000000100000" w:firstRow="0" w:lastRow="0" w:firstColumn="0" w:lastColumn="0" w:oddVBand="0" w:evenVBand="0" w:oddHBand="1" w:evenHBand="0" w:firstRowFirstColumn="0" w:firstRowLastColumn="0" w:lastRowFirstColumn="0" w:lastRowLastColumn="0"/>
            </w:pPr>
            <w:r>
              <w:t>Aside from marketing myself, I want to use this portfolio website to inspire others who are considering pursuing a career in cybersecurity by providing resources from my career/education, as well as sharing my personal journey in the industry (thus far). I also hope to empower women who may not have considered a career in STEM before to jump in!</w:t>
            </w:r>
          </w:p>
          <w:p w14:paraId="26F9E931" w14:textId="00E3B2F2" w:rsidR="00085052" w:rsidRDefault="00654E76" w:rsidP="00800460">
            <w:pPr>
              <w:cnfStyle w:val="000000100000" w:firstRow="0" w:lastRow="0" w:firstColumn="0" w:lastColumn="0" w:oddVBand="0" w:evenVBand="0" w:oddHBand="1" w:evenHBand="0" w:firstRowFirstColumn="0" w:firstRowLastColumn="0" w:lastRowFirstColumn="0" w:lastRowLastColumn="0"/>
            </w:pPr>
            <w:r>
              <w:t xml:space="preserve"> </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6EB24FD" w14:textId="3C7BBB23" w:rsidR="00085052" w:rsidRDefault="00A44869" w:rsidP="00800460">
            <w:pPr>
              <w:cnfStyle w:val="000000000000" w:firstRow="0" w:lastRow="0" w:firstColumn="0" w:lastColumn="0" w:oddVBand="0" w:evenVBand="0" w:oddHBand="0" w:evenHBand="0" w:firstRowFirstColumn="0" w:firstRowLastColumn="0" w:lastRowFirstColumn="0" w:lastRowLastColumn="0"/>
            </w:pPr>
            <w:r>
              <w:t xml:space="preserve">My website will be </w:t>
            </w:r>
            <w:r w:rsidR="00654E76">
              <w:t xml:space="preserve">primarily </w:t>
            </w:r>
            <w:r>
              <w:t xml:space="preserve">geared toward adults aged </w:t>
            </w:r>
            <w:r w:rsidR="00654E76">
              <w:t>18</w:t>
            </w:r>
            <w:r>
              <w:t>+</w:t>
            </w:r>
            <w:r w:rsidR="00654E76">
              <w:t xml:space="preserve"> (specifically those leaving high school and going into college)</w:t>
            </w:r>
            <w:r>
              <w:t xml:space="preserve"> a</w:t>
            </w:r>
            <w:r w:rsidR="00654E76">
              <w:t>s well as</w:t>
            </w:r>
            <w:r>
              <w:t xml:space="preserve"> all those with an interest i</w:t>
            </w:r>
            <w:r w:rsidR="002955C3">
              <w:t>n</w:t>
            </w:r>
            <w:r w:rsidR="00654E76">
              <w:t xml:space="preserve"> cybersecurity. I do want to use certain areas of this platform to address women who are already working in tech or aspiring to do so with some of my personal anecdotes, but the content can be readily enjoyed/used to gain experience by people of any gender or age.</w:t>
            </w:r>
          </w:p>
          <w:p w14:paraId="4BE97618" w14:textId="45DAA1B5" w:rsidR="00654E76" w:rsidRDefault="00654E76" w:rsidP="00800460">
            <w:pPr>
              <w:cnfStyle w:val="000000000000" w:firstRow="0" w:lastRow="0" w:firstColumn="0" w:lastColumn="0" w:oddVBand="0" w:evenVBand="0" w:oddHBand="0" w:evenHBand="0" w:firstRowFirstColumn="0" w:firstRowLastColumn="0" w:lastRowFirstColumn="0" w:lastRowLastColumn="0"/>
            </w:pP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5D60F707" w14:textId="77777777" w:rsidR="00085052" w:rsidRDefault="00654E76" w:rsidP="00800460">
            <w:pPr>
              <w:cnfStyle w:val="000000100000" w:firstRow="0" w:lastRow="0" w:firstColumn="0" w:lastColumn="0" w:oddVBand="0" w:evenVBand="0" w:oddHBand="1" w:evenHBand="0" w:firstRowFirstColumn="0" w:firstRowLastColumn="0" w:lastRowFirstColumn="0" w:lastRowLastColumn="0"/>
            </w:pPr>
            <w:r>
              <w:t>The use of graphics on my website will largely be practical, with some free photographs of natural scenes to add to the overall appeal of the website (and perhaps allude to the nature scenes that appear as backgrounds for Windows and Linux distributions like Zorin). These graphics should make the website more inviting and less intimidating to those who may not have a lot of experience with tech/cybersecurity. Certain sections will also include screenshots</w:t>
            </w:r>
            <w:r w:rsidR="00E0088E">
              <w:t xml:space="preserve"> of tools I have worked with/work I have done, such as in the tutorials I have made for my classes that I want to include.</w:t>
            </w:r>
          </w:p>
          <w:p w14:paraId="6DD1BD78" w14:textId="302F7C32" w:rsidR="00E0088E" w:rsidRDefault="00E0088E" w:rsidP="00800460">
            <w:pPr>
              <w:cnfStyle w:val="000000100000" w:firstRow="0" w:lastRow="0" w:firstColumn="0" w:lastColumn="0" w:oddVBand="0" w:evenVBand="0" w:oddHBand="1" w:evenHBand="0" w:firstRowFirstColumn="0" w:firstRowLastColumn="0" w:lastRowFirstColumn="0" w:lastRowLastColumn="0"/>
            </w:pP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1D489163"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2977B814" w14:textId="2399A189" w:rsidR="003268A5" w:rsidRDefault="00E0088E" w:rsidP="00800460">
            <w:pPr>
              <w:cnfStyle w:val="000000000000" w:firstRow="0" w:lastRow="0" w:firstColumn="0" w:lastColumn="0" w:oddVBand="0" w:evenVBand="0" w:oddHBand="0" w:evenHBand="0" w:firstRowFirstColumn="0" w:firstRowLastColumn="0" w:lastRowFirstColumn="0" w:lastRowLastColumn="0"/>
            </w:pPr>
            <w:r>
              <w:t xml:space="preserve">The website will largely use cool colors like blue and green to compliment the nature </w:t>
            </w:r>
            <w:r w:rsidR="00A67256">
              <w:t xml:space="preserve">images that will be included throughout. A lot of cool colors are also associated with technology, especially blue. The </w:t>
            </w:r>
            <w:r w:rsidR="00832AD3">
              <w:t>upper navigation bar and footer should be black to differentiate them from the white/light gray backdrop and images.</w:t>
            </w:r>
          </w:p>
          <w:p w14:paraId="558BF722" w14:textId="3090D569" w:rsidR="00A67256" w:rsidRDefault="00A67256" w:rsidP="00800460">
            <w:pPr>
              <w:cnfStyle w:val="000000000000" w:firstRow="0" w:lastRow="0" w:firstColumn="0" w:lastColumn="0" w:oddVBand="0" w:evenVBand="0" w:oddHBand="0" w:evenHBand="0" w:firstRowFirstColumn="0" w:firstRowLastColumn="0" w:lastRowFirstColumn="0" w:lastRowLastColumn="0"/>
            </w:pP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08A17909" w14:textId="639E6B6D" w:rsidR="0008480B" w:rsidRDefault="0008480B" w:rsidP="000B1DCD">
            <w:pPr>
              <w:cnfStyle w:val="000000100000" w:firstRow="0" w:lastRow="0" w:firstColumn="0" w:lastColumn="0" w:oddVBand="0" w:evenVBand="0" w:oddHBand="1" w:evenHBand="0" w:firstRowFirstColumn="0" w:firstRowLastColumn="0" w:lastRowFirstColumn="0" w:lastRowLastColumn="0"/>
            </w:pPr>
            <w:r>
              <w:t>My website will have the following accommodations:</w:t>
            </w:r>
          </w:p>
          <w:p w14:paraId="28CB4C8F" w14:textId="69F8D22C" w:rsidR="00C91A3F" w:rsidRDefault="008D54DC" w:rsidP="000848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b/>
                <w:bCs/>
              </w:rPr>
              <w:t xml:space="preserve">Readability options for visually impaired visitors. </w:t>
            </w:r>
            <w:r w:rsidR="0008480B">
              <w:t>There will be an</w:t>
            </w:r>
            <w:r w:rsidR="00C432A5">
              <w:t xml:space="preserve"> </w:t>
            </w:r>
            <w:r w:rsidR="0008480B">
              <w:t>option</w:t>
            </w:r>
            <w:r w:rsidR="00C432A5">
              <w:t xml:space="preserve"> to adjust the font size</w:t>
            </w:r>
            <w:r>
              <w:t xml:space="preserve"> on the website (enlarge it)</w:t>
            </w:r>
            <w:r w:rsidR="0008480B">
              <w:t xml:space="preserve"> </w:t>
            </w:r>
            <w:r>
              <w:t>to improve</w:t>
            </w:r>
            <w:r w:rsidR="0008480B">
              <w:t xml:space="preserve"> readability</w:t>
            </w:r>
            <w:r w:rsidR="00EA0A5C">
              <w:t>.</w:t>
            </w:r>
          </w:p>
          <w:p w14:paraId="63AE6D4B" w14:textId="4901FBE8" w:rsidR="000C155F" w:rsidRDefault="00C91A3F" w:rsidP="000848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b/>
                <w:bCs/>
              </w:rPr>
              <w:t>Text alternatives to graphical elements.</w:t>
            </w:r>
            <w:r w:rsidR="00C432A5">
              <w:t xml:space="preserve"> </w:t>
            </w:r>
            <w:r w:rsidRPr="00C91A3F">
              <w:t>I</w:t>
            </w:r>
            <w:r w:rsidR="00C432A5">
              <w:t>mages will be</w:t>
            </w:r>
            <w:r w:rsidR="0008480B">
              <w:t xml:space="preserve"> clearly</w:t>
            </w:r>
            <w:r w:rsidR="00C432A5">
              <w:t xml:space="preserve"> described in alt tex</w:t>
            </w:r>
            <w:r w:rsidR="0008480B">
              <w:t>t</w:t>
            </w:r>
            <w:r w:rsidR="00C432A5">
              <w:t xml:space="preserve"> so that screen readers/braille displays can </w:t>
            </w:r>
            <w:r>
              <w:t>adequately explain</w:t>
            </w:r>
            <w:r w:rsidR="00C432A5">
              <w:t xml:space="preserve"> them.</w:t>
            </w:r>
          </w:p>
          <w:p w14:paraId="2F75BC9E" w14:textId="6843B2F6" w:rsidR="002D6C85" w:rsidRDefault="008D54DC" w:rsidP="002D6C8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Pr>
                <w:b/>
                <w:bCs/>
              </w:rPr>
              <w:t xml:space="preserve">Colors will be chosen responsibly. </w:t>
            </w:r>
            <w:r w:rsidR="0008480B">
              <w:t xml:space="preserve">There will be significant contrast between text and other elements, making them easy to differentiate, and it will favor neutral colors instead of a bright, possibly overwhelming palette </w:t>
            </w:r>
            <w:r w:rsidR="008F2588">
              <w:t xml:space="preserve">to accommodate </w:t>
            </w:r>
            <w:r w:rsidR="0008480B">
              <w:t>photosensitive visitors.</w:t>
            </w:r>
            <w:r w:rsidR="00C91A3F">
              <w:t xml:space="preserve"> Blinking/flashing animated elements will also be avoided.</w:t>
            </w:r>
          </w:p>
          <w:p w14:paraId="7FB29C46" w14:textId="71D4090F" w:rsidR="0008480B" w:rsidRDefault="0008480B" w:rsidP="0008480B">
            <w:pPr>
              <w:cnfStyle w:val="000000100000" w:firstRow="0" w:lastRow="0" w:firstColumn="0" w:lastColumn="0" w:oddVBand="0" w:evenVBand="0" w:oddHBand="1" w:evenHBand="0" w:firstRowFirstColumn="0" w:firstRowLastColumn="0" w:lastRowFirstColumn="0" w:lastRowLastColumn="0"/>
            </w:pP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lastRenderedPageBreak/>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0CCFF150" w14:textId="0360BE3B" w:rsidR="003268A5" w:rsidRDefault="006B5294" w:rsidP="00832AD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6B5294">
              <w:rPr>
                <w:b/>
                <w:bCs/>
              </w:rPr>
              <w:t>Weeks 1 - 3 | August 22 - September 5 |</w:t>
            </w:r>
            <w:r>
              <w:rPr>
                <w:b/>
                <w:bCs/>
              </w:rPr>
              <w:t xml:space="preserve"> </w:t>
            </w:r>
            <w:r>
              <w:t xml:space="preserve">Planning the website (complete) </w:t>
            </w:r>
          </w:p>
          <w:p w14:paraId="0A8C7E1E" w14:textId="48F5F2EF" w:rsidR="006B5294" w:rsidRPr="006B5294" w:rsidRDefault="006B5294" w:rsidP="006B529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6B5294">
              <w:rPr>
                <w:b/>
                <w:bCs/>
              </w:rPr>
              <w:t xml:space="preserve">Weeks </w:t>
            </w:r>
            <w:r>
              <w:rPr>
                <w:b/>
                <w:bCs/>
              </w:rPr>
              <w:t>4</w:t>
            </w:r>
            <w:r w:rsidRPr="006B5294">
              <w:rPr>
                <w:b/>
                <w:bCs/>
              </w:rPr>
              <w:t xml:space="preserve"> - </w:t>
            </w:r>
            <w:r>
              <w:rPr>
                <w:b/>
                <w:bCs/>
              </w:rPr>
              <w:t>6</w:t>
            </w:r>
            <w:r w:rsidRPr="006B5294">
              <w:rPr>
                <w:b/>
                <w:bCs/>
              </w:rPr>
              <w:t xml:space="preserve"> | September </w:t>
            </w:r>
            <w:r>
              <w:rPr>
                <w:b/>
                <w:bCs/>
              </w:rPr>
              <w:t xml:space="preserve">12 – 26 | </w:t>
            </w:r>
            <w:r>
              <w:t xml:space="preserve">Creating and designing the website </w:t>
            </w:r>
            <w:proofErr w:type="gramStart"/>
            <w:r>
              <w:t>template</w:t>
            </w:r>
            <w:proofErr w:type="gramEnd"/>
          </w:p>
          <w:p w14:paraId="1926DC19" w14:textId="77777777" w:rsidR="006B5294" w:rsidRDefault="006B5294" w:rsidP="00832AD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6B5294">
              <w:rPr>
                <w:b/>
                <w:bCs/>
              </w:rPr>
              <w:t xml:space="preserve">Weeks </w:t>
            </w:r>
            <w:r>
              <w:rPr>
                <w:b/>
                <w:bCs/>
              </w:rPr>
              <w:t>7</w:t>
            </w:r>
            <w:r w:rsidRPr="006B5294">
              <w:rPr>
                <w:b/>
                <w:bCs/>
              </w:rPr>
              <w:t xml:space="preserve"> - </w:t>
            </w:r>
            <w:r>
              <w:rPr>
                <w:b/>
                <w:bCs/>
              </w:rPr>
              <w:t>12</w:t>
            </w:r>
            <w:r w:rsidRPr="006B5294">
              <w:rPr>
                <w:b/>
                <w:bCs/>
              </w:rPr>
              <w:t xml:space="preserve"> | </w:t>
            </w:r>
            <w:r>
              <w:rPr>
                <w:b/>
                <w:bCs/>
              </w:rPr>
              <w:t>October 3 – November 14</w:t>
            </w:r>
            <w:r w:rsidRPr="006B5294">
              <w:rPr>
                <w:b/>
                <w:bCs/>
              </w:rPr>
              <w:t xml:space="preserve"> |</w:t>
            </w:r>
            <w:r>
              <w:rPr>
                <w:b/>
                <w:bCs/>
              </w:rPr>
              <w:t xml:space="preserve"> </w:t>
            </w:r>
            <w:r>
              <w:t xml:space="preserve">Adding accessibility, improving format, adding </w:t>
            </w:r>
            <w:proofErr w:type="gramStart"/>
            <w:r>
              <w:t>forms</w:t>
            </w:r>
            <w:proofErr w:type="gramEnd"/>
          </w:p>
          <w:p w14:paraId="6DED0050" w14:textId="1BEBDA83" w:rsidR="006B5294" w:rsidRDefault="006B5294" w:rsidP="00832AD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6B5294">
              <w:rPr>
                <w:b/>
                <w:bCs/>
              </w:rPr>
              <w:t xml:space="preserve">Weeks </w:t>
            </w:r>
            <w:r>
              <w:rPr>
                <w:b/>
                <w:bCs/>
              </w:rPr>
              <w:t>13 - 15</w:t>
            </w:r>
            <w:r w:rsidRPr="006B5294">
              <w:rPr>
                <w:b/>
                <w:bCs/>
              </w:rPr>
              <w:t>|</w:t>
            </w:r>
            <w:r>
              <w:rPr>
                <w:b/>
                <w:bCs/>
              </w:rPr>
              <w:t xml:space="preserve"> November 28 – December 12</w:t>
            </w:r>
            <w:r w:rsidRPr="006B5294">
              <w:rPr>
                <w:b/>
                <w:bCs/>
              </w:rPr>
              <w:t xml:space="preserve"> </w:t>
            </w:r>
            <w:r>
              <w:rPr>
                <w:b/>
                <w:bCs/>
              </w:rPr>
              <w:t xml:space="preserve">| </w:t>
            </w:r>
            <w:r>
              <w:t>Publishing and marketing</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B" w14:textId="794A634C" w:rsidR="00AB0D37" w:rsidRDefault="00AB0D37"/>
    <w:p w14:paraId="4583BD0F" w14:textId="77777777" w:rsidR="00EA0A5C" w:rsidRDefault="00EA0A5C">
      <w:pPr>
        <w:rPr>
          <w:rFonts w:asciiTheme="majorHAnsi" w:eastAsiaTheme="majorEastAsia" w:hAnsiTheme="majorHAnsi" w:cstheme="majorBidi"/>
          <w:color w:val="2E74B5" w:themeColor="accent1" w:themeShade="BF"/>
          <w:sz w:val="32"/>
          <w:szCs w:val="32"/>
        </w:rPr>
      </w:pPr>
      <w:r>
        <w:br w:type="page"/>
      </w:r>
    </w:p>
    <w:p w14:paraId="1EEC7240" w14:textId="39BDE840"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4E" w14:textId="50B87A5F" w:rsidR="00F43F17" w:rsidRDefault="00D95EC0" w:rsidP="00A67256">
      <w:pPr>
        <w:spacing w:line="240" w:lineRule="auto"/>
      </w:pPr>
      <w:r w:rsidRPr="00D95EC0">
        <w:drawing>
          <wp:inline distT="0" distB="0" distL="0" distR="0" wp14:anchorId="503B6248" wp14:editId="113640D9">
            <wp:extent cx="8939035" cy="6096528"/>
            <wp:effectExtent l="0" t="0" r="0" b="0"/>
            <wp:docPr id="1373879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79412" name="Picture 1" descr="A screenshot of a computer&#10;&#10;Description automatically generated"/>
                    <pic:cNvPicPr/>
                  </pic:nvPicPr>
                  <pic:blipFill>
                    <a:blip r:embed="rId6"/>
                    <a:stretch>
                      <a:fillRect/>
                    </a:stretch>
                  </pic:blipFill>
                  <pic:spPr>
                    <a:xfrm>
                      <a:off x="0" y="0"/>
                      <a:ext cx="8939035" cy="6096528"/>
                    </a:xfrm>
                    <a:prstGeom prst="rect">
                      <a:avLst/>
                    </a:prstGeom>
                  </pic:spPr>
                </pic:pic>
              </a:graphicData>
            </a:graphic>
          </wp:inline>
        </w:drawing>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61E8FBEF" w14:textId="77777777" w:rsidR="00C136A0" w:rsidRDefault="00C136A0" w:rsidP="00F43F17">
      <w:pPr>
        <w:spacing w:line="240" w:lineRule="auto"/>
      </w:pPr>
    </w:p>
    <w:p w14:paraId="3E2EE512" w14:textId="77D6CBC6" w:rsidR="00726EAD" w:rsidRDefault="00323BE2" w:rsidP="00323BE2">
      <w:pPr>
        <w:spacing w:line="240" w:lineRule="auto"/>
        <w:jc w:val="center"/>
      </w:pPr>
      <w:r w:rsidRPr="00323BE2">
        <w:rPr>
          <w:noProof/>
        </w:rPr>
        <w:drawing>
          <wp:inline distT="0" distB="0" distL="0" distR="0" wp14:anchorId="065475DA" wp14:editId="359FD4BD">
            <wp:extent cx="7785100" cy="6009512"/>
            <wp:effectExtent l="0" t="0" r="6350" b="0"/>
            <wp:docPr id="138542795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27957" name="Picture 1" descr="A diagram of a company&#10;&#10;Description automatically generated"/>
                    <pic:cNvPicPr/>
                  </pic:nvPicPr>
                  <pic:blipFill>
                    <a:blip r:embed="rId7"/>
                    <a:stretch>
                      <a:fillRect/>
                    </a:stretch>
                  </pic:blipFill>
                  <pic:spPr>
                    <a:xfrm>
                      <a:off x="0" y="0"/>
                      <a:ext cx="7788719" cy="6012305"/>
                    </a:xfrm>
                    <a:prstGeom prst="rect">
                      <a:avLst/>
                    </a:prstGeom>
                  </pic:spPr>
                </pic:pic>
              </a:graphicData>
            </a:graphic>
          </wp:inline>
        </w:drawing>
      </w:r>
    </w:p>
    <w:p w14:paraId="5880FB78" w14:textId="74D2699D" w:rsidR="00EE6579" w:rsidRDefault="00EE6579" w:rsidP="00EE6579">
      <w:pPr>
        <w:pStyle w:val="Heading1"/>
      </w:pPr>
      <w:r>
        <w:lastRenderedPageBreak/>
        <w:t xml:space="preserve">Website </w:t>
      </w:r>
      <w:r w:rsidR="00F34BF2">
        <w:t>GitHub</w:t>
      </w:r>
      <w:r>
        <w:t xml:space="preserve"> Repository</w:t>
      </w:r>
    </w:p>
    <w:p w14:paraId="1443770E" w14:textId="77777777" w:rsidR="00EE6579" w:rsidRDefault="00EE6579" w:rsidP="00EE6579">
      <w:pPr>
        <w:spacing w:line="240" w:lineRule="auto"/>
      </w:pPr>
    </w:p>
    <w:p w14:paraId="392EEE83" w14:textId="6C8FE8CD" w:rsidR="00EE6579" w:rsidRDefault="00000000" w:rsidP="00EE6579">
      <w:pPr>
        <w:spacing w:line="240" w:lineRule="auto"/>
      </w:pPr>
      <w:hyperlink r:id="rId8" w:history="1">
        <w:r w:rsidR="00EE6579" w:rsidRPr="00521796">
          <w:rPr>
            <w:rStyle w:val="Hyperlink"/>
          </w:rPr>
          <w:t>https://github.com/Firedreyke/CIS311Drey</w:t>
        </w:r>
      </w:hyperlink>
      <w:r w:rsidR="00EE6579">
        <w:t xml:space="preserve"> </w:t>
      </w:r>
    </w:p>
    <w:sectPr w:rsidR="00EE6579"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7506"/>
    <w:multiLevelType w:val="hybridMultilevel"/>
    <w:tmpl w:val="801C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772F0"/>
    <w:multiLevelType w:val="hybridMultilevel"/>
    <w:tmpl w:val="85C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610838">
    <w:abstractNumId w:val="1"/>
  </w:num>
  <w:num w:numId="2" w16cid:durableId="15519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17F61"/>
    <w:rsid w:val="0005611C"/>
    <w:rsid w:val="00080B46"/>
    <w:rsid w:val="0008480B"/>
    <w:rsid w:val="00085052"/>
    <w:rsid w:val="00093597"/>
    <w:rsid w:val="000B3E2C"/>
    <w:rsid w:val="000C155F"/>
    <w:rsid w:val="000F1315"/>
    <w:rsid w:val="000F5EE5"/>
    <w:rsid w:val="000F794E"/>
    <w:rsid w:val="001303D2"/>
    <w:rsid w:val="00134055"/>
    <w:rsid w:val="001372CE"/>
    <w:rsid w:val="001419C6"/>
    <w:rsid w:val="00165311"/>
    <w:rsid w:val="00167C1B"/>
    <w:rsid w:val="001D5F82"/>
    <w:rsid w:val="001E10C4"/>
    <w:rsid w:val="00224C1D"/>
    <w:rsid w:val="002438CC"/>
    <w:rsid w:val="00244BC8"/>
    <w:rsid w:val="00252B08"/>
    <w:rsid w:val="00256885"/>
    <w:rsid w:val="00262F67"/>
    <w:rsid w:val="002955C3"/>
    <w:rsid w:val="002A0E88"/>
    <w:rsid w:val="002C5B48"/>
    <w:rsid w:val="002D2EE2"/>
    <w:rsid w:val="002D6C85"/>
    <w:rsid w:val="002F051A"/>
    <w:rsid w:val="003018A3"/>
    <w:rsid w:val="00301F9C"/>
    <w:rsid w:val="00323BE2"/>
    <w:rsid w:val="003268A5"/>
    <w:rsid w:val="0035595B"/>
    <w:rsid w:val="003B05A7"/>
    <w:rsid w:val="003B2288"/>
    <w:rsid w:val="003C38CD"/>
    <w:rsid w:val="0040727E"/>
    <w:rsid w:val="0044305F"/>
    <w:rsid w:val="00446574"/>
    <w:rsid w:val="004B17E4"/>
    <w:rsid w:val="004B4476"/>
    <w:rsid w:val="004D0AA5"/>
    <w:rsid w:val="004D3181"/>
    <w:rsid w:val="004E5A46"/>
    <w:rsid w:val="00501ECC"/>
    <w:rsid w:val="00534B5F"/>
    <w:rsid w:val="00536478"/>
    <w:rsid w:val="00586C90"/>
    <w:rsid w:val="005C4AB1"/>
    <w:rsid w:val="005E7F3B"/>
    <w:rsid w:val="006264DC"/>
    <w:rsid w:val="00631CAB"/>
    <w:rsid w:val="00643678"/>
    <w:rsid w:val="00654E76"/>
    <w:rsid w:val="00690031"/>
    <w:rsid w:val="006A0CE6"/>
    <w:rsid w:val="006B5294"/>
    <w:rsid w:val="006C776C"/>
    <w:rsid w:val="006D05DE"/>
    <w:rsid w:val="006D2319"/>
    <w:rsid w:val="006D5307"/>
    <w:rsid w:val="006D694B"/>
    <w:rsid w:val="00711590"/>
    <w:rsid w:val="00726766"/>
    <w:rsid w:val="00726EAD"/>
    <w:rsid w:val="00772936"/>
    <w:rsid w:val="007808A3"/>
    <w:rsid w:val="007869EA"/>
    <w:rsid w:val="00793F84"/>
    <w:rsid w:val="007B10A9"/>
    <w:rsid w:val="007C34B8"/>
    <w:rsid w:val="007D11F4"/>
    <w:rsid w:val="00800460"/>
    <w:rsid w:val="00812D22"/>
    <w:rsid w:val="00815A05"/>
    <w:rsid w:val="00827B86"/>
    <w:rsid w:val="00832AD3"/>
    <w:rsid w:val="00857939"/>
    <w:rsid w:val="00865BEB"/>
    <w:rsid w:val="0086622C"/>
    <w:rsid w:val="00885A8B"/>
    <w:rsid w:val="00894232"/>
    <w:rsid w:val="008B6D32"/>
    <w:rsid w:val="008C0D9C"/>
    <w:rsid w:val="008C186D"/>
    <w:rsid w:val="008D4D50"/>
    <w:rsid w:val="008D54DC"/>
    <w:rsid w:val="008D709E"/>
    <w:rsid w:val="008E108D"/>
    <w:rsid w:val="008E4F0B"/>
    <w:rsid w:val="008F2588"/>
    <w:rsid w:val="008F6265"/>
    <w:rsid w:val="00944BA5"/>
    <w:rsid w:val="00957716"/>
    <w:rsid w:val="0096579F"/>
    <w:rsid w:val="009A098D"/>
    <w:rsid w:val="009D2575"/>
    <w:rsid w:val="00A01C9A"/>
    <w:rsid w:val="00A15582"/>
    <w:rsid w:val="00A44869"/>
    <w:rsid w:val="00A47E15"/>
    <w:rsid w:val="00A64B75"/>
    <w:rsid w:val="00A67256"/>
    <w:rsid w:val="00A855D3"/>
    <w:rsid w:val="00A9372E"/>
    <w:rsid w:val="00AA4255"/>
    <w:rsid w:val="00AA5BB5"/>
    <w:rsid w:val="00AB0D37"/>
    <w:rsid w:val="00AB4020"/>
    <w:rsid w:val="00AC11BA"/>
    <w:rsid w:val="00B144F5"/>
    <w:rsid w:val="00B57D27"/>
    <w:rsid w:val="00B766AF"/>
    <w:rsid w:val="00B924F6"/>
    <w:rsid w:val="00B93976"/>
    <w:rsid w:val="00BA7828"/>
    <w:rsid w:val="00BF18B0"/>
    <w:rsid w:val="00BF4737"/>
    <w:rsid w:val="00C04415"/>
    <w:rsid w:val="00C136A0"/>
    <w:rsid w:val="00C432A5"/>
    <w:rsid w:val="00C43384"/>
    <w:rsid w:val="00C4464D"/>
    <w:rsid w:val="00C450BF"/>
    <w:rsid w:val="00C54884"/>
    <w:rsid w:val="00C659ED"/>
    <w:rsid w:val="00C84980"/>
    <w:rsid w:val="00C91A3F"/>
    <w:rsid w:val="00CA5F4E"/>
    <w:rsid w:val="00CB319F"/>
    <w:rsid w:val="00CF7D25"/>
    <w:rsid w:val="00D32F15"/>
    <w:rsid w:val="00D573BB"/>
    <w:rsid w:val="00D838B2"/>
    <w:rsid w:val="00D93B7C"/>
    <w:rsid w:val="00D95EC0"/>
    <w:rsid w:val="00DA725A"/>
    <w:rsid w:val="00E00160"/>
    <w:rsid w:val="00E0088E"/>
    <w:rsid w:val="00E54708"/>
    <w:rsid w:val="00E676D8"/>
    <w:rsid w:val="00EA0A5C"/>
    <w:rsid w:val="00EA421A"/>
    <w:rsid w:val="00EB0F57"/>
    <w:rsid w:val="00EB2AB9"/>
    <w:rsid w:val="00EE6579"/>
    <w:rsid w:val="00EF4328"/>
    <w:rsid w:val="00F07494"/>
    <w:rsid w:val="00F25872"/>
    <w:rsid w:val="00F34BF2"/>
    <w:rsid w:val="00F43F17"/>
    <w:rsid w:val="00F52152"/>
    <w:rsid w:val="00F557E4"/>
    <w:rsid w:val="00F734B8"/>
    <w:rsid w:val="00F840CE"/>
    <w:rsid w:val="00FA1C41"/>
    <w:rsid w:val="00FB4A9B"/>
    <w:rsid w:val="00FB4F5C"/>
    <w:rsid w:val="00FC2239"/>
    <w:rsid w:val="00FC25B6"/>
    <w:rsid w:val="00FC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 w:type="paragraph" w:styleId="ListParagraph">
    <w:name w:val="List Paragraph"/>
    <w:basedOn w:val="Normal"/>
    <w:uiPriority w:val="34"/>
    <w:qFormat/>
    <w:rsid w:val="0008480B"/>
    <w:pPr>
      <w:ind w:left="720"/>
      <w:contextualSpacing/>
    </w:pPr>
  </w:style>
  <w:style w:type="character" w:styleId="UnresolvedMention">
    <w:name w:val="Unresolved Mention"/>
    <w:basedOn w:val="DefaultParagraphFont"/>
    <w:uiPriority w:val="99"/>
    <w:semiHidden/>
    <w:unhideWhenUsed/>
    <w:rsid w:val="002D2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redreyke/CIS311Dre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tsy.net/article/artsy-editorial-story-worlds-famous-desktop-backgrou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Vogt,Audrey</cp:lastModifiedBy>
  <cp:revision>5</cp:revision>
  <dcterms:created xsi:type="dcterms:W3CDTF">2023-09-10T01:28:00Z</dcterms:created>
  <dcterms:modified xsi:type="dcterms:W3CDTF">2023-09-25T19:14:00Z</dcterms:modified>
</cp:coreProperties>
</file>