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Currently, this file’s contents aren’t used to test anything in particular.  This is here to test that ZIP files aren’t matching on zipped Microsoft Office Application files (*.docx, *.pptx, and *.xlsx)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LibreOffice/5.3.6.1$Linux_X86_64 LibreOffice_project/30$Build-1</Application>
  <Pages>1</Pages>
  <Words>31</Words>
  <Characters>171</Characters>
  <CharactersWithSpaces>202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2019-11-20T08:20:46Z</dcterms:created>
  <dc:creator/>
  <dc:description/>
  <dc:language>en-US</dc:language>
  <cp:lastModifiedBy/>
  <dcterms:modified xsi:type="dcterms:W3CDTF">2019-11-20T08:23:13Z</dcterms:modified>
  <cp:revision>1</cp:revision>
  <dc:subject/>
  <dc:title/>
</cp:coreProperties>
</file>