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0EF54" w14:textId="2AA5E0BA" w:rsidR="00BC6335" w:rsidRDefault="00BC6335">
      <w:r>
        <w:t xml:space="preserve">Lägg till JS focus och </w:t>
      </w:r>
      <w:proofErr w:type="spellStart"/>
      <w:r>
        <w:t>blur</w:t>
      </w:r>
      <w:proofErr w:type="spellEnd"/>
      <w:r>
        <w:t xml:space="preserve"> på menyerna för att se när man tabbar över </w:t>
      </w:r>
      <w:proofErr w:type="spellStart"/>
      <w:r>
        <w:t>content</w:t>
      </w:r>
      <w:proofErr w:type="spellEnd"/>
      <w:r>
        <w:t xml:space="preserve"> på sidan?</w:t>
      </w:r>
    </w:p>
    <w:p w14:paraId="11DBDDCB" w14:textId="77777777" w:rsidR="00BC6335" w:rsidRDefault="00BC6335"/>
    <w:sectPr w:rsidR="00BC6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5"/>
    <w:rsid w:val="003A421F"/>
    <w:rsid w:val="00B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C28F"/>
  <w15:chartTrackingRefBased/>
  <w15:docId w15:val="{EA4C17F6-FA75-4456-A750-DE451557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C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C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C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C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C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C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C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C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C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C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C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C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C6335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C6335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C6335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C6335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C6335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C6335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C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C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C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C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C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C6335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C6335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C633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C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C6335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C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Kihlström</dc:creator>
  <cp:keywords/>
  <dc:description/>
  <cp:lastModifiedBy>Camilla Kihlström</cp:lastModifiedBy>
  <cp:revision>1</cp:revision>
  <dcterms:created xsi:type="dcterms:W3CDTF">2025-01-28T07:52:00Z</dcterms:created>
  <dcterms:modified xsi:type="dcterms:W3CDTF">2025-01-28T07:53:00Z</dcterms:modified>
</cp:coreProperties>
</file>