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js基础</w:t>
      </w:r>
    </w:p>
    <w:p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填空题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什么是数组（）typeof的数据类型是（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var str = [12,5,8];  var strs = str.push(“100,0,100,88”);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ab/>
        <w:t xml:space="preserve">   console.log(str)的结果是（  ）console.log(strs.length)的长度是（）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console.log(typeof([{},1,2]))的打印结果是（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数组中splice()方法,var a = [1,2,3,4,5] 在a数组的2后面添加a和b的       语句是（     ）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在a数组中3的后面删除4和5的方法是（）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在a数组中1 2 3替换为a b c的方法是（）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 = [1,5,9],b = a;b[1]=8;console.log(a);的打印结果是（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 = new Array(5); 创建一个数组对象, （5）括号中的5的含义是（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 = ["a"];  arr = arr.concat(["b","c"]);  console.log(arr); 的结果是 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 = [6,7,8];   console.log(arr[6]);  打印的结果是（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向数组arr的末尾删除一个元素用（  ）方法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x = [88,10,5,”45”]; var y1 = x.unshift(0,”-1”); console,log(x)的结果是（）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var y2 = x.push(“0”,”-1”); console.log(x)的结果是（）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var y3 = x.pop(); console.log(x)的结果是（）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var y4 = x.shift(); console.log(x)的结果是（）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将一个数组的length设为0后，该数组会不会被清空。 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var nums = [2,8,6,3,1];  对当前数组进行sort升序操作（）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 = [1,2,3,4,5,6], newArr = arr.splilce(3,2); console.log(newArr)打印的结果是（）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数组下标出界返回（）  如: var a = [1,2]   console.log(a[99])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 = [1,2,3],arr2 = ['a','b','c'],d=[];</w:t>
      </w:r>
    </w:p>
    <w:p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console.log(d.concat(arr2,arr,[8]))  打印的结果是（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arry_1=['a','c','m'];console.log(arry_1.join());的打印结果是（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javascript代码段</w:t>
      </w:r>
    </w:p>
    <w:p>
      <w:pPr>
        <w:pStyle w:val="6"/>
        <w:numPr>
          <w:ilvl w:val="0"/>
          <w:numId w:val="0"/>
        </w:numPr>
        <w:ind w:left="420" w:leftChars="200" w:firstLine="420"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emp=new Array(5);emp[1]=1;emp[2]=2;doocument.write(emp.length);输出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ab/>
        <w:t>的结果是（   ）</w:t>
      </w:r>
    </w:p>
    <w:p>
      <w:pPr>
        <w:pStyle w:val="6"/>
        <w:numPr>
          <w:ilvl w:val="0"/>
          <w:numId w:val="2"/>
        </w:numPr>
        <w:ind w:left="426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url = "hllo world",</w:t>
      </w:r>
    </w:p>
    <w:p>
      <w:pPr>
        <w:pStyle w:val="6"/>
        <w:numPr>
          <w:numId w:val="0"/>
        </w:numPr>
        <w:ind w:firstLine="1265" w:firstLineChars="6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pos = url.indexOf(" ")if(pos&gt;-1)console.log(url.substr(pos+1));</w:t>
      </w:r>
    </w:p>
    <w:p>
      <w:pPr>
        <w:pStyle w:val="6"/>
        <w:numPr>
          <w:numId w:val="0"/>
        </w:numPr>
        <w:ind w:firstLine="1265" w:firstLineChars="6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打印结果是（    ）</w:t>
      </w:r>
    </w:p>
    <w:p>
      <w:pPr>
        <w:ind w:left="420" w:leftChars="0" w:firstLine="420" w:firstLineChars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程序题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var a = [1,3,8],b = [];实现b数组对a数组的拷贝 (即a数组与b数组一致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把字符串‘get-element-by-id’ 改成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getelemeNTBYID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/>
          <w:bCs/>
          <w:color w:val="3E3E3E"/>
          <w:sz w:val="21"/>
          <w:szCs w:val="21"/>
          <w:shd w:val="clear" w:color="auto" w:fill="FFFFFF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E0ADB"/>
    <w:multiLevelType w:val="multilevel"/>
    <w:tmpl w:val="4B0E0ADB"/>
    <w:lvl w:ilvl="0" w:tentative="0">
      <w:start w:val="1"/>
      <w:numFmt w:val="decimal"/>
      <w:suff w:val="nothing"/>
      <w:lvlText w:val="%1、"/>
      <w:lvlJc w:val="left"/>
      <w:rPr>
        <w:rFonts w:ascii="宋体" w:hAnsi="宋体" w:eastAsia="宋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4193C"/>
    <w:rsid w:val="5C04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2022-05-02T06:16:00Z</dcterms:created>
  <dc:creator>Candice</dc:creator>
  <cp:lastModifiedBy>Candice</cp:lastModifiedBy>
  <dcterms:modified xsi:type="dcterms:W3CDTF">2022-05-02T06:31:23Z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