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697DC">
      <w:pPr>
        <w:spacing w:line="400" w:lineRule="exact"/>
        <w:ind w:left="846"/>
        <w:jc w:val="center"/>
        <w:rPr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10160" t="6350" r="9525" b="825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DmFXdoAAAAMAQAADwAAAAAAAAABACAAAAAiAAAAZHJzL2Rvd25yZXYu&#10;eG1sUEsBAhQAFAAAAAgAh07iQNBRrLf5AQAAwQMAAA4AAAAAAAAAAQAgAAAAKQ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8255" t="6350" r="10160" b="825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kcZ+h3AAAAAwBAAAPAAAAAAAAAAEAIAAAACIA&#10;AABkcnMvZG93bnJldi54bWxQSwECFAAUAAAACACHTuJAVreCcgUCAADaAwAADgAAAAAAAAABACAA&#10;AAArAQAAZHJzL2Uyb0RvYy54bWxQSwUGAAAAAAYABgBZAQAAog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  <w:lang w:val="en-US" w:eastAsia="zh-CN"/>
        </w:rPr>
        <w:t>React</w:t>
      </w:r>
      <w:r>
        <w:rPr>
          <w:rFonts w:hint="eastAsia" w:ascii="宋体" w:hAnsi="宋体"/>
          <w:b/>
          <w:sz w:val="28"/>
          <w:szCs w:val="28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 w14:paraId="0D804506">
      <w:pPr>
        <w:spacing w:line="240" w:lineRule="exact"/>
        <w:ind w:left="846"/>
        <w:jc w:val="left"/>
        <w:rPr>
          <w:szCs w:val="21"/>
        </w:rPr>
      </w:pPr>
    </w:p>
    <w:tbl>
      <w:tblPr>
        <w:tblStyle w:val="5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 w14:paraId="0D9F50B0">
        <w:trPr>
          <w:trHeight w:val="160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6444A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DDA8C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9599A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033D5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134CA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 w14:paraId="53975E0B">
        <w:trPr>
          <w:trHeight w:val="174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0903F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F78EC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E2EA5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BF524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C5B96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14:paraId="6A83DBE6">
      <w:pPr>
        <w:spacing w:line="240" w:lineRule="exact"/>
        <w:ind w:left="846"/>
        <w:jc w:val="left"/>
        <w:rPr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1905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0DEF5"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u1OiPZAAAACwEAAA8A&#10;AAAAAAAAAQAgAAAAIgAAAGRycy9kb3ducmV2LnhtbFBLAQIUABQAAAAIAIdO4kATNtJcFgIAABg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 w14:paraId="0EB0DEF5"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spacing w:val="60"/>
                          <w:u w:val="single"/>
                        </w:rPr>
                        <w:t>__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spacing w:val="60"/>
                          <w:u w:val="single"/>
                        </w:rPr>
                        <w:t>_________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254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D0B232"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G/AW+2wAAAAoB&#10;AAAPAAAAAAAAAAEAIAAAACIAAABkcnMvZG93bnJldi54bWxQSwECFAAUAAAACACHTuJAPlmDCBgC&#10;AAAY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16D0B232"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</w:p>
    <w:p w14:paraId="436A372E">
      <w:pPr>
        <w:ind w:left="846"/>
      </w:pPr>
    </w:p>
    <w:p w14:paraId="4F61B76E">
      <w:pPr>
        <w:ind w:left="846"/>
      </w:pPr>
    </w:p>
    <w:p w14:paraId="7D30901B">
      <w:pPr>
        <w:ind w:left="846"/>
      </w:pPr>
    </w:p>
    <w:p w14:paraId="4F3AAAE7">
      <w:pPr>
        <w:ind w:left="846"/>
      </w:pPr>
    </w:p>
    <w:p w14:paraId="187F6713">
      <w:pPr>
        <w:pStyle w:val="11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 w14:paraId="3B2DE140">
      <w:pPr>
        <w:pStyle w:val="31"/>
        <w:numPr>
          <w:ilvl w:val="0"/>
          <w:numId w:val="1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t>填空题（每空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hint="eastAsia" w:ascii="宋体" w:hAnsi="宋体"/>
          <w:b/>
          <w:bCs/>
          <w:szCs w:val="21"/>
          <w:lang w:val="en-US" w:eastAsia="zh-CN"/>
        </w:rPr>
        <w:t>30</w:t>
      </w:r>
      <w:r>
        <w:rPr>
          <w:rFonts w:hint="eastAsia" w:ascii="宋体" w:hAnsi="宋体"/>
          <w:b/>
          <w:bCs/>
          <w:szCs w:val="21"/>
        </w:rPr>
        <w:t>*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 xml:space="preserve"> = </w:t>
      </w:r>
      <w:r>
        <w:rPr>
          <w:rFonts w:hint="eastAsia" w:ascii="宋体" w:hAnsi="宋体"/>
          <w:b/>
          <w:bCs/>
          <w:szCs w:val="21"/>
          <w:lang w:val="en-US" w:eastAsia="zh-CN"/>
        </w:rPr>
        <w:t>6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 w14:paraId="51BAEB75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在React中，定义组件状态的Hook是 ____1____。</w:t>
      </w:r>
    </w:p>
    <w:p w14:paraId="3C74B670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若要在组件首次渲染后执行副作用，应使用的Hook是 ____2____，哪些操作是副作用____3____。</w:t>
      </w:r>
    </w:p>
    <w:p w14:paraId="51F0400A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函数组件中缓存数据的Hook____4____，缓存函数的Hook</w:t>
      </w:r>
    </w:p>
    <w:p w14:paraId="5B9DF002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什么是高阶组件____5____，高阶组件的作用是____6____。</w:t>
      </w:r>
    </w:p>
    <w:p w14:paraId="660AB137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父组件调用函数子组件中的数据和方法时需要使用哪个hook____7____，需要配置使用的方法和hook是____8____，____9____。</w:t>
      </w:r>
    </w:p>
    <w:p w14:paraId="153B6CC0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在React中，用于阻止函数组件不必要的重新渲染的高阶组件是 ____10____。</w:t>
      </w:r>
    </w:p>
    <w:p w14:paraId="7BE51699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组件中state和props的区别____11____。</w:t>
      </w:r>
    </w:p>
    <w:p w14:paraId="5F09388E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什么是受控组件____12____。</w:t>
      </w:r>
    </w:p>
    <w:p w14:paraId="1E359A91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什么是虚拟dom____13____。</w:t>
      </w:r>
    </w:p>
    <w:p w14:paraId="43329497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useEffect的第一个参数为什么不可以是async函数____14____。</w:t>
      </w:r>
    </w:p>
    <w:p w14:paraId="14DA20AE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React嵌套传值提供数据的组件是____15____，后代组件中使用该数据的组件是____16____，函数组件中可以获取该数据的Hook是____17____。</w:t>
      </w:r>
    </w:p>
    <w:p w14:paraId="31394F31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函数组件中使用hook时需要遵循哪两条规则____18____，____19____。</w:t>
      </w:r>
    </w:p>
    <w:p w14:paraId="0FE74492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跳转页面的Hook是____20____，获取当前路由信息的Hook____21____，获取动态路由参数的Hook____22____，获取search参数的Hook____23____。</w:t>
      </w:r>
    </w:p>
    <w:p w14:paraId="24755884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路由中跳转页面的组件____24____，____25____，区别是____26____。</w:t>
      </w:r>
    </w:p>
    <w:p w14:paraId="7150C2DA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路由中配置路由的组件____27____，重定向的组件____28____。</w:t>
      </w:r>
    </w:p>
    <w:p w14:paraId="5892C76D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可以接收数组配置路由的hook是____29____。</w:t>
      </w:r>
    </w:p>
    <w:p w14:paraId="4498C413">
      <w:pPr>
        <w:pStyle w:val="11"/>
        <w:numPr>
          <w:ilvl w:val="1"/>
          <w:numId w:val="2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什么是合成事件____30____。</w:t>
      </w:r>
      <w:bookmarkStart w:id="0" w:name="_GoBack"/>
      <w:bookmarkEnd w:id="0"/>
    </w:p>
    <w:p w14:paraId="1F5203A9">
      <w:pPr>
        <w:pStyle w:val="31"/>
        <w:numPr>
          <w:ilvl w:val="0"/>
          <w:numId w:val="1"/>
        </w:numPr>
        <w:ind w:firstLineChars="0"/>
        <w:rPr>
          <w:rFonts w:hint="eastAsia"/>
          <w:b w:val="0"/>
          <w:bCs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简答题</w:t>
      </w:r>
      <w:r>
        <w:rPr>
          <w:rFonts w:hint="eastAsia" w:ascii="宋体" w:hAnsi="宋体"/>
          <w:b/>
          <w:bCs/>
          <w:szCs w:val="21"/>
        </w:rPr>
        <w:t>（</w:t>
      </w:r>
      <w:r>
        <w:rPr>
          <w:rFonts w:hint="eastAsia" w:ascii="宋体" w:hAnsi="宋体"/>
          <w:b/>
          <w:bCs/>
          <w:szCs w:val="21"/>
          <w:lang w:val="en-US" w:eastAsia="zh-CN"/>
        </w:rPr>
        <w:t>4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 w14:paraId="1C294AFA">
      <w:pPr>
        <w:pStyle w:val="11"/>
        <w:numPr>
          <w:ilvl w:val="0"/>
          <w:numId w:val="3"/>
        </w:numPr>
        <w:ind w:left="126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useEffect的用法，如何模拟各阶段的生命周期？</w:t>
      </w:r>
      <w:r>
        <w:rPr>
          <w:rFonts w:hint="default"/>
          <w:b w:val="0"/>
          <w:bCs/>
          <w:lang w:val="en-US" w:eastAsia="zh-CN"/>
        </w:rPr>
        <w:t>(10</w:t>
      </w:r>
      <w:r>
        <w:rPr>
          <w:rFonts w:hint="eastAsia"/>
          <w:b w:val="0"/>
          <w:bCs/>
          <w:lang w:val="en-US" w:eastAsia="zh-CN"/>
        </w:rPr>
        <w:t>分</w:t>
      </w:r>
      <w:r>
        <w:rPr>
          <w:rFonts w:hint="default"/>
          <w:b w:val="0"/>
          <w:bCs/>
          <w:lang w:val="en-US" w:eastAsia="zh-CN"/>
        </w:rPr>
        <w:t>)</w:t>
      </w:r>
    </w:p>
    <w:p w14:paraId="757B2913">
      <w:pPr>
        <w:pStyle w:val="11"/>
        <w:numPr>
          <w:ilvl w:val="0"/>
          <w:numId w:val="3"/>
        </w:numPr>
        <w:ind w:left="126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useRef如何使用，有哪些作用？（10分）</w:t>
      </w:r>
    </w:p>
    <w:p w14:paraId="7F016E87">
      <w:pPr>
        <w:pStyle w:val="11"/>
        <w:numPr>
          <w:ilvl w:val="0"/>
          <w:numId w:val="3"/>
        </w:numPr>
        <w:ind w:left="126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react中有哪些优化组件性能的方式？</w:t>
      </w:r>
      <w:r>
        <w:rPr>
          <w:rFonts w:hint="default"/>
          <w:b w:val="0"/>
          <w:bCs/>
          <w:lang w:val="en-US" w:eastAsia="zh-CN"/>
        </w:rPr>
        <w:t>(</w:t>
      </w:r>
      <w:r>
        <w:rPr>
          <w:rFonts w:hint="eastAsia"/>
          <w:b w:val="0"/>
          <w:bCs/>
          <w:lang w:val="en-US" w:eastAsia="zh-CN"/>
        </w:rPr>
        <w:t>10分</w:t>
      </w:r>
      <w:r>
        <w:rPr>
          <w:rFonts w:hint="default"/>
          <w:b w:val="0"/>
          <w:bCs/>
          <w:lang w:val="en-US" w:eastAsia="zh-CN"/>
        </w:rPr>
        <w:t>)</w:t>
      </w:r>
    </w:p>
    <w:p w14:paraId="7831D278">
      <w:pPr>
        <w:pStyle w:val="11"/>
        <w:numPr>
          <w:ilvl w:val="0"/>
          <w:numId w:val="3"/>
        </w:numPr>
        <w:ind w:left="126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react中key的作用？（10分）</w:t>
      </w:r>
    </w:p>
    <w:p w14:paraId="109E700F">
      <w:pPr>
        <w:pStyle w:val="11"/>
        <w:widowControl w:val="0"/>
        <w:numPr>
          <w:ilvl w:val="0"/>
          <w:numId w:val="0"/>
        </w:numPr>
        <w:jc w:val="both"/>
        <w:rPr>
          <w:rFonts w:hint="default" w:ascii="宋体" w:hAnsi="宋体"/>
          <w:szCs w:val="21"/>
          <w:lang w:val="en-US" w:eastAsia="zh-CN"/>
        </w:rPr>
      </w:pPr>
    </w:p>
    <w:p w14:paraId="1A1812C3">
      <w:pPr>
        <w:pStyle w:val="11"/>
        <w:numPr>
          <w:ilvl w:val="0"/>
          <w:numId w:val="0"/>
        </w:numPr>
        <w:rPr>
          <w:rFonts w:hint="default" w:ascii="宋体" w:hAnsi="宋体"/>
          <w:b/>
          <w:bCs/>
          <w:szCs w:val="21"/>
          <w:lang w:val="en-US" w:eastAsia="zh-CN"/>
        </w:rPr>
      </w:pPr>
    </w:p>
    <w:p w14:paraId="51421D32">
      <w:pPr>
        <w:pStyle w:val="11"/>
        <w:ind w:left="0" w:leftChars="0" w:firstLine="0" w:firstLineChars="0"/>
        <w:rPr>
          <w:rFonts w:hint="eastAsia"/>
          <w:b/>
        </w:rPr>
      </w:pPr>
    </w:p>
    <w:p w14:paraId="4ECB5B0F">
      <w:pPr>
        <w:pStyle w:val="11"/>
        <w:ind w:firstLine="0" w:firstLineChars="0"/>
        <w:rPr>
          <w:b/>
        </w:rPr>
      </w:pPr>
    </w:p>
    <w:p w14:paraId="7000BC17">
      <w:pPr>
        <w:pStyle w:val="11"/>
        <w:ind w:firstLine="0" w:firstLineChars="0"/>
        <w:rPr>
          <w:b/>
        </w:rPr>
      </w:pPr>
    </w:p>
    <w:p w14:paraId="1B0CC036">
      <w:pPr>
        <w:pStyle w:val="11"/>
        <w:ind w:firstLine="0" w:firstLineChars="0"/>
        <w:rPr>
          <w:b/>
        </w:rPr>
      </w:pPr>
    </w:p>
    <w:p w14:paraId="3FC2FBEA">
      <w:pPr>
        <w:pStyle w:val="11"/>
        <w:ind w:firstLine="0" w:firstLineChars="0"/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angal">
    <w:altName w:val="Helvetica Neu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D2E0D"/>
    <w:multiLevelType w:val="singleLevel"/>
    <w:tmpl w:val="FFED2E0D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3FAF70B9"/>
    <w:multiLevelType w:val="multilevel"/>
    <w:tmpl w:val="3FAF70B9"/>
    <w:lvl w:ilvl="0" w:tentative="0">
      <w:start w:val="1"/>
      <w:numFmt w:val="japaneseCounting"/>
      <w:lvlText w:val="%1、"/>
      <w:lvlJc w:val="left"/>
      <w:pPr>
        <w:ind w:left="876" w:hanging="450"/>
      </w:pPr>
    </w:lvl>
    <w:lvl w:ilvl="1" w:tentative="0">
      <w:start w:val="1"/>
      <w:numFmt w:val="decimal"/>
      <w:lvlText w:val="%2.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73"/>
    <w:rsid w:val="00062658"/>
    <w:rsid w:val="00081FBD"/>
    <w:rsid w:val="000D0343"/>
    <w:rsid w:val="000F1D3C"/>
    <w:rsid w:val="001023CF"/>
    <w:rsid w:val="00155205"/>
    <w:rsid w:val="001976CB"/>
    <w:rsid w:val="001C024F"/>
    <w:rsid w:val="001D6CBA"/>
    <w:rsid w:val="001E713F"/>
    <w:rsid w:val="00220F10"/>
    <w:rsid w:val="002519CE"/>
    <w:rsid w:val="002A0FE6"/>
    <w:rsid w:val="00302C8F"/>
    <w:rsid w:val="00323EAD"/>
    <w:rsid w:val="003650AA"/>
    <w:rsid w:val="003B3C9B"/>
    <w:rsid w:val="003B447F"/>
    <w:rsid w:val="003B5FC3"/>
    <w:rsid w:val="003F3771"/>
    <w:rsid w:val="00465F7B"/>
    <w:rsid w:val="00486F6D"/>
    <w:rsid w:val="00494EFC"/>
    <w:rsid w:val="004C2D34"/>
    <w:rsid w:val="0053500A"/>
    <w:rsid w:val="00561EC3"/>
    <w:rsid w:val="00581065"/>
    <w:rsid w:val="005A4C7D"/>
    <w:rsid w:val="005C56B5"/>
    <w:rsid w:val="00611246"/>
    <w:rsid w:val="00651870"/>
    <w:rsid w:val="0067323D"/>
    <w:rsid w:val="006836A8"/>
    <w:rsid w:val="00694F13"/>
    <w:rsid w:val="006C49FA"/>
    <w:rsid w:val="00702E19"/>
    <w:rsid w:val="00762BF8"/>
    <w:rsid w:val="007939DA"/>
    <w:rsid w:val="007E5BE9"/>
    <w:rsid w:val="00836AD5"/>
    <w:rsid w:val="008960D0"/>
    <w:rsid w:val="008C413C"/>
    <w:rsid w:val="008E56AB"/>
    <w:rsid w:val="00A01747"/>
    <w:rsid w:val="00A155C2"/>
    <w:rsid w:val="00A73F5D"/>
    <w:rsid w:val="00AC4470"/>
    <w:rsid w:val="00AD70C6"/>
    <w:rsid w:val="00B11121"/>
    <w:rsid w:val="00B35682"/>
    <w:rsid w:val="00B6073C"/>
    <w:rsid w:val="00B8198F"/>
    <w:rsid w:val="00BA6F8D"/>
    <w:rsid w:val="00BC4D21"/>
    <w:rsid w:val="00BC565A"/>
    <w:rsid w:val="00C35742"/>
    <w:rsid w:val="00CE251D"/>
    <w:rsid w:val="00D6400B"/>
    <w:rsid w:val="00DD555F"/>
    <w:rsid w:val="00E439AD"/>
    <w:rsid w:val="00E51B4D"/>
    <w:rsid w:val="00E54760"/>
    <w:rsid w:val="00E854C7"/>
    <w:rsid w:val="00EF58C6"/>
    <w:rsid w:val="00F23CAB"/>
    <w:rsid w:val="00F37EEE"/>
    <w:rsid w:val="00FC4AC5"/>
    <w:rsid w:val="00FC7773"/>
    <w:rsid w:val="00FF65F4"/>
    <w:rsid w:val="1AEEAA8D"/>
    <w:rsid w:val="287C56C3"/>
    <w:rsid w:val="34FB84F1"/>
    <w:rsid w:val="3E5CD8CB"/>
    <w:rsid w:val="3F1E75F1"/>
    <w:rsid w:val="50F770A8"/>
    <w:rsid w:val="53B78A88"/>
    <w:rsid w:val="55BF9405"/>
    <w:rsid w:val="5E5698F1"/>
    <w:rsid w:val="5F7F177E"/>
    <w:rsid w:val="5FFE7A09"/>
    <w:rsid w:val="63FFDA98"/>
    <w:rsid w:val="655F1494"/>
    <w:rsid w:val="66FC32A6"/>
    <w:rsid w:val="6BDB42BF"/>
    <w:rsid w:val="714E7322"/>
    <w:rsid w:val="79FB1D9A"/>
    <w:rsid w:val="7BFD6C88"/>
    <w:rsid w:val="B7F31982"/>
    <w:rsid w:val="BDCF1102"/>
    <w:rsid w:val="BFE7754F"/>
    <w:rsid w:val="DFEB47CF"/>
    <w:rsid w:val="DFFED714"/>
    <w:rsid w:val="EFFF74B2"/>
    <w:rsid w:val="F9BC22B2"/>
    <w:rsid w:val="FE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0" w:semiHidden="0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Mangal"/>
      <w:sz w:val="18"/>
      <w:szCs w:val="16"/>
    </w:rPr>
  </w:style>
  <w:style w:type="paragraph" w:styleId="3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paragraph" w:styleId="4">
    <w:name w:val="HTML Preformatted"/>
    <w:basedOn w:val="1"/>
    <w:link w:val="16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ar-SA"/>
    </w:rPr>
  </w:style>
  <w:style w:type="table" w:styleId="6">
    <w:name w:val="Table Grid"/>
    <w:basedOn w:val="5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unhideWhenUsed/>
    <w:qFormat/>
    <w:uiPriority w:val="0"/>
    <w:rPr>
      <w:rFonts w:ascii="宋体" w:hAnsi="宋体" w:eastAsia="宋体" w:cs="宋体"/>
      <w:sz w:val="24"/>
      <w:szCs w:val="24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12">
    <w:name w:val="列表段落2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3">
    <w:name w:val="页眉 字符"/>
    <w:basedOn w:val="7"/>
    <w:link w:val="3"/>
    <w:qFormat/>
    <w:uiPriority w:val="99"/>
    <w:rPr>
      <w:rFonts w:ascii="Calibri" w:hAnsi="Calibri" w:eastAsia="宋体" w:cs="Mangal"/>
      <w:sz w:val="18"/>
      <w:szCs w:val="16"/>
      <w:lang w:bidi="hi-IN"/>
    </w:rPr>
  </w:style>
  <w:style w:type="character" w:customStyle="1" w:styleId="14">
    <w:name w:val="页脚 字符"/>
    <w:basedOn w:val="7"/>
    <w:link w:val="2"/>
    <w:qFormat/>
    <w:uiPriority w:val="99"/>
    <w:rPr>
      <w:rFonts w:ascii="Calibri" w:hAnsi="Calibri" w:eastAsia="宋体" w:cs="Mangal"/>
      <w:sz w:val="18"/>
      <w:szCs w:val="16"/>
      <w:lang w:bidi="hi-IN"/>
    </w:rPr>
  </w:style>
  <w:style w:type="character" w:customStyle="1" w:styleId="15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TML 预设格式 字符"/>
    <w:basedOn w:val="7"/>
    <w:link w:val="4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kd"/>
    <w:basedOn w:val="7"/>
    <w:qFormat/>
    <w:uiPriority w:val="0"/>
  </w:style>
  <w:style w:type="character" w:customStyle="1" w:styleId="18">
    <w:name w:val="nx"/>
    <w:basedOn w:val="7"/>
    <w:qFormat/>
    <w:uiPriority w:val="0"/>
  </w:style>
  <w:style w:type="character" w:customStyle="1" w:styleId="19">
    <w:name w:val="p"/>
    <w:basedOn w:val="7"/>
    <w:qFormat/>
    <w:uiPriority w:val="0"/>
  </w:style>
  <w:style w:type="character" w:customStyle="1" w:styleId="20">
    <w:name w:val="k"/>
    <w:basedOn w:val="7"/>
    <w:qFormat/>
    <w:uiPriority w:val="0"/>
  </w:style>
  <w:style w:type="character" w:customStyle="1" w:styleId="21">
    <w:name w:val="o"/>
    <w:basedOn w:val="7"/>
    <w:qFormat/>
    <w:uiPriority w:val="0"/>
  </w:style>
  <w:style w:type="character" w:customStyle="1" w:styleId="22">
    <w:name w:val="s2"/>
    <w:basedOn w:val="7"/>
    <w:qFormat/>
    <w:uiPriority w:val="0"/>
  </w:style>
  <w:style w:type="character" w:customStyle="1" w:styleId="23">
    <w:name w:val="hljs-function"/>
    <w:basedOn w:val="7"/>
    <w:qFormat/>
    <w:uiPriority w:val="0"/>
  </w:style>
  <w:style w:type="character" w:customStyle="1" w:styleId="24">
    <w:name w:val="hljs-keyword"/>
    <w:basedOn w:val="7"/>
    <w:qFormat/>
    <w:uiPriority w:val="0"/>
  </w:style>
  <w:style w:type="character" w:customStyle="1" w:styleId="25">
    <w:name w:val="hljs-title"/>
    <w:basedOn w:val="7"/>
    <w:qFormat/>
    <w:uiPriority w:val="0"/>
  </w:style>
  <w:style w:type="character" w:customStyle="1" w:styleId="26">
    <w:name w:val="hljs-built_in"/>
    <w:basedOn w:val="7"/>
    <w:qFormat/>
    <w:uiPriority w:val="0"/>
  </w:style>
  <w:style w:type="character" w:customStyle="1" w:styleId="27">
    <w:name w:val="hljs-string"/>
    <w:basedOn w:val="7"/>
    <w:qFormat/>
    <w:uiPriority w:val="0"/>
  </w:style>
  <w:style w:type="character" w:customStyle="1" w:styleId="28">
    <w:name w:val="hljs-number"/>
    <w:basedOn w:val="7"/>
    <w:qFormat/>
    <w:uiPriority w:val="0"/>
  </w:style>
  <w:style w:type="character" w:customStyle="1" w:styleId="29">
    <w:name w:val="hljs-attr"/>
    <w:basedOn w:val="7"/>
    <w:qFormat/>
    <w:uiPriority w:val="0"/>
  </w:style>
  <w:style w:type="character" w:customStyle="1" w:styleId="30">
    <w:name w:val="hljs-comment"/>
    <w:basedOn w:val="7"/>
    <w:qFormat/>
    <w:uiPriority w:val="0"/>
  </w:style>
  <w:style w:type="paragraph" w:customStyle="1" w:styleId="3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148</Characters>
  <Lines>1</Lines>
  <Paragraphs>1</Paragraphs>
  <TotalTime>1</TotalTime>
  <ScaleCrop>false</ScaleCrop>
  <LinksUpToDate>false</LinksUpToDate>
  <CharactersWithSpaces>172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2020-05-11T05:38:00Z</dcterms:created>
  <dc:creator>张 杰</dc:creator>
  <cp:lastModifiedBy>、、</cp:lastModifiedBy>
  <dcterms:modified xsi:type="dcterms:W3CDTF">2025-12-14T15:58:34Z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ED9E7A3F10FFAA2EC7C8F165AA1E827B_42</vt:lpwstr>
  </property>
</Properties>
</file>