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E5B7" w14:textId="52D4D808" w:rsidR="00016259" w:rsidRDefault="00016259" w:rsidP="00016259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 w:rsidRPr="00016259">
        <w:rPr>
          <w:rFonts w:hint="eastAsia"/>
        </w:rPr>
        <w:t xml:space="preserve"> </w:t>
      </w:r>
      <w:r>
        <w:rPr>
          <w:rFonts w:hint="eastAsia"/>
        </w:rPr>
        <w:t>修复任务：前端个人中心页面数据渲染Bug</w:t>
      </w:r>
    </w:p>
    <w:p w14:paraId="21E35D8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A8882F3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页面：社团管理系统 学生</w:t>
      </w:r>
      <w:proofErr w:type="gramStart"/>
      <w:r>
        <w:rPr>
          <w:rFonts w:hint="eastAsia"/>
        </w:rPr>
        <w:t>端个人</w:t>
      </w:r>
      <w:proofErr w:type="gramEnd"/>
      <w:r>
        <w:rPr>
          <w:rFonts w:hint="eastAsia"/>
        </w:rPr>
        <w:t>中心页面（</w:t>
      </w:r>
      <w:proofErr w:type="spellStart"/>
      <w:r>
        <w:rPr>
          <w:rFonts w:hint="eastAsia"/>
        </w:rPr>
        <w:t>StudentAccountPage</w:t>
      </w:r>
      <w:proofErr w:type="spellEnd"/>
      <w:r>
        <w:rPr>
          <w:rFonts w:hint="eastAsia"/>
        </w:rPr>
        <w:t>）</w:t>
      </w:r>
    </w:p>
    <w:p w14:paraId="52147BDE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前端技术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：React + JSX</w:t>
      </w:r>
    </w:p>
    <w:p w14:paraId="76E0DA72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B294FB6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问题现象</w:t>
      </w:r>
    </w:p>
    <w:p w14:paraId="6AE3BC2D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3DB6F9FE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页面加载完成后，基本信息展示区域（用户名、学号、邮箱、姓名、手机号、学院共6个字段）全部空白，无任何用户数据渲染。</w:t>
      </w:r>
    </w:p>
    <w:p w14:paraId="2FA151A0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已确认：后端用户信息接口请求成功、数据正常返回，用户数据可被前端获取到，问题仅存在于前端渲染逻辑，无需排查后端接口。</w:t>
      </w:r>
    </w:p>
    <w:p w14:paraId="5AC5447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5CE12F53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问题定位参考</w:t>
      </w:r>
    </w:p>
    <w:p w14:paraId="45E15AAB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716031F4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- 字段绑定错误：基本信息区的变量名与接口返回的字段名大概率不匹配（大小写、驼峰/下划线命名不一致），或未正确绑定到DOM节点。</w:t>
      </w:r>
    </w:p>
    <w:p w14:paraId="126943B2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- 缺失空值处理：字段无数据</w:t>
      </w:r>
      <w:proofErr w:type="gramStart"/>
      <w:r>
        <w:rPr>
          <w:rFonts w:hint="eastAsia"/>
        </w:rPr>
        <w:t>时无占位</w:t>
      </w:r>
      <w:proofErr w:type="gramEnd"/>
      <w:r>
        <w:rPr>
          <w:rFonts w:hint="eastAsia"/>
        </w:rPr>
        <w:t>提示。</w:t>
      </w:r>
    </w:p>
    <w:p w14:paraId="6B56C66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7B07175D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修复要求</w:t>
      </w:r>
    </w:p>
    <w:p w14:paraId="5A184DF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7174987B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1. 修正基本信息区所有字段的数据绑定，确保用户名、学号、邮箱、姓名、手机号、学院6个字段正常展示，格式为「标签：字段值」。</w:t>
      </w:r>
    </w:p>
    <w:p w14:paraId="210AA205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2. 新增空值兜底：任意字段值为空/undefined/null时，统一显示「未填写」。</w:t>
      </w:r>
    </w:p>
    <w:p w14:paraId="2FF64CB2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3. 仅修复渲染逻辑，不改动页面原有样式、布局和其他功能逻辑。</w:t>
      </w:r>
    </w:p>
    <w:p w14:paraId="16E908F5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05094CA4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补充说明</w:t>
      </w:r>
    </w:p>
    <w:p w14:paraId="50CDD471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4472E32E" w14:textId="035BDAFB" w:rsidR="00016259" w:rsidRDefault="00016259" w:rsidP="00016259">
      <w:r>
        <w:rPr>
          <w:rFonts w:hint="eastAsia"/>
        </w:rPr>
        <w:t>如需后端返回的完整字段名结构，我会后续补充；请先基于代码现有变量命名逻辑完</w:t>
      </w:r>
      <w:r>
        <w:rPr>
          <w:rFonts w:hint="eastAsia"/>
        </w:rPr>
        <w:lastRenderedPageBreak/>
        <w:t>成修复，并标注出需要核对字段名的位置。</w:t>
      </w:r>
    </w:p>
    <w:p w14:paraId="44690F7F" w14:textId="4B211E81" w:rsidR="00016259" w:rsidRDefault="00016259" w:rsidP="00016259">
      <w:pPr>
        <w:rPr>
          <w:rFonts w:hint="eastAsia"/>
        </w:rPr>
      </w:pPr>
      <w:r>
        <w:rPr>
          <w:rFonts w:hint="eastAsia"/>
        </w:rPr>
        <w:t>二.</w:t>
      </w:r>
      <w:r w:rsidRPr="00016259">
        <w:rPr>
          <w:rFonts w:hint="eastAsia"/>
        </w:rPr>
        <w:t xml:space="preserve"> </w:t>
      </w:r>
      <w:r>
        <w:rPr>
          <w:rFonts w:hint="eastAsia"/>
        </w:rPr>
        <w:t>修复任务：我的社团模块 审核中社团错误展示与权限异常Bug</w:t>
      </w:r>
    </w:p>
    <w:p w14:paraId="0D845DA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A0A3D7E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涉及端：学生端、社长端</w:t>
      </w:r>
    </w:p>
    <w:p w14:paraId="65E5D27A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模块：我的社团列表 / 社团成员身份权限校验</w:t>
      </w:r>
    </w:p>
    <w:p w14:paraId="3CC88C01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74AFDB9A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问题复现步骤</w:t>
      </w:r>
    </w:p>
    <w:p w14:paraId="1988899A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1386BA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1. 使用学生/社长账号向任意社团提交加入申请，当前申请处于审核中状态，账号尚未被批准入社、不属于该社团正式成员</w:t>
      </w:r>
    </w:p>
    <w:p w14:paraId="562466BC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2. 进入「我的社团」页面查看列表</w:t>
      </w:r>
    </w:p>
    <w:p w14:paraId="4D8619FB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2C9F8A4D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实际问题现象</w:t>
      </w:r>
    </w:p>
    <w:p w14:paraId="7F8976D3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57A06819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- 尚未正式加入、仍在审核流程中的社团，会错误出现在「我的社团」列表中</w:t>
      </w:r>
    </w:p>
    <w:p w14:paraId="3FC67334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- 该社团条目下错误展示「退出社团」操作按钮，不符合社员身份权限规则</w:t>
      </w:r>
    </w:p>
    <w:p w14:paraId="3B3E6FDA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6555CF7E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修复要求</w:t>
      </w:r>
    </w:p>
    <w:p w14:paraId="2805F1B0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 xml:space="preserve"> </w:t>
      </w:r>
    </w:p>
    <w:p w14:paraId="0715A969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1. 修正列表筛选逻辑：仅审核通过、具备正式社员身份的社团，才允许展示在「我的社团」列表中；待审核、已拒绝的社团申请不得进入该列表</w:t>
      </w:r>
    </w:p>
    <w:p w14:paraId="6510C4A9" w14:textId="77777777" w:rsidR="00016259" w:rsidRDefault="00016259" w:rsidP="00016259">
      <w:pPr>
        <w:rPr>
          <w:rFonts w:hint="eastAsia"/>
        </w:rPr>
      </w:pPr>
      <w:r>
        <w:rPr>
          <w:rFonts w:hint="eastAsia"/>
        </w:rPr>
        <w:t>2. 修正按钮权限逻辑：「退出社团」按钮仅对正式社员身份可见，审核中/未通过状态的社团不显示该按钮</w:t>
      </w:r>
    </w:p>
    <w:p w14:paraId="1B014240" w14:textId="4F5564FB" w:rsidR="00016259" w:rsidRDefault="00016259" w:rsidP="00016259">
      <w:r>
        <w:rPr>
          <w:rFonts w:hint="eastAsia"/>
        </w:rPr>
        <w:t>3. 仅调整列表筛选与按钮显隐逻辑，不修改社团申请提交、审核的原有业务流程</w:t>
      </w:r>
    </w:p>
    <w:p w14:paraId="6649462F" w14:textId="0B6B0ABC" w:rsidR="002751B9" w:rsidRDefault="00016259" w:rsidP="002751B9">
      <w:pPr>
        <w:rPr>
          <w:rFonts w:hint="eastAsia"/>
        </w:rPr>
      </w:pPr>
      <w:r>
        <w:rPr>
          <w:rFonts w:hint="eastAsia"/>
        </w:rPr>
        <w:t>三.</w:t>
      </w:r>
      <w:r w:rsidR="002751B9" w:rsidRPr="002751B9">
        <w:rPr>
          <w:rFonts w:hint="eastAsia"/>
        </w:rPr>
        <w:t xml:space="preserve"> </w:t>
      </w:r>
      <w:r w:rsidR="002751B9">
        <w:rPr>
          <w:rFonts w:hint="eastAsia"/>
        </w:rPr>
        <w:t>修改任务：学校管理端首页移除待审批按钮</w:t>
      </w:r>
    </w:p>
    <w:p w14:paraId="24166486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0A1B2E4B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涉及端：学校管理员（团委）端</w:t>
      </w:r>
    </w:p>
    <w:p w14:paraId="4FCB9CE8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页面：系统首页</w:t>
      </w:r>
    </w:p>
    <w:p w14:paraId="514F49D2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69CFD973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需求说明</w:t>
      </w:r>
    </w:p>
    <w:p w14:paraId="65D5FAA6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5CFDA565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删除学校端首页展示的「待审批」功能按钮，仅移除首页入口，不销毁对应审批业务功能。</w:t>
      </w:r>
    </w:p>
    <w:p w14:paraId="09BEED89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AB4C13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修改要求</w:t>
      </w:r>
    </w:p>
    <w:p w14:paraId="529274A7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57921F55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1. 完整移除首页的待审批按钮DOM及绑定的点击跳转逻辑，删除后页面无</w:t>
      </w:r>
      <w:proofErr w:type="gramStart"/>
      <w:r>
        <w:rPr>
          <w:rFonts w:hint="eastAsia"/>
        </w:rPr>
        <w:t>残留占</w:t>
      </w:r>
      <w:proofErr w:type="gramEnd"/>
      <w:r>
        <w:rPr>
          <w:rFonts w:hint="eastAsia"/>
        </w:rPr>
        <w:t>位、无样式错乱。</w:t>
      </w:r>
    </w:p>
    <w:p w14:paraId="1BC8D29A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2. 保留待审批对应的页面路由、审核业务代码，不影响通过</w:t>
      </w:r>
      <w:proofErr w:type="gramStart"/>
      <w:r>
        <w:rPr>
          <w:rFonts w:hint="eastAsia"/>
        </w:rPr>
        <w:t>侧边栏</w:t>
      </w:r>
      <w:proofErr w:type="gramEnd"/>
      <w:r>
        <w:rPr>
          <w:rFonts w:hint="eastAsia"/>
        </w:rPr>
        <w:t>/其他菜单进入审批页面的正常功能。</w:t>
      </w:r>
    </w:p>
    <w:p w14:paraId="302AABE9" w14:textId="024425CE" w:rsidR="00016259" w:rsidRDefault="002751B9" w:rsidP="002751B9">
      <w:r>
        <w:rPr>
          <w:rFonts w:hint="eastAsia"/>
        </w:rPr>
        <w:t>3. 保持首页其余模块的布局、样式、功能完全不变。</w:t>
      </w:r>
    </w:p>
    <w:p w14:paraId="30F3B8F9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四．</w:t>
      </w:r>
      <w:r>
        <w:rPr>
          <w:rFonts w:hint="eastAsia"/>
        </w:rPr>
        <w:t>修复任务：学院端首页仪表盘数据统计数值异常Bug</w:t>
      </w:r>
    </w:p>
    <w:p w14:paraId="110BEC58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1176B52D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涉及端：学院管理员端</w:t>
      </w:r>
    </w:p>
    <w:p w14:paraId="12114496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模块：首页管理仪表盘</w:t>
      </w:r>
    </w:p>
    <w:p w14:paraId="3B80DBAD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597843A1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问题现象</w:t>
      </w:r>
    </w:p>
    <w:p w14:paraId="75C751C6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7A991469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1. 仪表盘展示的待审批报销数量，与系统内实际待审批的报销单据真实数量不一致，统计数值存在偏差。</w:t>
      </w:r>
    </w:p>
    <w:p w14:paraId="5DB0E72B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2. 仪表盘展示的本院学生总数，与学院实际在册学生数量不匹配，统计结果错误。</w:t>
      </w:r>
    </w:p>
    <w:p w14:paraId="66A15388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560E6C5C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问题定位参考</w:t>
      </w:r>
    </w:p>
    <w:p w14:paraId="025FEB1B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34CB0A94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大概率为后端统计接口逻辑异常：查询筛选条件缺失（未按学院维度过滤）、单据状态判断有误、未排除无效/已删除数据，或统计SQL存在重复计数、漏计问题。</w:t>
      </w:r>
    </w:p>
    <w:p w14:paraId="6C61AA34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79CB86F2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修复要求</w:t>
      </w:r>
    </w:p>
    <w:p w14:paraId="1004EE13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 xml:space="preserve"> </w:t>
      </w:r>
    </w:p>
    <w:p w14:paraId="282E01A1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1. 修正待审批报销统计逻辑：严格限定当前学院范围、仅统计状态为「待审批」的有效报销单据，确保仪表盘数值与实际数据完全一致。</w:t>
      </w:r>
    </w:p>
    <w:p w14:paraId="08015635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2. 修正本院学生数统计逻辑：按学院维度准确统计在册有效学生数量，排除无效、已离校、重复录入数据，数值与学生表真实数据对齐。</w:t>
      </w:r>
    </w:p>
    <w:p w14:paraId="3654E521" w14:textId="77777777" w:rsidR="002751B9" w:rsidRDefault="002751B9" w:rsidP="002751B9">
      <w:pPr>
        <w:rPr>
          <w:rFonts w:hint="eastAsia"/>
        </w:rPr>
      </w:pPr>
      <w:r>
        <w:rPr>
          <w:rFonts w:hint="eastAsia"/>
        </w:rPr>
        <w:t>3. 仅调整统计接口的计算逻辑，不改动仪表盘原有布局、样式和其他模块功能。</w:t>
      </w:r>
    </w:p>
    <w:p w14:paraId="44A2C7D1" w14:textId="4CDF048C" w:rsidR="002751B9" w:rsidRDefault="002751B9" w:rsidP="002751B9">
      <w:pPr>
        <w:rPr>
          <w:rFonts w:hint="eastAsia"/>
        </w:rPr>
      </w:pPr>
      <w:r>
        <w:rPr>
          <w:rFonts w:hint="eastAsia"/>
        </w:rPr>
        <w:t>4. 保证数据实时性：新增报销申请、学生信息变动后，仪表盘统计数值同步更新。</w:t>
      </w:r>
    </w:p>
    <w:sectPr w:rsidR="00275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59"/>
    <w:rsid w:val="00016259"/>
    <w:rsid w:val="002751B9"/>
    <w:rsid w:val="00F7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F9E2"/>
  <w15:chartTrackingRefBased/>
  <w15:docId w15:val="{C1E323FA-0800-4B29-9340-4AC2CCA3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2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2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2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2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2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2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2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2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2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2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2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2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2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2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2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2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2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2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2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2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2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2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3072766058@qq.com</dc:creator>
  <cp:keywords/>
  <dc:description/>
  <cp:lastModifiedBy>3072766058@qq.com</cp:lastModifiedBy>
  <cp:revision>1</cp:revision>
  <dcterms:created xsi:type="dcterms:W3CDTF">2026-07-20T13:16:00Z</dcterms:created>
  <dcterms:modified xsi:type="dcterms:W3CDTF">2026-07-20T13:37:00Z</dcterms:modified>
</cp:coreProperties>
</file>