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0765" cy="8924290"/>
            <wp:effectExtent l="0" t="0" r="6985" b="10160"/>
            <wp:docPr id="2" name="图片 2" descr="2019-09-27_10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27_103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89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需要的文件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redis.conf为修改后的文件，也可以自己修改无需复盖</w:t>
      </w:r>
    </w:p>
    <w:p>
      <w:r>
        <w:drawing>
          <wp:inline distT="0" distB="0" distL="114300" distR="114300">
            <wp:extent cx="2096770" cy="1039495"/>
            <wp:effectExtent l="0" t="0" r="177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 环境下使用命令：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"https://www.cnblogs.com/kevinws/p/6281395.html"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https://www.cnblogs.com/kevinws/p/6281395.html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keys 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?    匹配一个字符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*    匹配任意个（包括0个）字符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[]    匹配括号间的任一个字符，可以使用 "-" 符号表示一个范围，如 a[b-d] 可以匹配 "ab","ac","ad"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\x    匹配字符x，用于转义符号，如果要匹配 "?" 就需要使用 \?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判断一个键值是否存在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exists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如果存在，返回整数类型 1 ，否则返回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del key [key.....]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可以删除一个或多个键，返回值是删除的键的个数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注意：不支持通配符删除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获得键值的数据类型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type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返回值可能是 string(字符串类型) hash(散列类型) list(列表类型) set(集合类型)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zset(有序集合类型)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赋值与取值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set key value       赋值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get key                取值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  <w:t>同时 获得/设置 多个键值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mget key [key.....]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mset key value [key value .......]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  <w:t>生存时间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expire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expire 命令的使用方法为 expire key seconds ，其中 seconds 参数表示键的生存时间，单位是秒，该参数必须是整数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命令返回 1表示设置成功，返回 0 则表示键不存在或设置失败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如果想知道一个键还有多久会被删除，可以使用 ttl 命令。返回值是键的剩余时间（单位是秒），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如果想取消键的生存时间设置(即将键恢复成为永久的)，可以使用 persist 命令。如果生存时间被成功清除则返回 1 。否则返回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除了 persist 命令之外，使用 set 、getset 命令为键赋值也同时会清楚键的生存时间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注： incr 、lpush、hset、zrem 命令均不会影像键的生存时间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精确控制键的生存时间应该使用 pexpire 命令。该命令的单位是毫秒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可以使用 pttl 命令以毫秒为单位返回键的剩余时间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另外不太常用命令：expireat 和 pexpireat，该命令第二个参数表示键的生存时间的截至时间，expireat 单位秒 pexpireat 单位毫秒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  <w:t>sort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该命令可以对列表类型，集合类型，和有序集合类型键进行排序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列表类型：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有序集合类型排序时，会忽略元素的分数，只针对元素的自身的值进行排序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除了可以排列数字外，sort 命令还可以通过 alpha 参数实现按照字典顺序排列非数字元素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sort 命令的 desc 参数可以实现将元素按照从大到小的顺序排列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sort 命令还支持 limit 参数来返回指定范围的结果，用法和sql 语句一样 limit offset count ，表示跳过前 offset 个元素并获取之后的count 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sort 命令 by 参数，默认情况下， sort uid 直接按照 uid 中的值排序，通过 by 参数，可以让 uid 按照其他键的元素来排序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user_level_* 是一个占位符，他先取出 uid 中的值，然后在用这个值来查找相应的键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比如在对 uid 列表进行排序时， 程序就会先取出 uid 的值 1 、 2 、 3 、 4 ， 然后使用 user_level_1 、 user_level_2 、 user_level_3 和   user_level_4 的值作为排序 uid 的权重。使用 get 选项，可以根据排序的结果来取出相应的键值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一个sort 命令中可以有多个 get 参数（而 by 参数只能有一个）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默认情况下 sort 命令会直接返回排序结果，如果希望保存排序结果，可以使用 store 参数,保存后键的类型为列表类型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递增数字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当存储的字符串是整数形式时，redis提供了一个使用的命令 incr 作用是让当前的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键值递增，并返回递增后的值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 num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当要操作的键不存在时会默认键值为 0  ，所以第一次递增后的结果是 1 ，当键值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不是整数时 redis会提示错误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增加指定的整数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incrby key increment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incrby 命令与 incr 命令基本一样，只不过前者可以通过 increment 参数指定一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次增加的数值如：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incrby num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incrby num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减少指定的整数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decr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decrby key increment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desc 命令与incr 命令用法相同，只不过是让键值递减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decrby 命令与 incrby命令用法相同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增加指定浮点数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incrbyfloat key increment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incrbyfloat 命令类似 incrby 命令，差别是前者可以递增一个双精度浮点数，如：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incrbyfloat num 2.7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default" w:ascii="Verdana" w:hAnsi="Verdana" w:eastAsia="宋体" w:cs="Verdana"/>
          <w:i w:val="0"/>
          <w:caps w:val="0"/>
          <w:color w:val="E6001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 ( 受reids 版本限制，版本需要大于 2.6 版本)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向尾部追加值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append key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作用是向键值的末尾追加 value ，如果键不存在则将改键的值设置为 value，即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相当于 set key value。返回值是追加后字符串的长度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如：append foo " hello word!"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获取字符串长度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strlen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返回键值的长度，如果键不存在则返回0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位操作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getbit key offset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setbit key offset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bitcount key [strart] [end]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bitop operation destkey key [key .....]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一个字节由8个二进制位组成，redis 提供了4个命令直接对二进制位进行操作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getbit 命令可以获得一个字符串类型键指定位置的二进制位的值（0 或 1），索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引从 0 开始，如果需要获取的二进制位的索引超出了键值的二进制位的实际长度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则默认位值是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setbit 命令可以设置字符串类型键指定位置的二进制位的值，返回值是该位置的旧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值，如果需要设置的位置超过了键值的二进制位的长度，setbit 命令会自动将中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间的二进制位设置为0，同理设置一个不存在的键的指定二进制位的值会自动将其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前面的位赋值为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bitcount 命令可以获得字符串类型键中值是1的二进制位个数，可以通过参数来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限制统计的字节范围，如我们希望统计前两个字节(即 "aa")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命令：bitcount foo 0 1  </w:t>
      </w:r>
      <w:r>
        <w:rPr>
          <w:rFonts w:hint="default" w:ascii="Verdana" w:hAnsi="Verdana" w:eastAsia="宋体" w:cs="Verdana"/>
          <w:i w:val="0"/>
          <w:caps w:val="0"/>
          <w:color w:val="E6001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注意： ( 受reids 版本限制，版本需要大于 2.6 版</w:t>
      </w:r>
      <w:r>
        <w:rPr>
          <w:rFonts w:hint="eastAsia" w:ascii="Verdana" w:hAnsi="Verdana" w:eastAsia="宋体" w:cs="Verdana"/>
          <w:i w:val="0"/>
          <w:caps w:val="0"/>
          <w:color w:val="E6001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E6001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bittop 命令可以对多个字符串类型键进行位运算，并将结果存储在destkey参数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指定的键中。该命令支持的运算操作有 AND、 OR、XOR、 NOT，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如我们对bar 和 aar 进行 OR 运算操作：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set foo1 bar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set foo2 aar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bitop OR res foo1 foo2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get 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 </w:t>
      </w:r>
      <w:r>
        <w:rPr>
          <w:rFonts w:hint="default" w:ascii="Verdana" w:hAnsi="Verdana" w:eastAsia="宋体" w:cs="Verdana"/>
          <w:i w:val="0"/>
          <w:caps w:val="0"/>
          <w:color w:val="E6001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注： ( 受reids 版本限制，版本需要大于 2.6 版本)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散列类型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赋值与取值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hset key field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hget key field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hmset key field value [ field value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hmget key field [ field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hgetall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hset 命令用来给字段赋值，而hget命令用来获得字段的值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hset 命令的方便之处在于不区分插入和更新操作，这意味着修改数据时不用事先判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断字段是否存在来决定要执行的是插入操作还是更新操作，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当执行的是插入操作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时， hset 命令返回 1 ，当执行的是更新操作时，hset 命令返回的是 0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，当键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本身不存在时， hset 命令还会自动建立他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hmset 设置多个键值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hmget 获得多个键值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hgetall 获取键中所有字段和字段值却不知道键中有哪些字段时使用，返回的结果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是字段和字段值组成的列表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判断字段是否存在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hexists key field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存在返回 1 ，否则返回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当字段不存在时赋值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hsetnx key field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hsetnx 命令与hset 命令类似，区别在于如果字段已经存在，hsetnx 命令将不执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行任何操作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hincrby key field increment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使字段值增加指定的整数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hdel key field [ field .....]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删除一个或多个字段，返回值是被删除的字段个数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只获取字段名或字段值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hkeys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hvals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hkeys 获取所有字段的名字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hvals 获得键中所有字段的值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获得字段数量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hlen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  <w:t> 列表类型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向列表两端增加元素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lpush key value [ value .......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rpush key value [ value .......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lpush 命令用来向列表左边增加元素，返回表示增加元素后列表的长度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rpush 命令用来向列表右边增加元素，返回表示增加元素后列表的长度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从列表两端弹出元素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lpop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rpop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lpop 命令可以从列表左边弹出一个元素，lpop 命令执行两步操作，1：将列表左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边的元素从列表中移除，2：返回被移除元素值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rpop 命令可以从列表右边弹出一个元素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获取列表中元素个数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llen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当键不存在时，llen 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获得列表片段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lrange key start 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获得列表中的某一片段，返回索引从 start 到 stop 之间的所有元素（包括两端的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元素） 索引开始为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注：lrange 与很多语言中用来截取数组片段的方法有一点区别是 lrange 返回的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值包含最右边的元素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lrange 命令也支持负索引，表是从右边开始计算序数，如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' -1 ' 表示最右边第一个元素， ' -2 ' 表示最右边第二个元素，一次类推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删除列表中指定的值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lrem key count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lrem 命令会删除列表中前 count 个值为 value 的元素，返回值是实际删除的元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素个数。根据count 值的不同，lrem 命令执行的方式会略有差异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当 count &gt; 0 时，lrem 命令会从列表左边开始删除前 count 个值为 value 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当 count &lt; 0 时，lrem 命令会从列表右边开始删除前count 个值为 value 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当 count = 0 时，lrem 命令会删除所有值为value的元素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 / 设置 指定索引的元素值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lindex key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lset key index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lindex 命令用来返回指定索引的元素，索引从 0 开始 ，如果 index 是负数则表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示从右边开始计算的索引，最右边元素的索引是 -1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lset 是通过索引操作列表的命令，它会将索引为 index 的元素赋值为 value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只保留列表指定片段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ltrim key start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ltrim 命令可以删除指定索引范围之外的所有元素，其指定列表范围的方法和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lrange 命令相同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ltrim 命令常和 lpush 命令一起使用来限制列表中元素的数量，比如记录日志时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我们希望只保留最近的 100 条日志，则每次加入新元素时调用一次ltrim 命令即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向列表中插入元素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linsert key before | after pivot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linsert 命令首先会在列表中从左到右查找值为 pivot 的元素，然后根据第二个参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数是 before 还是 after 来决定将 value 插入到该元素的前面还是后面,如果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命令执行成功，返回插入操作完成之后列表的长度。如果没有找到 pivot 返回 -1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如果key 不存在或为空，返回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将元素从一个列表转到另一个列表R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rpoplpush source destination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rpoplpush 先执行 rpop 命令在执行 lpush 命令。rpoplpush 命令先会从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source 列表类型键的右边弹出一个元素，然后将其加入到 destination 列表类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型键的左边，并返回这个元素的值，整个过程是原子的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shd w:val="clear" w:fill="FFFFFF"/>
          <w:lang w:val="en-US" w:eastAsia="zh-CN" w:bidi="ar"/>
        </w:rPr>
        <w:t>集合类型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增加删除命令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sadd key member [ member 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srem key member [ member 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sadd 命令用来向集合中增加一个或多个元素，如果键不存在则会自动创建。因为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在一个集合中不能有相同的元素，所以如果要加入的元素已经存在与集合中就会忽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略这个元素。返回值是成功加入的元素数量（忽略的元素不计算在内）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srem 命令用来从集合中删除一个或多个元素，并返回删除成功的个数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获得集合中的所有元素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smembers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返回集合中的所有元素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判断元素是否在集合中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sismember key member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判断一个元素是否在集合中是一个时间复杂度为 0(1) 的操作，无论集合中有多少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个元素， sismember 命令始终可以极快的返回结果。当值存在时 sismember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命令返回 1 ，当值不存在或者键不存在时返回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集合间运算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sdiff key [ key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sdiff 命令用来对多个集合执行差集运算。集合 A 与集合 B 的差集表示为 A- B 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代表所有属于 A 且不属于 B 的元素构成的集合,即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A - B = { x| x∈A  且 x ∈/B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命令使用方法：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sadd seta 1 2 3 4 6 7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sadd setb 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sdiff seta setb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该命令支持同时传入多个键, 计算顺序是先计算 seta 和 setb 在计算结果与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setc 的差集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sadd setc 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sdiff seta setb setc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sinter key [ key 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该命令用来对多个集合执行交集运算。集合 A 与集合 B 的交集表示为 A∩B，代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表所有属于 A 且属于 B 的元素构成的集合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即 A∩B = { x| x∈A  且 x ∈B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命令使用方法：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sinter seta setb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该命令同样支持同时传入多个键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sunion key [ key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该命令用来对多个集合执行并集运算。集合 A 与集合 B的并集表示为 A∪B ，代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表所有属于A或所有属于B的元素构成的集合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即  A∪B = { x| x∈A  或 x ∈B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命令使用方法：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sunion seta setb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该命令同样支持同时传入多个键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获得集合中元素的个数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scard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进行集合运算并将结果存储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sdiffstore destination key [ key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sinterstore destination key [ key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sunionstore destination key [ key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sdiffstore 命令和 sdiff 命令功能一样，唯一的区别就是前者不会直接返回运算的结果，而是将结果存在 destination 键中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sinterstore 这个命令类似于 sinter 命令，但它将结果保存到 destination 集合，而不是简单地返回结果集。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 sunionstore 这个命令类似于 sunion 命令，但它将结果保存到 destination 集合，而不是简单地返回结果集。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随机获得集合中的元素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srandmember key [ count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该命令用来随机从集合中获取一个元素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还可以传递 count 参数来一次随机获得多个元素，根据 count 的正负不同，具体表现也不同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当count 为正数时，srandmember 会随机获取从集合里获得 count 个不重复的元素。如果 count 的值大于集合中的元素个数，则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srandmember 会返回集合中的全部元素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当 count 为负数时，srandmember 会随机从集合中获得 |count| 个的元素，这些元素有可能相同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注：当传递count 参数时，在windows环境下提示命令参数错误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从集合中弹出一个元素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spop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由于集合类型的元素是无序的，所以 spop 命令会从集合中随机选择一个元素弹出，返回值为被移除的随机元素，如果 key 不存在或者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key 为空集时，返回 nil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有序集合类型（sorted set）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zadd key score member [ score member ......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zadd 命令用来向有序集合中加入一个元素和该元素的分数，如果该元素已经存在，则会用新的分数替换原有的分数。zadd命令的返回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值是新加入到集合中的元素个数（不包含之前已经存在的元素）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获得元素的分数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zscore key member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获得排名在某个范围的元素列表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zrange key start stop [ withscores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zrevrange key start stop [ withscores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zrange 命令会按照元素分数从小到大的顺序返回索引从 start 到 stop 之间的所有元素（包含两端的元素）。zrange 命令和 lrange 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令十分相似，如索引都是从0开始，负数代表从后向前查找（-1 表示最后一个元素）。如果需要同时获得元素的分数的话，可以在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zrange 命令的尾部加上 widthscores 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注：如果两个元素的分数相同，redis会按照字典顺序（即 0&lt;9&lt;A&lt;Z&lt;a&lt;z 这样的顺序）来进行排列。如果元素的值是中文，则取决于中文的编码方式，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zrevrange 命令和 zrange 的唯一不同在于 zrevrange 是按照元素分数从大到小的顺序给定结果的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获得指定分数范围内的元素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zrangebyscore key min max [ withscores ] [ limit offset count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该命令按照元素分数从小到大的顺序返回分数在 min 到 max 之间（包含 min 和max 的元素）如果希望分数范围不包含端点值，可以在分数前加上 "(" 符号，例如：希望返回80分到100分的的数据，可以包含80分单不包含100分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命令：zrangebyscore scoreboard 80 (100 widthscores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min 和 max 还支持无穷大，同 zadd 命令一样，-inf 和 +inf 分别表示负无穷大和正无穷大。比如希望得到所有分数高于 80分（不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包含80分）的人的名单，但是却不知道最高分是多少，这是就可以使用 +inf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zrangebyscore scoreboard (80 +inf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 limit offset count 与 SQL 中的用法基本相同，即在获得的元素列表的基础上向后偏移 offset 个元素并且只获取前count个元素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 zrevrangebyscore 不仅是按照元素分数从大往小的顺序给出结果，而且他的 min 和max 的参数的顺序和 zrangebyscore 命令是相 反的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增加某个元素的分数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zincrby key increment member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zincrby 命令可以增加一个元素的分数，返回值是更改后的分数，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例如想给peter 加 4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zincrby scoreborder 4 peter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increment  也可以是负数表示减分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zincrby scoreborder -4 peter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如果指定元素不存在，redis 在执行命令前会先建立它并将他的值赋为0在执行操作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获得集合中元素的数量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zcard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获得指定分数范围内的元素个数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zcount key min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zcount 命令的 min max 参数的特性与 zrangebyscore 命令中的一样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删除一个或多个元素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zrem key member [ member ....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zrem 命令的返回值是成功删除的元素数量（不包含本来就不存在的元素）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按照排名范围删除元素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zremrangebyrank key start 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按照元素分数从小到大的顺序（即索引 0 表示最小的值）删除在指定排名范围内的所有元素，并返回删除元素的数量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按照分数范围删除元素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zremrangebyscore key min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zremrangebyscore 命令删除指定分数范围内的所有元素，参数 min 和 max 的特性和 zrangebyscore 命令中的一样，返回值是删除元素的个数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获得元素的排名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zrank key member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zrevrank key member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zrank 命令会按照元素分数从小到大的顺序获得指定的元素排名（从 0 开始，即分数最小的元素排名为0）zrebrank 命令则正好相反，分数最大的元素排名为0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watch 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watch key [ key ...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监视一个或多个 key ，如果在事务执行之前这个或这些 key 被其他命令所改动，那么事务将被打断，监控一直持续到exec命令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599FF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unwatch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取消 watch 命令对所有 key 的监视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10E8"/>
    <w:rsid w:val="0D4578AA"/>
    <w:rsid w:val="16B6114D"/>
    <w:rsid w:val="180C08C3"/>
    <w:rsid w:val="19EB1481"/>
    <w:rsid w:val="1C68615D"/>
    <w:rsid w:val="28065969"/>
    <w:rsid w:val="30044B4D"/>
    <w:rsid w:val="31637662"/>
    <w:rsid w:val="389B1B64"/>
    <w:rsid w:val="44C167A1"/>
    <w:rsid w:val="4C845BD8"/>
    <w:rsid w:val="52CF2A0D"/>
    <w:rsid w:val="54BF6785"/>
    <w:rsid w:val="5AA04451"/>
    <w:rsid w:val="5C0B29FA"/>
    <w:rsid w:val="651B7F06"/>
    <w:rsid w:val="752B0915"/>
    <w:rsid w:val="7BA87665"/>
    <w:rsid w:val="7C3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2019-09-27T03:05:01Z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