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5E" w:rsidRDefault="005703E5" w:rsidP="007D4F5E">
      <w:pPr>
        <w:pStyle w:val="2"/>
        <w:jc w:val="center"/>
        <w:rPr>
          <w:rFonts w:hint="eastAsia"/>
          <w:noProof/>
        </w:rPr>
      </w:pPr>
      <w:r>
        <w:rPr>
          <w:rFonts w:hint="eastAsia"/>
          <w:noProof/>
        </w:rPr>
        <w:t>集成</w:t>
      </w:r>
      <w:r>
        <w:rPr>
          <w:rFonts w:hint="eastAsia"/>
          <w:noProof/>
        </w:rPr>
        <w:t>SSM</w:t>
      </w:r>
    </w:p>
    <w:p w:rsidR="007D4F5E" w:rsidRPr="007D4F5E" w:rsidRDefault="0059070C" w:rsidP="007D4F5E">
      <w:pPr>
        <w:rPr>
          <w:rFonts w:hint="eastAsia"/>
        </w:rPr>
      </w:pPr>
      <w:r>
        <w:rPr>
          <w:rFonts w:hint="eastAsia"/>
          <w:noProof/>
        </w:rPr>
        <w:t>集成的</w:t>
      </w:r>
      <w:r w:rsidR="007D4F5E">
        <w:rPr>
          <w:rFonts w:hint="eastAsia"/>
          <w:noProof/>
        </w:rPr>
        <w:t>大致过程</w:t>
      </w:r>
    </w:p>
    <w:p w:rsidR="004358AB" w:rsidRDefault="005703E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83942" cy="275578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56" cy="275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FE7" w:rsidRDefault="000A0FE7" w:rsidP="00D31D50">
      <w:pPr>
        <w:spacing w:line="220" w:lineRule="atLeast"/>
        <w:rPr>
          <w:rFonts w:hint="eastAsia"/>
        </w:rPr>
      </w:pPr>
    </w:p>
    <w:p w:rsidR="000A0FE7" w:rsidRDefault="000A0FE7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</w:p>
    <w:p w:rsidR="00DB5B3C" w:rsidRDefault="002C317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145616" cy="90181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34" cy="90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6C" w:rsidRDefault="000C316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66952" cy="3041009"/>
            <wp:effectExtent l="19050" t="0" r="9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68" cy="304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6C" w:rsidRDefault="0068413A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22519" cy="4697835"/>
            <wp:effectExtent l="19050" t="0" r="648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92" cy="46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88" w:rsidRDefault="0092548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9929" cy="4207079"/>
            <wp:effectExtent l="19050" t="0" r="617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90" cy="420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C7C" w:rsidRDefault="005B2C7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365908" cy="3853258"/>
            <wp:effectExtent l="19050" t="0" r="594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80" cy="385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38" w:rsidRDefault="00A6383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68099" cy="376605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21" cy="376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51A" w:rsidRDefault="0028251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959042" cy="155875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6" cy="155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84" w:rsidRDefault="001D08D1" w:rsidP="00D31D50">
      <w:pPr>
        <w:spacing w:line="220" w:lineRule="atLeast"/>
        <w:rPr>
          <w:rFonts w:hint="eastAsia"/>
        </w:rPr>
      </w:pPr>
      <w:r w:rsidRPr="001D08D1">
        <w:rPr>
          <w:rFonts w:hint="eastAsia"/>
        </w:rPr>
        <w:t>配置</w:t>
      </w:r>
      <w:r w:rsidRPr="001D08D1">
        <w:rPr>
          <w:rFonts w:hint="eastAsia"/>
        </w:rPr>
        <w:t xml:space="preserve"> </w:t>
      </w:r>
      <w:proofErr w:type="spellStart"/>
      <w:r w:rsidRPr="001D08D1">
        <w:rPr>
          <w:rFonts w:hint="eastAsia"/>
        </w:rPr>
        <w:t>spring</w:t>
      </w:r>
      <w:r w:rsidR="00847297" w:rsidRPr="00847297">
        <w:rPr>
          <w:rFonts w:hint="eastAsia"/>
        </w:rPr>
        <w:t>root</w:t>
      </w:r>
      <w:proofErr w:type="spellEnd"/>
      <w:r w:rsidR="00847297" w:rsidRPr="00847297">
        <w:rPr>
          <w:rFonts w:hint="eastAsia"/>
        </w:rPr>
        <w:t xml:space="preserve"> application</w:t>
      </w:r>
      <w:r w:rsidR="00847297" w:rsidRPr="00847297">
        <w:rPr>
          <w:rFonts w:hint="eastAsia"/>
        </w:rPr>
        <w:t>相关的配置</w:t>
      </w:r>
      <w:r w:rsidR="00847297" w:rsidRPr="00847297">
        <w:rPr>
          <w:rFonts w:hint="eastAsia"/>
        </w:rPr>
        <w:t xml:space="preserve">  (</w:t>
      </w:r>
      <w:r w:rsidR="00847297" w:rsidRPr="00847297">
        <w:rPr>
          <w:rFonts w:hint="eastAsia"/>
        </w:rPr>
        <w:t>业务逻辑层，数据访问，数据库操作，事务，事务增强，</w:t>
      </w:r>
      <w:proofErr w:type="spellStart"/>
      <w:r w:rsidR="00847297" w:rsidRPr="00847297">
        <w:rPr>
          <w:rFonts w:hint="eastAsia"/>
        </w:rPr>
        <w:t>mybatis</w:t>
      </w:r>
      <w:proofErr w:type="spellEnd"/>
      <w:r w:rsidR="00847297" w:rsidRPr="00847297">
        <w:rPr>
          <w:rFonts w:hint="eastAsia"/>
        </w:rPr>
        <w:t>相关配置</w:t>
      </w:r>
      <w:r w:rsidR="00847297" w:rsidRPr="00847297">
        <w:rPr>
          <w:rFonts w:hint="eastAsia"/>
        </w:rPr>
        <w:t>)</w:t>
      </w:r>
    </w:p>
    <w:p w:rsidR="00DA144B" w:rsidRPr="00FD37A1" w:rsidRDefault="003D70B1" w:rsidP="00D31D50">
      <w:pPr>
        <w:spacing w:line="220" w:lineRule="atLeast"/>
        <w:rPr>
          <w:rFonts w:hint="eastAsia"/>
          <w:b/>
          <w:color w:val="FF0000"/>
        </w:rPr>
      </w:pPr>
      <w:proofErr w:type="spellStart"/>
      <w:r w:rsidRPr="00FD37A1">
        <w:rPr>
          <w:rFonts w:hint="eastAsia"/>
          <w:color w:val="FF0000"/>
        </w:rPr>
        <w:t>jdbc.properties</w:t>
      </w:r>
      <w:proofErr w:type="spellEnd"/>
      <w:r w:rsidRPr="00FD37A1">
        <w:rPr>
          <w:rFonts w:hint="eastAsia"/>
          <w:color w:val="FF0000"/>
        </w:rPr>
        <w:t>、</w:t>
      </w:r>
      <w:r w:rsidRPr="00FD37A1">
        <w:rPr>
          <w:rFonts w:hint="eastAsia"/>
          <w:color w:val="FF0000"/>
        </w:rPr>
        <w:t>spring-</w:t>
      </w:r>
      <w:proofErr w:type="spellStart"/>
      <w:r w:rsidRPr="00FD37A1">
        <w:rPr>
          <w:rFonts w:hint="eastAsia"/>
          <w:color w:val="FF0000"/>
        </w:rPr>
        <w:t>dao.xm</w:t>
      </w:r>
      <w:proofErr w:type="spellEnd"/>
      <w:r w:rsidRPr="00FD37A1">
        <w:rPr>
          <w:rFonts w:hint="eastAsia"/>
          <w:color w:val="FF0000"/>
        </w:rPr>
        <w:t>、</w:t>
      </w:r>
      <w:r w:rsidRPr="00FD37A1">
        <w:rPr>
          <w:rFonts w:hint="eastAsia"/>
          <w:color w:val="FF0000"/>
        </w:rPr>
        <w:t>spring-</w:t>
      </w:r>
      <w:proofErr w:type="spellStart"/>
      <w:r w:rsidRPr="00FD37A1">
        <w:rPr>
          <w:rFonts w:hint="eastAsia"/>
          <w:color w:val="FF0000"/>
        </w:rPr>
        <w:t>service.xml</w:t>
      </w:r>
      <w:proofErr w:type="spellEnd"/>
      <w:r w:rsidR="008A2800">
        <w:rPr>
          <w:rFonts w:hint="eastAsia"/>
          <w:color w:val="FF0000"/>
        </w:rPr>
        <w:t>、</w:t>
      </w:r>
      <w:proofErr w:type="spellStart"/>
      <w:r w:rsidR="008A2800" w:rsidRPr="008A2800">
        <w:rPr>
          <w:rFonts w:hint="eastAsia"/>
          <w:color w:val="FF0000"/>
        </w:rPr>
        <w:t>mybatis-sonfig.xml</w:t>
      </w:r>
      <w:proofErr w:type="spellEnd"/>
      <w:r w:rsidRPr="00FD37A1">
        <w:rPr>
          <w:rFonts w:hint="eastAsia"/>
          <w:color w:val="FF0000"/>
        </w:rPr>
        <w:t>在</w:t>
      </w:r>
      <w:r w:rsidRPr="00FD37A1">
        <w:rPr>
          <w:rFonts w:hint="eastAsia"/>
          <w:color w:val="FF0000"/>
        </w:rPr>
        <w:t>resources</w:t>
      </w:r>
      <w:r w:rsidRPr="00FD37A1">
        <w:rPr>
          <w:rFonts w:hint="eastAsia"/>
          <w:color w:val="FF0000"/>
        </w:rPr>
        <w:t>文件夹下</w:t>
      </w:r>
    </w:p>
    <w:p w:rsidR="00DA144B" w:rsidRDefault="008426E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211070">
        <w:rPr>
          <w:rFonts w:hint="eastAsia"/>
        </w:rPr>
        <w:t>配置</w:t>
      </w:r>
      <w:proofErr w:type="spellStart"/>
      <w:r w:rsidR="00211070">
        <w:rPr>
          <w:rFonts w:hint="eastAsia"/>
        </w:rPr>
        <w:t>jdbc.properties</w:t>
      </w:r>
      <w:proofErr w:type="spellEnd"/>
    </w:p>
    <w:p w:rsidR="00334C43" w:rsidRDefault="00334C4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92411" cy="1713515"/>
            <wp:effectExtent l="19050" t="0" r="803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21" cy="171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E9" w:rsidRDefault="00856EE9" w:rsidP="00D31D50">
      <w:pPr>
        <w:spacing w:line="220" w:lineRule="atLeast"/>
        <w:rPr>
          <w:rFonts w:hint="eastAsia"/>
        </w:rPr>
      </w:pPr>
    </w:p>
    <w:p w:rsidR="00856EE9" w:rsidRDefault="00856EE9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B42198">
        <w:rPr>
          <w:rFonts w:hint="eastAsia"/>
        </w:rPr>
        <w:t>配置核心</w:t>
      </w:r>
      <w:r w:rsidR="00B42198">
        <w:rPr>
          <w:rFonts w:hint="eastAsia"/>
        </w:rPr>
        <w:t>spring-</w:t>
      </w:r>
      <w:proofErr w:type="spellStart"/>
      <w:r w:rsidR="00B42198">
        <w:rPr>
          <w:rFonts w:hint="eastAsia"/>
        </w:rPr>
        <w:t>application.xml</w:t>
      </w:r>
      <w:proofErr w:type="spellEnd"/>
      <w:r w:rsidR="001E1BDF" w:rsidRPr="00191FBA">
        <w:rPr>
          <w:rFonts w:hint="eastAsia"/>
          <w:sz w:val="18"/>
          <w:szCs w:val="18"/>
        </w:rPr>
        <w:t>(</w:t>
      </w:r>
      <w:r w:rsidR="00797612" w:rsidRPr="00191FBA">
        <w:rPr>
          <w:rFonts w:hint="eastAsia"/>
          <w:sz w:val="18"/>
          <w:szCs w:val="18"/>
        </w:rPr>
        <w:t>根据</w:t>
      </w:r>
      <w:r w:rsidR="001E1BDF" w:rsidRPr="00191FBA">
        <w:rPr>
          <w:rFonts w:hint="eastAsia"/>
          <w:sz w:val="18"/>
          <w:szCs w:val="18"/>
        </w:rPr>
        <w:t>业务分为了</w:t>
      </w:r>
      <w:r w:rsidR="001E1BDF" w:rsidRPr="00191FBA">
        <w:rPr>
          <w:rFonts w:hint="eastAsia"/>
          <w:sz w:val="18"/>
          <w:szCs w:val="18"/>
        </w:rPr>
        <w:t>spring-</w:t>
      </w:r>
      <w:proofErr w:type="spellStart"/>
      <w:r w:rsidR="001E1BDF" w:rsidRPr="00191FBA">
        <w:rPr>
          <w:rFonts w:hint="eastAsia"/>
          <w:sz w:val="18"/>
          <w:szCs w:val="18"/>
        </w:rPr>
        <w:t>dao.xml</w:t>
      </w:r>
      <w:proofErr w:type="spellEnd"/>
      <w:r w:rsidR="001E1BDF" w:rsidRPr="00191FBA">
        <w:rPr>
          <w:rFonts w:hint="eastAsia"/>
          <w:sz w:val="18"/>
          <w:szCs w:val="18"/>
        </w:rPr>
        <w:t>和</w:t>
      </w:r>
      <w:r w:rsidR="005F094D" w:rsidRPr="00191FBA">
        <w:rPr>
          <w:rFonts w:hint="eastAsia"/>
          <w:sz w:val="18"/>
          <w:szCs w:val="18"/>
        </w:rPr>
        <w:t>spring-</w:t>
      </w:r>
      <w:proofErr w:type="spellStart"/>
      <w:r w:rsidR="005F094D" w:rsidRPr="00191FBA">
        <w:rPr>
          <w:rFonts w:hint="eastAsia"/>
          <w:sz w:val="18"/>
          <w:szCs w:val="18"/>
        </w:rPr>
        <w:t>service</w:t>
      </w:r>
      <w:r w:rsidR="005D29DA" w:rsidRPr="00191FBA">
        <w:rPr>
          <w:rFonts w:hint="eastAsia"/>
          <w:sz w:val="18"/>
          <w:szCs w:val="18"/>
        </w:rPr>
        <w:t>.xml</w:t>
      </w:r>
      <w:proofErr w:type="spellEnd"/>
      <w:r w:rsidR="001E1BDF" w:rsidRPr="00191FBA">
        <w:rPr>
          <w:rFonts w:hint="eastAsia"/>
          <w:sz w:val="18"/>
          <w:szCs w:val="18"/>
        </w:rPr>
        <w:t>)</w:t>
      </w:r>
    </w:p>
    <w:p w:rsidR="00BE57DB" w:rsidRDefault="00191FB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）、</w:t>
      </w:r>
      <w:r w:rsidR="00FA12A2">
        <w:rPr>
          <w:rFonts w:hint="eastAsia"/>
        </w:rPr>
        <w:t>spring-</w:t>
      </w:r>
      <w:proofErr w:type="spellStart"/>
      <w:r w:rsidR="00FA12A2">
        <w:rPr>
          <w:rFonts w:hint="eastAsia"/>
        </w:rPr>
        <w:t>dao</w:t>
      </w:r>
      <w:r w:rsidR="005E6521">
        <w:rPr>
          <w:rFonts w:hint="eastAsia"/>
        </w:rPr>
        <w:t>.xml</w:t>
      </w:r>
      <w:proofErr w:type="spellEnd"/>
      <w:r w:rsidR="00274E47">
        <w:rPr>
          <w:rFonts w:hint="eastAsia"/>
        </w:rPr>
        <w:t>配置</w:t>
      </w:r>
      <w:proofErr w:type="spellStart"/>
      <w:r w:rsidR="00274E47">
        <w:rPr>
          <w:rFonts w:hint="eastAsia"/>
        </w:rPr>
        <w:t>dao</w:t>
      </w:r>
      <w:proofErr w:type="spellEnd"/>
      <w:r w:rsidR="006258AF">
        <w:rPr>
          <w:rFonts w:hint="eastAsia"/>
        </w:rPr>
        <w:t>层相关</w:t>
      </w:r>
    </w:p>
    <w:p w:rsidR="00873EE5" w:rsidRDefault="00873EE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4757" cy="4509083"/>
            <wp:effectExtent l="19050" t="0" r="679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50" cy="451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B2B" w:rsidRDefault="005C7B2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77297" cy="2236173"/>
            <wp:effectExtent l="19050" t="0" r="425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13" cy="223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61" w:rsidRDefault="00085A6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）、配置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service.xml</w:t>
      </w:r>
      <w:proofErr w:type="spellEnd"/>
    </w:p>
    <w:p w:rsidR="00194F30" w:rsidRDefault="001E368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7297" cy="3850620"/>
            <wp:effectExtent l="19050" t="0" r="4253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48" cy="385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BA" w:rsidRDefault="000E6EBA" w:rsidP="00C059B4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mybatis-sonfig.xml</w:t>
      </w:r>
      <w:proofErr w:type="spellEnd"/>
    </w:p>
    <w:p w:rsidR="00E92B34" w:rsidRDefault="00F36813" w:rsidP="00C059B4">
      <w:pPr>
        <w:spacing w:line="220" w:lineRule="atLeast"/>
        <w:ind w:firstLine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22637" cy="2086613"/>
            <wp:effectExtent l="19050" t="0" r="171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43" cy="208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BA" w:rsidRDefault="000E6EBA" w:rsidP="00D31D50">
      <w:pPr>
        <w:spacing w:line="220" w:lineRule="atLeast"/>
        <w:rPr>
          <w:rFonts w:hint="eastAsia"/>
        </w:rPr>
      </w:pPr>
    </w:p>
    <w:p w:rsidR="00856EE9" w:rsidRDefault="00E17E06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</w:t>
      </w:r>
    </w:p>
    <w:p w:rsidR="002C54A1" w:rsidRDefault="00CD578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的配置</w:t>
      </w:r>
    </w:p>
    <w:p w:rsidR="00D618B9" w:rsidRDefault="00A847E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87705" cy="431613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41" cy="431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133" w:rsidRDefault="00503133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admin-</w:t>
      </w:r>
      <w:proofErr w:type="spellStart"/>
      <w:r>
        <w:rPr>
          <w:rFonts w:hint="eastAsia"/>
        </w:rPr>
        <w:t>servlet.xml</w:t>
      </w:r>
      <w:proofErr w:type="spellEnd"/>
      <w:r>
        <w:rPr>
          <w:rFonts w:hint="eastAsia"/>
        </w:rPr>
        <w:t>配置</w:t>
      </w:r>
    </w:p>
    <w:p w:rsidR="00215AEB" w:rsidRDefault="00215AE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92848" cy="3804408"/>
            <wp:effectExtent l="19050" t="0" r="7702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37" cy="38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9C" w:rsidRDefault="00545E9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94328" cy="3762844"/>
            <wp:effectExtent l="19050" t="0" r="6222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56" cy="376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D65" w:rsidRDefault="00F93D65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项目结构</w:t>
      </w:r>
    </w:p>
    <w:p w:rsidR="009107C2" w:rsidRDefault="009107C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704981" cy="2776756"/>
            <wp:effectExtent l="19050" t="0" r="119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64" cy="277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7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295"/>
    <w:rsid w:val="00085A61"/>
    <w:rsid w:val="000A0FE7"/>
    <w:rsid w:val="000C316C"/>
    <w:rsid w:val="000E6EBA"/>
    <w:rsid w:val="00191FBA"/>
    <w:rsid w:val="00194F30"/>
    <w:rsid w:val="001D08D1"/>
    <w:rsid w:val="001E015E"/>
    <w:rsid w:val="001E1BDF"/>
    <w:rsid w:val="001E3688"/>
    <w:rsid w:val="00211070"/>
    <w:rsid w:val="00213684"/>
    <w:rsid w:val="00215AEB"/>
    <w:rsid w:val="0023691E"/>
    <w:rsid w:val="0026441E"/>
    <w:rsid w:val="00274E47"/>
    <w:rsid w:val="0028251A"/>
    <w:rsid w:val="002C3170"/>
    <w:rsid w:val="002C54A1"/>
    <w:rsid w:val="00323B43"/>
    <w:rsid w:val="00334C43"/>
    <w:rsid w:val="003D37D8"/>
    <w:rsid w:val="003D70B1"/>
    <w:rsid w:val="00426133"/>
    <w:rsid w:val="004358AB"/>
    <w:rsid w:val="00503133"/>
    <w:rsid w:val="00545E9C"/>
    <w:rsid w:val="005703E5"/>
    <w:rsid w:val="0059070C"/>
    <w:rsid w:val="005B2C7C"/>
    <w:rsid w:val="005C7B2B"/>
    <w:rsid w:val="005D29DA"/>
    <w:rsid w:val="005E6521"/>
    <w:rsid w:val="005F094D"/>
    <w:rsid w:val="006258AF"/>
    <w:rsid w:val="0068413A"/>
    <w:rsid w:val="00730D09"/>
    <w:rsid w:val="00797612"/>
    <w:rsid w:val="007D4F5E"/>
    <w:rsid w:val="008426E5"/>
    <w:rsid w:val="00847297"/>
    <w:rsid w:val="00856EE9"/>
    <w:rsid w:val="00873EE5"/>
    <w:rsid w:val="008A2800"/>
    <w:rsid w:val="008B7726"/>
    <w:rsid w:val="009107C2"/>
    <w:rsid w:val="00925488"/>
    <w:rsid w:val="00A63838"/>
    <w:rsid w:val="00A847E6"/>
    <w:rsid w:val="00B42198"/>
    <w:rsid w:val="00BE57DB"/>
    <w:rsid w:val="00C059B4"/>
    <w:rsid w:val="00C867A4"/>
    <w:rsid w:val="00CD5785"/>
    <w:rsid w:val="00D31D50"/>
    <w:rsid w:val="00D32F8D"/>
    <w:rsid w:val="00D618B9"/>
    <w:rsid w:val="00DA144B"/>
    <w:rsid w:val="00DB5B3C"/>
    <w:rsid w:val="00E17E06"/>
    <w:rsid w:val="00E92B34"/>
    <w:rsid w:val="00F36813"/>
    <w:rsid w:val="00F93D65"/>
    <w:rsid w:val="00FA12A2"/>
    <w:rsid w:val="00FD37A1"/>
    <w:rsid w:val="00FF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03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03E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0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2019-09-28T07:48:00Z</dcterms:modified>
</cp:coreProperties>
</file>