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开通qq邮箱权限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1）、登录QQ邮箱找到设置下的账户</w:t>
      </w:r>
    </w:p>
    <w:p>
      <w:pPr>
        <w:numPr>
          <w:numId w:val="0"/>
        </w:numPr>
      </w:pPr>
      <w:r>
        <w:drawing>
          <wp:inline distT="0" distB="0" distL="114300" distR="114300">
            <wp:extent cx="3039110" cy="59626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2）、至少打开POP3以及IMAP服务</w:t>
      </w:r>
    </w:p>
    <w:p>
      <w:pPr>
        <w:numPr>
          <w:numId w:val="0"/>
        </w:numPr>
      </w:pPr>
      <w:r>
        <w:drawing>
          <wp:inline distT="0" distB="0" distL="114300" distR="114300">
            <wp:extent cx="3073400" cy="8680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、点击上图的</w:t>
      </w:r>
      <w:r>
        <w:rPr>
          <w:rFonts w:hint="eastAsia"/>
          <w:color w:val="0000FF"/>
          <w:lang w:val="en-US" w:eastAsia="zh-CN"/>
        </w:rPr>
        <w:t>生成授权码</w:t>
      </w:r>
      <w:r>
        <w:rPr>
          <w:rFonts w:hint="eastAsia"/>
          <w:lang w:val="en-US" w:eastAsia="zh-CN"/>
        </w:rPr>
        <w:t>根据要求发送手机短信后获得授权码（发送邮件时的</w:t>
      </w:r>
      <w:r>
        <w:rPr>
          <w:rFonts w:hint="eastAsia"/>
          <w:color w:val="0000FF"/>
          <w:lang w:val="en-US" w:eastAsia="zh-CN"/>
        </w:rPr>
        <w:t>密码</w:t>
      </w:r>
      <w:r>
        <w:rPr>
          <w:rFonts w:hint="eastAsia"/>
          <w:lang w:val="en-US" w:eastAsia="zh-CN"/>
        </w:rPr>
        <w:t>，一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定要保存好）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、导包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50210" cy="1110615"/>
            <wp:effectExtent l="0" t="0" r="254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2）、配置mail.propertise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48660" cy="1756410"/>
            <wp:effectExtent l="0" t="0" r="889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3）、配置spring-mail.xml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77360" cy="2842260"/>
            <wp:effectExtent l="0" t="0" r="889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、创建邮件发送的工具类MailUtil.java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40760" cy="1690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84880" cy="2522855"/>
            <wp:effectExtent l="0" t="0" r="127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6645" cy="1353820"/>
            <wp:effectExtent l="0" t="0" r="190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634740" cy="2016125"/>
            <wp:effectExtent l="0" t="0" r="381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655060" cy="1224915"/>
            <wp:effectExtent l="0" t="0" r="254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684270" cy="1762760"/>
            <wp:effectExtent l="0" t="0" r="1143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430270" cy="1177925"/>
            <wp:effectExtent l="0" t="0" r="1778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、创建mailTemplate.html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60370" cy="1856105"/>
            <wp:effectExtent l="0" t="0" r="1143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6）、创建读取文件的工具类FileReadUtil.java读取邮件模板mailTemplate.html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48890" cy="1189990"/>
            <wp:effectExtent l="0" t="0" r="381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870200" cy="1809115"/>
            <wp:effectExtent l="0" t="0" r="635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7）、发送邮件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263015"/>
            <wp:effectExtent l="0" t="0" r="6350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4560FC"/>
    <w:multiLevelType w:val="singleLevel"/>
    <w:tmpl w:val="BB4560F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C0ED0C5"/>
    <w:multiLevelType w:val="singleLevel"/>
    <w:tmpl w:val="DC0ED0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409CE2"/>
    <w:multiLevelType w:val="singleLevel"/>
    <w:tmpl w:val="40409CE2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D7C4D"/>
    <w:rsid w:val="06D509B1"/>
    <w:rsid w:val="07940077"/>
    <w:rsid w:val="07BA22C3"/>
    <w:rsid w:val="08365970"/>
    <w:rsid w:val="0CDF6D34"/>
    <w:rsid w:val="0D792845"/>
    <w:rsid w:val="0FD3143E"/>
    <w:rsid w:val="173C326A"/>
    <w:rsid w:val="18131DEE"/>
    <w:rsid w:val="1B4267BB"/>
    <w:rsid w:val="1BB733AE"/>
    <w:rsid w:val="1D3662AB"/>
    <w:rsid w:val="1F1D739A"/>
    <w:rsid w:val="23580A17"/>
    <w:rsid w:val="258B7F4E"/>
    <w:rsid w:val="268C5811"/>
    <w:rsid w:val="2C351FA0"/>
    <w:rsid w:val="2DF370A4"/>
    <w:rsid w:val="30AA2809"/>
    <w:rsid w:val="331B05A3"/>
    <w:rsid w:val="33253723"/>
    <w:rsid w:val="369D0055"/>
    <w:rsid w:val="387B5AB2"/>
    <w:rsid w:val="3BFA6805"/>
    <w:rsid w:val="42EF768B"/>
    <w:rsid w:val="456779A8"/>
    <w:rsid w:val="47D23134"/>
    <w:rsid w:val="49F77FBD"/>
    <w:rsid w:val="4B614260"/>
    <w:rsid w:val="4C8F3C1B"/>
    <w:rsid w:val="4D945F16"/>
    <w:rsid w:val="4EB11EDD"/>
    <w:rsid w:val="53734D50"/>
    <w:rsid w:val="54922064"/>
    <w:rsid w:val="55BB6F93"/>
    <w:rsid w:val="59C7669C"/>
    <w:rsid w:val="5ACC66C6"/>
    <w:rsid w:val="5BE405CB"/>
    <w:rsid w:val="63C05070"/>
    <w:rsid w:val="655F5725"/>
    <w:rsid w:val="65A90CA6"/>
    <w:rsid w:val="687E127F"/>
    <w:rsid w:val="69D16C46"/>
    <w:rsid w:val="6DB52F2B"/>
    <w:rsid w:val="71DD56EB"/>
    <w:rsid w:val="754B2F67"/>
    <w:rsid w:val="7563169B"/>
    <w:rsid w:val="756462ED"/>
    <w:rsid w:val="768255DB"/>
    <w:rsid w:val="777C60F8"/>
    <w:rsid w:val="78E2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2019-09-29T02:42:53Z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