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A77C0" w14:textId="2385D781" w:rsidR="00146007" w:rsidRPr="00933635" w:rsidRDefault="00146007" w:rsidP="00933635">
      <w:pPr>
        <w:pStyle w:val="a9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933635">
        <w:rPr>
          <w:rFonts w:hint="eastAsia"/>
          <w:b/>
          <w:bCs/>
          <w:sz w:val="28"/>
          <w:szCs w:val="28"/>
        </w:rPr>
        <w:t>什么是同态加密</w:t>
      </w:r>
    </w:p>
    <w:p w14:paraId="7180CE00" w14:textId="77777777" w:rsidR="00146007" w:rsidRDefault="00146007" w:rsidP="00933635">
      <w:pPr>
        <w:rPr>
          <w:rFonts w:hint="eastAsia"/>
        </w:rPr>
      </w:pPr>
      <w:r>
        <w:rPr>
          <w:rFonts w:hint="eastAsia"/>
        </w:rPr>
        <w:t>同态加密（HE，homomorphic encryption）是密码学里一种特殊的加密模式，同态加密使我们可以将加密后的密文发给任意的第三方进行计算，并且在计算前不需要解密，即：在密文上进行计算。虽然同态加密的概念最早出现于 30 年前，但是第一个支持在密文上进行任意运算的 全同态加密 框架出现较晚，在 2009 年由 Craig Gentry 提出。</w:t>
      </w:r>
    </w:p>
    <w:p w14:paraId="756BBA40" w14:textId="1123F540" w:rsidR="00146007" w:rsidRDefault="00146007" w:rsidP="00747D3C">
      <w:pPr>
        <w:rPr>
          <w:rFonts w:hint="eastAsia"/>
        </w:rPr>
      </w:pPr>
      <w:r>
        <w:rPr>
          <w:rFonts w:hint="eastAsia"/>
        </w:rPr>
        <w:t>同态加密的数学定义为：</w:t>
      </w:r>
    </w:p>
    <w:p w14:paraId="0B185CA3" w14:textId="2DED964F" w:rsidR="00146007" w:rsidRPr="00146007" w:rsidRDefault="00146007" w:rsidP="00ED3632">
      <w:pPr>
        <w:jc w:val="center"/>
      </w:pPr>
      <w:r w:rsidRPr="00146007">
        <w:fldChar w:fldCharType="begin"/>
      </w:r>
      <w:r w:rsidRPr="00146007">
        <w:instrText xml:space="preserve"> INCLUDEPICTURE "https://n.sinaimg.cn/sinakd2020629s/397/w1080h117/20200629/a224-ivrxcex2906531.png" \* MERGEFORMATINET </w:instrText>
      </w:r>
      <w:r w:rsidRPr="00146007">
        <w:fldChar w:fldCharType="separate"/>
      </w:r>
      <w:r w:rsidRPr="00146007">
        <w:rPr>
          <w:noProof/>
        </w:rPr>
        <w:drawing>
          <wp:inline distT="0" distB="0" distL="0" distR="0" wp14:anchorId="7FE4E454" wp14:editId="1A619DC0">
            <wp:extent cx="5274310" cy="572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6007">
        <w:fldChar w:fldCharType="end"/>
      </w:r>
    </w:p>
    <w:p w14:paraId="5BAF0974" w14:textId="2488215E" w:rsidR="00146007" w:rsidRPr="00146007" w:rsidRDefault="00146007" w:rsidP="00ED3632">
      <w:pPr>
        <w:ind w:firstLine="420"/>
      </w:pPr>
      <w:r w:rsidRPr="00146007">
        <w:rPr>
          <w:rFonts w:hint="eastAsia"/>
        </w:rPr>
        <w:t>其中</w:t>
      </w:r>
      <w:r w:rsidR="00ED3632">
        <w:rPr>
          <w:rFonts w:hint="eastAsia"/>
        </w:rPr>
        <w:t>，</w:t>
      </w:r>
      <w:r w:rsidRPr="00146007">
        <w:rPr>
          <w:rFonts w:hint="eastAsia"/>
        </w:rPr>
        <w:t>E 为加密算法，M 是所有可能信息的集合。如果加密算法 E 满足公式 (1)，那么我们称 E 在</w:t>
      </w:r>
      <w:r w:rsidRPr="00146007">
        <w:rPr>
          <w:rFonts w:ascii="Segoe UI Symbol" w:hAnsi="Segoe UI Symbol" w:cs="Segoe UI Symbol"/>
        </w:rPr>
        <w:t>★</w:t>
      </w:r>
      <w:r w:rsidRPr="00146007">
        <w:rPr>
          <w:rFonts w:hint="eastAsia"/>
        </w:rPr>
        <w:t>运算上符合同态加密的性质。目前的同态加密算法，主要支持两种运算上的同态：加法和乘法。</w:t>
      </w:r>
    </w:p>
    <w:p w14:paraId="0B487AD4" w14:textId="7242988C" w:rsidR="00747D3C" w:rsidRPr="00146007" w:rsidRDefault="00146007" w:rsidP="00933635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 w:rsidRPr="00933635">
        <w:rPr>
          <w:rFonts w:hint="eastAsia"/>
          <w:b/>
          <w:bCs/>
          <w:sz w:val="28"/>
          <w:szCs w:val="28"/>
        </w:rPr>
        <w:t>同态加密的组成</w:t>
      </w:r>
    </w:p>
    <w:p w14:paraId="62C9B70F" w14:textId="77777777" w:rsidR="00146007" w:rsidRPr="00146007" w:rsidRDefault="00146007" w:rsidP="00747D3C">
      <w:pPr>
        <w:rPr>
          <w:rFonts w:hint="eastAsia"/>
        </w:rPr>
      </w:pPr>
      <w:r w:rsidRPr="00146007">
        <w:rPr>
          <w:rFonts w:hint="eastAsia"/>
        </w:rPr>
        <w:t>同态加密算法一般包含以下四个部分：</w:t>
      </w:r>
    </w:p>
    <w:p w14:paraId="6F80A79E" w14:textId="77777777" w:rsidR="00146007" w:rsidRPr="00B57195" w:rsidRDefault="00146007" w:rsidP="00B57195">
      <w:pPr>
        <w:pStyle w:val="a9"/>
        <w:numPr>
          <w:ilvl w:val="0"/>
          <w:numId w:val="11"/>
        </w:numPr>
        <w:ind w:firstLineChars="0"/>
        <w:rPr>
          <w:rFonts w:cs="宋体" w:hint="eastAsia"/>
        </w:rPr>
      </w:pPr>
      <w:proofErr w:type="spellStart"/>
      <w:r w:rsidRPr="00B57195">
        <w:rPr>
          <w:rFonts w:cs="宋体" w:hint="eastAsia"/>
        </w:rPr>
        <w:t>KeyGen</w:t>
      </w:r>
      <w:proofErr w:type="spellEnd"/>
      <w:r w:rsidRPr="00146007">
        <w:rPr>
          <w:rFonts w:hint="eastAsia"/>
        </w:rPr>
        <w:t>：密钥生成算法，产生公钥和私钥</w:t>
      </w:r>
    </w:p>
    <w:p w14:paraId="35AB4B31" w14:textId="77777777" w:rsidR="00146007" w:rsidRPr="00B57195" w:rsidRDefault="00146007" w:rsidP="00B57195">
      <w:pPr>
        <w:pStyle w:val="a9"/>
        <w:numPr>
          <w:ilvl w:val="0"/>
          <w:numId w:val="11"/>
        </w:numPr>
        <w:ind w:firstLineChars="0"/>
        <w:rPr>
          <w:rFonts w:cs="宋体" w:hint="eastAsia"/>
        </w:rPr>
      </w:pPr>
      <w:r w:rsidRPr="00B57195">
        <w:rPr>
          <w:rFonts w:cs="宋体" w:hint="eastAsia"/>
        </w:rPr>
        <w:t>Encryption</w:t>
      </w:r>
      <w:r w:rsidRPr="00146007">
        <w:rPr>
          <w:rFonts w:hint="eastAsia"/>
        </w:rPr>
        <w:t>：加密算法</w:t>
      </w:r>
    </w:p>
    <w:p w14:paraId="077054C5" w14:textId="77777777" w:rsidR="00146007" w:rsidRPr="00B57195" w:rsidRDefault="00146007" w:rsidP="00B57195">
      <w:pPr>
        <w:pStyle w:val="a9"/>
        <w:numPr>
          <w:ilvl w:val="0"/>
          <w:numId w:val="11"/>
        </w:numPr>
        <w:ind w:firstLineChars="0"/>
        <w:rPr>
          <w:rFonts w:cs="宋体" w:hint="eastAsia"/>
        </w:rPr>
      </w:pPr>
      <w:r w:rsidRPr="00B57195">
        <w:rPr>
          <w:rFonts w:cs="宋体" w:hint="eastAsia"/>
        </w:rPr>
        <w:t>Decryption</w:t>
      </w:r>
      <w:r w:rsidRPr="00146007">
        <w:rPr>
          <w:rFonts w:hint="eastAsia"/>
        </w:rPr>
        <w:t>：解密算法</w:t>
      </w:r>
    </w:p>
    <w:p w14:paraId="7B70C55B" w14:textId="77777777" w:rsidR="00146007" w:rsidRPr="00B57195" w:rsidRDefault="00146007" w:rsidP="00B57195">
      <w:pPr>
        <w:pStyle w:val="a9"/>
        <w:numPr>
          <w:ilvl w:val="0"/>
          <w:numId w:val="11"/>
        </w:numPr>
        <w:ind w:firstLineChars="0"/>
        <w:rPr>
          <w:rFonts w:cs="宋体" w:hint="eastAsia"/>
        </w:rPr>
      </w:pPr>
      <w:r w:rsidRPr="00B57195">
        <w:rPr>
          <w:rFonts w:cs="宋体" w:hint="eastAsia"/>
        </w:rPr>
        <w:t>Homomorphic Property</w:t>
      </w:r>
      <w:r w:rsidRPr="00146007">
        <w:rPr>
          <w:rFonts w:hint="eastAsia"/>
        </w:rPr>
        <w:t>：同态加密计算部分</w:t>
      </w:r>
    </w:p>
    <w:p w14:paraId="30503250" w14:textId="2C0ADC16" w:rsidR="00146007" w:rsidRDefault="00146007" w:rsidP="00B57195">
      <w:pPr>
        <w:ind w:firstLine="420"/>
      </w:pPr>
      <w:r w:rsidRPr="00146007">
        <w:rPr>
          <w:rFonts w:hint="eastAsia"/>
        </w:rPr>
        <w:t>其中</w:t>
      </w:r>
      <w:r w:rsidR="00B57195">
        <w:rPr>
          <w:rFonts w:hint="eastAsia"/>
        </w:rPr>
        <w:t>，</w:t>
      </w:r>
      <w:r w:rsidRPr="00146007">
        <w:rPr>
          <w:rFonts w:hint="eastAsia"/>
        </w:rPr>
        <w:t>前三个部分在很多加密算法中都可以看到，第四部分则是同态加密算法的核心，指导密文下的运算。</w:t>
      </w:r>
    </w:p>
    <w:p w14:paraId="402951E7" w14:textId="136233B8" w:rsidR="00933635" w:rsidRPr="00146007" w:rsidRDefault="00933635" w:rsidP="00933635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 w:rsidRPr="00933635">
        <w:rPr>
          <w:rFonts w:hint="eastAsia"/>
          <w:b/>
          <w:bCs/>
          <w:sz w:val="28"/>
          <w:szCs w:val="28"/>
        </w:rPr>
        <w:t>同态加密的</w:t>
      </w:r>
      <w:r>
        <w:rPr>
          <w:rFonts w:hint="eastAsia"/>
          <w:b/>
          <w:bCs/>
          <w:sz w:val="28"/>
          <w:szCs w:val="28"/>
        </w:rPr>
        <w:t>分类</w:t>
      </w:r>
    </w:p>
    <w:p w14:paraId="153C2B32" w14:textId="73814223" w:rsidR="00146007" w:rsidRPr="00933635" w:rsidRDefault="00146007" w:rsidP="00477B42">
      <w:pPr>
        <w:ind w:firstLine="420"/>
        <w:rPr>
          <w:rFonts w:ascii="Times New Roman" w:hAnsi="Times New Roman" w:hint="eastAsia"/>
        </w:rPr>
      </w:pPr>
      <w:r w:rsidRPr="00146007">
        <w:rPr>
          <w:rFonts w:hint="eastAsia"/>
        </w:rPr>
        <w:t>为了更好地理解与运用同态加密算法，我们按照将同态加密算法支持的运算类型和数量，将其分成 3 类：部分同态加密、层次同态加密、和全同态加密。</w:t>
      </w:r>
    </w:p>
    <w:p w14:paraId="4560C0AD" w14:textId="77777777" w:rsidR="00146007" w:rsidRPr="00933635" w:rsidRDefault="00146007" w:rsidP="00933635">
      <w:pPr>
        <w:pStyle w:val="a9"/>
        <w:numPr>
          <w:ilvl w:val="1"/>
          <w:numId w:val="4"/>
        </w:numPr>
        <w:ind w:firstLineChars="0"/>
        <w:rPr>
          <w:rFonts w:cs="宋体"/>
        </w:rPr>
      </w:pPr>
      <w:r w:rsidRPr="00477B42">
        <w:rPr>
          <w:rFonts w:hint="eastAsia"/>
          <w:b/>
          <w:bCs/>
        </w:rPr>
        <w:t>部分同态加密</w:t>
      </w:r>
      <w:r w:rsidRPr="00146007">
        <w:rPr>
          <w:rFonts w:hint="eastAsia"/>
        </w:rPr>
        <w:t>（</w:t>
      </w:r>
      <w:r w:rsidRPr="00933635">
        <w:rPr>
          <w:rFonts w:cs="宋体" w:hint="eastAsia"/>
        </w:rPr>
        <w:t>Partial HE</w:t>
      </w:r>
      <w:r w:rsidRPr="00146007">
        <w:rPr>
          <w:rFonts w:hint="eastAsia"/>
        </w:rPr>
        <w:t>，简称</w:t>
      </w:r>
      <w:r w:rsidRPr="00933635">
        <w:rPr>
          <w:rFonts w:cs="宋体" w:hint="eastAsia"/>
        </w:rPr>
        <w:t xml:space="preserve"> PHE</w:t>
      </w:r>
      <w:r w:rsidRPr="00146007">
        <w:rPr>
          <w:rFonts w:hint="eastAsia"/>
        </w:rPr>
        <w:t>）指同态加密算法只对加法或乘法（其中一种）有同态的性质。</w:t>
      </w:r>
      <w:r w:rsidRPr="00933635">
        <w:rPr>
          <w:rFonts w:cs="宋体" w:hint="eastAsia"/>
        </w:rPr>
        <w:t> </w:t>
      </w:r>
      <w:r w:rsidRPr="00146007">
        <w:rPr>
          <w:rFonts w:hint="eastAsia"/>
        </w:rPr>
        <w:t>例如：</w:t>
      </w:r>
      <w:r w:rsidRPr="00933635">
        <w:rPr>
          <w:rFonts w:cs="宋体" w:hint="eastAsia"/>
        </w:rPr>
        <w:t xml:space="preserve">RSA </w:t>
      </w:r>
      <w:r w:rsidRPr="00146007">
        <w:rPr>
          <w:rFonts w:hint="eastAsia"/>
        </w:rPr>
        <w:t>加密是最早应用的公钥加密算法框架，同时</w:t>
      </w:r>
      <w:r w:rsidRPr="00933635">
        <w:rPr>
          <w:rFonts w:cs="宋体" w:hint="eastAsia"/>
        </w:rPr>
        <w:t xml:space="preserve"> RSA </w:t>
      </w:r>
      <w:r w:rsidRPr="00146007">
        <w:rPr>
          <w:rFonts w:hint="eastAsia"/>
        </w:rPr>
        <w:t>算法也是一种</w:t>
      </w:r>
      <w:r w:rsidRPr="00933635">
        <w:rPr>
          <w:rFonts w:cs="宋体" w:hint="eastAsia"/>
        </w:rPr>
        <w:t xml:space="preserve"> PHE </w:t>
      </w:r>
      <w:r w:rsidRPr="00146007">
        <w:rPr>
          <w:rFonts w:hint="eastAsia"/>
        </w:rPr>
        <w:t>算法，其对乘法有同态的性质。</w:t>
      </w:r>
      <w:r w:rsidRPr="00933635">
        <w:rPr>
          <w:rFonts w:cs="宋体" w:hint="eastAsia"/>
        </w:rPr>
        <w:t xml:space="preserve">PHE </w:t>
      </w:r>
      <w:r w:rsidRPr="00146007">
        <w:rPr>
          <w:rFonts w:hint="eastAsia"/>
        </w:rPr>
        <w:t>的研究成果出现比较早，并且加法同态加密算法（</w:t>
      </w:r>
      <w:r w:rsidRPr="00933635">
        <w:rPr>
          <w:rFonts w:cs="宋体" w:hint="eastAsia"/>
        </w:rPr>
        <w:t>Additive HE</w:t>
      </w:r>
      <w:r w:rsidRPr="00146007">
        <w:rPr>
          <w:rFonts w:hint="eastAsia"/>
        </w:rPr>
        <w:t>）比</w:t>
      </w:r>
      <w:r w:rsidRPr="00933635">
        <w:rPr>
          <w:rFonts w:cs="宋体" w:hint="eastAsia"/>
        </w:rPr>
        <w:t xml:space="preserve"> </w:t>
      </w:r>
      <w:r w:rsidRPr="00146007">
        <w:rPr>
          <w:rFonts w:hint="eastAsia"/>
        </w:rPr>
        <w:t>乘法同态加密算法要多一些。</w:t>
      </w:r>
      <w:r w:rsidRPr="00933635">
        <w:rPr>
          <w:rFonts w:cs="宋体" w:hint="eastAsia"/>
        </w:rPr>
        <w:t xml:space="preserve">PHE </w:t>
      </w:r>
      <w:r w:rsidRPr="00146007">
        <w:rPr>
          <w:rFonts w:hint="eastAsia"/>
        </w:rPr>
        <w:t>的优点是原理简单、易实现，缺点是仅支持一种运算（加法或乘法）。</w:t>
      </w:r>
    </w:p>
    <w:p w14:paraId="2BCC94DA" w14:textId="77777777" w:rsidR="00146007" w:rsidRPr="00933635" w:rsidRDefault="00146007" w:rsidP="00933635">
      <w:pPr>
        <w:pStyle w:val="a9"/>
        <w:numPr>
          <w:ilvl w:val="1"/>
          <w:numId w:val="4"/>
        </w:numPr>
        <w:ind w:firstLineChars="0"/>
        <w:rPr>
          <w:rFonts w:cs="宋体" w:hint="eastAsia"/>
        </w:rPr>
      </w:pPr>
      <w:r w:rsidRPr="00477B42">
        <w:rPr>
          <w:rFonts w:hint="eastAsia"/>
          <w:b/>
          <w:bCs/>
        </w:rPr>
        <w:t>层次同态加密算法</w:t>
      </w:r>
      <w:r w:rsidRPr="00146007">
        <w:rPr>
          <w:rFonts w:hint="eastAsia"/>
        </w:rPr>
        <w:t>（</w:t>
      </w:r>
      <w:r w:rsidRPr="00933635">
        <w:rPr>
          <w:rFonts w:cs="宋体" w:hint="eastAsia"/>
        </w:rPr>
        <w:t>LHE</w:t>
      </w:r>
      <w:r w:rsidRPr="00146007">
        <w:rPr>
          <w:rFonts w:hint="eastAsia"/>
        </w:rPr>
        <w:t>，</w:t>
      </w:r>
      <w:r w:rsidRPr="00933635">
        <w:rPr>
          <w:rFonts w:cs="宋体" w:hint="eastAsia"/>
        </w:rPr>
        <w:t xml:space="preserve">Leveled HE </w:t>
      </w:r>
      <w:r w:rsidRPr="00146007">
        <w:rPr>
          <w:rFonts w:hint="eastAsia"/>
        </w:rPr>
        <w:t>或</w:t>
      </w:r>
      <w:r w:rsidRPr="00933635">
        <w:rPr>
          <w:rFonts w:cs="宋体" w:hint="eastAsia"/>
        </w:rPr>
        <w:t xml:space="preserve"> SWHE </w:t>
      </w:r>
      <w:r w:rsidRPr="00146007">
        <w:rPr>
          <w:rFonts w:hint="eastAsia"/>
        </w:rPr>
        <w:t>，</w:t>
      </w:r>
      <w:proofErr w:type="spellStart"/>
      <w:r w:rsidRPr="00933635">
        <w:rPr>
          <w:rFonts w:cs="宋体" w:hint="eastAsia"/>
        </w:rPr>
        <w:t>SomeWhat</w:t>
      </w:r>
      <w:proofErr w:type="spellEnd"/>
      <w:r w:rsidRPr="00933635">
        <w:rPr>
          <w:rFonts w:cs="宋体" w:hint="eastAsia"/>
        </w:rPr>
        <w:t xml:space="preserve"> HE</w:t>
      </w:r>
      <w:r w:rsidRPr="00146007">
        <w:rPr>
          <w:rFonts w:hint="eastAsia"/>
        </w:rPr>
        <w:t>）一般支持有限次数的加法和乘法运算。</w:t>
      </w:r>
      <w:r w:rsidRPr="00933635">
        <w:rPr>
          <w:rFonts w:cs="宋体" w:hint="eastAsia"/>
        </w:rPr>
        <w:t> </w:t>
      </w:r>
      <w:r w:rsidRPr="00146007">
        <w:rPr>
          <w:rFonts w:hint="eastAsia"/>
        </w:rPr>
        <w:t>层次同态加密的研究主要分为两个阶段，第一个阶段是在</w:t>
      </w:r>
      <w:r w:rsidRPr="00933635">
        <w:rPr>
          <w:rFonts w:cs="宋体" w:hint="eastAsia"/>
        </w:rPr>
        <w:t xml:space="preserve"> 2009 </w:t>
      </w:r>
      <w:r w:rsidRPr="00146007">
        <w:rPr>
          <w:rFonts w:hint="eastAsia"/>
        </w:rPr>
        <w:t>年</w:t>
      </w:r>
      <w:r w:rsidRPr="00933635">
        <w:rPr>
          <w:rFonts w:cs="宋体" w:hint="eastAsia"/>
        </w:rPr>
        <w:t xml:space="preserve"> Gentry </w:t>
      </w:r>
      <w:r w:rsidRPr="00146007">
        <w:rPr>
          <w:rFonts w:hint="eastAsia"/>
        </w:rPr>
        <w:t>提出第一个</w:t>
      </w:r>
      <w:r w:rsidRPr="00933635">
        <w:rPr>
          <w:rFonts w:cs="宋体" w:hint="eastAsia"/>
        </w:rPr>
        <w:t xml:space="preserve"> FHE </w:t>
      </w:r>
      <w:r w:rsidRPr="00146007">
        <w:rPr>
          <w:rFonts w:hint="eastAsia"/>
        </w:rPr>
        <w:t>框架以前，比较著名的例子有：</w:t>
      </w:r>
      <w:r w:rsidRPr="00933635">
        <w:rPr>
          <w:rFonts w:cs="宋体" w:hint="eastAsia"/>
        </w:rPr>
        <w:t xml:space="preserve">BGN </w:t>
      </w:r>
      <w:r w:rsidRPr="00146007">
        <w:rPr>
          <w:rFonts w:hint="eastAsia"/>
        </w:rPr>
        <w:t>算法、姚氏混淆电路等；第二个阶段在</w:t>
      </w:r>
      <w:r w:rsidRPr="00933635">
        <w:rPr>
          <w:rFonts w:cs="宋体" w:hint="eastAsia"/>
        </w:rPr>
        <w:t xml:space="preserve"> Gentry FHE </w:t>
      </w:r>
      <w:r w:rsidRPr="00146007">
        <w:rPr>
          <w:rFonts w:hint="eastAsia"/>
        </w:rPr>
        <w:t>框架之后，主要针对</w:t>
      </w:r>
      <w:r w:rsidRPr="00933635">
        <w:rPr>
          <w:rFonts w:cs="宋体" w:hint="eastAsia"/>
        </w:rPr>
        <w:t xml:space="preserve"> FHE </w:t>
      </w:r>
      <w:r w:rsidRPr="00146007">
        <w:rPr>
          <w:rFonts w:hint="eastAsia"/>
        </w:rPr>
        <w:t>效率低的问题。</w:t>
      </w:r>
      <w:r w:rsidRPr="00933635">
        <w:rPr>
          <w:rFonts w:cs="宋体" w:hint="eastAsia"/>
        </w:rPr>
        <w:t xml:space="preserve">LHE </w:t>
      </w:r>
      <w:r w:rsidRPr="00146007">
        <w:rPr>
          <w:rFonts w:hint="eastAsia"/>
        </w:rPr>
        <w:t>的优点是同时支持加法和乘法，并且因为出现时间比</w:t>
      </w:r>
      <w:r w:rsidRPr="00933635">
        <w:rPr>
          <w:rFonts w:cs="宋体" w:hint="eastAsia"/>
        </w:rPr>
        <w:t xml:space="preserve"> PHE </w:t>
      </w:r>
      <w:r w:rsidRPr="00146007">
        <w:rPr>
          <w:rFonts w:hint="eastAsia"/>
        </w:rPr>
        <w:t>晚，所以技术更加成熟、一般效率比</w:t>
      </w:r>
      <w:r w:rsidRPr="00933635">
        <w:rPr>
          <w:rFonts w:cs="宋体" w:hint="eastAsia"/>
        </w:rPr>
        <w:t xml:space="preserve"> FHE </w:t>
      </w:r>
      <w:r w:rsidRPr="00146007">
        <w:rPr>
          <w:rFonts w:hint="eastAsia"/>
        </w:rPr>
        <w:t>要高很多、和</w:t>
      </w:r>
      <w:r w:rsidRPr="00933635">
        <w:rPr>
          <w:rFonts w:cs="宋体" w:hint="eastAsia"/>
        </w:rPr>
        <w:t xml:space="preserve"> PHE </w:t>
      </w:r>
      <w:r w:rsidRPr="00146007">
        <w:rPr>
          <w:rFonts w:hint="eastAsia"/>
        </w:rPr>
        <w:t>效率接近或高于</w:t>
      </w:r>
      <w:r w:rsidRPr="00933635">
        <w:rPr>
          <w:rFonts w:cs="宋体" w:hint="eastAsia"/>
        </w:rPr>
        <w:t xml:space="preserve"> PHE</w:t>
      </w:r>
      <w:r w:rsidRPr="00146007">
        <w:rPr>
          <w:rFonts w:hint="eastAsia"/>
        </w:rPr>
        <w:t>，缺点是支持的计算次数有限。</w:t>
      </w:r>
    </w:p>
    <w:p w14:paraId="6277272A" w14:textId="77777777" w:rsidR="00146007" w:rsidRPr="00ED3632" w:rsidRDefault="00146007" w:rsidP="00ED3632">
      <w:pPr>
        <w:pStyle w:val="a9"/>
        <w:numPr>
          <w:ilvl w:val="1"/>
          <w:numId w:val="4"/>
        </w:numPr>
        <w:ind w:firstLineChars="0"/>
        <w:rPr>
          <w:rFonts w:cs="宋体" w:hint="eastAsia"/>
        </w:rPr>
      </w:pPr>
      <w:r w:rsidRPr="00477B42">
        <w:rPr>
          <w:rFonts w:hint="eastAsia"/>
          <w:b/>
          <w:bCs/>
        </w:rPr>
        <w:t>全同态加密算法</w:t>
      </w:r>
      <w:r w:rsidRPr="00146007">
        <w:rPr>
          <w:rFonts w:hint="eastAsia"/>
        </w:rPr>
        <w:t>（</w:t>
      </w:r>
      <w:r w:rsidRPr="00ED3632">
        <w:rPr>
          <w:rFonts w:cs="宋体" w:hint="eastAsia"/>
        </w:rPr>
        <w:t>Fully HE</w:t>
      </w:r>
      <w:r w:rsidRPr="00146007">
        <w:rPr>
          <w:rFonts w:hint="eastAsia"/>
        </w:rPr>
        <w:t>，简称</w:t>
      </w:r>
      <w:r w:rsidRPr="00ED3632">
        <w:rPr>
          <w:rFonts w:cs="宋体" w:hint="eastAsia"/>
        </w:rPr>
        <w:t xml:space="preserve"> FHE</w:t>
      </w:r>
      <w:r w:rsidRPr="00146007">
        <w:rPr>
          <w:rFonts w:hint="eastAsia"/>
        </w:rPr>
        <w:t>）支持在密文上进行无限次数的、</w:t>
      </w:r>
      <w:r w:rsidRPr="00146007">
        <w:rPr>
          <w:rFonts w:hint="eastAsia"/>
        </w:rPr>
        <w:lastRenderedPageBreak/>
        <w:t>任意类型的计算。从使用的技术上分，</w:t>
      </w:r>
      <w:r w:rsidRPr="00ED3632">
        <w:rPr>
          <w:rFonts w:cs="宋体" w:hint="eastAsia"/>
        </w:rPr>
        <w:t xml:space="preserve">FHE </w:t>
      </w:r>
      <w:r w:rsidRPr="00146007">
        <w:rPr>
          <w:rFonts w:hint="eastAsia"/>
        </w:rPr>
        <w:t>有以下类别：基于理想格的</w:t>
      </w:r>
      <w:r w:rsidRPr="00ED3632">
        <w:rPr>
          <w:rFonts w:cs="宋体" w:hint="eastAsia"/>
        </w:rPr>
        <w:t xml:space="preserve"> FHE </w:t>
      </w:r>
      <w:r w:rsidRPr="00146007">
        <w:rPr>
          <w:rFonts w:hint="eastAsia"/>
        </w:rPr>
        <w:t>方案、基于</w:t>
      </w:r>
      <w:r w:rsidRPr="00ED3632">
        <w:rPr>
          <w:rFonts w:cs="宋体" w:hint="eastAsia"/>
        </w:rPr>
        <w:t xml:space="preserve"> LWE/RLWE </w:t>
      </w:r>
      <w:r w:rsidRPr="00146007">
        <w:rPr>
          <w:rFonts w:hint="eastAsia"/>
        </w:rPr>
        <w:t>的</w:t>
      </w:r>
      <w:r w:rsidRPr="00ED3632">
        <w:rPr>
          <w:rFonts w:cs="宋体" w:hint="eastAsia"/>
        </w:rPr>
        <w:t xml:space="preserve"> FHE </w:t>
      </w:r>
      <w:r w:rsidRPr="00146007">
        <w:rPr>
          <w:rFonts w:hint="eastAsia"/>
        </w:rPr>
        <w:t>方案等等。</w:t>
      </w:r>
      <w:r w:rsidRPr="00ED3632">
        <w:rPr>
          <w:rFonts w:cs="宋体" w:hint="eastAsia"/>
        </w:rPr>
        <w:t xml:space="preserve">FHE </w:t>
      </w:r>
      <w:r w:rsidRPr="00146007">
        <w:rPr>
          <w:rFonts w:hint="eastAsia"/>
        </w:rPr>
        <w:t>的优点是支持的算子多并且运算次数没有限制，缺点是效率很低，目前还无法支撑大规模的计算。</w:t>
      </w:r>
    </w:p>
    <w:p w14:paraId="10266A66" w14:textId="77CA8E77" w:rsidR="00146007" w:rsidRPr="00146007" w:rsidRDefault="00146007" w:rsidP="00747D3C">
      <w:pPr>
        <w:rPr>
          <w:rFonts w:hint="eastAsia"/>
          <w:color w:val="4D4F53"/>
          <w:sz w:val="27"/>
          <w:szCs w:val="27"/>
        </w:rPr>
      </w:pPr>
      <w:r w:rsidRPr="00146007">
        <w:rPr>
          <w:color w:val="4D4F53"/>
          <w:sz w:val="27"/>
          <w:szCs w:val="27"/>
        </w:rPr>
        <w:fldChar w:fldCharType="begin"/>
      </w:r>
      <w:r w:rsidRPr="00146007">
        <w:rPr>
          <w:color w:val="4D4F53"/>
          <w:sz w:val="27"/>
          <w:szCs w:val="27"/>
        </w:rPr>
        <w:instrText xml:space="preserve"> INCLUDEPICTURE "https://n.sinaimg.cn/sinakd2020629s/438/w952h286/20200629/2bd3-ivrxcex2906567.png" \* MERGEFORMATINET </w:instrText>
      </w:r>
      <w:r w:rsidRPr="00146007">
        <w:rPr>
          <w:color w:val="4D4F53"/>
          <w:sz w:val="27"/>
          <w:szCs w:val="27"/>
        </w:rPr>
        <w:fldChar w:fldCharType="separate"/>
      </w:r>
      <w:r w:rsidRPr="00146007">
        <w:rPr>
          <w:noProof/>
          <w:color w:val="4D4F53"/>
          <w:sz w:val="27"/>
          <w:szCs w:val="27"/>
        </w:rPr>
        <w:drawing>
          <wp:inline distT="0" distB="0" distL="0" distR="0" wp14:anchorId="237B1EFE" wp14:editId="2B15A0E7">
            <wp:extent cx="5274310" cy="1583690"/>
            <wp:effectExtent l="0" t="0" r="0" b="3810"/>
            <wp:docPr id="2" name="图片 2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日程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6007">
        <w:rPr>
          <w:color w:val="4D4F53"/>
          <w:sz w:val="27"/>
          <w:szCs w:val="27"/>
        </w:rPr>
        <w:fldChar w:fldCharType="end"/>
      </w:r>
    </w:p>
    <w:p w14:paraId="2CCC935D" w14:textId="6750366B" w:rsidR="00146007" w:rsidRPr="00146007" w:rsidRDefault="00146007" w:rsidP="00ED3632">
      <w:pPr>
        <w:jc w:val="center"/>
        <w:rPr>
          <w:rFonts w:hint="eastAsia"/>
        </w:rPr>
      </w:pPr>
      <w:r w:rsidRPr="00146007">
        <w:rPr>
          <w:rFonts w:hint="eastAsia"/>
        </w:rPr>
        <w:t xml:space="preserve">图 1 三种类型同态加密的研究时间线 </w:t>
      </w:r>
    </w:p>
    <w:p w14:paraId="3F3E1520" w14:textId="051C15D8" w:rsidR="00146007" w:rsidRDefault="00146007" w:rsidP="00ED3632">
      <w:pPr>
        <w:ind w:firstLine="420"/>
      </w:pPr>
      <w:r w:rsidRPr="00146007">
        <w:rPr>
          <w:rFonts w:hint="eastAsia"/>
        </w:rPr>
        <w:t>图 1 展示了三类同态加密算法的研究时间线，同态加密的概念在 1976 年提出，随后 PHE 的研究成果逐渐丰富；在 Gentry 的 FHE 框架前，LHE 研究占主导；2009 年后，研究热点集中在 FHE。</w:t>
      </w:r>
    </w:p>
    <w:p w14:paraId="01AA3782" w14:textId="77777777" w:rsidR="00146007" w:rsidRPr="00146007" w:rsidRDefault="00146007" w:rsidP="00747D3C">
      <w:r w:rsidRPr="00ED3632">
        <w:rPr>
          <w:rFonts w:ascii="Times New Roman" w:hAnsi="Times New Roman" w:cs="Times New Roman (正文 CS 字体)"/>
        </w:rPr>
        <w:t>我们在云计算应用场景下面进行介绍：</w:t>
      </w:r>
    </w:p>
    <w:p w14:paraId="7B8D8BB9" w14:textId="26F1DF8C" w:rsidR="00146007" w:rsidRPr="00146007" w:rsidRDefault="00146007" w:rsidP="00747D3C">
      <w:r w:rsidRPr="00146007">
        <w:fldChar w:fldCharType="begin"/>
      </w:r>
      <w:r w:rsidRPr="00146007">
        <w:instrText xml:space="preserve"> INCLUDEPICTURE "https://pic2.zhimg.com/80/e2449b726c73cddd03a31e50115ef287_1440w.jpg?source=1940ef5c" \* MERGEFORMATINET </w:instrText>
      </w:r>
      <w:r w:rsidRPr="00146007">
        <w:fldChar w:fldCharType="separate"/>
      </w:r>
      <w:r w:rsidRPr="00146007">
        <w:rPr>
          <w:noProof/>
        </w:rPr>
        <w:drawing>
          <wp:inline distT="0" distB="0" distL="0" distR="0" wp14:anchorId="7B36ACBB" wp14:editId="4B8E236D">
            <wp:extent cx="5274310" cy="2064385"/>
            <wp:effectExtent l="0" t="0" r="0" b="5715"/>
            <wp:docPr id="4" name="图片 4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格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6007">
        <w:fldChar w:fldCharType="end"/>
      </w:r>
    </w:p>
    <w:p w14:paraId="003639EA" w14:textId="77777777" w:rsidR="00146007" w:rsidRPr="00146007" w:rsidRDefault="00146007" w:rsidP="00477B42">
      <w:pPr>
        <w:ind w:firstLine="420"/>
      </w:pPr>
      <w:r w:rsidRPr="00146007">
        <w:t>Alice通过Cloud，以Homomorphic Encryption（以下简称HE）处理数据的整个处理过程大致是这样的：</w:t>
      </w:r>
    </w:p>
    <w:p w14:paraId="3B58634E" w14:textId="77777777" w:rsidR="00146007" w:rsidRPr="00ED3632" w:rsidRDefault="00146007" w:rsidP="00F60998">
      <w:pPr>
        <w:pStyle w:val="a9"/>
        <w:numPr>
          <w:ilvl w:val="0"/>
          <w:numId w:val="10"/>
        </w:numPr>
        <w:ind w:firstLineChars="0"/>
      </w:pPr>
      <w:r w:rsidRPr="00ED3632">
        <w:t>Alice</w:t>
      </w:r>
      <w:r w:rsidRPr="00ED3632">
        <w:t>对数据进行加密。并把加密后的数据发送给</w:t>
      </w:r>
      <w:r w:rsidRPr="00ED3632">
        <w:t>Cloud</w:t>
      </w:r>
      <w:r w:rsidRPr="00ED3632">
        <w:t>；</w:t>
      </w:r>
    </w:p>
    <w:p w14:paraId="48E68200" w14:textId="77777777" w:rsidR="00146007" w:rsidRPr="00ED3632" w:rsidRDefault="00146007" w:rsidP="00F60998">
      <w:pPr>
        <w:pStyle w:val="a9"/>
        <w:numPr>
          <w:ilvl w:val="0"/>
          <w:numId w:val="10"/>
        </w:numPr>
        <w:ind w:firstLineChars="0"/>
      </w:pPr>
      <w:r w:rsidRPr="00ED3632">
        <w:t>Alice</w:t>
      </w:r>
      <w:r w:rsidRPr="00ED3632">
        <w:t>向</w:t>
      </w:r>
      <w:r w:rsidRPr="00ED3632">
        <w:t>Cloud</w:t>
      </w:r>
      <w:r w:rsidRPr="00ED3632">
        <w:t>提交数据的处理方法，这里用函数</w:t>
      </w:r>
      <w:r w:rsidRPr="00ED3632">
        <w:t>f</w:t>
      </w:r>
      <w:r w:rsidRPr="00ED3632">
        <w:t>来表示；</w:t>
      </w:r>
    </w:p>
    <w:p w14:paraId="4E1619FC" w14:textId="77777777" w:rsidR="00146007" w:rsidRPr="00ED3632" w:rsidRDefault="00146007" w:rsidP="00F60998">
      <w:pPr>
        <w:pStyle w:val="a9"/>
        <w:numPr>
          <w:ilvl w:val="0"/>
          <w:numId w:val="10"/>
        </w:numPr>
        <w:ind w:firstLineChars="0"/>
      </w:pPr>
      <w:r w:rsidRPr="00ED3632">
        <w:t>Cloud</w:t>
      </w:r>
      <w:r w:rsidRPr="00ED3632">
        <w:t>在函数</w:t>
      </w:r>
      <w:r w:rsidRPr="00ED3632">
        <w:t>f</w:t>
      </w:r>
      <w:r w:rsidRPr="00ED3632">
        <w:t>下对数据进行处理，并且将处理后的结果发送给</w:t>
      </w:r>
      <w:r w:rsidRPr="00ED3632">
        <w:t>Alice</w:t>
      </w:r>
      <w:r w:rsidRPr="00ED3632">
        <w:t>；</w:t>
      </w:r>
    </w:p>
    <w:p w14:paraId="40EFA62C" w14:textId="77777777" w:rsidR="00146007" w:rsidRPr="00ED3632" w:rsidRDefault="00146007" w:rsidP="00F60998">
      <w:pPr>
        <w:pStyle w:val="a9"/>
        <w:numPr>
          <w:ilvl w:val="0"/>
          <w:numId w:val="10"/>
        </w:numPr>
        <w:ind w:firstLineChars="0"/>
      </w:pPr>
      <w:r w:rsidRPr="00ED3632">
        <w:t>Alice</w:t>
      </w:r>
      <w:r w:rsidRPr="00ED3632">
        <w:t>对数据进行解密，得到结果。</w:t>
      </w:r>
    </w:p>
    <w:p w14:paraId="44C6C6B8" w14:textId="77777777" w:rsidR="00146007" w:rsidRPr="00146007" w:rsidRDefault="00146007" w:rsidP="00F60998">
      <w:pPr>
        <w:ind w:firstLine="420"/>
      </w:pPr>
      <w:r w:rsidRPr="00146007">
        <w:t>据此，我们可以很直观的得到一个HE方案应该拥有的函数：</w:t>
      </w:r>
    </w:p>
    <w:p w14:paraId="18C2476E" w14:textId="77777777" w:rsidR="00146007" w:rsidRPr="00146007" w:rsidRDefault="00146007" w:rsidP="00477B42">
      <w:pPr>
        <w:ind w:firstLine="420"/>
      </w:pPr>
      <w:proofErr w:type="spellStart"/>
      <w:r w:rsidRPr="00477B42">
        <w:rPr>
          <w:b/>
          <w:bCs/>
        </w:rPr>
        <w:t>KeyGen</w:t>
      </w:r>
      <w:proofErr w:type="spellEnd"/>
      <w:r w:rsidRPr="00477B42">
        <w:rPr>
          <w:b/>
          <w:bCs/>
        </w:rPr>
        <w:t>函数</w:t>
      </w:r>
      <w:r w:rsidRPr="00146007">
        <w:t>：密钥生成函数。这个函数应该由Alice运行，用于产生加密数据Data所用的密钥Key。当然了，应该还有一些公开常数PP（Public Parameter）；</w:t>
      </w:r>
    </w:p>
    <w:p w14:paraId="703AFE7B" w14:textId="79152491" w:rsidR="00146007" w:rsidRPr="00146007" w:rsidRDefault="00146007" w:rsidP="00C97153">
      <w:pPr>
        <w:ind w:firstLine="420"/>
      </w:pPr>
      <w:r w:rsidRPr="00C97153">
        <w:rPr>
          <w:b/>
          <w:bCs/>
        </w:rPr>
        <w:t>Encrypt函数</w:t>
      </w:r>
      <w:r w:rsidRPr="00146007">
        <w:t>：加密函数。这个函数也应该由Alice运行，用Key对用户数据Data进行加密，得到密文CT（Ciphertext）；</w:t>
      </w:r>
    </w:p>
    <w:p w14:paraId="2241A561" w14:textId="77777777" w:rsidR="00146007" w:rsidRPr="00146007" w:rsidRDefault="00146007" w:rsidP="00477B42">
      <w:pPr>
        <w:ind w:firstLine="420"/>
      </w:pPr>
      <w:r w:rsidRPr="00477B42">
        <w:rPr>
          <w:b/>
          <w:bCs/>
        </w:rPr>
        <w:t>Evaluate函数</w:t>
      </w:r>
      <w:r w:rsidRPr="00146007">
        <w:t>：评估函数。这个函数由Cloud运行，在用户给定的数据处理方法f下，对密文进行操作，使得结果相当于用户用密钥Key对f(Data)进行加密。</w:t>
      </w:r>
    </w:p>
    <w:p w14:paraId="6C6A6378" w14:textId="542F5B73" w:rsidR="00477B06" w:rsidRDefault="00146007" w:rsidP="00477B42">
      <w:pPr>
        <w:ind w:firstLine="420"/>
        <w:rPr>
          <w:rFonts w:hint="eastAsia"/>
        </w:rPr>
      </w:pPr>
      <w:r w:rsidRPr="00477B42">
        <w:rPr>
          <w:b/>
          <w:bCs/>
        </w:rPr>
        <w:lastRenderedPageBreak/>
        <w:t>Decrypt函数</w:t>
      </w:r>
      <w:r w:rsidRPr="00146007">
        <w:t>：解密函数。这个函数由Alice运行，用于得到Cloud处理的结果f(Data)。</w:t>
      </w:r>
    </w:p>
    <w:p w14:paraId="3026DAAD" w14:textId="4005A7FF" w:rsidR="00FC7F7B" w:rsidRPr="00FC7F7B" w:rsidRDefault="00477B06" w:rsidP="00FC7F7B">
      <w:pPr>
        <w:pStyle w:val="a9"/>
        <w:numPr>
          <w:ilvl w:val="0"/>
          <w:numId w:val="7"/>
        </w:numPr>
        <w:ind w:firstLineChars="0"/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</w:pPr>
      <w:r w:rsidRPr="003D3FE8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Diffie-Hellman算法</w:t>
      </w:r>
    </w:p>
    <w:p w14:paraId="18B340EC" w14:textId="28D1DB8E" w:rsidR="00FC7F7B" w:rsidRPr="00FC7F7B" w:rsidRDefault="00FC7F7B" w:rsidP="00FC7F7B">
      <w:pPr>
        <w:ind w:firstLine="420"/>
        <w:rPr>
          <w:rFonts w:hint="eastAsia"/>
        </w:rPr>
      </w:pPr>
      <w:r w:rsidRPr="00FC7F7B">
        <w:rPr>
          <w:shd w:val="clear" w:color="auto" w:fill="FFFFFF"/>
        </w:rPr>
        <w:t>Diffie-Hellman算法是第一个公开</w:t>
      </w:r>
      <w:r w:rsidRPr="00FC7F7B">
        <w:fldChar w:fldCharType="begin"/>
      </w:r>
      <w:r w:rsidRPr="00FC7F7B">
        <w:instrText xml:space="preserve"> HYPERLINK "https://so.csdn.net/so/search?q=%E5%AF%86%E9%92%A5&amp;spm=1001.2101.3001.7020" \t "_blank" </w:instrText>
      </w:r>
      <w:r w:rsidRPr="00FC7F7B">
        <w:fldChar w:fldCharType="separate"/>
      </w:r>
      <w:r w:rsidRPr="00FC7F7B">
        <w:rPr>
          <w:u w:val="single"/>
        </w:rPr>
        <w:t>密</w:t>
      </w:r>
      <w:r w:rsidRPr="00FC7F7B">
        <w:rPr>
          <w:u w:val="single"/>
        </w:rPr>
        <w:t>钥</w:t>
      </w:r>
      <w:r w:rsidRPr="00FC7F7B">
        <w:fldChar w:fldCharType="end"/>
      </w:r>
      <w:r w:rsidRPr="00FC7F7B">
        <w:rPr>
          <w:shd w:val="clear" w:color="auto" w:fill="FFFFFF"/>
        </w:rPr>
        <w:t>算法，早在 1976 年就发现了。其安全性源于在有限域上计算离散对数，比计算指数更为困难。该算法可以使两个用户之间安全地交换一个密钥，但不能用于加密或解密信息。</w:t>
      </w:r>
    </w:p>
    <w:p w14:paraId="4CA59430" w14:textId="61589D58" w:rsidR="00477B06" w:rsidRPr="00F60998" w:rsidRDefault="00477B06" w:rsidP="002016C7">
      <w:pPr>
        <w:ind w:firstLine="420"/>
        <w:rPr>
          <w:rFonts w:hint="eastAsia"/>
          <w:color w:val="000000" w:themeColor="text1"/>
        </w:rPr>
      </w:pPr>
      <w:r w:rsidRPr="00F60998">
        <w:rPr>
          <w:color w:val="000000" w:themeColor="text1"/>
          <w:shd w:val="clear" w:color="auto" w:fill="FFFFFF"/>
        </w:rPr>
        <w:t>Diffie-Hellman密钥交换</w:t>
      </w:r>
      <w:r w:rsidRPr="00F60998">
        <w:rPr>
          <w:color w:val="000000" w:themeColor="text1"/>
        </w:rPr>
        <w:t>方案（DHKE）提供了</w:t>
      </w:r>
      <w:r w:rsidRPr="00F60998">
        <w:rPr>
          <w:color w:val="000000" w:themeColor="text1"/>
          <w:shd w:val="clear" w:color="auto" w:fill="FFFFFF"/>
        </w:rPr>
        <w:t>实际中密钥分配问题的解决方案，即它允许双方通过不安全的信道进行交流，得到一个共同密钥。许多公开和商业的密码协议中都实现了这种基本</w:t>
      </w:r>
      <w:r w:rsidR="00EA5AF1">
        <w:rPr>
          <w:rFonts w:hint="eastAsia"/>
          <w:color w:val="000000" w:themeColor="text1"/>
          <w:shd w:val="clear" w:color="auto" w:fill="FFFFFF"/>
        </w:rPr>
        <w:t>的</w:t>
      </w:r>
      <w:r w:rsidRPr="00F60998">
        <w:rPr>
          <w:color w:val="000000" w:themeColor="text1"/>
          <w:shd w:val="clear" w:color="auto" w:fill="FFFFFF"/>
        </w:rPr>
        <w:t>密钥协议技术，例如</w:t>
      </w:r>
      <w:r w:rsidRPr="00F60998">
        <w:rPr>
          <w:b/>
          <w:bCs/>
          <w:color w:val="000000" w:themeColor="text1"/>
          <w:shd w:val="clear" w:color="auto" w:fill="FFFFFF"/>
        </w:rPr>
        <w:t>SSH、TLS、</w:t>
      </w:r>
      <w:proofErr w:type="spellStart"/>
      <w:r w:rsidRPr="00F60998">
        <w:rPr>
          <w:b/>
          <w:bCs/>
          <w:color w:val="000000" w:themeColor="text1"/>
          <w:shd w:val="clear" w:color="auto" w:fill="FFFFFF"/>
        </w:rPr>
        <w:t>IPSec</w:t>
      </w:r>
      <w:proofErr w:type="spellEnd"/>
      <w:r w:rsidRPr="00F60998">
        <w:rPr>
          <w:color w:val="000000" w:themeColor="text1"/>
          <w:shd w:val="clear" w:color="auto" w:fill="FFFFFF"/>
        </w:rPr>
        <w:t>。</w:t>
      </w:r>
    </w:p>
    <w:p w14:paraId="0732DFC4" w14:textId="77777777" w:rsidR="00477B06" w:rsidRPr="00173632" w:rsidRDefault="00477B06" w:rsidP="00477B06">
      <w:pPr>
        <w:jc w:val="center"/>
      </w:pPr>
      <w:r w:rsidRPr="00173632">
        <w:fldChar w:fldCharType="begin"/>
      </w:r>
      <w:r w:rsidRPr="00173632">
        <w:instrText xml:space="preserve"> INCLUDEPICTURE "https://img-blog.csdn.net/20180910212041870?watermark/2/text/aHR0cHM6Ly9ibG9nLmNzZG4ubmV0L3d1dGVuZ2xvbmcxMjM=/font/5a6L5L2T/fontsize/400/fill/I0JBQkFCMA==/dissolve/70" \* MERGEFORMATINET </w:instrText>
      </w:r>
      <w:r w:rsidRPr="00173632">
        <w:fldChar w:fldCharType="separate"/>
      </w:r>
      <w:r w:rsidRPr="00173632">
        <w:rPr>
          <w:noProof/>
        </w:rPr>
        <w:drawing>
          <wp:inline distT="0" distB="0" distL="0" distR="0" wp14:anchorId="2D34AC99" wp14:editId="58CE2DD7">
            <wp:extent cx="5274310" cy="3391535"/>
            <wp:effectExtent l="0" t="0" r="0" b="0"/>
            <wp:docPr id="17" name="图片 1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3632">
        <w:fldChar w:fldCharType="end"/>
      </w:r>
    </w:p>
    <w:p w14:paraId="45BF0C03" w14:textId="23969C29" w:rsidR="00477B06" w:rsidRPr="00C2033B" w:rsidRDefault="00477B06" w:rsidP="00EA5AF1">
      <w:pPr>
        <w:ind w:firstLine="420"/>
      </w:pPr>
      <w:r w:rsidRPr="00C2033B">
        <w:rPr>
          <w:shd w:val="clear" w:color="auto" w:fill="FFFFFF"/>
        </w:rPr>
        <w:t>假设Alice和Bob希望在不安全的网络环境中协商一个对称密钥进行通信，那么可按如下步骤进行：</w:t>
      </w:r>
    </w:p>
    <w:p w14:paraId="4D3CB691" w14:textId="6A193F8F" w:rsidR="00477B06" w:rsidRDefault="00477B06" w:rsidP="00477B06">
      <w:r w:rsidRPr="00C2033B">
        <w:drawing>
          <wp:inline distT="0" distB="0" distL="0" distR="0" wp14:anchorId="78C17D26" wp14:editId="31EB1829">
            <wp:extent cx="5274310" cy="963295"/>
            <wp:effectExtent l="0" t="0" r="0" b="1905"/>
            <wp:docPr id="19" name="图片 1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E1A8" w14:textId="77777777" w:rsidR="00FC7F7B" w:rsidRPr="00B57569" w:rsidRDefault="00FC7F7B" w:rsidP="00FC7F7B">
      <w:pPr>
        <w:ind w:firstLine="420"/>
      </w:pPr>
      <w:r w:rsidRPr="00507D32">
        <w:rPr>
          <w:shd w:val="clear" w:color="auto" w:fill="FFFFFF"/>
        </w:rPr>
        <w:t>DH算法用于在不安全的公共通道中协商密钥，安全性体现在：</w:t>
      </w:r>
      <w:r w:rsidRPr="00577102">
        <w:rPr>
          <w:color w:val="FF0000"/>
          <w:highlight w:val="lightGray"/>
          <w:shd w:val="clear" w:color="auto" w:fill="FFFFFF"/>
        </w:rPr>
        <w:t>在有限域上计算离散代数非常困难</w:t>
      </w:r>
      <w:r w:rsidRPr="00507D32">
        <w:rPr>
          <w:shd w:val="clear" w:color="auto" w:fill="FFFFFF"/>
        </w:rPr>
        <w:t>。</w:t>
      </w:r>
      <w:r w:rsidRPr="00B57569">
        <w:rPr>
          <w:shd w:val="clear" w:color="auto" w:fill="FFFFFF"/>
        </w:rPr>
        <w:t>DH不仅支持两点密钥交互，也可以支持多点密钥交互。</w:t>
      </w:r>
    </w:p>
    <w:p w14:paraId="5A2BE776" w14:textId="615B7641" w:rsidR="00FC7F7B" w:rsidRPr="00507D32" w:rsidRDefault="00FC7F7B" w:rsidP="00FC7F7B">
      <w:pPr>
        <w:rPr>
          <w:rFonts w:hint="eastAsia"/>
        </w:rPr>
      </w:pPr>
      <w:r w:rsidRPr="00B57569">
        <w:rPr>
          <w:shd w:val="clear" w:color="auto" w:fill="FFFFFF"/>
        </w:rPr>
        <w:t>但是DH算法本身存在安全性缺陷，即没有对交互双方进行身份验证，容易遭受中间人攻击</w:t>
      </w:r>
      <w:r>
        <w:rPr>
          <w:rFonts w:hint="eastAsia"/>
          <w:shd w:val="clear" w:color="auto" w:fill="FFFFFF"/>
        </w:rPr>
        <w:t>。</w:t>
      </w:r>
    </w:p>
    <w:p w14:paraId="65A83414" w14:textId="00E2C906" w:rsidR="00477B06" w:rsidRPr="00FC7F7B" w:rsidRDefault="00477B06" w:rsidP="00477B06"/>
    <w:p w14:paraId="174691EC" w14:textId="0958BAB1" w:rsidR="00477B06" w:rsidRDefault="00477B06" w:rsidP="00477B06"/>
    <w:p w14:paraId="2BFEE0DF" w14:textId="6C058E8F" w:rsidR="00477B06" w:rsidRDefault="00477B06" w:rsidP="00477B06"/>
    <w:p w14:paraId="2C3AE758" w14:textId="6AC9DFAD" w:rsidR="00477B06" w:rsidRDefault="00477B06" w:rsidP="00477B06"/>
    <w:p w14:paraId="5D96DF57" w14:textId="0002F13D" w:rsidR="00477B06" w:rsidRDefault="00477B06" w:rsidP="00477B06"/>
    <w:p w14:paraId="0BED6277" w14:textId="2CE736A4" w:rsidR="00477B06" w:rsidRDefault="00477B06" w:rsidP="00477B06"/>
    <w:p w14:paraId="3D27F6DC" w14:textId="77777777" w:rsidR="00477B06" w:rsidRPr="00C2033B" w:rsidRDefault="00477B06" w:rsidP="00477B06">
      <w:pPr>
        <w:rPr>
          <w:rFonts w:hint="eastAsia"/>
        </w:rPr>
      </w:pPr>
    </w:p>
    <w:p w14:paraId="69509480" w14:textId="77777777" w:rsidR="00477B06" w:rsidRPr="00BC5840" w:rsidRDefault="00477B06" w:rsidP="00477B06">
      <w:pPr>
        <w:pStyle w:val="a9"/>
        <w:numPr>
          <w:ilvl w:val="0"/>
          <w:numId w:val="7"/>
        </w:numPr>
        <w:ind w:firstLineChars="0"/>
        <w:rPr>
          <w:rFonts w:ascii="宋体" w:hAnsi="宋体" w:hint="eastAsia"/>
        </w:rPr>
      </w:pPr>
      <w:r w:rsidRPr="003D3FE8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RSA</w:t>
      </w:r>
      <w:r w:rsidRPr="003D3FE8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 xml:space="preserve">: </w:t>
      </w:r>
      <w:r w:rsidRPr="00577102">
        <w:rPr>
          <w:rFonts w:ascii="宋体" w:hAnsi="宋体" w:cs="宋体"/>
          <w:b/>
          <w:bCs/>
          <w:color w:val="FF0000"/>
          <w:kern w:val="0"/>
          <w:sz w:val="28"/>
          <w:szCs w:val="28"/>
          <w:highlight w:val="lightGray"/>
        </w:rPr>
        <w:t>RSA</w:t>
      </w:r>
      <w:r w:rsidRPr="00577102">
        <w:rPr>
          <w:rFonts w:ascii="宋体" w:hAnsi="宋体" w:cs="宋体" w:hint="eastAsia"/>
          <w:b/>
          <w:bCs/>
          <w:color w:val="FF0000"/>
          <w:kern w:val="0"/>
          <w:sz w:val="28"/>
          <w:szCs w:val="28"/>
          <w:highlight w:val="lightGray"/>
        </w:rPr>
        <w:t>的安全性依赖于大数的因子分解</w:t>
      </w:r>
    </w:p>
    <w:p w14:paraId="535DE750" w14:textId="0CDFD2D1" w:rsidR="00477B06" w:rsidRDefault="00477B06" w:rsidP="00477B06">
      <w:pPr>
        <w:rPr>
          <w:rFonts w:hint="eastAsia"/>
        </w:rPr>
      </w:pPr>
      <w:r>
        <w:t>RSA</w:t>
      </w:r>
      <w:r>
        <w:rPr>
          <w:rFonts w:hint="eastAsia"/>
        </w:rPr>
        <w:t>是第一个比较完善的公开密钥算法，它既能用于加密，也能用于数字签名。</w:t>
      </w:r>
      <w:r>
        <w:t>RSA</w:t>
      </w:r>
      <w:r>
        <w:rPr>
          <w:rFonts w:hint="eastAsia"/>
        </w:rPr>
        <w:t>以它的三个发明者</w:t>
      </w:r>
      <w:r>
        <w:t>Ron Rivest, Adi Shamir, Leonard Adleman</w:t>
      </w:r>
      <w:r>
        <w:rPr>
          <w:rFonts w:hint="eastAsia"/>
        </w:rPr>
        <w:t>的名字首字母命名，这个算法经受住了多年深入的密码分析，虽然密码分析者既不能证明也不能否定</w:t>
      </w:r>
      <w:r>
        <w:t>RSA</w:t>
      </w:r>
      <w:r>
        <w:rPr>
          <w:rFonts w:hint="eastAsia"/>
        </w:rPr>
        <w:t>的安全性，但这恰恰说明该算法有一定的可信性，目前它已经成为最流行的公开密钥算法</w:t>
      </w:r>
      <w:r w:rsidR="0022112B">
        <w:rPr>
          <w:rFonts w:hint="eastAsia"/>
        </w:rPr>
        <w:t>，具有</w:t>
      </w:r>
      <w:r w:rsidR="0022112B" w:rsidRPr="00F02D0D">
        <w:rPr>
          <w:rFonts w:hint="eastAsia"/>
          <w:highlight w:val="lightGray"/>
        </w:rPr>
        <w:t>乘同态性质</w:t>
      </w:r>
      <w:r w:rsidR="0022112B">
        <w:rPr>
          <w:rFonts w:hint="eastAsia"/>
        </w:rPr>
        <w:t>。</w:t>
      </w:r>
    </w:p>
    <w:p w14:paraId="547FC8B8" w14:textId="77777777" w:rsidR="00477B06" w:rsidRDefault="00477B06" w:rsidP="00477B06">
      <w:r>
        <w:rPr>
          <w:rFonts w:hint="eastAsia"/>
        </w:rPr>
        <w:t xml:space="preserve">　　</w:t>
      </w:r>
      <w:r>
        <w:t>RSA</w:t>
      </w:r>
      <w:r>
        <w:rPr>
          <w:rFonts w:hint="eastAsia"/>
        </w:rPr>
        <w:t>的安全基于大数分解的难度。其公钥和私钥是一对大素数（</w:t>
      </w:r>
      <w:r>
        <w:t>100</w:t>
      </w:r>
      <w:r>
        <w:rPr>
          <w:rFonts w:hint="eastAsia"/>
        </w:rPr>
        <w:t>到</w:t>
      </w:r>
      <w:r>
        <w:t>200</w:t>
      </w:r>
      <w:r>
        <w:rPr>
          <w:rFonts w:hint="eastAsia"/>
        </w:rPr>
        <w:t>位十进制数或更大）的函数。从一个公钥和密文恢复出明文的难度，等价于分解两个大素数之积（这是公认的数学难题）。</w:t>
      </w:r>
    </w:p>
    <w:p w14:paraId="454420D2" w14:textId="78DE3161" w:rsidR="00477B06" w:rsidRDefault="00477B06" w:rsidP="00477B06">
      <w:r>
        <w:rPr>
          <w:rFonts w:hint="eastAsia"/>
        </w:rPr>
        <w:t xml:space="preserve">　　</w:t>
      </w:r>
      <w:r>
        <w:t>RSA</w:t>
      </w:r>
      <w:r>
        <w:rPr>
          <w:rFonts w:hint="eastAsia"/>
        </w:rPr>
        <w:t>的公钥、私钥的组成，以及加密、解密的公式可见下表：</w:t>
      </w:r>
    </w:p>
    <w:p w14:paraId="61ABFA4B" w14:textId="77777777" w:rsidR="00477B06" w:rsidRDefault="00477B06" w:rsidP="00477B06">
      <w:r w:rsidRPr="00BC5840">
        <w:fldChar w:fldCharType="begin"/>
      </w:r>
      <w:r w:rsidRPr="00BC5840">
        <w:instrText xml:space="preserve"> INCLUDEPICTURE "https://img-blog.csdnimg.cn/20190113170511203.png?x-oss-process=image/watermark,type_ZmFuZ3poZW5naGVpdGk,shadow_10,text_aHR0cHM6Ly9ibG9nLmNzZG4ubmV0L3dzX2tmeGQ=,size_16,color_FFFFFF,t_70" \* MERGEFORMATINET </w:instrText>
      </w:r>
      <w:r w:rsidRPr="00BC5840">
        <w:fldChar w:fldCharType="separate"/>
      </w:r>
      <w:r w:rsidRPr="00BC5840">
        <w:rPr>
          <w:noProof/>
        </w:rPr>
        <w:drawing>
          <wp:inline distT="0" distB="0" distL="0" distR="0" wp14:anchorId="2C76F493" wp14:editId="6A917A99">
            <wp:extent cx="5274310" cy="1712595"/>
            <wp:effectExtent l="0" t="0" r="0" b="1905"/>
            <wp:docPr id="14" name="图片 1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5840">
        <w:fldChar w:fldCharType="end"/>
      </w:r>
    </w:p>
    <w:p w14:paraId="1DADFF91" w14:textId="77777777" w:rsidR="00477B06" w:rsidRPr="00BC5840" w:rsidRDefault="00477B06" w:rsidP="00477B06">
      <w:r w:rsidRPr="00BC5840">
        <w:t>算法描述：</w:t>
      </w:r>
    </w:p>
    <w:p w14:paraId="37321BDE" w14:textId="77777777" w:rsidR="00477B06" w:rsidRPr="00BC5840" w:rsidRDefault="00477B06" w:rsidP="00477B06">
      <w:pPr>
        <w:pStyle w:val="a9"/>
        <w:numPr>
          <w:ilvl w:val="0"/>
          <w:numId w:val="8"/>
        </w:numPr>
        <w:ind w:firstLineChars="0"/>
      </w:pPr>
      <w:r w:rsidRPr="00BC5840">
        <w:t>选择一对不同的、足够大的素数</w:t>
      </w:r>
      <w:r w:rsidRPr="00BC5840">
        <w:t>p</w:t>
      </w:r>
      <w:r w:rsidRPr="00BC5840">
        <w:t>，</w:t>
      </w:r>
      <w:r w:rsidRPr="00BC5840">
        <w:t>q</w:t>
      </w:r>
      <w:r w:rsidRPr="00BC5840">
        <w:t>。</w:t>
      </w:r>
    </w:p>
    <w:p w14:paraId="1863E459" w14:textId="77777777" w:rsidR="00477B06" w:rsidRPr="00BC5840" w:rsidRDefault="00477B06" w:rsidP="00477B06">
      <w:pPr>
        <w:pStyle w:val="a9"/>
        <w:numPr>
          <w:ilvl w:val="0"/>
          <w:numId w:val="8"/>
        </w:numPr>
        <w:ind w:firstLineChars="0"/>
      </w:pPr>
      <w:r w:rsidRPr="00BC5840">
        <w:t>计算</w:t>
      </w:r>
      <w:r w:rsidRPr="00BC5840">
        <w:t>n=</w:t>
      </w:r>
      <w:proofErr w:type="spellStart"/>
      <w:r w:rsidRPr="00BC5840">
        <w:t>pq</w:t>
      </w:r>
      <w:proofErr w:type="spellEnd"/>
      <w:r w:rsidRPr="00BC5840">
        <w:t>。</w:t>
      </w:r>
    </w:p>
    <w:p w14:paraId="4B3BF5DC" w14:textId="77777777" w:rsidR="00477B06" w:rsidRPr="00BC5840" w:rsidRDefault="00477B06" w:rsidP="00477B06">
      <w:pPr>
        <w:pStyle w:val="a9"/>
        <w:numPr>
          <w:ilvl w:val="0"/>
          <w:numId w:val="8"/>
        </w:numPr>
        <w:ind w:firstLineChars="0"/>
      </w:pPr>
      <w:r w:rsidRPr="00BC5840">
        <w:t>计算</w:t>
      </w:r>
      <w:r w:rsidRPr="00BC5840">
        <w:t>f(n)=(p-1)(q-1)</w:t>
      </w:r>
      <w:r w:rsidRPr="00BC5840">
        <w:t>，同时对</w:t>
      </w:r>
      <w:r w:rsidRPr="00BC5840">
        <w:t>p, q</w:t>
      </w:r>
      <w:r w:rsidRPr="00BC5840">
        <w:t>严加保密，不让任何人知道。</w:t>
      </w:r>
    </w:p>
    <w:p w14:paraId="5653D65B" w14:textId="77777777" w:rsidR="00477B06" w:rsidRPr="00BC5840" w:rsidRDefault="00477B06" w:rsidP="00477B06">
      <w:pPr>
        <w:pStyle w:val="a9"/>
        <w:numPr>
          <w:ilvl w:val="0"/>
          <w:numId w:val="8"/>
        </w:numPr>
        <w:ind w:firstLineChars="0"/>
      </w:pPr>
      <w:r w:rsidRPr="00BC5840">
        <w:t>找一个与</w:t>
      </w:r>
      <w:r w:rsidRPr="00BC5840">
        <w:t>f(n)</w:t>
      </w:r>
      <w:r w:rsidRPr="00BC5840">
        <w:t>互质的数</w:t>
      </w:r>
      <w:r w:rsidRPr="00BC5840">
        <w:t>e</w:t>
      </w:r>
      <w:r w:rsidRPr="00BC5840">
        <w:t>，且</w:t>
      </w:r>
      <w:r w:rsidRPr="00BC5840">
        <w:t>1&lt;e&lt;f(n)</w:t>
      </w:r>
      <w:r w:rsidRPr="00BC5840">
        <w:t>。</w:t>
      </w:r>
    </w:p>
    <w:p w14:paraId="69534E4D" w14:textId="77777777" w:rsidR="00477B06" w:rsidRPr="00BC5840" w:rsidRDefault="00477B06" w:rsidP="00477B06">
      <w:pPr>
        <w:pStyle w:val="a9"/>
        <w:numPr>
          <w:ilvl w:val="0"/>
          <w:numId w:val="8"/>
        </w:numPr>
        <w:ind w:firstLineChars="0"/>
      </w:pPr>
      <w:r w:rsidRPr="00BC5840">
        <w:t>计算</w:t>
      </w:r>
      <w:r w:rsidRPr="00BC5840">
        <w:t>d</w:t>
      </w:r>
      <w:r w:rsidRPr="00BC5840">
        <w:t>，使得</w:t>
      </w:r>
      <w:r w:rsidRPr="00BC5840">
        <w:t>d·e≡1 mod f(n)</w:t>
      </w:r>
      <w:r w:rsidRPr="00BC5840">
        <w:t>。</w:t>
      </w:r>
    </w:p>
    <w:p w14:paraId="3BEFD9BB" w14:textId="16F26424" w:rsidR="00477B06" w:rsidRPr="00BC5840" w:rsidRDefault="00477B06" w:rsidP="00477B06">
      <w:pPr>
        <w:pStyle w:val="a9"/>
        <w:numPr>
          <w:ilvl w:val="0"/>
          <w:numId w:val="8"/>
        </w:numPr>
        <w:ind w:firstLineChars="0"/>
      </w:pPr>
      <w:r w:rsidRPr="00BC5840">
        <w:t>公钥</w:t>
      </w:r>
      <w:r w:rsidRPr="00BC5840">
        <w:t>KU=(n</w:t>
      </w:r>
      <w:r w:rsidR="004215D5">
        <w:rPr>
          <w:rFonts w:hint="eastAsia"/>
        </w:rPr>
        <w:t>，</w:t>
      </w:r>
      <w:r w:rsidR="004215D5">
        <w:rPr>
          <w:rFonts w:hint="eastAsia"/>
        </w:rPr>
        <w:t>e</w:t>
      </w:r>
      <w:r w:rsidRPr="00BC5840">
        <w:t>)</w:t>
      </w:r>
      <w:r w:rsidRPr="00BC5840">
        <w:t>，私钥</w:t>
      </w:r>
      <w:r w:rsidRPr="00BC5840">
        <w:t>KR=(n</w:t>
      </w:r>
      <w:r w:rsidR="004215D5">
        <w:rPr>
          <w:rFonts w:hint="eastAsia"/>
        </w:rPr>
        <w:t>，</w:t>
      </w:r>
      <w:r w:rsidR="004215D5">
        <w:rPr>
          <w:rFonts w:hint="eastAsia"/>
        </w:rPr>
        <w:t>d</w:t>
      </w:r>
      <w:r w:rsidRPr="00BC5840">
        <w:t>)</w:t>
      </w:r>
      <w:r w:rsidRPr="00BC5840">
        <w:t>。</w:t>
      </w:r>
    </w:p>
    <w:p w14:paraId="7B80BB23" w14:textId="77777777" w:rsidR="00477B06" w:rsidRPr="00BC5840" w:rsidRDefault="00477B06" w:rsidP="00477B06">
      <w:pPr>
        <w:pStyle w:val="a9"/>
        <w:numPr>
          <w:ilvl w:val="0"/>
          <w:numId w:val="8"/>
        </w:numPr>
        <w:ind w:firstLineChars="0"/>
      </w:pPr>
      <w:r w:rsidRPr="00BC5840">
        <w:t>加密时，先将明文变换成</w:t>
      </w:r>
      <w:r w:rsidRPr="00BC5840">
        <w:t>0</w:t>
      </w:r>
      <w:r w:rsidRPr="00BC5840">
        <w:t>至</w:t>
      </w:r>
      <w:r w:rsidRPr="00BC5840">
        <w:t>n-1</w:t>
      </w:r>
      <w:r w:rsidRPr="00BC5840">
        <w:t>的一个整数</w:t>
      </w:r>
      <w:r w:rsidRPr="00BC5840">
        <w:t>M</w:t>
      </w:r>
      <w:r w:rsidRPr="00BC5840">
        <w:t>。若明文较长，可先分割成适当的组，然后再进行交换。设密文为</w:t>
      </w:r>
      <w:r w:rsidRPr="00BC5840">
        <w:t>C</w:t>
      </w:r>
      <w:r w:rsidRPr="00BC5840">
        <w:t>，则加密过程为：</w:t>
      </w:r>
      <w:proofErr w:type="spellStart"/>
      <w:r w:rsidRPr="00BC5840">
        <w:t>C≡M^e</w:t>
      </w:r>
      <w:proofErr w:type="spellEnd"/>
      <w:r w:rsidRPr="00BC5840">
        <w:t xml:space="preserve"> mod(n)</w:t>
      </w:r>
      <w:r w:rsidRPr="00BC5840">
        <w:t>。</w:t>
      </w:r>
    </w:p>
    <w:p w14:paraId="1498369D" w14:textId="755CF03A" w:rsidR="00477B06" w:rsidRDefault="00477B06" w:rsidP="00477B06">
      <w:pPr>
        <w:pStyle w:val="a9"/>
        <w:numPr>
          <w:ilvl w:val="0"/>
          <w:numId w:val="8"/>
        </w:numPr>
        <w:ind w:firstLineChars="0"/>
      </w:pPr>
      <w:r w:rsidRPr="00BC5840">
        <w:t>解密过程为：</w:t>
      </w:r>
      <w:proofErr w:type="spellStart"/>
      <w:r w:rsidRPr="00BC5840">
        <w:t>M≡C^d</w:t>
      </w:r>
      <w:proofErr w:type="spellEnd"/>
      <w:r w:rsidR="005B1B0D">
        <w:t xml:space="preserve"> </w:t>
      </w:r>
      <w:r w:rsidRPr="00BC5840">
        <w:t xml:space="preserve">mod (n) </w:t>
      </w:r>
      <w:r w:rsidRPr="00BC5840">
        <w:t>。</w:t>
      </w:r>
    </w:p>
    <w:p w14:paraId="2E73D31E" w14:textId="4F65F18E" w:rsidR="00477B06" w:rsidRDefault="00477B06" w:rsidP="00477B06">
      <w:pPr>
        <w:ind w:firstLine="420"/>
      </w:pPr>
      <w:r w:rsidRPr="00BC5840">
        <w:t>这里要解释一下，≡是数论中表示同余的符号。公式中，≡符号的左边必须和符号右边同余，也就是两边模运算结果相同。显而易见，不管f(n)取什么值，符号右边1 mod f(n)的结果都等于1；符号的左边d与e的乘积做模运算后的结果也必须等于1。这就需要计算出d的值，让这个同余等式能够成立。</w:t>
      </w:r>
    </w:p>
    <w:p w14:paraId="14F0A284" w14:textId="6E9751D4" w:rsidR="008C380F" w:rsidRDefault="008C380F" w:rsidP="00477B06">
      <w:pPr>
        <w:ind w:firstLine="420"/>
      </w:pPr>
    </w:p>
    <w:p w14:paraId="21E51E3B" w14:textId="6DC58DE7" w:rsidR="008C380F" w:rsidRDefault="008C380F" w:rsidP="00645B5D">
      <w:pPr>
        <w:rPr>
          <w:rFonts w:hint="eastAsia"/>
        </w:rPr>
      </w:pPr>
    </w:p>
    <w:p w14:paraId="4EE1DA44" w14:textId="497F4C94" w:rsidR="008C380F" w:rsidRDefault="008C380F" w:rsidP="00477B06">
      <w:pPr>
        <w:ind w:firstLine="420"/>
      </w:pPr>
    </w:p>
    <w:p w14:paraId="33A9967E" w14:textId="0BFF399E" w:rsidR="008C380F" w:rsidRDefault="008C380F" w:rsidP="00477B06">
      <w:pPr>
        <w:ind w:firstLine="420"/>
      </w:pPr>
    </w:p>
    <w:p w14:paraId="59520DB5" w14:textId="3BE4B225" w:rsidR="008C380F" w:rsidRDefault="008C380F" w:rsidP="00477B06">
      <w:pPr>
        <w:ind w:firstLine="420"/>
      </w:pPr>
    </w:p>
    <w:p w14:paraId="4F9303AA" w14:textId="77777777" w:rsidR="008C380F" w:rsidRPr="00DE52D9" w:rsidRDefault="008C380F" w:rsidP="00477B06">
      <w:pPr>
        <w:ind w:firstLine="420"/>
        <w:rPr>
          <w:rFonts w:hint="eastAsia"/>
        </w:rPr>
      </w:pPr>
    </w:p>
    <w:p w14:paraId="3912B3EE" w14:textId="77777777" w:rsidR="008C380F" w:rsidRPr="003D3FE8" w:rsidRDefault="008C380F" w:rsidP="008C380F">
      <w:pPr>
        <w:pStyle w:val="a9"/>
        <w:numPr>
          <w:ilvl w:val="0"/>
          <w:numId w:val="7"/>
        </w:numPr>
        <w:ind w:firstLineChars="0"/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proofErr w:type="spellStart"/>
      <w:r w:rsidRPr="003D3FE8">
        <w:rPr>
          <w:rFonts w:ascii="宋体" w:hAnsi="宋体" w:cs="宋体"/>
          <w:b/>
          <w:bCs/>
          <w:color w:val="000000"/>
          <w:kern w:val="0"/>
          <w:sz w:val="28"/>
          <w:szCs w:val="28"/>
        </w:rPr>
        <w:lastRenderedPageBreak/>
        <w:t>Elgamal</w:t>
      </w:r>
      <w:proofErr w:type="spellEnd"/>
      <w:r w:rsidRPr="003D3FE8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加密方案的密文形式为：</w:t>
      </w:r>
    </w:p>
    <w:p w14:paraId="1D8D927F" w14:textId="77777777" w:rsidR="008C380F" w:rsidRPr="00146007" w:rsidRDefault="008C380F" w:rsidP="00562D7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29D41BD" wp14:editId="15EFF616">
            <wp:extent cx="2057400" cy="190500"/>
            <wp:effectExtent l="0" t="0" r="0" b="0"/>
            <wp:docPr id="11" name="图形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形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CE3A" w14:textId="0EB913CD" w:rsidR="008C380F" w:rsidRDefault="008C380F" w:rsidP="008C380F">
      <w:pPr>
        <w:rPr>
          <w:rFonts w:hint="eastAsia"/>
        </w:rPr>
      </w:pPr>
      <w:r w:rsidRPr="00146007">
        <w:rPr>
          <w:rFonts w:hint="eastAsia"/>
        </w:rPr>
        <w:t>其中</w:t>
      </w:r>
      <w:r w:rsidR="00154130">
        <w:rPr>
          <w:rFonts w:hint="eastAsia"/>
        </w:rPr>
        <w:t>，</w:t>
      </w:r>
      <w:r w:rsidRPr="00146007">
        <w:t>r</w:t>
      </w:r>
      <w:r w:rsidRPr="00146007">
        <w:rPr>
          <w:rFonts w:hint="eastAsia"/>
        </w:rPr>
        <w:t>是加密过程中选的一个随机数，</w:t>
      </w:r>
      <w:r w:rsidRPr="00146007">
        <w:t>g</w:t>
      </w:r>
      <w:r w:rsidRPr="00146007">
        <w:rPr>
          <w:rFonts w:hint="eastAsia"/>
        </w:rPr>
        <w:t>是一个生成元，</w:t>
      </w:r>
      <w:r w:rsidRPr="00146007">
        <w:t>h</w:t>
      </w:r>
      <w:r w:rsidRPr="00146007">
        <w:rPr>
          <w:rFonts w:hint="eastAsia"/>
        </w:rPr>
        <w:t>是公钥。如果我们有两个密文：</w:t>
      </w:r>
    </w:p>
    <w:p w14:paraId="53A97AD5" w14:textId="77777777" w:rsidR="008C380F" w:rsidRPr="00146007" w:rsidRDefault="008C380F" w:rsidP="00562D7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1C05860" wp14:editId="3B0B1F0F">
            <wp:extent cx="3060700" cy="190500"/>
            <wp:effectExtent l="0" t="0" r="0" b="0"/>
            <wp:docPr id="12" name="图形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形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2F92" w14:textId="77777777" w:rsidR="008C380F" w:rsidRPr="00146007" w:rsidRDefault="008C380F" w:rsidP="008C380F">
      <w:r w:rsidRPr="00146007">
        <w:rPr>
          <w:rFonts w:hint="eastAsia"/>
        </w:rPr>
        <w:t>我们把这两个密文的第一部分相乘，第二部分相乘，会得到：</w:t>
      </w:r>
    </w:p>
    <w:p w14:paraId="785FC6FB" w14:textId="77777777" w:rsidR="008C380F" w:rsidRPr="00146007" w:rsidRDefault="008C380F" w:rsidP="00562D7D">
      <w:pPr>
        <w:jc w:val="center"/>
      </w:pPr>
      <w:r w:rsidRPr="00146007">
        <w:fldChar w:fldCharType="begin"/>
      </w:r>
      <w:r w:rsidRPr="00146007">
        <w:instrText xml:space="preserve"> INCLUDEPICTURE "https://www.zhihu.com/equation?tex=CT%3D+%28g%5E%7Br_1%7D+%5Ccdot+g%5E%7Br_2%7D%2Ch%5E%7Br_1%7D+%5Ccdot+m_1+%5Ccdot+h%5E%7Br_2%7D+%5Ccdot+m_2%29%3D%28g%5E%7Br_1+%2B+r_2%7D%2C+h%5E%7Br_1+%2B+r_2%7D+%5Ccdot+m_1m_2%29" \* MERGEFORMATINET </w:instrText>
      </w:r>
      <w:r w:rsidRPr="00146007">
        <w:fldChar w:fldCharType="separate"/>
      </w:r>
      <w:r w:rsidRPr="00146007">
        <w:rPr>
          <w:noProof/>
        </w:rPr>
        <mc:AlternateContent>
          <mc:Choice Requires="wps">
            <w:drawing>
              <wp:inline distT="0" distB="0" distL="0" distR="0" wp14:anchorId="34B36787" wp14:editId="61978127">
                <wp:extent cx="304800" cy="304800"/>
                <wp:effectExtent l="0" t="0" r="0" b="0"/>
                <wp:docPr id="5" name="矩形 5" descr="[公式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93CB82" id="矩形 5" o:spid="_x0000_s1026" alt="[公式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146007">
        <w:fldChar w:fldCharType="end"/>
      </w:r>
      <w:r>
        <w:rPr>
          <w:noProof/>
        </w:rPr>
        <w:drawing>
          <wp:inline distT="0" distB="0" distL="0" distR="0" wp14:anchorId="0C42B094" wp14:editId="757CD775">
            <wp:extent cx="4279900" cy="215900"/>
            <wp:effectExtent l="0" t="0" r="0" b="0"/>
            <wp:docPr id="13" name="图形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形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2CD1" w14:textId="60841ACA" w:rsidR="00477B06" w:rsidRPr="00562D7D" w:rsidRDefault="008C380F" w:rsidP="00562D7D">
      <w:pPr>
        <w:ind w:firstLine="420"/>
        <w:rPr>
          <w:rFonts w:cs="Times New Roman (正文 CS 字体)" w:hint="eastAsia"/>
          <w:kern w:val="2"/>
        </w:rPr>
      </w:pPr>
      <w:r w:rsidRPr="00146007">
        <w:rPr>
          <w:rFonts w:hint="eastAsia"/>
        </w:rPr>
        <w:t>也就是说，相乘以后的密文正好是</w:t>
      </w:r>
      <w:r>
        <w:t>m1m2</w:t>
      </w:r>
      <w:r w:rsidRPr="00146007">
        <w:rPr>
          <w:rFonts w:hint="eastAsia"/>
        </w:rPr>
        <w:t>所对应的密文。这样，用户解密后得到的就是</w:t>
      </w:r>
      <w:r w:rsidRPr="00146007">
        <w:t>m1m2</w:t>
      </w:r>
      <w:r w:rsidRPr="00146007">
        <w:rPr>
          <w:rFonts w:hint="eastAsia"/>
        </w:rPr>
        <w:t>的结果了。而且注意，整个运算过程只涉及到密文和公钥，运算过程不需要知道</w:t>
      </w:r>
      <w:r w:rsidRPr="00146007">
        <w:t>m1m2</w:t>
      </w:r>
      <w:r w:rsidRPr="00146007">
        <w:rPr>
          <w:rFonts w:hint="eastAsia"/>
        </w:rPr>
        <w:t>的确切值。所以我们说</w:t>
      </w:r>
      <w:proofErr w:type="spellStart"/>
      <w:r w:rsidRPr="00146007">
        <w:t>Elgamal</w:t>
      </w:r>
      <w:proofErr w:type="spellEnd"/>
      <w:r w:rsidRPr="00146007">
        <w:rPr>
          <w:rFonts w:hint="eastAsia"/>
        </w:rPr>
        <w:t>具有</w:t>
      </w:r>
      <w:r w:rsidRPr="008F261C">
        <w:rPr>
          <w:rFonts w:hint="eastAsia"/>
          <w:highlight w:val="lightGray"/>
        </w:rPr>
        <w:t>乘同态性质</w:t>
      </w:r>
      <w:r w:rsidRPr="00146007">
        <w:rPr>
          <w:rFonts w:hint="eastAsia"/>
        </w:rPr>
        <w:t>。但是很遗憾，其没有加同态性质。</w:t>
      </w:r>
    </w:p>
    <w:p w14:paraId="4B9A907F" w14:textId="4DC8EA29" w:rsidR="003D3FE8" w:rsidRPr="003D3FE8" w:rsidRDefault="003D3FE8" w:rsidP="003D3FE8">
      <w:pPr>
        <w:pStyle w:val="a9"/>
        <w:numPr>
          <w:ilvl w:val="0"/>
          <w:numId w:val="7"/>
        </w:numPr>
        <w:ind w:firstLineChars="0"/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proofErr w:type="spellStart"/>
      <w:r w:rsidRPr="003D3FE8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Paillier</w:t>
      </w:r>
      <w:proofErr w:type="spellEnd"/>
      <w:r w:rsidRPr="003D3FE8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同态加密算法</w:t>
      </w:r>
    </w:p>
    <w:p w14:paraId="24E97AB0" w14:textId="65F8371A" w:rsidR="00146007" w:rsidRPr="00146007" w:rsidRDefault="00146007" w:rsidP="003D3FE8">
      <w:r w:rsidRPr="00146007">
        <w:rPr>
          <w:rFonts w:hint="eastAsia"/>
        </w:rPr>
        <w:t>我们先来简短认识一下</w:t>
      </w:r>
      <w:proofErr w:type="spellStart"/>
      <w:r w:rsidRPr="00146007">
        <w:rPr>
          <w:rFonts w:hint="eastAsia"/>
        </w:rPr>
        <w:t>Paillier</w:t>
      </w:r>
      <w:proofErr w:type="spellEnd"/>
      <w:r w:rsidRPr="00146007">
        <w:rPr>
          <w:rFonts w:hint="eastAsia"/>
        </w:rPr>
        <w:t>同态加密算法</w:t>
      </w:r>
      <w:r w:rsidR="008F261C">
        <w:rPr>
          <w:rFonts w:hint="eastAsia"/>
        </w:rPr>
        <w:t>，具有</w:t>
      </w:r>
      <w:r w:rsidR="008F261C" w:rsidRPr="008F261C">
        <w:rPr>
          <w:rFonts w:hint="eastAsia"/>
          <w:highlight w:val="lightGray"/>
        </w:rPr>
        <w:t>加同态性质</w:t>
      </w:r>
      <w:r w:rsidRPr="00146007">
        <w:rPr>
          <w:rFonts w:hint="eastAsia"/>
        </w:rPr>
        <w:t>：</w:t>
      </w:r>
    </w:p>
    <w:p w14:paraId="40123D1B" w14:textId="58754905" w:rsidR="00146007" w:rsidRDefault="00146007" w:rsidP="00DD4648">
      <w:pPr>
        <w:jc w:val="center"/>
      </w:pPr>
      <w:r w:rsidRPr="00146007">
        <w:fldChar w:fldCharType="begin"/>
      </w:r>
      <w:r w:rsidRPr="00146007">
        <w:instrText xml:space="preserve"> INCLUDEPICTURE "https://img2020.cnblogs.com/blog/1959611/202009/1959611-20200911211939355-144167792.png" \* MERGEFORMATINET </w:instrText>
      </w:r>
      <w:r w:rsidRPr="00146007">
        <w:fldChar w:fldCharType="separate"/>
      </w:r>
      <w:r w:rsidRPr="00146007">
        <w:rPr>
          <w:noProof/>
        </w:rPr>
        <w:drawing>
          <wp:inline distT="0" distB="0" distL="0" distR="0" wp14:anchorId="74C4E1AA" wp14:editId="4FE173FE">
            <wp:extent cx="5274310" cy="5292725"/>
            <wp:effectExtent l="0" t="0" r="0" b="3175"/>
            <wp:docPr id="3" name="图片 3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手机屏幕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6007">
        <w:fldChar w:fldCharType="end"/>
      </w:r>
    </w:p>
    <w:p w14:paraId="267F3091" w14:textId="77777777" w:rsidR="00645B5D" w:rsidRDefault="00645B5D" w:rsidP="00DD4648">
      <w:pPr>
        <w:jc w:val="center"/>
      </w:pPr>
    </w:p>
    <w:p w14:paraId="6CFD5F5E" w14:textId="4300DD39" w:rsidR="00814195" w:rsidRDefault="00814195" w:rsidP="000522BD">
      <w:r>
        <w:rPr>
          <w:rFonts w:hint="eastAsia"/>
        </w:rPr>
        <w:lastRenderedPageBreak/>
        <w:t>扩展至批量乘法（</w:t>
      </w:r>
      <w:r w:rsidR="000522BD">
        <w:rPr>
          <w:rFonts w:hint="eastAsia"/>
        </w:rPr>
        <w:t>常数与明文相乘等同于密文的常数次幂</w:t>
      </w:r>
      <w:r>
        <w:rPr>
          <w:rFonts w:hint="eastAsia"/>
        </w:rPr>
        <w:t>）</w:t>
      </w:r>
      <w:r w:rsidR="000522BD">
        <w:rPr>
          <w:rFonts w:hint="eastAsia"/>
        </w:rPr>
        <w:t>：</w:t>
      </w:r>
    </w:p>
    <w:p w14:paraId="4341D8EE" w14:textId="32097B9D" w:rsidR="00814195" w:rsidRDefault="00814195" w:rsidP="00DD4648">
      <w:pPr>
        <w:jc w:val="center"/>
      </w:pPr>
      <w:r w:rsidRPr="00814195">
        <w:drawing>
          <wp:inline distT="0" distB="0" distL="0" distR="0" wp14:anchorId="30D7F5CD" wp14:editId="5877A029">
            <wp:extent cx="5274310" cy="38671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3DB0" w14:textId="0CECCF43" w:rsidR="008258F1" w:rsidRDefault="008258F1" w:rsidP="00DD4648">
      <w:pPr>
        <w:jc w:val="center"/>
      </w:pPr>
      <w:r w:rsidRPr="008258F1">
        <w:drawing>
          <wp:inline distT="0" distB="0" distL="0" distR="0" wp14:anchorId="1E01AF80" wp14:editId="1B56595A">
            <wp:extent cx="5274310" cy="5296535"/>
            <wp:effectExtent l="0" t="0" r="0" b="0"/>
            <wp:docPr id="20" name="图片 20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手机屏幕截图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8F9B" w14:textId="225EF68D" w:rsidR="00814195" w:rsidRDefault="00814195" w:rsidP="00814195">
      <w:r>
        <w:fldChar w:fldCharType="begin"/>
      </w:r>
      <w:r>
        <w:instrText xml:space="preserve"> INCLUDEPICTURE "https://img-blog.csdnimg.cn/20201029134651206.png?x-oss-process=image/watermark,type_ZmFuZ3poZW5naGVpdGk,shadow_10,text_aHR0cHM6Ly9ibG9nLmNzZG4ubmV0L3FxXzQyMzI4MjI4,size_16,color_FFFFFF,t_70#pic_center"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C056773" wp14:editId="37AA7BDF">
            <wp:extent cx="5274310" cy="1867535"/>
            <wp:effectExtent l="0" t="0" r="0" b="0"/>
            <wp:docPr id="23" name="图片 2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B730C36" w14:textId="16C90529" w:rsidR="00814195" w:rsidRDefault="00814195" w:rsidP="00814195"/>
    <w:p w14:paraId="73D7F682" w14:textId="0A8C6719" w:rsidR="000E7C62" w:rsidRDefault="000E7C62" w:rsidP="00DD4648">
      <w:pPr>
        <w:jc w:val="center"/>
      </w:pPr>
    </w:p>
    <w:p w14:paraId="76C591F1" w14:textId="2DF0D0F1" w:rsidR="000E7C62" w:rsidRPr="00146007" w:rsidRDefault="000E7C62" w:rsidP="00DD4648">
      <w:pPr>
        <w:jc w:val="center"/>
        <w:rPr>
          <w:rFonts w:hint="eastAsia"/>
        </w:rPr>
      </w:pPr>
    </w:p>
    <w:sectPr w:rsidR="000E7C62" w:rsidRPr="00146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67F8E"/>
    <w:multiLevelType w:val="hybridMultilevel"/>
    <w:tmpl w:val="9502DFC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A427C4"/>
    <w:multiLevelType w:val="hybridMultilevel"/>
    <w:tmpl w:val="40F0C6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1360E4"/>
    <w:multiLevelType w:val="hybridMultilevel"/>
    <w:tmpl w:val="5EA43BD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2A4246C"/>
    <w:multiLevelType w:val="hybridMultilevel"/>
    <w:tmpl w:val="055C183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540CF8"/>
    <w:multiLevelType w:val="multilevel"/>
    <w:tmpl w:val="71E85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943E8"/>
    <w:multiLevelType w:val="hybridMultilevel"/>
    <w:tmpl w:val="958E04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4B3144"/>
    <w:multiLevelType w:val="hybridMultilevel"/>
    <w:tmpl w:val="420638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73284F"/>
    <w:multiLevelType w:val="hybridMultilevel"/>
    <w:tmpl w:val="3334C4F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9DA2A3F"/>
    <w:multiLevelType w:val="hybridMultilevel"/>
    <w:tmpl w:val="CA4A19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EE1183"/>
    <w:multiLevelType w:val="multilevel"/>
    <w:tmpl w:val="29A2A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481BF5"/>
    <w:multiLevelType w:val="hybridMultilevel"/>
    <w:tmpl w:val="91BC7DAA"/>
    <w:lvl w:ilvl="0" w:tplc="4FD4CE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30806162">
    <w:abstractNumId w:val="4"/>
  </w:num>
  <w:num w:numId="2" w16cid:durableId="1604529571">
    <w:abstractNumId w:val="9"/>
  </w:num>
  <w:num w:numId="3" w16cid:durableId="1957716815">
    <w:abstractNumId w:val="5"/>
  </w:num>
  <w:num w:numId="4" w16cid:durableId="1726635398">
    <w:abstractNumId w:val="1"/>
  </w:num>
  <w:num w:numId="5" w16cid:durableId="593981163">
    <w:abstractNumId w:val="0"/>
  </w:num>
  <w:num w:numId="6" w16cid:durableId="1823814092">
    <w:abstractNumId w:val="6"/>
  </w:num>
  <w:num w:numId="7" w16cid:durableId="1457333871">
    <w:abstractNumId w:val="7"/>
  </w:num>
  <w:num w:numId="8" w16cid:durableId="1273636527">
    <w:abstractNumId w:val="8"/>
  </w:num>
  <w:num w:numId="9" w16cid:durableId="2080666362">
    <w:abstractNumId w:val="10"/>
  </w:num>
  <w:num w:numId="10" w16cid:durableId="1157772041">
    <w:abstractNumId w:val="3"/>
  </w:num>
  <w:num w:numId="11" w16cid:durableId="939334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F2"/>
    <w:rsid w:val="000522BD"/>
    <w:rsid w:val="000E7C62"/>
    <w:rsid w:val="00146007"/>
    <w:rsid w:val="00151F07"/>
    <w:rsid w:val="00154130"/>
    <w:rsid w:val="00173632"/>
    <w:rsid w:val="001F1EB0"/>
    <w:rsid w:val="002016C7"/>
    <w:rsid w:val="00212BF2"/>
    <w:rsid w:val="0022112B"/>
    <w:rsid w:val="002E0E9D"/>
    <w:rsid w:val="0034596E"/>
    <w:rsid w:val="003D3FE8"/>
    <w:rsid w:val="004215D5"/>
    <w:rsid w:val="00477B06"/>
    <w:rsid w:val="00477B42"/>
    <w:rsid w:val="00507D32"/>
    <w:rsid w:val="00562D7D"/>
    <w:rsid w:val="00577102"/>
    <w:rsid w:val="00593457"/>
    <w:rsid w:val="005B1B0D"/>
    <w:rsid w:val="00645B5D"/>
    <w:rsid w:val="006D57B9"/>
    <w:rsid w:val="00747D3C"/>
    <w:rsid w:val="007F78EC"/>
    <w:rsid w:val="00814195"/>
    <w:rsid w:val="008258F1"/>
    <w:rsid w:val="008B7D51"/>
    <w:rsid w:val="008C380F"/>
    <w:rsid w:val="008F261C"/>
    <w:rsid w:val="0091542B"/>
    <w:rsid w:val="00933635"/>
    <w:rsid w:val="00B57195"/>
    <w:rsid w:val="00B57569"/>
    <w:rsid w:val="00BC5840"/>
    <w:rsid w:val="00C2033B"/>
    <w:rsid w:val="00C46892"/>
    <w:rsid w:val="00C97153"/>
    <w:rsid w:val="00D60710"/>
    <w:rsid w:val="00D92DF9"/>
    <w:rsid w:val="00DD4648"/>
    <w:rsid w:val="00DE52D9"/>
    <w:rsid w:val="00EA5AF1"/>
    <w:rsid w:val="00ED3632"/>
    <w:rsid w:val="00F02D0D"/>
    <w:rsid w:val="00F22DD9"/>
    <w:rsid w:val="00F2479D"/>
    <w:rsid w:val="00F32492"/>
    <w:rsid w:val="00F60998"/>
    <w:rsid w:val="00FA72EC"/>
    <w:rsid w:val="00FC7F7B"/>
    <w:rsid w:val="00FE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815EE"/>
  <w15:chartTrackingRefBased/>
  <w15:docId w15:val="{42737630-6A0D-2B47-AA03-E6942BF41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195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link w:val="10"/>
    <w:uiPriority w:val="9"/>
    <w:qFormat/>
    <w:rsid w:val="00507D3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6007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146007"/>
    <w:rPr>
      <w:color w:val="0000FF"/>
      <w:u w:val="single"/>
    </w:rPr>
  </w:style>
  <w:style w:type="paragraph" w:styleId="a5">
    <w:name w:val="No Spacing"/>
    <w:uiPriority w:val="1"/>
    <w:qFormat/>
    <w:rsid w:val="00F32492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507D32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Strong"/>
    <w:basedOn w:val="a0"/>
    <w:uiPriority w:val="22"/>
    <w:qFormat/>
    <w:rsid w:val="00507D32"/>
    <w:rPr>
      <w:b/>
      <w:bCs/>
    </w:rPr>
  </w:style>
  <w:style w:type="paragraph" w:styleId="a7">
    <w:name w:val="Title"/>
    <w:basedOn w:val="a"/>
    <w:next w:val="a"/>
    <w:link w:val="a8"/>
    <w:uiPriority w:val="10"/>
    <w:qFormat/>
    <w:rsid w:val="00747D3C"/>
    <w:pPr>
      <w:widowControl w:val="0"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47D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33635"/>
    <w:pPr>
      <w:widowControl w:val="0"/>
      <w:ind w:firstLineChars="200" w:firstLine="420"/>
      <w:jc w:val="both"/>
    </w:pPr>
    <w:rPr>
      <w:rFonts w:ascii="Times New Roman" w:hAnsi="Times New Roman" w:cs="Times New Roman (正文 CS 字体)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711</Words>
  <Characters>4054</Characters>
  <Application>Microsoft Office Word</Application>
  <DocSecurity>0</DocSecurity>
  <Lines>33</Lines>
  <Paragraphs>9</Paragraphs>
  <ScaleCrop>false</ScaleCrop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应 莹</dc:creator>
  <cp:keywords/>
  <dc:description/>
  <cp:lastModifiedBy>应 莹</cp:lastModifiedBy>
  <cp:revision>47</cp:revision>
  <dcterms:created xsi:type="dcterms:W3CDTF">2022-06-01T08:24:00Z</dcterms:created>
  <dcterms:modified xsi:type="dcterms:W3CDTF">2022-06-06T13:38:00Z</dcterms:modified>
</cp:coreProperties>
</file>