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2383" w:rsidRDefault="003B58E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Задание проекта</w:t>
      </w:r>
    </w:p>
    <w:p w14:paraId="4AC58722" w14:textId="0244FE51" w:rsidR="00A56842" w:rsidRDefault="00A5684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Заданием нашего проекта является создание бота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58ED">
        <w:rPr>
          <w:rFonts w:ascii="Times New Roman" w:eastAsia="Times New Roman" w:hAnsi="Times New Roman" w:cs="Times New Roman"/>
          <w:sz w:val="28"/>
          <w:szCs w:val="28"/>
        </w:rPr>
        <w:t>Telegra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7473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бота </w:t>
      </w:r>
      <w:r w:rsidR="007473DC" w:rsidRPr="007473DC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B029B3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7473DC">
        <w:rPr>
          <w:rFonts w:ascii="Times New Roman" w:eastAsia="Times New Roman" w:hAnsi="Times New Roman" w:cs="Times New Roman"/>
          <w:sz w:val="28"/>
          <w:szCs w:val="28"/>
          <w:lang w:val="ru-RU"/>
        </w:rPr>
        <w:t>ля важных переговоров</w:t>
      </w:r>
      <w:r w:rsidR="007473DC" w:rsidRPr="007473D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будет осуществлять ряд нижеуказанных функций.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2" w14:textId="79057AEB" w:rsidR="00D42383" w:rsidRPr="003B58ED" w:rsidRDefault="00A56842" w:rsidP="00A5684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 нём будет </w:t>
      </w:r>
      <w:r w:rsidR="004149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реализовано 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>машинное обучение</w:t>
      </w:r>
      <w:r w:rsidRPr="00A5684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 он </w:t>
      </w:r>
      <w:r w:rsidR="00E80E6B">
        <w:rPr>
          <w:rFonts w:ascii="Times New Roman" w:eastAsia="Times New Roman" w:hAnsi="Times New Roman" w:cs="Times New Roman"/>
          <w:sz w:val="28"/>
          <w:szCs w:val="28"/>
          <w:lang w:val="ru-RU"/>
        </w:rPr>
        <w:t>сможет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4B68">
        <w:rPr>
          <w:rFonts w:ascii="Times New Roman" w:eastAsia="Times New Roman" w:hAnsi="Times New Roman" w:cs="Times New Roman"/>
          <w:sz w:val="28"/>
          <w:szCs w:val="28"/>
        </w:rPr>
        <w:t xml:space="preserve">определённым образом 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обрабатывать текстовые сообщения 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>и на их основе создавать свои фразы</w:t>
      </w:r>
      <w:r w:rsidR="00B649E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0E6B">
        <w:rPr>
          <w:rFonts w:ascii="Times New Roman" w:eastAsia="Times New Roman" w:hAnsi="Times New Roman" w:cs="Times New Roman"/>
          <w:sz w:val="28"/>
          <w:szCs w:val="28"/>
          <w:lang w:val="ru-RU"/>
        </w:rPr>
        <w:t>Он будет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 отправлять</w:t>
      </w:r>
      <w:r w:rsidR="003B58ED" w:rsidRPr="003B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>в чат по команде и запросу</w:t>
      </w:r>
      <w:r w:rsidR="003B58ED" w:rsidRPr="003B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58ED">
        <w:rPr>
          <w:rFonts w:ascii="Times New Roman" w:eastAsia="Times New Roman" w:hAnsi="Times New Roman" w:cs="Times New Roman"/>
          <w:sz w:val="28"/>
          <w:szCs w:val="28"/>
        </w:rPr>
        <w:t>г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>и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>ф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>к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spellEnd"/>
      <w:r w:rsidR="00E80E6B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пользователь сможет использовать при общении с людьми.</w:t>
      </w:r>
      <w:r w:rsidR="006B4B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236F4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сможет набрать текст или отправить голосовое для создания мема, картинка для которого также отправляется пользователем</w:t>
      </w:r>
      <w:r w:rsidR="004D08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sectPr w:rsidR="00D42383" w:rsidRPr="003B58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383"/>
    <w:rsid w:val="003B58ED"/>
    <w:rsid w:val="0041497A"/>
    <w:rsid w:val="004236F4"/>
    <w:rsid w:val="004D0844"/>
    <w:rsid w:val="00651E6E"/>
    <w:rsid w:val="006B4B68"/>
    <w:rsid w:val="007473DC"/>
    <w:rsid w:val="00A56842"/>
    <w:rsid w:val="00B029B3"/>
    <w:rsid w:val="00B649E4"/>
    <w:rsid w:val="00C85F21"/>
    <w:rsid w:val="00D42383"/>
    <w:rsid w:val="00E8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93C6"/>
  <w15:docId w15:val="{F858D962-8EFA-45E8-89ED-6A791333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Chulkin</cp:lastModifiedBy>
  <cp:revision>15</cp:revision>
  <dcterms:created xsi:type="dcterms:W3CDTF">2021-04-24T22:25:00Z</dcterms:created>
  <dcterms:modified xsi:type="dcterms:W3CDTF">2021-04-24T22:37:00Z</dcterms:modified>
</cp:coreProperties>
</file>