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Задание проекта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Нашим проектом будет Telegram bot, который выполняет следующие функции: в нём будет машинное обучение, он будет обрабатывать текстовые сообщения определённым образом и на их основе создавать свои фразы; он будет отправлять гифки пользователю в чат по команде и запросу.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