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выполняет следующие функции: генерирует свои фразы, исходя из фраз его собеседников; отправляет гифки по запросу пользователя. Информация, получаемая от пользователя, сохраняется в json файлах во избежание потерь данных при перезапуске программы.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работоспособности бота необходимы: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main.py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Functions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Data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main.py: выполняется запуск именно этого файла. Он служит для создания связки между API ботов Telegram и самой программой. Он подключает файлы из директории Functions, функции которых являются обработчиками для сигналов от API и соединяет их с сигналами. В нём запускается бесконечный цикл обработки сигналов.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Functions: в ней находятся различные .py файлы с разными назначениями. Некоторые из них обрабатывают информацию, переданную от пользователя, и отправляют ему различный контент. Файлы: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get_info.py: обрабатывает все текстовые сообщения пользователя. В нём находится функция get_info, которая предназначена для их обработки. Она разделяет текст на слова. Каждые два подряд идущих слова - связь. Использование человеком связи добавляет +1 к рейтингу связи. Рейтинги связей хранятся в Data/text&lt;chat_id&gt;.json или Data/text.json(используется в зависимости от режима, которые будут описываться позднее). Информация хранится в формате data[&lt;первое слово&gt;][&lt;второе слово&gt;] = &lt;рейтинг связи&gt;. Функция обновляет информацию после обработки сообщения пользователя. В дальнейшем рейтинги связи используются для составления фраз. В зависимости от режима может запустить функцию создания фразы из другого файла.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send_text.py: создаёт фразу, основываясь на данных, записанных при помощи get_info.py. В нём находится функция send_message, которая создаёт фразу и отправляет её пользователю. Может вызываться на команду /something или из get_info. При создании каждого последующего слова выбирается рандомное из топ-10 связей(по количеству использований), в которых последнее созданное слово - первое слово связи. Для разнообразия речи при словарном запасе бота меньше 100, он отправляет сообщение, что ещё не научился общаться.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AI_mods.py: управляет сохранённой информацией о режимах взаимодействия бота в конкретных чатах. В нём две функции. Обе сохраняют/добавляют/изменяют информацию в Data/modes.json. Вызов одной из них командой переключает текущий режим при помощи new = not old.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ch_study_mode: вызывается при помощи команды /ch_study_mode. Информация о режиме сохраняется в формате info[‘study’][&lt;chat_id&gt;] = True/False. Значение True означает, что бот записывает информацию из сообщений в персональный для чата файл и отвечает в чат отталкиваясь от этого файла. Значение False - записывает в общий файл и отвечает, отталкиваясь от него.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ch_ans_mode: вызывается при помощи команды /ch_ans_mode. Информация о режиме сохраняется в формате info[‘answer’][&lt;chat_id&gt;] = True/False. Значение True означает, что после каждого текстового сообщения будет генерироваться фраза. Значение False - только по команде.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manipulate_mode_info.py: манипулирует с информацией из Data/modes.json. В нём две функции: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get_mode_info: возвращает информацию из файла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dump_mode_info: записывает информацию в файл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gif_send.py: по запросу от пользователя отправляет ему гифку. Имеет две функции send_gif(отправляет одну гифку) и send_some_gifs(отправляет от 1 до 5 включительно гифок). Обе функции работают по схожему принципу: обрабатывает запрос пользователя, обращается к Tenor API, получает гифку(и) с рандомным выбором из подходящих, отправляет её пользователю. Различие заключается в том, что последним аргументом второй функции должно быть целое число от 1 до 5. Первая функция вызывается по /gif &lt;запрос&gt;, вторая - /gifn &lt;запрос&gt; &lt;целое число&gt;.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Data: в ней могут храниться файлы: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text.json(информация о связях, взятая из сообщений чатов в режиме обработки сообщений False)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text&lt;chat_id&gt;.json(информация о связях, взятая из чата с конкретным chat_id в режиме обработки сообщений True)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modes.json(информация о настройках взаимодействия в конкретных чатах)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