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проекта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Моим проектом будет приложение, которое реализует 3 игры: НИМ, сапёр и крестики-нолики. А также создание аккаунтов с паролями. По каждой игре будет таблица рейтинга, а именно будут отображаться первые 10 игроков в рейтинге. Для каждой игры будет отдельный рейтинг. Весь интерфейс будет реализован на PyQt. А данные аккаунтов будут храниться в SQL таблице. Чтобы играть надо будет войти в аккаунт. НИМ будет для двух игроков и с 3 кучками. У сапёра будет поле с выборочным размером. Крестики-нолики, как и НИМ, будут для 2 игроков.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