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E725" w14:textId="129268BE" w:rsidR="002844F4" w:rsidRPr="00D406D4" w:rsidRDefault="003858E0" w:rsidP="00D406D4">
      <w:pPr>
        <w:jc w:val="center"/>
        <w:rPr>
          <w:b/>
          <w:sz w:val="32"/>
          <w:szCs w:val="32"/>
        </w:rPr>
      </w:pPr>
      <w:r w:rsidRPr="003858E0">
        <w:rPr>
          <w:b/>
          <w:sz w:val="32"/>
          <w:szCs w:val="32"/>
        </w:rPr>
        <w:t>实验</w:t>
      </w:r>
      <w:r w:rsidR="00805334">
        <w:rPr>
          <w:rFonts w:hint="eastAsia"/>
          <w:b/>
          <w:sz w:val="32"/>
          <w:szCs w:val="32"/>
        </w:rPr>
        <w:t>[</w:t>
      </w:r>
      <w:r w:rsidR="00254827">
        <w:rPr>
          <w:b/>
          <w:sz w:val="32"/>
          <w:szCs w:val="32"/>
        </w:rPr>
        <w:t>3</w:t>
      </w:r>
      <w:r w:rsidR="00805334">
        <w:rPr>
          <w:b/>
          <w:sz w:val="32"/>
          <w:szCs w:val="32"/>
        </w:rPr>
        <w:t>]</w:t>
      </w:r>
      <w:r w:rsidRPr="003858E0">
        <w:rPr>
          <w:b/>
          <w:sz w:val="32"/>
          <w:szCs w:val="32"/>
        </w:rPr>
        <w:t xml:space="preserve">  </w:t>
      </w:r>
      <w:r w:rsidR="00254827" w:rsidRPr="00254827">
        <w:rPr>
          <w:rFonts w:hint="eastAsia"/>
          <w:b/>
          <w:sz w:val="32"/>
          <w:szCs w:val="32"/>
        </w:rPr>
        <w:t>均匀量化与非均匀量化</w:t>
      </w:r>
    </w:p>
    <w:p w14:paraId="72E364BC" w14:textId="77777777" w:rsidR="009618CC" w:rsidRDefault="001833FA" w:rsidP="003C413F">
      <w:pPr>
        <w:ind w:firstLineChars="1215" w:firstLine="2551"/>
      </w:pPr>
      <w:r>
        <w:rPr>
          <w:rFonts w:hint="eastAsia"/>
        </w:rPr>
        <w:t>完成者姓名：               学号：</w:t>
      </w:r>
    </w:p>
    <w:p w14:paraId="189C6886" w14:textId="77777777" w:rsidR="001833FA" w:rsidRPr="00474BAB" w:rsidRDefault="006A3056" w:rsidP="00D406D4">
      <w:pPr>
        <w:pStyle w:val="1"/>
      </w:pPr>
      <w:r w:rsidRPr="00474BAB">
        <w:rPr>
          <w:rFonts w:hint="eastAsia"/>
        </w:rPr>
        <w:t>实验目的</w:t>
      </w:r>
    </w:p>
    <w:p w14:paraId="396EE7C9" w14:textId="4141285E" w:rsidR="003858E0" w:rsidRDefault="00805334" w:rsidP="003858E0">
      <w:pPr>
        <w:ind w:firstLineChars="200" w:firstLine="420"/>
      </w:pPr>
      <w:r>
        <w:rPr>
          <w:rFonts w:hint="eastAsia"/>
          <w:color w:val="FF0000"/>
        </w:rPr>
        <w:t>【模板中此类文字段落是写作提示，成稿后应删除】</w:t>
      </w:r>
    </w:p>
    <w:p w14:paraId="726A20CF" w14:textId="71C4EDF5" w:rsidR="006A3056" w:rsidRDefault="006A3056" w:rsidP="00D406D4">
      <w:pPr>
        <w:pStyle w:val="1"/>
      </w:pPr>
      <w:r>
        <w:rPr>
          <w:rFonts w:hint="eastAsia"/>
        </w:rPr>
        <w:t>实验主要器材</w:t>
      </w:r>
      <w:r w:rsidR="00805334">
        <w:rPr>
          <w:rFonts w:hint="eastAsia"/>
        </w:rPr>
        <w:t>和设备</w:t>
      </w:r>
    </w:p>
    <w:p w14:paraId="2AE9B89B" w14:textId="635BDBA9" w:rsidR="00805334" w:rsidRDefault="00805334" w:rsidP="00805334">
      <w:pPr>
        <w:ind w:firstLineChars="200" w:firstLine="420"/>
      </w:pPr>
    </w:p>
    <w:p w14:paraId="05E1AB72" w14:textId="5D4C8479" w:rsidR="00805334" w:rsidRDefault="00805334" w:rsidP="00805334">
      <w:pPr>
        <w:pStyle w:val="1"/>
      </w:pPr>
      <w:r>
        <w:rPr>
          <w:rFonts w:hint="eastAsia"/>
        </w:rPr>
        <w:t>实验系统</w:t>
      </w:r>
      <w:r w:rsidR="008938F2">
        <w:rPr>
          <w:rFonts w:hint="eastAsia"/>
        </w:rPr>
        <w:t>构成</w:t>
      </w:r>
    </w:p>
    <w:p w14:paraId="3A0A84E0" w14:textId="23970C34" w:rsidR="003858E0" w:rsidRPr="003858E0" w:rsidRDefault="00805334" w:rsidP="003858E0">
      <w:pPr>
        <w:ind w:firstLineChars="200" w:firstLine="420"/>
      </w:pPr>
      <w:r>
        <w:rPr>
          <w:rFonts w:hint="eastAsia"/>
          <w:color w:val="FF0000"/>
        </w:rPr>
        <w:t>【简要描述</w:t>
      </w:r>
      <w:r w:rsidR="008938F2">
        <w:rPr>
          <w:rFonts w:hint="eastAsia"/>
          <w:color w:val="FF0000"/>
        </w:rPr>
        <w:t>相关的</w:t>
      </w:r>
      <w:r>
        <w:rPr>
          <w:rFonts w:hint="eastAsia"/>
          <w:color w:val="FF0000"/>
        </w:rPr>
        <w:t>虚拟仿真实验系统</w:t>
      </w:r>
      <w:r w:rsidR="008938F2">
        <w:rPr>
          <w:rFonts w:hint="eastAsia"/>
          <w:color w:val="FF0000"/>
        </w:rPr>
        <w:t>之构成</w:t>
      </w:r>
      <w:r>
        <w:rPr>
          <w:rFonts w:hint="eastAsia"/>
          <w:color w:val="FF0000"/>
        </w:rPr>
        <w:t>。】</w:t>
      </w:r>
    </w:p>
    <w:p w14:paraId="0DD05497" w14:textId="3F8B4D4D" w:rsidR="003858E0" w:rsidRPr="003858E0" w:rsidRDefault="003858E0" w:rsidP="003858E0">
      <w:pPr>
        <w:pStyle w:val="1"/>
      </w:pPr>
      <w:bookmarkStart w:id="0" w:name="_Toc73433995"/>
      <w:r w:rsidRPr="003858E0">
        <w:rPr>
          <w:rFonts w:hint="eastAsia"/>
        </w:rPr>
        <w:t>实验</w:t>
      </w:r>
      <w:bookmarkEnd w:id="0"/>
      <w:r w:rsidR="00B30284">
        <w:rPr>
          <w:rFonts w:hint="eastAsia"/>
        </w:rPr>
        <w:t>任务的完成情况</w:t>
      </w:r>
    </w:p>
    <w:p w14:paraId="6BEE6CD0" w14:textId="715635A2" w:rsidR="004110B9" w:rsidRDefault="004110B9" w:rsidP="004110B9">
      <w:pPr>
        <w:ind w:firstLineChars="200" w:firstLine="420"/>
        <w:rPr>
          <w:color w:val="FF0000"/>
        </w:rPr>
      </w:pPr>
      <w:bookmarkStart w:id="1" w:name="_Toc73433996"/>
      <w:r>
        <w:rPr>
          <w:rFonts w:hint="eastAsia"/>
          <w:color w:val="FF0000"/>
        </w:rPr>
        <w:t>【</w:t>
      </w:r>
      <w:r w:rsidR="008A3C1D">
        <w:rPr>
          <w:rFonts w:hint="eastAsia"/>
          <w:color w:val="FF0000"/>
        </w:rPr>
        <w:t>实验结果数据应规范列表呈现</w:t>
      </w:r>
      <w:r w:rsidR="00E0630A">
        <w:rPr>
          <w:rFonts w:hint="eastAsia"/>
          <w:color w:val="FF0000"/>
        </w:rPr>
        <w:t>，</w:t>
      </w:r>
      <w:r w:rsidR="00E0630A">
        <w:rPr>
          <w:rFonts w:hint="eastAsia"/>
          <w:color w:val="FF0000"/>
        </w:rPr>
        <w:t>正确编制</w:t>
      </w:r>
      <w:r w:rsidR="00E0630A">
        <w:rPr>
          <w:rFonts w:hint="eastAsia"/>
          <w:color w:val="FF0000"/>
        </w:rPr>
        <w:t>表</w:t>
      </w:r>
      <w:r w:rsidR="00E0630A">
        <w:rPr>
          <w:rFonts w:hint="eastAsia"/>
          <w:color w:val="FF0000"/>
        </w:rPr>
        <w:t>号</w:t>
      </w:r>
      <w:r w:rsidR="00E0630A">
        <w:rPr>
          <w:rFonts w:hint="eastAsia"/>
          <w:color w:val="FF0000"/>
        </w:rPr>
        <w:t>表</w:t>
      </w:r>
      <w:r w:rsidR="00E0630A">
        <w:rPr>
          <w:rFonts w:hint="eastAsia"/>
          <w:color w:val="FF0000"/>
        </w:rPr>
        <w:t>题</w:t>
      </w:r>
      <w:r w:rsidR="00E0630A">
        <w:rPr>
          <w:rFonts w:hint="eastAsia"/>
          <w:color w:val="FF0000"/>
        </w:rPr>
        <w:t>（本文独立编号，不应照搬指导书中编号）</w:t>
      </w:r>
      <w:r w:rsidR="008A3C1D">
        <w:rPr>
          <w:rFonts w:hint="eastAsia"/>
          <w:color w:val="FF0000"/>
        </w:rPr>
        <w:t>。虚拟仿真实验所获得的实验波形可</w:t>
      </w:r>
      <w:r>
        <w:rPr>
          <w:rFonts w:hint="eastAsia"/>
          <w:color w:val="FF0000"/>
        </w:rPr>
        <w:t>以前面板截图的方式展示</w:t>
      </w:r>
      <w:r w:rsidR="008A3C1D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图形排版</w:t>
      </w:r>
      <w:r w:rsidR="0011783B">
        <w:rPr>
          <w:rFonts w:hint="eastAsia"/>
          <w:color w:val="FF0000"/>
        </w:rPr>
        <w:t>尤其</w:t>
      </w:r>
      <w:r>
        <w:rPr>
          <w:rFonts w:hint="eastAsia"/>
          <w:color w:val="FF0000"/>
        </w:rPr>
        <w:t>应</w:t>
      </w:r>
      <w:r w:rsidR="0011783B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美观</w:t>
      </w:r>
      <w:r w:rsidR="0011783B"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规范，</w:t>
      </w:r>
      <w:r w:rsidR="00AC28A8">
        <w:rPr>
          <w:rFonts w:hint="eastAsia"/>
          <w:color w:val="FF0000"/>
        </w:rPr>
        <w:t>正确编制</w:t>
      </w:r>
      <w:r>
        <w:rPr>
          <w:rFonts w:hint="eastAsia"/>
          <w:color w:val="FF0000"/>
        </w:rPr>
        <w:t>图号图题。】</w:t>
      </w:r>
    </w:p>
    <w:p w14:paraId="011CFBF1" w14:textId="418DE4F3" w:rsidR="00AE7ECC" w:rsidRDefault="00AE7ECC" w:rsidP="004110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【相关性强的不同任务实验结果，可以合并列表、作图，并简要作对比分析。】</w:t>
      </w:r>
    </w:p>
    <w:p w14:paraId="0975959D" w14:textId="63C7A74C" w:rsidR="003858E0" w:rsidRPr="003858E0" w:rsidRDefault="003858E0" w:rsidP="003858E0">
      <w:pPr>
        <w:pStyle w:val="2"/>
        <w:ind w:left="672"/>
      </w:pPr>
      <w:r w:rsidRPr="003858E0">
        <w:rPr>
          <w:rFonts w:hint="eastAsia"/>
        </w:rPr>
        <w:t>实验任务</w:t>
      </w:r>
      <w:r w:rsidR="001C7333">
        <w:rPr>
          <w:rFonts w:hint="eastAsia"/>
        </w:rPr>
        <w:t>3</w:t>
      </w:r>
      <w:r w:rsidRPr="003858E0">
        <w:t>_</w:t>
      </w:r>
      <w:bookmarkEnd w:id="1"/>
      <w:r w:rsidR="00805334">
        <w:t>1</w:t>
      </w:r>
    </w:p>
    <w:p w14:paraId="3527A474" w14:textId="2DF63A51" w:rsidR="00AE7ECC" w:rsidRPr="003858E0" w:rsidRDefault="00AE7ECC" w:rsidP="00AE7EC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</w:t>
      </w:r>
      <w:r w:rsidR="008A3C1D">
        <w:rPr>
          <w:rFonts w:hint="eastAsia"/>
          <w:color w:val="FF0000"/>
        </w:rPr>
        <w:t>，通过实验得到</w:t>
      </w:r>
      <w:r>
        <w:rPr>
          <w:rFonts w:hint="eastAsia"/>
          <w:color w:val="FF0000"/>
        </w:rPr>
        <w:t>结果，简要分析评论】</w:t>
      </w:r>
    </w:p>
    <w:p w14:paraId="3EBCE7D3" w14:textId="6893558F" w:rsidR="003858E0" w:rsidRPr="003858E0" w:rsidRDefault="003858E0" w:rsidP="003858E0">
      <w:pPr>
        <w:pStyle w:val="2"/>
        <w:ind w:leftChars="50" w:left="672"/>
      </w:pPr>
      <w:bookmarkStart w:id="2" w:name="_Toc73433997"/>
      <w:r w:rsidRPr="003858E0">
        <w:rPr>
          <w:rFonts w:hint="eastAsia"/>
        </w:rPr>
        <w:t>实验任务</w:t>
      </w:r>
      <w:r w:rsidR="001C7333">
        <w:rPr>
          <w:rFonts w:hint="eastAsia"/>
        </w:rPr>
        <w:t>3</w:t>
      </w:r>
      <w:r w:rsidRPr="003858E0">
        <w:t>_2</w:t>
      </w:r>
      <w:bookmarkEnd w:id="2"/>
    </w:p>
    <w:p w14:paraId="4E824E01" w14:textId="77777777" w:rsidR="008A3C1D" w:rsidRPr="003858E0" w:rsidRDefault="008A3C1D" w:rsidP="008A3C1D">
      <w:pPr>
        <w:ind w:firstLineChars="200" w:firstLine="420"/>
        <w:rPr>
          <w:color w:val="FF0000"/>
        </w:rPr>
      </w:pPr>
      <w:bookmarkStart w:id="3" w:name="_Toc73433999"/>
      <w:r>
        <w:rPr>
          <w:rFonts w:hint="eastAsia"/>
          <w:color w:val="FF0000"/>
        </w:rPr>
        <w:t>【按指导书中的具体要求，通过实验得到结果，简要分析评论】</w:t>
      </w:r>
    </w:p>
    <w:p w14:paraId="650AA60A" w14:textId="25A176FF" w:rsidR="00E41B55" w:rsidRPr="003858E0" w:rsidRDefault="00E41B55" w:rsidP="00E41B55">
      <w:pPr>
        <w:pStyle w:val="2"/>
        <w:ind w:leftChars="50" w:left="672"/>
      </w:pPr>
      <w:r w:rsidRPr="003858E0">
        <w:rPr>
          <w:rFonts w:hint="eastAsia"/>
        </w:rPr>
        <w:t>实验任务</w:t>
      </w:r>
      <w:r w:rsidR="001C7333">
        <w:rPr>
          <w:rFonts w:hint="eastAsia"/>
        </w:rPr>
        <w:t>3</w:t>
      </w:r>
      <w:r w:rsidRPr="003858E0">
        <w:t>_</w:t>
      </w:r>
      <w:r>
        <w:t>3</w:t>
      </w:r>
    </w:p>
    <w:p w14:paraId="77F75107" w14:textId="77777777" w:rsidR="008A3C1D" w:rsidRPr="003858E0" w:rsidRDefault="008A3C1D" w:rsidP="008A3C1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【按指导书中的具体要求，通过实验得到结果，简要分析评论】</w:t>
      </w:r>
    </w:p>
    <w:p w14:paraId="207D9034" w14:textId="5EE46203" w:rsidR="00E41B55" w:rsidRPr="003858E0" w:rsidRDefault="00E41B55" w:rsidP="00E41B55">
      <w:pPr>
        <w:pStyle w:val="2"/>
        <w:ind w:leftChars="50" w:left="672"/>
      </w:pPr>
      <w:r w:rsidRPr="003858E0">
        <w:rPr>
          <w:rFonts w:hint="eastAsia"/>
        </w:rPr>
        <w:t>实验任务</w:t>
      </w:r>
      <w:r w:rsidR="001C7333">
        <w:rPr>
          <w:rFonts w:hint="eastAsia"/>
        </w:rPr>
        <w:t>3</w:t>
      </w:r>
      <w:r w:rsidRPr="003858E0">
        <w:t>_</w:t>
      </w:r>
      <w:r>
        <w:t>4</w:t>
      </w:r>
    </w:p>
    <w:p w14:paraId="65EC837C" w14:textId="77777777" w:rsidR="008A3C1D" w:rsidRPr="003858E0" w:rsidRDefault="008A3C1D" w:rsidP="008A3C1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【按指导书中的具体要求，通过实验得到结果，简要分析评论】</w:t>
      </w:r>
    </w:p>
    <w:p w14:paraId="5247CC8C" w14:textId="6FDD233A" w:rsidR="003858E0" w:rsidRPr="003858E0" w:rsidRDefault="00436AAB" w:rsidP="003858E0">
      <w:pPr>
        <w:pStyle w:val="1"/>
      </w:pPr>
      <w:r>
        <w:rPr>
          <w:rFonts w:hint="eastAsia"/>
        </w:rPr>
        <w:t>主要</w:t>
      </w:r>
      <w:r w:rsidR="00B30284">
        <w:rPr>
          <w:rFonts w:hint="eastAsia"/>
        </w:rPr>
        <w:t>程序框图</w:t>
      </w:r>
      <w:bookmarkEnd w:id="3"/>
    </w:p>
    <w:p w14:paraId="277EF3C6" w14:textId="228C42BA" w:rsidR="003858E0" w:rsidRPr="003858E0" w:rsidRDefault="004A40A2" w:rsidP="003858E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</w:t>
      </w:r>
      <w:r w:rsidR="00B30284">
        <w:rPr>
          <w:rFonts w:hint="eastAsia"/>
          <w:color w:val="FF0000"/>
        </w:rPr>
        <w:t>主要以截图形式</w:t>
      </w:r>
      <w:r w:rsidR="00436AAB">
        <w:rPr>
          <w:rFonts w:hint="eastAsia"/>
          <w:color w:val="FF0000"/>
        </w:rPr>
        <w:t>，配以适当简要说明，</w:t>
      </w:r>
      <w:r w:rsidR="00B30284">
        <w:rPr>
          <w:rFonts w:hint="eastAsia"/>
          <w:color w:val="FF0000"/>
        </w:rPr>
        <w:t>给出</w:t>
      </w:r>
      <w:r w:rsidR="00436AAB">
        <w:rPr>
          <w:rFonts w:hint="eastAsia"/>
          <w:color w:val="FF0000"/>
        </w:rPr>
        <w:t>实验系统主要</w:t>
      </w:r>
      <w:r w:rsidR="008E58B5">
        <w:rPr>
          <w:rFonts w:hint="eastAsia"/>
          <w:color w:val="FF0000"/>
        </w:rPr>
        <w:t>部分</w:t>
      </w:r>
      <w:r w:rsidR="00436AAB">
        <w:rPr>
          <w:rFonts w:hint="eastAsia"/>
          <w:color w:val="FF0000"/>
        </w:rPr>
        <w:t>的程序框图</w:t>
      </w:r>
      <w:r w:rsidR="003858E0" w:rsidRPr="003858E0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14:paraId="4C5AAF65" w14:textId="77777777" w:rsidR="003858E0" w:rsidRPr="003858E0" w:rsidRDefault="003858E0" w:rsidP="003858E0">
      <w:pPr>
        <w:ind w:firstLineChars="200" w:firstLine="420"/>
        <w:rPr>
          <w:color w:val="FF0000"/>
        </w:rPr>
      </w:pPr>
    </w:p>
    <w:p w14:paraId="1132B8AB" w14:textId="699644BC" w:rsidR="00C47960" w:rsidRDefault="00C47960" w:rsidP="00C47960">
      <w:pPr>
        <w:pStyle w:val="1"/>
      </w:pPr>
      <w:r>
        <w:rPr>
          <w:rFonts w:hint="eastAsia"/>
        </w:rPr>
        <w:t>拓展探究</w:t>
      </w:r>
    </w:p>
    <w:p w14:paraId="61E335C9" w14:textId="6833BA29" w:rsidR="00C47960" w:rsidRPr="003858E0" w:rsidRDefault="00C47960" w:rsidP="00C47960">
      <w:pPr>
        <w:ind w:firstLineChars="200" w:firstLine="420"/>
      </w:pPr>
      <w:r>
        <w:rPr>
          <w:rFonts w:hint="eastAsia"/>
          <w:color w:val="FF0000"/>
        </w:rPr>
        <w:t>【如果</w:t>
      </w:r>
      <w:r w:rsidR="008A3C1D">
        <w:rPr>
          <w:rFonts w:hint="eastAsia"/>
          <w:color w:val="FF0000"/>
        </w:rPr>
        <w:t>开展</w:t>
      </w:r>
      <w:r>
        <w:rPr>
          <w:rFonts w:hint="eastAsia"/>
          <w:color w:val="FF0000"/>
        </w:rPr>
        <w:t>了拓展问题探究，请描述相关的实验设计及其结果与结论</w:t>
      </w:r>
      <w:r w:rsidR="005558B7">
        <w:rPr>
          <w:rFonts w:hint="eastAsia"/>
          <w:color w:val="FF0000"/>
        </w:rPr>
        <w:t>。注意控制篇幅，尽量简明扼要（不需要过于详细呈现计算过程的小步骤）</w:t>
      </w:r>
      <w:r>
        <w:rPr>
          <w:rFonts w:hint="eastAsia"/>
          <w:color w:val="FF0000"/>
        </w:rPr>
        <w:t>。】</w:t>
      </w:r>
    </w:p>
    <w:p w14:paraId="2E10A520" w14:textId="582B133D" w:rsidR="006B2128" w:rsidRDefault="006B2128" w:rsidP="006B2128">
      <w:pPr>
        <w:pStyle w:val="1"/>
      </w:pPr>
      <w:r>
        <w:rPr>
          <w:rFonts w:hint="eastAsia"/>
        </w:rPr>
        <w:t>实验心得</w:t>
      </w:r>
    </w:p>
    <w:p w14:paraId="6DE6D102" w14:textId="6DA9F51F" w:rsidR="006B2128" w:rsidRDefault="006B2128" w:rsidP="006B2128">
      <w:pPr>
        <w:ind w:firstLineChars="200" w:firstLine="420"/>
        <w:rPr>
          <w:color w:val="FF0000"/>
        </w:rPr>
      </w:pPr>
      <w:r w:rsidRPr="004A40A2">
        <w:rPr>
          <w:rFonts w:hint="eastAsia"/>
          <w:color w:val="FF0000"/>
        </w:rPr>
        <w:t>【可选</w:t>
      </w:r>
      <w:r w:rsidR="00910336" w:rsidRPr="004A40A2">
        <w:rPr>
          <w:rFonts w:hint="eastAsia"/>
          <w:color w:val="FF0000"/>
        </w:rPr>
        <w:t>；</w:t>
      </w:r>
      <w:r w:rsidRPr="004A40A2">
        <w:rPr>
          <w:rFonts w:hint="eastAsia"/>
          <w:color w:val="FF0000"/>
        </w:rPr>
        <w:t>内容</w:t>
      </w:r>
      <w:r w:rsidR="00910336" w:rsidRPr="004A40A2">
        <w:rPr>
          <w:rFonts w:hint="eastAsia"/>
          <w:color w:val="FF0000"/>
        </w:rPr>
        <w:t>无严格限制，</w:t>
      </w:r>
      <w:r w:rsidRPr="004A40A2">
        <w:rPr>
          <w:rFonts w:hint="eastAsia"/>
          <w:color w:val="FF0000"/>
        </w:rPr>
        <w:t>随笔</w:t>
      </w:r>
      <w:r w:rsidR="00910336" w:rsidRPr="004A40A2">
        <w:rPr>
          <w:rFonts w:hint="eastAsia"/>
          <w:color w:val="FF0000"/>
        </w:rPr>
        <w:t>文体</w:t>
      </w:r>
      <w:r w:rsidRPr="004A40A2">
        <w:rPr>
          <w:rFonts w:hint="eastAsia"/>
          <w:color w:val="FF0000"/>
        </w:rPr>
        <w:t>；</w:t>
      </w:r>
      <w:r w:rsidR="00910336" w:rsidRPr="004A40A2">
        <w:rPr>
          <w:rFonts w:hint="eastAsia"/>
          <w:color w:val="FF0000"/>
        </w:rPr>
        <w:t>字数可多可少，但</w:t>
      </w:r>
      <w:r w:rsidRPr="004A40A2">
        <w:rPr>
          <w:rFonts w:hint="eastAsia"/>
          <w:color w:val="FF0000"/>
        </w:rPr>
        <w:t>篇幅请控制在1页以内。】</w:t>
      </w:r>
    </w:p>
    <w:p w14:paraId="65E21A1D" w14:textId="4D9BED4B" w:rsidR="006B2128" w:rsidRPr="006B2128" w:rsidRDefault="006B2128" w:rsidP="004501D2">
      <w:pPr>
        <w:jc w:val="center"/>
      </w:pPr>
    </w:p>
    <w:sectPr w:rsidR="006B2128" w:rsidRPr="006B2128" w:rsidSect="009618CC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A453" w14:textId="77777777" w:rsidR="001364D8" w:rsidRDefault="001364D8" w:rsidP="009618CC">
      <w:r>
        <w:separator/>
      </w:r>
    </w:p>
  </w:endnote>
  <w:endnote w:type="continuationSeparator" w:id="0">
    <w:p w14:paraId="3FBF631E" w14:textId="77777777" w:rsidR="001364D8" w:rsidRDefault="001364D8" w:rsidP="0096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0291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CADF8D" w14:textId="77777777" w:rsidR="006F5911" w:rsidRDefault="006F591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EED84B" w14:textId="77777777" w:rsidR="006F5911" w:rsidRDefault="006F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C32C" w14:textId="77777777" w:rsidR="001364D8" w:rsidRDefault="001364D8" w:rsidP="009618CC">
      <w:r>
        <w:separator/>
      </w:r>
    </w:p>
  </w:footnote>
  <w:footnote w:type="continuationSeparator" w:id="0">
    <w:p w14:paraId="2D14FCBD" w14:textId="77777777" w:rsidR="001364D8" w:rsidRDefault="001364D8" w:rsidP="0096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B595" w14:textId="2BA8A1A4" w:rsidR="009618CC" w:rsidRDefault="00805334">
    <w:pPr>
      <w:pStyle w:val="a3"/>
    </w:pPr>
    <w:r>
      <w:rPr>
        <w:rFonts w:hint="eastAsia"/>
      </w:rPr>
      <w:t>通信原理</w:t>
    </w:r>
    <w:r w:rsidR="007D7300">
      <w:t xml:space="preserve"> </w:t>
    </w:r>
    <w:r w:rsidR="009618CC">
      <w:ptab w:relativeTo="margin" w:alignment="center" w:leader="none"/>
    </w:r>
    <w:r w:rsidR="009618CC">
      <w:ptab w:relativeTo="margin" w:alignment="right" w:leader="none"/>
    </w:r>
    <w:r w:rsidR="00B737C7" w:rsidRPr="00B737C7">
      <w:t xml:space="preserve"> </w:t>
    </w:r>
    <w:r w:rsidR="003858E0" w:rsidRPr="003858E0">
      <w:t>实验</w:t>
    </w:r>
    <w:r>
      <w:rPr>
        <w:rFonts w:hint="eastAsia"/>
      </w:rPr>
      <w:t>[</w:t>
    </w:r>
    <w:r w:rsidR="00254827">
      <w:t>3</w:t>
    </w:r>
    <w:r>
      <w:t>]</w:t>
    </w:r>
    <w:r w:rsidR="003858E0" w:rsidRPr="003858E0">
      <w:t xml:space="preserve">  </w:t>
    </w:r>
    <w:r w:rsidR="00254827" w:rsidRPr="00254827">
      <w:rPr>
        <w:rFonts w:hint="eastAsia"/>
      </w:rPr>
      <w:t>均匀量化与非均匀量化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CC71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FD70D9C"/>
    <w:multiLevelType w:val="multilevel"/>
    <w:tmpl w:val="8D7C78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CA"/>
    <w:rsid w:val="00050886"/>
    <w:rsid w:val="00063D93"/>
    <w:rsid w:val="000B7460"/>
    <w:rsid w:val="0011783B"/>
    <w:rsid w:val="00134A33"/>
    <w:rsid w:val="001364D8"/>
    <w:rsid w:val="001833FA"/>
    <w:rsid w:val="001C7333"/>
    <w:rsid w:val="00227997"/>
    <w:rsid w:val="002340B0"/>
    <w:rsid w:val="002529D0"/>
    <w:rsid w:val="00254827"/>
    <w:rsid w:val="002844F4"/>
    <w:rsid w:val="00294B55"/>
    <w:rsid w:val="003858E0"/>
    <w:rsid w:val="003877B7"/>
    <w:rsid w:val="003C413F"/>
    <w:rsid w:val="003E36B7"/>
    <w:rsid w:val="003E67DE"/>
    <w:rsid w:val="003F6331"/>
    <w:rsid w:val="004110B9"/>
    <w:rsid w:val="00436AAB"/>
    <w:rsid w:val="004501D2"/>
    <w:rsid w:val="004661CA"/>
    <w:rsid w:val="00474BAB"/>
    <w:rsid w:val="004A33A5"/>
    <w:rsid w:val="004A40A2"/>
    <w:rsid w:val="004C05FD"/>
    <w:rsid w:val="004C07C9"/>
    <w:rsid w:val="005558B7"/>
    <w:rsid w:val="00600FED"/>
    <w:rsid w:val="006542C3"/>
    <w:rsid w:val="00677791"/>
    <w:rsid w:val="00685E84"/>
    <w:rsid w:val="006A2C4A"/>
    <w:rsid w:val="006A3056"/>
    <w:rsid w:val="006A572E"/>
    <w:rsid w:val="006B2128"/>
    <w:rsid w:val="006D2D75"/>
    <w:rsid w:val="006F5911"/>
    <w:rsid w:val="007066F2"/>
    <w:rsid w:val="00715A69"/>
    <w:rsid w:val="00720E0F"/>
    <w:rsid w:val="0072507C"/>
    <w:rsid w:val="007703C9"/>
    <w:rsid w:val="0079648C"/>
    <w:rsid w:val="007B0A15"/>
    <w:rsid w:val="007D7300"/>
    <w:rsid w:val="00805334"/>
    <w:rsid w:val="008938F2"/>
    <w:rsid w:val="008A3C1D"/>
    <w:rsid w:val="008E58B5"/>
    <w:rsid w:val="00910336"/>
    <w:rsid w:val="00920709"/>
    <w:rsid w:val="009618CC"/>
    <w:rsid w:val="00961D88"/>
    <w:rsid w:val="00964AF3"/>
    <w:rsid w:val="00980823"/>
    <w:rsid w:val="009B286D"/>
    <w:rsid w:val="00A04682"/>
    <w:rsid w:val="00A122D5"/>
    <w:rsid w:val="00A45BE0"/>
    <w:rsid w:val="00A6079C"/>
    <w:rsid w:val="00AC28A8"/>
    <w:rsid w:val="00AE7ECC"/>
    <w:rsid w:val="00AF489E"/>
    <w:rsid w:val="00B30284"/>
    <w:rsid w:val="00B737C7"/>
    <w:rsid w:val="00C16E0A"/>
    <w:rsid w:val="00C34AA9"/>
    <w:rsid w:val="00C47960"/>
    <w:rsid w:val="00C5041E"/>
    <w:rsid w:val="00C53AA2"/>
    <w:rsid w:val="00C62C76"/>
    <w:rsid w:val="00CA16F1"/>
    <w:rsid w:val="00D0192C"/>
    <w:rsid w:val="00D104A5"/>
    <w:rsid w:val="00D406D4"/>
    <w:rsid w:val="00DD0E8F"/>
    <w:rsid w:val="00E0630A"/>
    <w:rsid w:val="00E41036"/>
    <w:rsid w:val="00E41B55"/>
    <w:rsid w:val="00E83A41"/>
    <w:rsid w:val="00E957B8"/>
    <w:rsid w:val="00EA3F71"/>
    <w:rsid w:val="00EF39B7"/>
    <w:rsid w:val="00F04294"/>
    <w:rsid w:val="00F11F37"/>
    <w:rsid w:val="00F53268"/>
    <w:rsid w:val="00F65920"/>
    <w:rsid w:val="00FC6AD3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EFB92"/>
  <w15:chartTrackingRefBased/>
  <w15:docId w15:val="{044E2F23-DA6C-4FB9-91A4-696E270D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D4"/>
    <w:pPr>
      <w:keepNext/>
      <w:keepLines/>
      <w:numPr>
        <w:numId w:val="1"/>
      </w:numPr>
      <w:spacing w:before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406D4"/>
    <w:pPr>
      <w:numPr>
        <w:ilvl w:val="1"/>
      </w:numPr>
      <w:spacing w:before="0"/>
      <w:outlineLvl w:val="1"/>
    </w:pPr>
    <w:rPr>
      <w:sz w:val="24"/>
    </w:rPr>
  </w:style>
  <w:style w:type="paragraph" w:styleId="3">
    <w:name w:val="heading 3"/>
    <w:basedOn w:val="1"/>
    <w:next w:val="a"/>
    <w:link w:val="30"/>
    <w:uiPriority w:val="9"/>
    <w:unhideWhenUsed/>
    <w:qFormat/>
    <w:rsid w:val="00D406D4"/>
    <w:pPr>
      <w:numPr>
        <w:ilvl w:val="2"/>
      </w:numPr>
      <w:spacing w:before="0"/>
      <w:ind w:leftChars="100" w:left="919"/>
      <w:outlineLvl w:val="2"/>
    </w:pPr>
    <w:rPr>
      <w:sz w:val="21"/>
    </w:rPr>
  </w:style>
  <w:style w:type="paragraph" w:styleId="6">
    <w:name w:val="heading 6"/>
    <w:basedOn w:val="a"/>
    <w:next w:val="a"/>
    <w:link w:val="60"/>
    <w:qFormat/>
    <w:rsid w:val="003858E0"/>
    <w:pPr>
      <w:keepNext/>
      <w:widowControl/>
      <w:numPr>
        <w:ilvl w:val="5"/>
        <w:numId w:val="2"/>
      </w:numPr>
      <w:spacing w:before="240" w:after="60"/>
      <w:outlineLvl w:val="5"/>
    </w:pPr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6D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06D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D406D4"/>
    <w:rPr>
      <w:b/>
      <w:bCs/>
      <w:kern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134A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A33"/>
    <w:rPr>
      <w:sz w:val="18"/>
      <w:szCs w:val="18"/>
    </w:rPr>
  </w:style>
  <w:style w:type="paragraph" w:styleId="a9">
    <w:name w:val="No Spacing"/>
    <w:uiPriority w:val="1"/>
    <w:qFormat/>
    <w:rsid w:val="00F65920"/>
    <w:pPr>
      <w:widowControl w:val="0"/>
      <w:jc w:val="both"/>
    </w:pPr>
  </w:style>
  <w:style w:type="character" w:customStyle="1" w:styleId="60">
    <w:name w:val="标题 6 字符"/>
    <w:basedOn w:val="a0"/>
    <w:link w:val="6"/>
    <w:rsid w:val="003858E0"/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83</Words>
  <Characters>478</Characters>
  <Application>Microsoft Office Word</Application>
  <DocSecurity>0</DocSecurity>
  <Lines>3</Lines>
  <Paragraphs>1</Paragraphs>
  <ScaleCrop>false</ScaleCrop>
  <Company>SJTU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Shanghai Jiao Tong University</dc:creator>
  <cp:keywords/>
  <dc:description/>
  <cp:lastModifiedBy>13701</cp:lastModifiedBy>
  <cp:revision>66</cp:revision>
  <cp:lastPrinted>2022-01-30T14:13:00Z</cp:lastPrinted>
  <dcterms:created xsi:type="dcterms:W3CDTF">2022-01-25T08:34:00Z</dcterms:created>
  <dcterms:modified xsi:type="dcterms:W3CDTF">2023-10-16T09:23:00Z</dcterms:modified>
</cp:coreProperties>
</file>