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76" w:rsidRPr="004B190C" w:rsidRDefault="004B190C">
      <w:pPr>
        <w:rPr>
          <w:lang w:val="en-US"/>
        </w:rPr>
      </w:pPr>
      <w:r>
        <w:rPr>
          <w:lang w:val="en-US"/>
        </w:rPr>
        <w:t>124234</w:t>
      </w:r>
      <w:bookmarkStart w:id="0" w:name="_GoBack"/>
      <w:bookmarkEnd w:id="0"/>
    </w:p>
    <w:sectPr w:rsidR="00B06E76" w:rsidRPr="004B1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E7"/>
    <w:rsid w:val="004B190C"/>
    <w:rsid w:val="004C0BE7"/>
    <w:rsid w:val="00B0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35BC"/>
  <w15:chartTrackingRefBased/>
  <w15:docId w15:val="{BB93F02B-10AD-4FC6-BC86-A2B3523A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zinchenkodan@mail.ru</dc:creator>
  <cp:keywords/>
  <dc:description/>
  <cp:lastModifiedBy>zinchenkodan@mail.ru</cp:lastModifiedBy>
  <cp:revision>2</cp:revision>
  <dcterms:created xsi:type="dcterms:W3CDTF">2018-02-11T11:24:00Z</dcterms:created>
  <dcterms:modified xsi:type="dcterms:W3CDTF">2018-02-11T11:24:00Z</dcterms:modified>
</cp:coreProperties>
</file>