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36683" w14:textId="0C16656A" w:rsidR="00881273" w:rsidRDefault="009E6419" w:rsidP="009E6419">
      <w:pPr>
        <w:jc w:val="center"/>
        <w:rPr>
          <w:lang w:val="en-US"/>
        </w:rPr>
      </w:pPr>
      <w:r>
        <w:rPr>
          <w:lang w:val="en-US"/>
        </w:rPr>
        <w:t xml:space="preserve">PENGEMBANGAN SISTEM INFORMASI OBJEK PARIWISATA KABUPATEN GUNUNGKIDUL </w:t>
      </w:r>
    </w:p>
    <w:p w14:paraId="29294F3F" w14:textId="77FEB75F" w:rsidR="009E6419" w:rsidRDefault="009E6419" w:rsidP="009E6419">
      <w:pPr>
        <w:jc w:val="center"/>
        <w:rPr>
          <w:lang w:val="en-US"/>
        </w:rPr>
      </w:pPr>
      <w:r>
        <w:rPr>
          <w:lang w:val="en-US"/>
        </w:rPr>
        <w:t>BERBASIS TEKNOLOGI WEB</w:t>
      </w:r>
    </w:p>
    <w:p w14:paraId="01CDBBD7" w14:textId="4CABD230" w:rsidR="00C566FE" w:rsidRDefault="00C566FE" w:rsidP="00C566FE">
      <w:pPr>
        <w:rPr>
          <w:lang w:val="en-US"/>
        </w:rPr>
      </w:pPr>
    </w:p>
    <w:p w14:paraId="76AB6649" w14:textId="56EF5B5C" w:rsidR="00C566FE" w:rsidRDefault="00C566FE" w:rsidP="00C566FE">
      <w:pPr>
        <w:rPr>
          <w:lang w:val="en-US"/>
        </w:rPr>
      </w:pPr>
      <w:r>
        <w:rPr>
          <w:lang w:val="en-US"/>
        </w:rPr>
        <w:t xml:space="preserve">Nama : </w:t>
      </w:r>
      <w:r>
        <w:rPr>
          <w:lang w:val="en-US"/>
        </w:rPr>
        <w:tab/>
        <w:t>5200411358 - Firman Akmaludin</w:t>
      </w:r>
    </w:p>
    <w:p w14:paraId="23CE6F52" w14:textId="3790BA5B" w:rsidR="00C566FE" w:rsidRDefault="00C566FE" w:rsidP="00C566FE">
      <w:pPr>
        <w:rPr>
          <w:lang w:val="en-US"/>
        </w:rPr>
      </w:pPr>
      <w:r>
        <w:rPr>
          <w:lang w:val="en-US"/>
        </w:rPr>
        <w:tab/>
        <w:t>5200411380 – Elvanda Adi Putra</w:t>
      </w:r>
    </w:p>
    <w:p w14:paraId="4649F80B" w14:textId="069F6E75" w:rsidR="00C566FE" w:rsidRDefault="00C566FE" w:rsidP="00C566FE">
      <w:pPr>
        <w:rPr>
          <w:lang w:val="en-US"/>
        </w:rPr>
      </w:pPr>
      <w:r>
        <w:rPr>
          <w:lang w:val="en-US"/>
        </w:rPr>
        <w:tab/>
      </w:r>
    </w:p>
    <w:p w14:paraId="2D5D37C0" w14:textId="6C3091E5" w:rsidR="00C566FE" w:rsidRDefault="00C566FE" w:rsidP="00C566FE">
      <w:pPr>
        <w:rPr>
          <w:lang w:val="en-US"/>
        </w:rPr>
      </w:pPr>
    </w:p>
    <w:p w14:paraId="3300EEBC" w14:textId="337C1B96" w:rsidR="00534F20" w:rsidRDefault="00C566FE" w:rsidP="00534F20">
      <w:r>
        <w:rPr>
          <w:lang w:val="en-US"/>
        </w:rPr>
        <w:tab/>
        <w:t xml:space="preserve">Kemajuan </w:t>
      </w:r>
      <w:r w:rsidR="001446A7">
        <w:rPr>
          <w:lang w:val="en-US"/>
        </w:rPr>
        <w:t xml:space="preserve">teknologi saat ini terbilang sangat pesat. Salah satunya adalah teknologi informasi. Saat ini begitu mudahnya kita mengakses informasi dari mana saja dan kapan saja hanya melalui gadget yang kita miliki. Informasi yang disajikan tentu merupakan informasi yang paling terbaru. Berbagai kemudahan kita rasakan saat semuanya mengandalkan teknologi ini. Kita dapat memesan </w:t>
      </w:r>
      <w:r w:rsidR="00534F20">
        <w:rPr>
          <w:lang w:val="en-US"/>
        </w:rPr>
        <w:t xml:space="preserve">barang yang ingin kita beli, </w:t>
      </w:r>
      <w:r w:rsidR="001446A7">
        <w:rPr>
          <w:lang w:val="en-US"/>
        </w:rPr>
        <w:t>makanan, reservasi hotel</w:t>
      </w:r>
      <w:r w:rsidR="00534F20">
        <w:rPr>
          <w:lang w:val="en-US"/>
        </w:rPr>
        <w:t xml:space="preserve"> bahkan transaksi antar bank bisa kita lakukan hanya dengan gadget kita. Pengguna gadget tiap tahunnya mengalami kenaikan yang drastis. </w:t>
      </w:r>
      <w:r w:rsidR="00534F20" w:rsidRPr="00534F20">
        <w:t>Menurut Sekjen APJII, jika digabungkan dengan angka dari proyeksi Badan Pusat Statistik (BPS) maka populasi  Indonesia tahun 2019 berjumah 266.911.900 juta, sehingga pengguna internet Indonesia diperkirakan sebanyak 196,7  juta pengguna. Jumlah tersebut naik dari 171 juta di tahun 2019 dengan penetrasi 73,7 persen atau naik sekitar 8,9 persen atau sekitar 25,5 juta pengguna, “Kalau di tahun lalu kita naik 21 juta dan tahun ini naik kita 25,5 juta,” ujarnya.</w:t>
      </w:r>
    </w:p>
    <w:p w14:paraId="3B3B2A00" w14:textId="04282D0A" w:rsidR="00534F20" w:rsidRPr="00534F20" w:rsidRDefault="00534F20" w:rsidP="00534F20">
      <w:pPr>
        <w:rPr>
          <w:lang w:val="en-US"/>
        </w:rPr>
      </w:pPr>
      <w:r>
        <w:tab/>
      </w:r>
      <w:r>
        <w:rPr>
          <w:lang w:val="en-US"/>
        </w:rPr>
        <w:t xml:space="preserve">Kian meningkatnya para pengguna gadget tentu kita dapat memanfaatkannya sebagai media promosi tempat pariwisata daerah, salah satunya Kabupaten Gunungkidul. Kabupaten ini terkenal dengan wisata alamnya yang indah, </w:t>
      </w:r>
      <w:r w:rsidR="00810791">
        <w:rPr>
          <w:lang w:val="en-US"/>
        </w:rPr>
        <w:t>seperti deretan pantai selatan, goa, dan tempat cagar budaya lainnya. Oleh karena itu, pengembangan sistem informasi ini diharapkan dapat memperkenalkan pariwisata di Gununkidul kepada khalayak ramai dan juga diharapkan dapat mensejahterakan warganya.</w:t>
      </w:r>
    </w:p>
    <w:p w14:paraId="1E59F388" w14:textId="45D368A8" w:rsidR="00C566FE" w:rsidRPr="00FB5AC4" w:rsidRDefault="00534F20" w:rsidP="00C566FE">
      <w:pPr>
        <w:rPr>
          <w:lang w:val="en-US"/>
        </w:rPr>
      </w:pPr>
      <w:r>
        <w:rPr>
          <w:lang w:val="en-US"/>
        </w:rPr>
        <w:t xml:space="preserve">. </w:t>
      </w:r>
    </w:p>
    <w:sectPr w:rsidR="00C566FE" w:rsidRPr="00FB5AC4" w:rsidSect="004C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A9F"/>
    <w:rsid w:val="00077A9F"/>
    <w:rsid w:val="001446A7"/>
    <w:rsid w:val="004C04CD"/>
    <w:rsid w:val="00534F20"/>
    <w:rsid w:val="00810791"/>
    <w:rsid w:val="00881273"/>
    <w:rsid w:val="00994B54"/>
    <w:rsid w:val="009D794D"/>
    <w:rsid w:val="009E6419"/>
    <w:rsid w:val="00C566FE"/>
    <w:rsid w:val="00E02093"/>
    <w:rsid w:val="00F01724"/>
    <w:rsid w:val="00FB5A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F552F"/>
  <w15:chartTrackingRefBased/>
  <w15:docId w15:val="{5784EA22-4C06-4207-B429-AF584311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341">
      <w:bodyDiv w:val="1"/>
      <w:marLeft w:val="0"/>
      <w:marRight w:val="0"/>
      <w:marTop w:val="0"/>
      <w:marBottom w:val="0"/>
      <w:divBdr>
        <w:top w:val="none" w:sz="0" w:space="0" w:color="auto"/>
        <w:left w:val="none" w:sz="0" w:space="0" w:color="auto"/>
        <w:bottom w:val="none" w:sz="0" w:space="0" w:color="auto"/>
        <w:right w:val="none" w:sz="0" w:space="0" w:color="auto"/>
      </w:divBdr>
    </w:div>
    <w:div w:id="103156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2021-10-08T01:37:00Z</dcterms:created>
  <dcterms:modified xsi:type="dcterms:W3CDTF">2021-10-08T02:34:00Z</dcterms:modified>
</cp:coreProperties>
</file>