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71CC9" w14:textId="682A31AE" w:rsidR="00FF69EE" w:rsidRDefault="00AB0FC5">
      <w:r>
        <w:rPr>
          <w:rFonts w:hint="eastAsia"/>
        </w:rPr>
        <w:t>Com.plexpt.chatgpt   package 中的ChatGPT.java类的单元测试分析</w:t>
      </w:r>
    </w:p>
    <w:p w14:paraId="42AAA870" w14:textId="134270AB" w:rsidR="00AB0FC5" w:rsidRDefault="00AB0FC5">
      <w:r>
        <w:rPr>
          <w:rFonts w:hint="eastAsia"/>
        </w:rPr>
        <w:t>以成员函数为划分，DD路径和数据流分析如下</w:t>
      </w:r>
    </w:p>
    <w:p w14:paraId="61479C92" w14:textId="134E830E" w:rsidR="00AB0FC5" w:rsidRDefault="00AB0FC5">
      <w:pPr>
        <w:rPr>
          <w:rFonts w:hint="eastAsia"/>
        </w:rPr>
      </w:pPr>
      <w:r>
        <w:rPr>
          <w:rFonts w:hint="eastAsia"/>
        </w:rPr>
        <w:t>DD路径测试采用 分支覆盖(c1);</w:t>
      </w:r>
    </w:p>
    <w:p w14:paraId="7B3D5D8B" w14:textId="3370BF01" w:rsidR="00AB0FC5" w:rsidRDefault="00AB0FC5">
      <w:pPr>
        <w:rPr>
          <w:rFonts w:hint="eastAsia"/>
        </w:rPr>
      </w:pPr>
      <w:r>
        <w:rPr>
          <w:rFonts w:hint="eastAsia"/>
        </w:rPr>
        <w:t>数据流测试采用全定义准则</w:t>
      </w:r>
    </w:p>
    <w:p w14:paraId="63DFDA64" w14:textId="24A19089" w:rsidR="00AB0FC5" w:rsidRDefault="00AB0FC5">
      <w:r>
        <w:rPr>
          <w:rFonts w:hint="eastAsia"/>
        </w:rPr>
        <w:t>ChatGPT{</w:t>
      </w:r>
    </w:p>
    <w:p w14:paraId="643C2632" w14:textId="1E337B08" w:rsidR="00AB0FC5" w:rsidRDefault="00AB0FC5">
      <w:r>
        <w:rPr>
          <w:rFonts w:hint="eastAsia"/>
        </w:rPr>
        <w:t>P</w:t>
      </w:r>
      <w:r>
        <w:t>ri</w:t>
      </w:r>
      <w:r>
        <w:rPr>
          <w:rFonts w:hint="eastAsia"/>
        </w:rPr>
        <w:t>vate:</w:t>
      </w:r>
    </w:p>
    <w:p w14:paraId="0115ADC5" w14:textId="70846049" w:rsidR="00AB0FC5" w:rsidRDefault="00AB0FC5">
      <w:r>
        <w:rPr>
          <w:rFonts w:hint="eastAsia"/>
        </w:rPr>
        <w:t>String apiKey</w:t>
      </w:r>
    </w:p>
    <w:p w14:paraId="3363F9B7" w14:textId="11225212" w:rsidR="00AB0FC5" w:rsidRPr="00AB0FC5" w:rsidRDefault="00AB0FC5">
      <w:pPr>
        <w:rPr>
          <w:rFonts w:hint="eastAsia"/>
        </w:rPr>
      </w:pPr>
      <w:r>
        <w:rPr>
          <w:rFonts w:hint="eastAsia"/>
        </w:rPr>
        <w:t>List&lt;String&gt; apiKeyList</w:t>
      </w:r>
    </w:p>
    <w:p w14:paraId="6FB3F8E6" w14:textId="59D27BB5" w:rsidR="00AB0FC5" w:rsidRDefault="00AB0FC5">
      <w:pPr>
        <w:rPr>
          <w:rFonts w:hint="eastAsia"/>
        </w:rPr>
      </w:pPr>
      <w:r>
        <w:rPr>
          <w:rFonts w:hint="eastAsia"/>
        </w:rPr>
        <w:t>String apiHost</w:t>
      </w:r>
    </w:p>
    <w:p w14:paraId="1E97F855" w14:textId="505B3BA4" w:rsidR="00AB0FC5" w:rsidRDefault="00AB0FC5">
      <w:r>
        <w:rPr>
          <w:rFonts w:hint="eastAsia"/>
        </w:rPr>
        <w:t>Api apiClient</w:t>
      </w:r>
    </w:p>
    <w:p w14:paraId="7DB4BF4C" w14:textId="347A1B13" w:rsidR="00AB0FC5" w:rsidRDefault="00AB0FC5">
      <w:r>
        <w:rPr>
          <w:rFonts w:hint="eastAsia"/>
        </w:rPr>
        <w:t>OkHttpClient okHttpClient</w:t>
      </w:r>
    </w:p>
    <w:p w14:paraId="422B724D" w14:textId="1FFF3B59" w:rsidR="00AB0FC5" w:rsidRDefault="00AB0FC5">
      <w:r>
        <w:rPr>
          <w:rFonts w:hint="eastAsia"/>
        </w:rPr>
        <w:t xml:space="preserve">long timeout </w:t>
      </w:r>
    </w:p>
    <w:p w14:paraId="1A240CBB" w14:textId="56316759" w:rsidR="00AB0FC5" w:rsidRDefault="00AB0FC5">
      <w:r>
        <w:rPr>
          <w:rFonts w:hint="eastAsia"/>
        </w:rPr>
        <w:t>Proxy proxy = Proxy.NO_PROXY</w:t>
      </w:r>
    </w:p>
    <w:p w14:paraId="55E4D4A5" w14:textId="77777777" w:rsidR="00AB0FC5" w:rsidRDefault="00AB0FC5"/>
    <w:p w14:paraId="695DE7BF" w14:textId="67DF18D1" w:rsidR="00F15972" w:rsidRDefault="00F15972">
      <w:r>
        <w:rPr>
          <w:rFonts w:hint="eastAsia"/>
        </w:rPr>
        <w:t>Public函数(测试目标):</w:t>
      </w:r>
    </w:p>
    <w:p w14:paraId="49614A78" w14:textId="0D7DF5C6" w:rsidR="00F15972" w:rsidRDefault="00E572DA">
      <w:pPr>
        <w:rPr>
          <w:b/>
          <w:bCs/>
        </w:rPr>
      </w:pPr>
      <w:r w:rsidRPr="00E572DA">
        <w:rPr>
          <w:rFonts w:hint="eastAsia"/>
          <w:b/>
          <w:bCs/>
        </w:rPr>
        <w:t>ChatGPT init()</w:t>
      </w:r>
    </w:p>
    <w:p w14:paraId="2622E9CD" w14:textId="4EB36469" w:rsidR="00B23A13" w:rsidRPr="00E572DA" w:rsidRDefault="00B23A13">
      <w:pPr>
        <w:rPr>
          <w:rFonts w:hint="eastAsia"/>
          <w:b/>
          <w:bCs/>
        </w:rPr>
      </w:pPr>
      <w:r>
        <w:rPr>
          <w:rFonts w:hint="eastAsia"/>
          <w:b/>
          <w:bCs/>
        </w:rPr>
        <w:t>该函数比较特殊，相当于在构造的时候写入了两个lamda函数，所以需要依次测试其主逻辑和lamda函数逻辑</w:t>
      </w:r>
    </w:p>
    <w:p w14:paraId="1C9A59BF" w14:textId="5F3F1CC2" w:rsidR="00AB0FC5" w:rsidRDefault="00E572DA">
      <w:r>
        <w:rPr>
          <w:rFonts w:hint="eastAsia"/>
        </w:rPr>
        <w:t>DD路径:</w:t>
      </w:r>
    </w:p>
    <w:p w14:paraId="7AED1B0C" w14:textId="2911880E" w:rsidR="00E572DA" w:rsidRDefault="00B66915">
      <w:pPr>
        <w:rPr>
          <w:rFonts w:hint="eastAsia"/>
        </w:rPr>
      </w:pPr>
      <w:r>
        <w:rPr>
          <w:rFonts w:hint="eastAsia"/>
        </w:rPr>
        <w:t xml:space="preserve">决策点主要有 </w:t>
      </w:r>
    </w:p>
    <w:p w14:paraId="5105D81D" w14:textId="77777777" w:rsidR="00B66915" w:rsidRPr="00B66915" w:rsidRDefault="00B66915" w:rsidP="00B66915">
      <w:r>
        <w:rPr>
          <w:rFonts w:hint="eastAsia"/>
        </w:rPr>
        <w:t xml:space="preserve">93 </w:t>
      </w:r>
      <w:r w:rsidRPr="00B66915">
        <w:t>if (apiKeyList != null &amp;&amp; !apiKeyList.isEmpty())</w:t>
      </w:r>
    </w:p>
    <w:p w14:paraId="44BC6275" w14:textId="77777777" w:rsidR="00B66915" w:rsidRDefault="00B66915" w:rsidP="00B66915">
      <w:r>
        <w:rPr>
          <w:rFonts w:hint="eastAsia"/>
        </w:rPr>
        <w:t xml:space="preserve">106 </w:t>
      </w:r>
      <w:r w:rsidRPr="00B66915">
        <w:t>if (!response.isSuccessful())</w:t>
      </w:r>
    </w:p>
    <w:p w14:paraId="3556921D" w14:textId="293D2CF8" w:rsidR="00322AC7" w:rsidRPr="00322AC7" w:rsidRDefault="00322AC7" w:rsidP="00B6691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11 </w:t>
      </w:r>
      <w:r w:rsidRPr="00322AC7">
        <w:t>if (Objects.</w:t>
      </w:r>
      <w:r w:rsidRPr="00322AC7">
        <w:rPr>
          <w:i/>
          <w:iCs/>
        </w:rPr>
        <w:t>nonNull</w:t>
      </w:r>
      <w:r w:rsidRPr="00322AC7">
        <w:t>(baseResponse.getError()))</w:t>
      </w:r>
    </w:p>
    <w:p w14:paraId="053DC082" w14:textId="77777777" w:rsidR="00B66915" w:rsidRDefault="00B66915" w:rsidP="00B66915">
      <w:r>
        <w:rPr>
          <w:rFonts w:hint="eastAsia"/>
        </w:rPr>
        <w:t xml:space="preserve">123 </w:t>
      </w:r>
      <w:r w:rsidRPr="00B66915">
        <w:t>if (Objects.</w:t>
      </w:r>
      <w:r w:rsidRPr="00B66915">
        <w:rPr>
          <w:i/>
          <w:iCs/>
        </w:rPr>
        <w:t>nonNull</w:t>
      </w:r>
      <w:r w:rsidRPr="00B66915">
        <w:t>(proxy))</w:t>
      </w:r>
    </w:p>
    <w:p w14:paraId="2ACD524E" w14:textId="77777777" w:rsidR="00322AC7" w:rsidRPr="00322AC7" w:rsidRDefault="00322AC7" w:rsidP="00B66915"/>
    <w:p w14:paraId="44539548" w14:textId="113E0A4F" w:rsidR="00B66915" w:rsidRDefault="00945C0C">
      <w:r>
        <w:rPr>
          <w:rFonts w:hint="eastAsia"/>
        </w:rPr>
        <w:t>DD路径如下</w:t>
      </w:r>
    </w:p>
    <w:p w14:paraId="7E09B632" w14:textId="671C1572" w:rsidR="004A2026" w:rsidRDefault="004A2026">
      <w:r>
        <w:rPr>
          <w:rFonts w:hint="eastAsia"/>
        </w:rPr>
        <w:t>主逻辑</w:t>
      </w:r>
    </w:p>
    <w:p w14:paraId="44A160E5" w14:textId="77777777" w:rsidR="004A2026" w:rsidRDefault="004A2026"/>
    <w:p w14:paraId="54A48810" w14:textId="36628F3D" w:rsidR="004A2026" w:rsidRDefault="004A2026">
      <w:pPr>
        <w:rPr>
          <w:rFonts w:hint="eastAsia"/>
        </w:rPr>
      </w:pPr>
      <w:r>
        <w:rPr>
          <w:rFonts w:hint="eastAsia"/>
        </w:rPr>
        <w:t>Start -&gt; 89 -&gt; [90-1</w:t>
      </w:r>
      <w:r w:rsidR="00B23A13">
        <w:rPr>
          <w:rFonts w:hint="eastAsia"/>
        </w:rPr>
        <w:t>22</w:t>
      </w:r>
      <w:r>
        <w:rPr>
          <w:rFonts w:hint="eastAsia"/>
        </w:rPr>
        <w:t>]</w:t>
      </w:r>
      <w:r w:rsidR="00B23A13" w:rsidRPr="00B23A13">
        <w:rPr>
          <w:rFonts w:hint="eastAsia"/>
        </w:rPr>
        <w:t xml:space="preserve"> </w:t>
      </w:r>
      <w:r w:rsidR="00B23A13">
        <w:rPr>
          <w:rFonts w:hint="eastAsia"/>
        </w:rPr>
        <w:t>-&gt;123{-------&gt;}126-136-&gt;end</w:t>
      </w:r>
    </w:p>
    <w:p w14:paraId="2B2A3989" w14:textId="2B2AA768" w:rsidR="00B23A13" w:rsidRDefault="00B23A13" w:rsidP="00B23A13">
      <w:pPr>
        <w:ind w:firstLineChars="150" w:firstLine="315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 </w:t>
      </w:r>
      <w:r>
        <w:rPr>
          <w:rFonts w:hint="eastAsia"/>
        </w:rPr>
        <w:t xml:space="preserve"> {-&gt;124-&gt;}</w:t>
      </w:r>
    </w:p>
    <w:p w14:paraId="20AE7486" w14:textId="5A032880" w:rsidR="004A2026" w:rsidRDefault="00AA2AFA">
      <w:pPr>
        <w:rPr>
          <w:rFonts w:hint="eastAsia"/>
        </w:rPr>
      </w:pPr>
      <w:r>
        <w:rPr>
          <w:rFonts w:hint="eastAsia"/>
        </w:rPr>
        <w:t>Lamda 函数1</w:t>
      </w:r>
    </w:p>
    <w:p w14:paraId="2AECA6F0" w14:textId="3EAB2A8C" w:rsidR="00D92FB8" w:rsidRDefault="00D92FB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182369" w14:textId="6870C329" w:rsidR="00945C0C" w:rsidRDefault="00945C0C">
      <w:pPr>
        <w:rPr>
          <w:rFonts w:hint="eastAsia"/>
        </w:rPr>
      </w:pPr>
      <w:r>
        <w:rPr>
          <w:rFonts w:hint="eastAsia"/>
        </w:rPr>
        <w:t>Start -&gt; 8</w:t>
      </w:r>
      <w:r w:rsidR="00397FFC">
        <w:rPr>
          <w:rFonts w:hint="eastAsia"/>
        </w:rPr>
        <w:t>0</w:t>
      </w:r>
      <w:r>
        <w:rPr>
          <w:rFonts w:hint="eastAsia"/>
        </w:rPr>
        <w:t>-92 -&gt;93</w:t>
      </w:r>
      <w:r w:rsidR="00D92FB8">
        <w:rPr>
          <w:rFonts w:hint="eastAsia"/>
        </w:rPr>
        <w:t>{</w:t>
      </w:r>
      <w:r>
        <w:rPr>
          <w:rFonts w:hint="eastAsia"/>
        </w:rPr>
        <w:t>------&gt;</w:t>
      </w:r>
      <w:r w:rsidR="00D92FB8">
        <w:rPr>
          <w:rFonts w:hint="eastAsia"/>
        </w:rPr>
        <w:t xml:space="preserve"> }</w:t>
      </w:r>
      <w:r w:rsidR="00322AC7">
        <w:rPr>
          <w:rFonts w:hint="eastAsia"/>
        </w:rPr>
        <w:t>97-10</w:t>
      </w:r>
      <w:r w:rsidR="00397FFC">
        <w:rPr>
          <w:rFonts w:hint="eastAsia"/>
        </w:rPr>
        <w:t>2</w:t>
      </w:r>
      <w:r w:rsidR="00322AC7">
        <w:rPr>
          <w:rFonts w:hint="eastAsia"/>
        </w:rPr>
        <w:t xml:space="preserve"> </w:t>
      </w:r>
    </w:p>
    <w:p w14:paraId="1B84625F" w14:textId="654D7AE6" w:rsidR="00D92FB8" w:rsidRDefault="00945C0C" w:rsidP="00AA2AFA">
      <w:r>
        <w:tab/>
      </w:r>
      <w:r>
        <w:tab/>
      </w:r>
      <w:r>
        <w:tab/>
      </w:r>
      <w:r>
        <w:rPr>
          <w:rFonts w:hint="eastAsia"/>
        </w:rPr>
        <w:t xml:space="preserve">          </w:t>
      </w:r>
      <w:r w:rsidR="00D92FB8">
        <w:rPr>
          <w:rFonts w:hint="eastAsia"/>
        </w:rPr>
        <w:t>{</w:t>
      </w:r>
      <w:r>
        <w:rPr>
          <w:rFonts w:hint="eastAsia"/>
        </w:rPr>
        <w:t>-&gt; 94 -&gt;</w:t>
      </w:r>
      <w:r w:rsidR="00D92FB8">
        <w:rPr>
          <w:rFonts w:hint="eastAsia"/>
        </w:rPr>
        <w:t>}</w:t>
      </w:r>
      <w:r>
        <w:rPr>
          <w:rFonts w:hint="eastAsia"/>
        </w:rPr>
        <w:t xml:space="preserve">  </w:t>
      </w:r>
      <w:r w:rsidR="00D92FB8">
        <w:tab/>
      </w:r>
      <w:r w:rsidR="00D92FB8">
        <w:tab/>
      </w:r>
      <w:r w:rsidR="00D92FB8">
        <w:tab/>
      </w:r>
      <w:r w:rsidR="00D92FB8">
        <w:rPr>
          <w:rFonts w:hint="eastAsia"/>
        </w:rPr>
        <w:t xml:space="preserve">    </w:t>
      </w:r>
    </w:p>
    <w:p w14:paraId="30C836B8" w14:textId="5FE04DE4" w:rsidR="00AA2AFA" w:rsidRDefault="00AA2AFA" w:rsidP="00AA2AFA">
      <w:pPr>
        <w:rPr>
          <w:rFonts w:hint="eastAsia"/>
        </w:rPr>
      </w:pPr>
      <w:r>
        <w:rPr>
          <w:rFonts w:hint="eastAsia"/>
        </w:rPr>
        <w:t>Lamda 函数</w:t>
      </w:r>
      <w:r>
        <w:rPr>
          <w:rFonts w:hint="eastAsia"/>
        </w:rPr>
        <w:t>2</w:t>
      </w:r>
    </w:p>
    <w:p w14:paraId="6949016A" w14:textId="345B97C7" w:rsidR="00AA2AFA" w:rsidRDefault="00AA2AFA">
      <w:pPr>
        <w:rPr>
          <w:rFonts w:hint="eastAsia"/>
        </w:rPr>
      </w:pPr>
      <w:r>
        <w:rPr>
          <w:rFonts w:hint="eastAsia"/>
        </w:rPr>
        <w:t>Start -&gt;</w:t>
      </w:r>
      <w:r>
        <w:rPr>
          <w:rFonts w:hint="eastAsia"/>
        </w:rPr>
        <w:t>103</w:t>
      </w:r>
      <w:r>
        <w:rPr>
          <w:rFonts w:hint="eastAsia"/>
        </w:rPr>
        <w:t>-105-&gt;106{-&gt;117-&gt;end</w:t>
      </w:r>
    </w:p>
    <w:p w14:paraId="5F02A5DC" w14:textId="38DA7320" w:rsidR="00AA2AFA" w:rsidRDefault="00AA2AFA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{-&gt;107-110-&gt;111{-&gt;115-&gt;end</w:t>
      </w:r>
    </w:p>
    <w:p w14:paraId="4A0B7F8B" w14:textId="2FD28700" w:rsidR="00AA2AFA" w:rsidRPr="00B66915" w:rsidRDefault="00AA2AFA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{-&gt;112-113-&gt;end</w:t>
      </w:r>
    </w:p>
    <w:p w14:paraId="54883BA7" w14:textId="7D781DD1" w:rsidR="00E572DA" w:rsidRDefault="00E572DA">
      <w:r>
        <w:rPr>
          <w:rFonts w:hint="eastAsia"/>
        </w:rPr>
        <w:t>数据流: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82"/>
        <w:gridCol w:w="2433"/>
        <w:gridCol w:w="1910"/>
        <w:gridCol w:w="2197"/>
      </w:tblGrid>
      <w:tr w:rsidR="004D112F" w14:paraId="7876B782" w14:textId="4EA4E0D3" w:rsidTr="004D112F">
        <w:tc>
          <w:tcPr>
            <w:tcW w:w="2062" w:type="dxa"/>
          </w:tcPr>
          <w:p w14:paraId="648FD015" w14:textId="7601C3C2" w:rsidR="004D112F" w:rsidRDefault="004D112F">
            <w:pPr>
              <w:rPr>
                <w:rFonts w:hint="eastAsia"/>
              </w:rPr>
            </w:pPr>
            <w:r>
              <w:rPr>
                <w:rFonts w:hint="eastAsia"/>
              </w:rPr>
              <w:t>变量</w:t>
            </w:r>
          </w:p>
        </w:tc>
        <w:tc>
          <w:tcPr>
            <w:tcW w:w="2558" w:type="dxa"/>
          </w:tcPr>
          <w:p w14:paraId="7C2EB23B" w14:textId="4CF6D4F3" w:rsidR="004D112F" w:rsidRDefault="004D112F">
            <w:pPr>
              <w:rPr>
                <w:rFonts w:hint="eastAsia"/>
              </w:rPr>
            </w:pPr>
            <w:r>
              <w:rPr>
                <w:rFonts w:hint="eastAsia"/>
              </w:rPr>
              <w:t>定义节点</w:t>
            </w:r>
          </w:p>
        </w:tc>
        <w:tc>
          <w:tcPr>
            <w:tcW w:w="2010" w:type="dxa"/>
          </w:tcPr>
          <w:p w14:paraId="26788443" w14:textId="34543EC0" w:rsidR="004D112F" w:rsidRDefault="004D112F">
            <w:pPr>
              <w:rPr>
                <w:rFonts w:hint="eastAsia"/>
              </w:rPr>
            </w:pPr>
            <w:r>
              <w:rPr>
                <w:rFonts w:hint="eastAsia"/>
              </w:rPr>
              <w:t>使用节点</w:t>
            </w:r>
          </w:p>
        </w:tc>
        <w:tc>
          <w:tcPr>
            <w:tcW w:w="1892" w:type="dxa"/>
          </w:tcPr>
          <w:p w14:paraId="2651E5D5" w14:textId="3EFAC5F8" w:rsidR="004D112F" w:rsidRDefault="004D112F">
            <w:pPr>
              <w:rPr>
                <w:rFonts w:hint="eastAsia"/>
              </w:rPr>
            </w:pPr>
            <w:r>
              <w:rPr>
                <w:rFonts w:hint="eastAsia"/>
              </w:rPr>
              <w:t>全定义测试的DC路径</w:t>
            </w:r>
          </w:p>
        </w:tc>
      </w:tr>
      <w:tr w:rsidR="004D112F" w14:paraId="49B63506" w14:textId="2EEAD46D" w:rsidTr="004D112F">
        <w:tc>
          <w:tcPr>
            <w:tcW w:w="2062" w:type="dxa"/>
          </w:tcPr>
          <w:p w14:paraId="7D6AE6C4" w14:textId="73925790" w:rsidR="004D112F" w:rsidRDefault="004D112F">
            <w:pPr>
              <w:rPr>
                <w:rFonts w:hint="eastAsia"/>
              </w:rPr>
            </w:pPr>
            <w:r>
              <w:rPr>
                <w:rFonts w:hint="eastAsia"/>
              </w:rPr>
              <w:t>client</w:t>
            </w:r>
          </w:p>
        </w:tc>
        <w:tc>
          <w:tcPr>
            <w:tcW w:w="2558" w:type="dxa"/>
          </w:tcPr>
          <w:p w14:paraId="0923E6D1" w14:textId="45D862DE" w:rsidR="004D112F" w:rsidRDefault="004D112F">
            <w:pPr>
              <w:rPr>
                <w:rFonts w:hint="eastAsia"/>
              </w:rPr>
            </w:pPr>
            <w:r>
              <w:rPr>
                <w:rFonts w:hint="eastAsia"/>
              </w:rPr>
              <w:t>89,90-118,120,121,122</w:t>
            </w:r>
          </w:p>
        </w:tc>
        <w:tc>
          <w:tcPr>
            <w:tcW w:w="2010" w:type="dxa"/>
          </w:tcPr>
          <w:p w14:paraId="415A8BE9" w14:textId="51312DBF" w:rsidR="004D112F" w:rsidRDefault="004D112F">
            <w:pPr>
              <w:rPr>
                <w:rFonts w:hint="eastAsia"/>
              </w:rPr>
            </w:pPr>
            <w:r>
              <w:rPr>
                <w:rFonts w:hint="eastAsia"/>
              </w:rPr>
              <w:t>126</w:t>
            </w:r>
          </w:p>
        </w:tc>
        <w:tc>
          <w:tcPr>
            <w:tcW w:w="1892" w:type="dxa"/>
          </w:tcPr>
          <w:p w14:paraId="01E42E58" w14:textId="5536BEB3" w:rsidR="004D112F" w:rsidRDefault="004D112F">
            <w:pPr>
              <w:rPr>
                <w:rFonts w:hint="eastAsia"/>
              </w:rPr>
            </w:pPr>
            <w:r>
              <w:rPr>
                <w:rFonts w:hint="eastAsia"/>
              </w:rPr>
              <w:t>&lt;122,126&gt;</w:t>
            </w:r>
          </w:p>
        </w:tc>
      </w:tr>
      <w:tr w:rsidR="004D112F" w14:paraId="7185ECB7" w14:textId="29D2AA28" w:rsidTr="004D112F">
        <w:tc>
          <w:tcPr>
            <w:tcW w:w="2062" w:type="dxa"/>
          </w:tcPr>
          <w:p w14:paraId="6E1CF6AD" w14:textId="0762A364" w:rsidR="004D112F" w:rsidRDefault="00780AE1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 w:rsidR="004D112F" w:rsidRPr="004D112F">
              <w:t>riginal</w:t>
            </w:r>
            <w:r>
              <w:rPr>
                <w:rFonts w:hint="eastAsia"/>
              </w:rPr>
              <w:t>(1)</w:t>
            </w:r>
          </w:p>
        </w:tc>
        <w:tc>
          <w:tcPr>
            <w:tcW w:w="2558" w:type="dxa"/>
          </w:tcPr>
          <w:p w14:paraId="68304055" w14:textId="4486AF61" w:rsidR="004D112F" w:rsidRDefault="004D112F">
            <w:pPr>
              <w:rPr>
                <w:rFonts w:hint="eastAsia"/>
              </w:rPr>
            </w:pPr>
            <w:r>
              <w:rPr>
                <w:rFonts w:hint="eastAsia"/>
              </w:rPr>
              <w:t>91</w:t>
            </w:r>
          </w:p>
        </w:tc>
        <w:tc>
          <w:tcPr>
            <w:tcW w:w="2010" w:type="dxa"/>
          </w:tcPr>
          <w:p w14:paraId="1E20F5E4" w14:textId="45955CCE" w:rsidR="004D112F" w:rsidRDefault="004D112F">
            <w:pPr>
              <w:rPr>
                <w:rFonts w:hint="eastAsia"/>
              </w:rPr>
            </w:pPr>
            <w:r>
              <w:rPr>
                <w:rFonts w:hint="eastAsia"/>
              </w:rPr>
              <w:t>97,100</w:t>
            </w:r>
          </w:p>
        </w:tc>
        <w:tc>
          <w:tcPr>
            <w:tcW w:w="1892" w:type="dxa"/>
          </w:tcPr>
          <w:p w14:paraId="11D67F40" w14:textId="7178E824" w:rsidR="004D112F" w:rsidRDefault="002271CA">
            <w:pPr>
              <w:rPr>
                <w:rFonts w:hint="eastAsia"/>
              </w:rPr>
            </w:pPr>
            <w:r>
              <w:rPr>
                <w:rFonts w:hint="eastAsia"/>
              </w:rPr>
              <w:t>&lt;91,100&gt;</w:t>
            </w:r>
          </w:p>
        </w:tc>
      </w:tr>
      <w:tr w:rsidR="004D112F" w14:paraId="1CF50052" w14:textId="6CDC8600" w:rsidTr="004D112F">
        <w:tc>
          <w:tcPr>
            <w:tcW w:w="2062" w:type="dxa"/>
          </w:tcPr>
          <w:p w14:paraId="39D70DDC" w14:textId="38BE1979" w:rsidR="004D112F" w:rsidRDefault="00780AE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 w:rsidR="002271CA">
              <w:rPr>
                <w:rFonts w:hint="eastAsia"/>
              </w:rPr>
              <w:t>ey</w:t>
            </w:r>
          </w:p>
        </w:tc>
        <w:tc>
          <w:tcPr>
            <w:tcW w:w="2558" w:type="dxa"/>
          </w:tcPr>
          <w:p w14:paraId="0A3B81A0" w14:textId="6E6AD627" w:rsidR="004D112F" w:rsidRDefault="002271CA">
            <w:pPr>
              <w:rPr>
                <w:rFonts w:hint="eastAsia"/>
              </w:rPr>
            </w:pPr>
            <w:r>
              <w:rPr>
                <w:rFonts w:hint="eastAsia"/>
              </w:rPr>
              <w:t>92,94</w:t>
            </w:r>
          </w:p>
        </w:tc>
        <w:tc>
          <w:tcPr>
            <w:tcW w:w="2010" w:type="dxa"/>
          </w:tcPr>
          <w:p w14:paraId="27E87C4B" w14:textId="1ACA4538" w:rsidR="004D112F" w:rsidRDefault="002271CA">
            <w:pPr>
              <w:rPr>
                <w:rFonts w:hint="eastAsia"/>
              </w:rPr>
            </w:pPr>
            <w:r>
              <w:rPr>
                <w:rFonts w:hint="eastAsia"/>
              </w:rPr>
              <w:t>98</w:t>
            </w:r>
          </w:p>
        </w:tc>
        <w:tc>
          <w:tcPr>
            <w:tcW w:w="1892" w:type="dxa"/>
          </w:tcPr>
          <w:p w14:paraId="630DA057" w14:textId="2BE6CE36" w:rsidR="004D112F" w:rsidRDefault="002271CA">
            <w:pPr>
              <w:rPr>
                <w:rFonts w:hint="eastAsia"/>
              </w:rPr>
            </w:pPr>
            <w:r>
              <w:rPr>
                <w:rFonts w:hint="eastAsia"/>
              </w:rPr>
              <w:t>&lt;92,98&gt;&lt;94,98&gt;</w:t>
            </w:r>
          </w:p>
        </w:tc>
      </w:tr>
      <w:tr w:rsidR="004D112F" w14:paraId="5FD05250" w14:textId="1CCD0AA4" w:rsidTr="004D112F">
        <w:tc>
          <w:tcPr>
            <w:tcW w:w="2062" w:type="dxa"/>
          </w:tcPr>
          <w:p w14:paraId="7E1A10AB" w14:textId="1B6AF386" w:rsidR="004D112F" w:rsidRDefault="00780AE1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 w:rsidR="002271CA">
              <w:rPr>
                <w:rFonts w:hint="eastAsia"/>
              </w:rPr>
              <w:t>equest</w:t>
            </w:r>
          </w:p>
        </w:tc>
        <w:tc>
          <w:tcPr>
            <w:tcW w:w="2558" w:type="dxa"/>
          </w:tcPr>
          <w:p w14:paraId="48FE69E1" w14:textId="33F696B0" w:rsidR="004D112F" w:rsidRDefault="002271CA">
            <w:pPr>
              <w:rPr>
                <w:rFonts w:hint="eastAsia"/>
              </w:rPr>
            </w:pPr>
            <w:r>
              <w:rPr>
                <w:rFonts w:hint="eastAsia"/>
              </w:rPr>
              <w:t>97-101</w:t>
            </w:r>
          </w:p>
        </w:tc>
        <w:tc>
          <w:tcPr>
            <w:tcW w:w="2010" w:type="dxa"/>
          </w:tcPr>
          <w:p w14:paraId="6330BD05" w14:textId="2832A995" w:rsidR="004D112F" w:rsidRDefault="002271CA">
            <w:pPr>
              <w:rPr>
                <w:rFonts w:hint="eastAsia"/>
              </w:rPr>
            </w:pPr>
            <w:r>
              <w:rPr>
                <w:rFonts w:hint="eastAsia"/>
              </w:rPr>
              <w:t>102</w:t>
            </w:r>
          </w:p>
        </w:tc>
        <w:tc>
          <w:tcPr>
            <w:tcW w:w="1892" w:type="dxa"/>
          </w:tcPr>
          <w:p w14:paraId="011DF1AD" w14:textId="07F0D56D" w:rsidR="004D112F" w:rsidRDefault="002271CA">
            <w:pPr>
              <w:rPr>
                <w:rFonts w:hint="eastAsia"/>
              </w:rPr>
            </w:pPr>
            <w:r>
              <w:rPr>
                <w:rFonts w:hint="eastAsia"/>
              </w:rPr>
              <w:t>&lt;97,10</w:t>
            </w:r>
            <w:r w:rsidR="005C1B03">
              <w:rPr>
                <w:rFonts w:hint="eastAsia"/>
              </w:rPr>
              <w:t>2</w:t>
            </w:r>
            <w:r>
              <w:rPr>
                <w:rFonts w:hint="eastAsia"/>
              </w:rPr>
              <w:t>&gt;</w:t>
            </w:r>
          </w:p>
        </w:tc>
      </w:tr>
      <w:tr w:rsidR="004D112F" w14:paraId="767C25F9" w14:textId="74CD20E2" w:rsidTr="004D112F">
        <w:tc>
          <w:tcPr>
            <w:tcW w:w="2062" w:type="dxa"/>
          </w:tcPr>
          <w:p w14:paraId="55F2BDAC" w14:textId="0E399D19" w:rsidR="004D112F" w:rsidRDefault="00780AE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o</w:t>
            </w:r>
            <w:r w:rsidRPr="00780AE1">
              <w:t>riginal</w:t>
            </w:r>
            <w:r>
              <w:rPr>
                <w:rFonts w:hint="eastAsia"/>
              </w:rPr>
              <w:t>(2)</w:t>
            </w:r>
          </w:p>
        </w:tc>
        <w:tc>
          <w:tcPr>
            <w:tcW w:w="2558" w:type="dxa"/>
          </w:tcPr>
          <w:p w14:paraId="5C635DED" w14:textId="6F3D7A2A" w:rsidR="004D112F" w:rsidRDefault="00780AE1">
            <w:pPr>
              <w:rPr>
                <w:rFonts w:hint="eastAsia"/>
              </w:rPr>
            </w:pPr>
            <w:r>
              <w:rPr>
                <w:rFonts w:hint="eastAsia"/>
              </w:rPr>
              <w:t>104</w:t>
            </w:r>
          </w:p>
        </w:tc>
        <w:tc>
          <w:tcPr>
            <w:tcW w:w="2010" w:type="dxa"/>
          </w:tcPr>
          <w:p w14:paraId="6B174342" w14:textId="04288E22" w:rsidR="004D112F" w:rsidRDefault="00780AE1">
            <w:pPr>
              <w:rPr>
                <w:rFonts w:hint="eastAsia"/>
              </w:rPr>
            </w:pPr>
            <w:r>
              <w:rPr>
                <w:rFonts w:hint="eastAsia"/>
              </w:rPr>
              <w:t>105</w:t>
            </w:r>
          </w:p>
        </w:tc>
        <w:tc>
          <w:tcPr>
            <w:tcW w:w="1892" w:type="dxa"/>
          </w:tcPr>
          <w:p w14:paraId="7C73704A" w14:textId="106FEFC1" w:rsidR="004D112F" w:rsidRDefault="00780AE1">
            <w:pPr>
              <w:rPr>
                <w:rFonts w:hint="eastAsia"/>
              </w:rPr>
            </w:pPr>
            <w:r>
              <w:rPr>
                <w:rFonts w:hint="eastAsia"/>
              </w:rPr>
              <w:t>&lt;104,105&gt;</w:t>
            </w:r>
          </w:p>
        </w:tc>
      </w:tr>
      <w:tr w:rsidR="004D112F" w14:paraId="251A03E4" w14:textId="73A7CBBA" w:rsidTr="004D112F">
        <w:tc>
          <w:tcPr>
            <w:tcW w:w="2062" w:type="dxa"/>
          </w:tcPr>
          <w:p w14:paraId="0BA37B45" w14:textId="703E1519" w:rsidR="004D112F" w:rsidRDefault="00780AE1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 w:rsidRPr="00780AE1">
              <w:t>esponse</w:t>
            </w:r>
          </w:p>
        </w:tc>
        <w:tc>
          <w:tcPr>
            <w:tcW w:w="2558" w:type="dxa"/>
          </w:tcPr>
          <w:p w14:paraId="19BCBDBE" w14:textId="2EEA4042" w:rsidR="004D112F" w:rsidRDefault="00780AE1">
            <w:pPr>
              <w:rPr>
                <w:rFonts w:hint="eastAsia"/>
              </w:rPr>
            </w:pPr>
            <w:r>
              <w:rPr>
                <w:rFonts w:hint="eastAsia"/>
              </w:rPr>
              <w:t>105</w:t>
            </w:r>
          </w:p>
        </w:tc>
        <w:tc>
          <w:tcPr>
            <w:tcW w:w="2010" w:type="dxa"/>
          </w:tcPr>
          <w:p w14:paraId="78C7D3EC" w14:textId="4B49048E" w:rsidR="004D112F" w:rsidRDefault="00780AE1">
            <w:pPr>
              <w:rPr>
                <w:rFonts w:hint="eastAsia"/>
              </w:rPr>
            </w:pPr>
            <w:r>
              <w:rPr>
                <w:rFonts w:hint="eastAsia"/>
              </w:rPr>
              <w:t>106,107,117</w:t>
            </w:r>
          </w:p>
        </w:tc>
        <w:tc>
          <w:tcPr>
            <w:tcW w:w="1892" w:type="dxa"/>
          </w:tcPr>
          <w:p w14:paraId="073FA0B9" w14:textId="584619CB" w:rsidR="004D112F" w:rsidRDefault="00780AE1">
            <w:pPr>
              <w:rPr>
                <w:rFonts w:hint="eastAsia"/>
              </w:rPr>
            </w:pPr>
            <w:r>
              <w:rPr>
                <w:rFonts w:hint="eastAsia"/>
              </w:rPr>
              <w:t>&lt;105,107&gt;&lt;105,117&gt;</w:t>
            </w:r>
          </w:p>
        </w:tc>
      </w:tr>
      <w:tr w:rsidR="004D112F" w14:paraId="115EC41C" w14:textId="2F05A051" w:rsidTr="004D112F">
        <w:tc>
          <w:tcPr>
            <w:tcW w:w="2062" w:type="dxa"/>
          </w:tcPr>
          <w:p w14:paraId="1F0F6FAD" w14:textId="7689DE78" w:rsidR="004D112F" w:rsidRDefault="00780AE1">
            <w:pPr>
              <w:rPr>
                <w:rFonts w:hint="eastAsia"/>
              </w:rPr>
            </w:pPr>
            <w:r w:rsidRPr="00780AE1">
              <w:t>errorMsg</w:t>
            </w:r>
          </w:p>
        </w:tc>
        <w:tc>
          <w:tcPr>
            <w:tcW w:w="2558" w:type="dxa"/>
          </w:tcPr>
          <w:p w14:paraId="2E3BF606" w14:textId="23D1BFD3" w:rsidR="004D112F" w:rsidRDefault="00780AE1">
            <w:pPr>
              <w:rPr>
                <w:rFonts w:hint="eastAsia"/>
              </w:rPr>
            </w:pPr>
            <w:r>
              <w:rPr>
                <w:rFonts w:hint="eastAsia"/>
              </w:rPr>
              <w:t>107</w:t>
            </w:r>
          </w:p>
        </w:tc>
        <w:tc>
          <w:tcPr>
            <w:tcW w:w="2010" w:type="dxa"/>
          </w:tcPr>
          <w:p w14:paraId="4D5A042B" w14:textId="5AF33996" w:rsidR="004D112F" w:rsidRDefault="00780AE1">
            <w:pPr>
              <w:rPr>
                <w:rFonts w:hint="eastAsia"/>
              </w:rPr>
            </w:pPr>
            <w:r>
              <w:rPr>
                <w:rFonts w:hint="eastAsia"/>
              </w:rPr>
              <w:t>109,110</w:t>
            </w:r>
          </w:p>
        </w:tc>
        <w:tc>
          <w:tcPr>
            <w:tcW w:w="1892" w:type="dxa"/>
          </w:tcPr>
          <w:p w14:paraId="05E4055E" w14:textId="61870712" w:rsidR="004D112F" w:rsidRDefault="00780AE1">
            <w:pPr>
              <w:rPr>
                <w:rFonts w:hint="eastAsia"/>
              </w:rPr>
            </w:pPr>
            <w:r>
              <w:rPr>
                <w:rFonts w:hint="eastAsia"/>
              </w:rPr>
              <w:t>&lt;107,110&gt;</w:t>
            </w:r>
          </w:p>
        </w:tc>
      </w:tr>
      <w:tr w:rsidR="00780AE1" w14:paraId="7FD70C69" w14:textId="77777777" w:rsidTr="004D112F">
        <w:tc>
          <w:tcPr>
            <w:tcW w:w="2062" w:type="dxa"/>
          </w:tcPr>
          <w:p w14:paraId="44C4F465" w14:textId="7D8C9C77" w:rsidR="00780AE1" w:rsidRDefault="00780AE1">
            <w:pPr>
              <w:rPr>
                <w:rFonts w:hint="eastAsia"/>
              </w:rPr>
            </w:pPr>
            <w:r w:rsidRPr="00780AE1">
              <w:t>baseResponse</w:t>
            </w:r>
          </w:p>
        </w:tc>
        <w:tc>
          <w:tcPr>
            <w:tcW w:w="2558" w:type="dxa"/>
          </w:tcPr>
          <w:p w14:paraId="52E099F0" w14:textId="13989B21" w:rsidR="00780AE1" w:rsidRDefault="00780AE1">
            <w:pPr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2010" w:type="dxa"/>
          </w:tcPr>
          <w:p w14:paraId="0D7E5E76" w14:textId="2E6264E8" w:rsidR="00780AE1" w:rsidRDefault="00780AE1">
            <w:pPr>
              <w:rPr>
                <w:rFonts w:hint="eastAsia"/>
              </w:rPr>
            </w:pPr>
            <w:r>
              <w:rPr>
                <w:rFonts w:hint="eastAsia"/>
              </w:rPr>
              <w:t>111,112,113</w:t>
            </w:r>
          </w:p>
        </w:tc>
        <w:tc>
          <w:tcPr>
            <w:tcW w:w="1892" w:type="dxa"/>
          </w:tcPr>
          <w:p w14:paraId="43FA9947" w14:textId="50A54258" w:rsidR="00780AE1" w:rsidRDefault="00780AE1">
            <w:pPr>
              <w:rPr>
                <w:rFonts w:hint="eastAsia"/>
              </w:rPr>
            </w:pPr>
            <w:r>
              <w:rPr>
                <w:rFonts w:hint="eastAsia"/>
              </w:rPr>
              <w:t>&lt;110,113&gt;</w:t>
            </w:r>
          </w:p>
        </w:tc>
      </w:tr>
      <w:tr w:rsidR="00780AE1" w14:paraId="2AE63D23" w14:textId="77777777" w:rsidTr="004D112F">
        <w:tc>
          <w:tcPr>
            <w:tcW w:w="2062" w:type="dxa"/>
          </w:tcPr>
          <w:p w14:paraId="1DEF312E" w14:textId="4009FACB" w:rsidR="00780AE1" w:rsidRDefault="00780AE1">
            <w:pPr>
              <w:rPr>
                <w:rFonts w:hint="eastAsia"/>
              </w:rPr>
            </w:pPr>
            <w:r>
              <w:rPr>
                <w:rFonts w:hint="eastAsia"/>
              </w:rPr>
              <w:t>--以下为函外定义</w:t>
            </w:r>
          </w:p>
        </w:tc>
        <w:tc>
          <w:tcPr>
            <w:tcW w:w="2558" w:type="dxa"/>
          </w:tcPr>
          <w:p w14:paraId="7C3E6DF3" w14:textId="77777777" w:rsidR="00780AE1" w:rsidRDefault="00780AE1">
            <w:pPr>
              <w:rPr>
                <w:rFonts w:hint="eastAsia"/>
              </w:rPr>
            </w:pPr>
          </w:p>
        </w:tc>
        <w:tc>
          <w:tcPr>
            <w:tcW w:w="2010" w:type="dxa"/>
          </w:tcPr>
          <w:p w14:paraId="020D04FB" w14:textId="77777777" w:rsidR="00780AE1" w:rsidRDefault="00780AE1">
            <w:pPr>
              <w:rPr>
                <w:rFonts w:hint="eastAsia"/>
              </w:rPr>
            </w:pPr>
          </w:p>
        </w:tc>
        <w:tc>
          <w:tcPr>
            <w:tcW w:w="1892" w:type="dxa"/>
          </w:tcPr>
          <w:p w14:paraId="4884D4D8" w14:textId="77777777" w:rsidR="00780AE1" w:rsidRDefault="00780AE1">
            <w:pPr>
              <w:rPr>
                <w:rFonts w:hint="eastAsia"/>
              </w:rPr>
            </w:pPr>
          </w:p>
        </w:tc>
      </w:tr>
      <w:tr w:rsidR="00780AE1" w14:paraId="5FE874E4" w14:textId="77777777" w:rsidTr="004D112F">
        <w:tc>
          <w:tcPr>
            <w:tcW w:w="2062" w:type="dxa"/>
          </w:tcPr>
          <w:p w14:paraId="464DAD2D" w14:textId="6A44759E" w:rsidR="00780AE1" w:rsidRDefault="003726AA">
            <w:pPr>
              <w:rPr>
                <w:rFonts w:hint="eastAsia"/>
              </w:rPr>
            </w:pPr>
            <w:r w:rsidRPr="003726AA">
              <w:t>apiKey</w:t>
            </w:r>
          </w:p>
        </w:tc>
        <w:tc>
          <w:tcPr>
            <w:tcW w:w="2558" w:type="dxa"/>
          </w:tcPr>
          <w:p w14:paraId="2CF97E3A" w14:textId="5F611499" w:rsidR="00780AE1" w:rsidRDefault="003726AA">
            <w:pPr>
              <w:rPr>
                <w:rFonts w:hint="eastAsia"/>
              </w:rPr>
            </w:pPr>
            <w:r>
              <w:rPr>
                <w:rFonts w:hint="eastAsia"/>
              </w:rPr>
              <w:t>构造函数</w:t>
            </w:r>
          </w:p>
        </w:tc>
        <w:tc>
          <w:tcPr>
            <w:tcW w:w="2010" w:type="dxa"/>
          </w:tcPr>
          <w:p w14:paraId="7A6C399A" w14:textId="45FE4DBA" w:rsidR="00780AE1" w:rsidRDefault="003726AA">
            <w:pPr>
              <w:rPr>
                <w:rFonts w:hint="eastAsia"/>
              </w:rPr>
            </w:pPr>
            <w:r>
              <w:rPr>
                <w:rFonts w:hint="eastAsia"/>
              </w:rPr>
              <w:t>92</w:t>
            </w:r>
          </w:p>
        </w:tc>
        <w:tc>
          <w:tcPr>
            <w:tcW w:w="1892" w:type="dxa"/>
          </w:tcPr>
          <w:p w14:paraId="24EAD48A" w14:textId="4ED26484" w:rsidR="00780AE1" w:rsidRDefault="003726AA">
            <w:pPr>
              <w:rPr>
                <w:rFonts w:hint="eastAsia"/>
              </w:rPr>
            </w:pPr>
            <w:r>
              <w:rPr>
                <w:rFonts w:hint="eastAsia"/>
              </w:rPr>
              <w:t>&lt;89,92&gt;</w:t>
            </w:r>
          </w:p>
        </w:tc>
      </w:tr>
      <w:tr w:rsidR="00780AE1" w14:paraId="7ED91690" w14:textId="77777777" w:rsidTr="004D112F">
        <w:tc>
          <w:tcPr>
            <w:tcW w:w="2062" w:type="dxa"/>
          </w:tcPr>
          <w:p w14:paraId="4B34545E" w14:textId="38743FF2" w:rsidR="00780AE1" w:rsidRDefault="003726AA">
            <w:pPr>
              <w:rPr>
                <w:rFonts w:hint="eastAsia"/>
              </w:rPr>
            </w:pPr>
            <w:r w:rsidRPr="003726AA">
              <w:t>apiKeyList</w:t>
            </w:r>
          </w:p>
        </w:tc>
        <w:tc>
          <w:tcPr>
            <w:tcW w:w="2558" w:type="dxa"/>
          </w:tcPr>
          <w:p w14:paraId="31957F74" w14:textId="5EC60A0B" w:rsidR="00780AE1" w:rsidRDefault="003726AA">
            <w:pPr>
              <w:rPr>
                <w:rFonts w:hint="eastAsia"/>
              </w:rPr>
            </w:pPr>
            <w:r>
              <w:rPr>
                <w:rFonts w:hint="eastAsia"/>
              </w:rPr>
              <w:t>构造函数</w:t>
            </w:r>
          </w:p>
        </w:tc>
        <w:tc>
          <w:tcPr>
            <w:tcW w:w="2010" w:type="dxa"/>
          </w:tcPr>
          <w:p w14:paraId="4F474ECB" w14:textId="662545F1" w:rsidR="00780AE1" w:rsidRDefault="003726AA">
            <w:pPr>
              <w:rPr>
                <w:rFonts w:hint="eastAsia"/>
              </w:rPr>
            </w:pPr>
            <w:r>
              <w:rPr>
                <w:rFonts w:hint="eastAsia"/>
              </w:rPr>
              <w:t>93,94</w:t>
            </w:r>
          </w:p>
        </w:tc>
        <w:tc>
          <w:tcPr>
            <w:tcW w:w="1892" w:type="dxa"/>
          </w:tcPr>
          <w:p w14:paraId="7DA6B0C9" w14:textId="6019FD0F" w:rsidR="00780AE1" w:rsidRDefault="003726AA">
            <w:pPr>
              <w:rPr>
                <w:rFonts w:hint="eastAsia"/>
              </w:rPr>
            </w:pPr>
            <w:r>
              <w:rPr>
                <w:rFonts w:hint="eastAsia"/>
              </w:rPr>
              <w:t>&lt;89,94&gt;</w:t>
            </w:r>
          </w:p>
        </w:tc>
      </w:tr>
      <w:tr w:rsidR="003726AA" w14:paraId="5A67982D" w14:textId="77777777" w:rsidTr="004D112F">
        <w:tc>
          <w:tcPr>
            <w:tcW w:w="2062" w:type="dxa"/>
          </w:tcPr>
          <w:p w14:paraId="1A65057F" w14:textId="2A2B2FA6" w:rsidR="003726AA" w:rsidRDefault="003726AA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Pr="003726AA">
              <w:t>imeout</w:t>
            </w:r>
          </w:p>
        </w:tc>
        <w:tc>
          <w:tcPr>
            <w:tcW w:w="2558" w:type="dxa"/>
          </w:tcPr>
          <w:p w14:paraId="30909A7A" w14:textId="20569369" w:rsidR="003726AA" w:rsidRDefault="003726AA">
            <w:pPr>
              <w:rPr>
                <w:rFonts w:hint="eastAsia"/>
              </w:rPr>
            </w:pPr>
            <w:r>
              <w:rPr>
                <w:rFonts w:hint="eastAsia"/>
              </w:rPr>
              <w:t>构造函数</w:t>
            </w:r>
          </w:p>
        </w:tc>
        <w:tc>
          <w:tcPr>
            <w:tcW w:w="2010" w:type="dxa"/>
          </w:tcPr>
          <w:p w14:paraId="3682FCC8" w14:textId="7EA1EF9A" w:rsidR="003726AA" w:rsidRDefault="003726AA">
            <w:pPr>
              <w:rPr>
                <w:rFonts w:hint="eastAsia"/>
              </w:rPr>
            </w:pPr>
            <w:r>
              <w:rPr>
                <w:rFonts w:hint="eastAsia"/>
              </w:rPr>
              <w:t>120,121,122</w:t>
            </w:r>
          </w:p>
        </w:tc>
        <w:tc>
          <w:tcPr>
            <w:tcW w:w="1892" w:type="dxa"/>
          </w:tcPr>
          <w:p w14:paraId="5A2862EA" w14:textId="32623900" w:rsidR="003726AA" w:rsidRDefault="000014D4">
            <w:pPr>
              <w:rPr>
                <w:rFonts w:hint="eastAsia"/>
              </w:rPr>
            </w:pPr>
            <w:r>
              <w:rPr>
                <w:rFonts w:hint="eastAsia"/>
              </w:rPr>
              <w:t>&lt;89,122&gt;</w:t>
            </w:r>
          </w:p>
        </w:tc>
      </w:tr>
      <w:tr w:rsidR="003726AA" w14:paraId="0FB9DB7A" w14:textId="77777777" w:rsidTr="004D112F">
        <w:tc>
          <w:tcPr>
            <w:tcW w:w="2062" w:type="dxa"/>
          </w:tcPr>
          <w:p w14:paraId="3EA8E961" w14:textId="3DA643DD" w:rsidR="003726AA" w:rsidRDefault="000014D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 w:rsidRPr="000014D4">
              <w:t>roxy</w:t>
            </w:r>
          </w:p>
        </w:tc>
        <w:tc>
          <w:tcPr>
            <w:tcW w:w="2558" w:type="dxa"/>
          </w:tcPr>
          <w:p w14:paraId="710E04ED" w14:textId="732C7273" w:rsidR="003726AA" w:rsidRDefault="000014D4">
            <w:pPr>
              <w:rPr>
                <w:rFonts w:hint="eastAsia"/>
              </w:rPr>
            </w:pPr>
            <w:r>
              <w:rPr>
                <w:rFonts w:hint="eastAsia"/>
              </w:rPr>
              <w:t>构造函数</w:t>
            </w:r>
          </w:p>
        </w:tc>
        <w:tc>
          <w:tcPr>
            <w:tcW w:w="2010" w:type="dxa"/>
          </w:tcPr>
          <w:p w14:paraId="41DFFE5F" w14:textId="6F247900" w:rsidR="003726AA" w:rsidRDefault="000014D4">
            <w:pPr>
              <w:rPr>
                <w:rFonts w:hint="eastAsia"/>
              </w:rPr>
            </w:pPr>
            <w:r>
              <w:rPr>
                <w:rFonts w:hint="eastAsia"/>
              </w:rPr>
              <w:t>123,124</w:t>
            </w:r>
          </w:p>
        </w:tc>
        <w:tc>
          <w:tcPr>
            <w:tcW w:w="1892" w:type="dxa"/>
          </w:tcPr>
          <w:p w14:paraId="492E492B" w14:textId="7A62136E" w:rsidR="003726AA" w:rsidRDefault="000014D4">
            <w:pPr>
              <w:rPr>
                <w:rFonts w:hint="eastAsia"/>
              </w:rPr>
            </w:pPr>
            <w:r>
              <w:rPr>
                <w:rFonts w:hint="eastAsia"/>
              </w:rPr>
              <w:t>&lt;89,124&gt;</w:t>
            </w:r>
          </w:p>
        </w:tc>
      </w:tr>
      <w:tr w:rsidR="003726AA" w14:paraId="369F0D9A" w14:textId="77777777" w:rsidTr="004D112F">
        <w:tc>
          <w:tcPr>
            <w:tcW w:w="2062" w:type="dxa"/>
          </w:tcPr>
          <w:p w14:paraId="715FAB1C" w14:textId="2F54F45D" w:rsidR="003726AA" w:rsidRDefault="00E43602">
            <w:pPr>
              <w:rPr>
                <w:rFonts w:hint="eastAsia"/>
              </w:rPr>
            </w:pPr>
            <w:r w:rsidRPr="00E43602">
              <w:t>okHttpClient</w:t>
            </w:r>
          </w:p>
        </w:tc>
        <w:tc>
          <w:tcPr>
            <w:tcW w:w="2558" w:type="dxa"/>
          </w:tcPr>
          <w:p w14:paraId="7E344023" w14:textId="4D0698FF" w:rsidR="003726AA" w:rsidRDefault="00E43602">
            <w:pPr>
              <w:rPr>
                <w:rFonts w:hint="eastAsia"/>
              </w:rPr>
            </w:pPr>
            <w:r>
              <w:rPr>
                <w:rFonts w:hint="eastAsia"/>
              </w:rPr>
              <w:t>（构造函数），126</w:t>
            </w:r>
          </w:p>
        </w:tc>
        <w:tc>
          <w:tcPr>
            <w:tcW w:w="2010" w:type="dxa"/>
          </w:tcPr>
          <w:p w14:paraId="358D7F5E" w14:textId="0EE954A6" w:rsidR="003726AA" w:rsidRDefault="00E43602">
            <w:pPr>
              <w:rPr>
                <w:rFonts w:hint="eastAsia"/>
              </w:rPr>
            </w:pPr>
            <w:r>
              <w:rPr>
                <w:rFonts w:hint="eastAsia"/>
              </w:rPr>
              <w:t>130</w:t>
            </w:r>
          </w:p>
        </w:tc>
        <w:tc>
          <w:tcPr>
            <w:tcW w:w="1892" w:type="dxa"/>
          </w:tcPr>
          <w:p w14:paraId="105C0E58" w14:textId="78CC4AD2" w:rsidR="003726AA" w:rsidRDefault="00E43602">
            <w:pPr>
              <w:rPr>
                <w:rFonts w:hint="eastAsia"/>
              </w:rPr>
            </w:pPr>
            <w:r>
              <w:rPr>
                <w:rFonts w:hint="eastAsia"/>
              </w:rPr>
              <w:t>&lt;126,130&gt;</w:t>
            </w:r>
          </w:p>
        </w:tc>
      </w:tr>
      <w:tr w:rsidR="00E43602" w14:paraId="128C8CCF" w14:textId="77777777" w:rsidTr="004D112F">
        <w:tc>
          <w:tcPr>
            <w:tcW w:w="2062" w:type="dxa"/>
          </w:tcPr>
          <w:p w14:paraId="58A87661" w14:textId="3FD6C3AF" w:rsidR="00E43602" w:rsidRPr="00E43602" w:rsidRDefault="00E43602" w:rsidP="00E43602">
            <w:pPr>
              <w:rPr>
                <w:rFonts w:hint="eastAsia"/>
              </w:rPr>
            </w:pPr>
            <w:r w:rsidRPr="00E43602">
              <w:t>apiClient</w:t>
            </w:r>
          </w:p>
        </w:tc>
        <w:tc>
          <w:tcPr>
            <w:tcW w:w="2558" w:type="dxa"/>
          </w:tcPr>
          <w:p w14:paraId="51D2572E" w14:textId="0CAF8EED" w:rsidR="00E43602" w:rsidRDefault="00E43602">
            <w:pPr>
              <w:rPr>
                <w:rFonts w:hint="eastAsia"/>
              </w:rPr>
            </w:pPr>
            <w:r>
              <w:rPr>
                <w:rFonts w:hint="eastAsia"/>
              </w:rPr>
              <w:t>(构造函数),128</w:t>
            </w:r>
          </w:p>
        </w:tc>
        <w:tc>
          <w:tcPr>
            <w:tcW w:w="2010" w:type="dxa"/>
          </w:tcPr>
          <w:p w14:paraId="0D6767CA" w14:textId="2BBF721A" w:rsidR="00E43602" w:rsidRDefault="00E43602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1892" w:type="dxa"/>
          </w:tcPr>
          <w:p w14:paraId="53056F52" w14:textId="6A890877" w:rsidR="00E43602" w:rsidRDefault="00E43602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</w:tr>
      <w:tr w:rsidR="00E43602" w14:paraId="3DC2D3D6" w14:textId="77777777" w:rsidTr="004D112F">
        <w:tc>
          <w:tcPr>
            <w:tcW w:w="2062" w:type="dxa"/>
          </w:tcPr>
          <w:p w14:paraId="03F34604" w14:textId="187BB134" w:rsidR="00E43602" w:rsidRPr="00E43602" w:rsidRDefault="00E43602" w:rsidP="00E43602">
            <w:pPr>
              <w:rPr>
                <w:rFonts w:hint="eastAsia"/>
              </w:rPr>
            </w:pPr>
            <w:r w:rsidRPr="00E43602">
              <w:t>apiHost</w:t>
            </w:r>
          </w:p>
        </w:tc>
        <w:tc>
          <w:tcPr>
            <w:tcW w:w="2558" w:type="dxa"/>
          </w:tcPr>
          <w:p w14:paraId="26D1AFB1" w14:textId="65E93BA3" w:rsidR="00E43602" w:rsidRDefault="00E43602">
            <w:pPr>
              <w:rPr>
                <w:rFonts w:hint="eastAsia"/>
              </w:rPr>
            </w:pPr>
            <w:r>
              <w:rPr>
                <w:rFonts w:hint="eastAsia"/>
              </w:rPr>
              <w:t>构造函数</w:t>
            </w:r>
          </w:p>
        </w:tc>
        <w:tc>
          <w:tcPr>
            <w:tcW w:w="2010" w:type="dxa"/>
          </w:tcPr>
          <w:p w14:paraId="554DE188" w14:textId="23AD817A" w:rsidR="00E43602" w:rsidRDefault="00E43602">
            <w:pPr>
              <w:rPr>
                <w:rFonts w:hint="eastAsia"/>
              </w:rPr>
            </w:pPr>
            <w:r>
              <w:rPr>
                <w:rFonts w:hint="eastAsia"/>
              </w:rPr>
              <w:t>129</w:t>
            </w:r>
          </w:p>
        </w:tc>
        <w:tc>
          <w:tcPr>
            <w:tcW w:w="1892" w:type="dxa"/>
          </w:tcPr>
          <w:p w14:paraId="27D1FC25" w14:textId="0359EC00" w:rsidR="00E43602" w:rsidRDefault="00E43602">
            <w:pPr>
              <w:rPr>
                <w:rFonts w:hint="eastAsia"/>
              </w:rPr>
            </w:pPr>
            <w:r>
              <w:rPr>
                <w:rFonts w:hint="eastAsia"/>
              </w:rPr>
              <w:t>&lt;89,129&gt;</w:t>
            </w:r>
          </w:p>
        </w:tc>
      </w:tr>
    </w:tbl>
    <w:p w14:paraId="6376A27E" w14:textId="77777777" w:rsidR="00E572DA" w:rsidRPr="00E572DA" w:rsidRDefault="00E572DA">
      <w:pPr>
        <w:rPr>
          <w:rFonts w:hint="eastAsia"/>
        </w:rPr>
      </w:pPr>
    </w:p>
    <w:p w14:paraId="6FC806D6" w14:textId="105F6CD0" w:rsidR="00AB0FC5" w:rsidRDefault="005A2F4E">
      <w:r>
        <w:rPr>
          <w:rFonts w:hint="eastAsia"/>
        </w:rPr>
        <w:t>根据DD路径分析和数据流分析，设计测试用例如下:</w:t>
      </w:r>
    </w:p>
    <w:p w14:paraId="5E6CC40E" w14:textId="620DA991" w:rsidR="005A2F4E" w:rsidRDefault="005A2F4E">
      <w:pPr>
        <w:rPr>
          <w:rFonts w:hint="eastAsia"/>
        </w:rPr>
      </w:pPr>
      <w:r>
        <w:rPr>
          <w:rFonts w:hint="eastAsia"/>
        </w:rPr>
        <w:t>(由于除了key定义外每个分支里都有对于数据有所使用，同时我选择的</w:t>
      </w:r>
      <w:r w:rsidRPr="005A2F4E">
        <w:rPr>
          <w:rFonts w:hint="eastAsia"/>
          <w:b/>
          <w:bCs/>
        </w:rPr>
        <w:t>DC路径均尽可能达到了最后一次可能的使用</w:t>
      </w:r>
      <w:r>
        <w:rPr>
          <w:rFonts w:hint="eastAsia"/>
        </w:rPr>
        <w:t>，同时key定义分支互不相关，所以DD路径和数据流测试用例在我的</w:t>
      </w:r>
      <w:r w:rsidR="000A6CA0">
        <w:rPr>
          <w:rFonts w:hint="eastAsia"/>
        </w:rPr>
        <w:t>设计和分析下是一致的</w:t>
      </w:r>
      <w:r>
        <w:rPr>
          <w:rFonts w:hint="eastAsia"/>
        </w:rPr>
        <w:t>)</w:t>
      </w:r>
    </w:p>
    <w:p w14:paraId="13D36CA2" w14:textId="45750330" w:rsidR="00AB0FC5" w:rsidRDefault="00736278">
      <w:r>
        <w:rPr>
          <w:rFonts w:hint="eastAsia"/>
        </w:rPr>
        <w:t>（假如</w:t>
      </w:r>
      <w:r w:rsidRPr="00736278">
        <w:t>baseResponse</w:t>
      </w:r>
      <w:r>
        <w:rPr>
          <w:rFonts w:hint="eastAsia"/>
        </w:rPr>
        <w:t xml:space="preserve"> DC设置为&lt;110,111&gt;，则会损失一条分支的测试）</w:t>
      </w:r>
    </w:p>
    <w:tbl>
      <w:tblPr>
        <w:tblStyle w:val="af2"/>
        <w:tblW w:w="7476" w:type="dxa"/>
        <w:tblLook w:val="04A0" w:firstRow="1" w:lastRow="0" w:firstColumn="1" w:lastColumn="0" w:noHBand="0" w:noVBand="1"/>
      </w:tblPr>
      <w:tblGrid>
        <w:gridCol w:w="1086"/>
        <w:gridCol w:w="1090"/>
        <w:gridCol w:w="1400"/>
        <w:gridCol w:w="1436"/>
        <w:gridCol w:w="2464"/>
      </w:tblGrid>
      <w:tr w:rsidR="0067047D" w14:paraId="4A232400" w14:textId="77777777" w:rsidTr="0067047D">
        <w:trPr>
          <w:trHeight w:val="368"/>
        </w:trPr>
        <w:tc>
          <w:tcPr>
            <w:tcW w:w="1086" w:type="dxa"/>
          </w:tcPr>
          <w:p w14:paraId="2AA80C73" w14:textId="3F1372D5" w:rsidR="0067047D" w:rsidRDefault="0067047D" w:rsidP="0067047D">
            <w:pPr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090" w:type="dxa"/>
          </w:tcPr>
          <w:p w14:paraId="6ECEAE66" w14:textId="41AFF7EC" w:rsidR="0067047D" w:rsidRPr="005569DF" w:rsidRDefault="0067047D" w:rsidP="0067047D">
            <w:r w:rsidRPr="005569DF">
              <w:t>proxy</w:t>
            </w:r>
          </w:p>
        </w:tc>
        <w:tc>
          <w:tcPr>
            <w:tcW w:w="1400" w:type="dxa"/>
          </w:tcPr>
          <w:p w14:paraId="0BF2543F" w14:textId="331D4B18" w:rsidR="0067047D" w:rsidRDefault="0067047D" w:rsidP="0067047D">
            <w:pPr>
              <w:rPr>
                <w:rFonts w:hint="eastAsia"/>
              </w:rPr>
            </w:pPr>
            <w:r w:rsidRPr="005569DF">
              <w:t>apiKeyList</w:t>
            </w:r>
          </w:p>
        </w:tc>
        <w:tc>
          <w:tcPr>
            <w:tcW w:w="1436" w:type="dxa"/>
          </w:tcPr>
          <w:p w14:paraId="6A96BEC4" w14:textId="66C8A5B2" w:rsidR="0067047D" w:rsidRDefault="0067047D" w:rsidP="0067047D">
            <w:pPr>
              <w:rPr>
                <w:rFonts w:hint="eastAsia"/>
              </w:rPr>
            </w:pPr>
            <w:r w:rsidRPr="005569DF">
              <w:rPr>
                <w:rFonts w:hint="eastAsia"/>
              </w:rPr>
              <w:t>R</w:t>
            </w:r>
            <w:r w:rsidRPr="005569DF">
              <w:t>esponse</w:t>
            </w:r>
          </w:p>
        </w:tc>
        <w:tc>
          <w:tcPr>
            <w:tcW w:w="2464" w:type="dxa"/>
          </w:tcPr>
          <w:p w14:paraId="7B0C1433" w14:textId="6E219359" w:rsidR="0067047D" w:rsidRDefault="0067047D" w:rsidP="0067047D">
            <w:pPr>
              <w:rPr>
                <w:rFonts w:hint="eastAsia"/>
              </w:rPr>
            </w:pPr>
            <w:r w:rsidRPr="005569DF">
              <w:t>baseResponse</w:t>
            </w:r>
          </w:p>
        </w:tc>
      </w:tr>
      <w:tr w:rsidR="0067047D" w14:paraId="182641A8" w14:textId="77777777" w:rsidTr="0067047D">
        <w:trPr>
          <w:trHeight w:val="722"/>
        </w:trPr>
        <w:tc>
          <w:tcPr>
            <w:tcW w:w="1086" w:type="dxa"/>
          </w:tcPr>
          <w:p w14:paraId="4128E18D" w14:textId="682926E6" w:rsidR="0067047D" w:rsidRDefault="0067047D" w:rsidP="006704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90" w:type="dxa"/>
          </w:tcPr>
          <w:p w14:paraId="0D9CD36C" w14:textId="16C6F93F" w:rsidR="0067047D" w:rsidRDefault="0067047D" w:rsidP="0067047D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400" w:type="dxa"/>
          </w:tcPr>
          <w:p w14:paraId="49160660" w14:textId="1747198E" w:rsidR="0067047D" w:rsidRDefault="0067047D" w:rsidP="0067047D">
            <w:r>
              <w:rPr>
                <w:rFonts w:hint="eastAsia"/>
              </w:rPr>
              <w:t>Not null</w:t>
            </w:r>
          </w:p>
          <w:p w14:paraId="5861B7FC" w14:textId="3296F416" w:rsidR="0067047D" w:rsidRDefault="0067047D" w:rsidP="0067047D">
            <w:pPr>
              <w:rPr>
                <w:rFonts w:hint="eastAsia"/>
              </w:rPr>
            </w:pPr>
            <w:r>
              <w:rPr>
                <w:rFonts w:hint="eastAsia"/>
              </w:rPr>
              <w:t>Not Empty</w:t>
            </w:r>
          </w:p>
        </w:tc>
        <w:tc>
          <w:tcPr>
            <w:tcW w:w="1436" w:type="dxa"/>
          </w:tcPr>
          <w:p w14:paraId="37DC2F9D" w14:textId="5542ECF2" w:rsidR="0067047D" w:rsidRDefault="0067047D" w:rsidP="0067047D">
            <w:pPr>
              <w:rPr>
                <w:rFonts w:hint="eastAsia"/>
              </w:rPr>
            </w:pPr>
            <w:r>
              <w:rPr>
                <w:rFonts w:hint="eastAsia"/>
              </w:rPr>
              <w:t>Successful</w:t>
            </w:r>
          </w:p>
        </w:tc>
        <w:tc>
          <w:tcPr>
            <w:tcW w:w="2464" w:type="dxa"/>
          </w:tcPr>
          <w:p w14:paraId="59C603B5" w14:textId="18435A38" w:rsidR="0067047D" w:rsidRDefault="0067047D" w:rsidP="0067047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67047D" w14:paraId="6B8BC859" w14:textId="77777777" w:rsidTr="0067047D">
        <w:trPr>
          <w:trHeight w:val="354"/>
        </w:trPr>
        <w:tc>
          <w:tcPr>
            <w:tcW w:w="1086" w:type="dxa"/>
          </w:tcPr>
          <w:p w14:paraId="0EB189CC" w14:textId="0DC63760" w:rsidR="0067047D" w:rsidRDefault="0067047D" w:rsidP="006704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90" w:type="dxa"/>
          </w:tcPr>
          <w:p w14:paraId="24656DEB" w14:textId="6A549790" w:rsidR="0067047D" w:rsidRDefault="0067047D" w:rsidP="0067047D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400" w:type="dxa"/>
          </w:tcPr>
          <w:p w14:paraId="4C0020B0" w14:textId="7124171D" w:rsidR="0067047D" w:rsidRDefault="0067047D" w:rsidP="0067047D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436" w:type="dxa"/>
          </w:tcPr>
          <w:p w14:paraId="3BF2E803" w14:textId="76A48B62" w:rsidR="0067047D" w:rsidRDefault="0067047D" w:rsidP="0067047D">
            <w:pPr>
              <w:rPr>
                <w:rFonts w:hint="eastAsia"/>
              </w:rPr>
            </w:pPr>
            <w:r>
              <w:rPr>
                <w:rFonts w:hint="eastAsia"/>
              </w:rPr>
              <w:t>!Successful</w:t>
            </w:r>
          </w:p>
        </w:tc>
        <w:tc>
          <w:tcPr>
            <w:tcW w:w="2464" w:type="dxa"/>
          </w:tcPr>
          <w:p w14:paraId="7DD4C9C6" w14:textId="77777777" w:rsidR="0067047D" w:rsidRPr="005569DF" w:rsidRDefault="0067047D" w:rsidP="0067047D">
            <w:r w:rsidRPr="005569DF">
              <w:t>baseResponse.getError())</w:t>
            </w:r>
          </w:p>
          <w:p w14:paraId="69050C58" w14:textId="674DAA29" w:rsidR="0067047D" w:rsidRDefault="0067047D" w:rsidP="0067047D">
            <w:pPr>
              <w:rPr>
                <w:rFonts w:hint="eastAsia"/>
              </w:rPr>
            </w:pPr>
            <w:r>
              <w:rPr>
                <w:rFonts w:hint="eastAsia"/>
              </w:rPr>
              <w:t>! = null</w:t>
            </w:r>
          </w:p>
        </w:tc>
      </w:tr>
      <w:tr w:rsidR="0067047D" w14:paraId="41BB5145" w14:textId="77777777" w:rsidTr="0067047D">
        <w:trPr>
          <w:trHeight w:val="402"/>
        </w:trPr>
        <w:tc>
          <w:tcPr>
            <w:tcW w:w="1086" w:type="dxa"/>
          </w:tcPr>
          <w:p w14:paraId="45EED987" w14:textId="106A027B" w:rsidR="0067047D" w:rsidRDefault="0067047D" w:rsidP="0067047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90" w:type="dxa"/>
          </w:tcPr>
          <w:p w14:paraId="5FFC28BC" w14:textId="2E43B285" w:rsidR="0067047D" w:rsidRDefault="0067047D" w:rsidP="0067047D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400" w:type="dxa"/>
          </w:tcPr>
          <w:p w14:paraId="771BFAF6" w14:textId="5FFEBCB7" w:rsidR="0067047D" w:rsidRDefault="0067047D" w:rsidP="0067047D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436" w:type="dxa"/>
          </w:tcPr>
          <w:p w14:paraId="0777B74A" w14:textId="0912008D" w:rsidR="0067047D" w:rsidRDefault="0067047D" w:rsidP="0067047D">
            <w:pPr>
              <w:rPr>
                <w:rFonts w:hint="eastAsia"/>
              </w:rPr>
            </w:pPr>
            <w:r>
              <w:rPr>
                <w:rFonts w:hint="eastAsia"/>
              </w:rPr>
              <w:t>!Successful</w:t>
            </w:r>
          </w:p>
        </w:tc>
        <w:tc>
          <w:tcPr>
            <w:tcW w:w="2464" w:type="dxa"/>
          </w:tcPr>
          <w:p w14:paraId="03A6A067" w14:textId="77777777" w:rsidR="0067047D" w:rsidRPr="005569DF" w:rsidRDefault="0067047D" w:rsidP="0067047D">
            <w:r w:rsidRPr="005569DF">
              <w:t>baseResponse.getError())</w:t>
            </w:r>
          </w:p>
          <w:p w14:paraId="45B48AFC" w14:textId="7C9FF083" w:rsidR="0067047D" w:rsidRDefault="0067047D" w:rsidP="0067047D">
            <w:pPr>
              <w:rPr>
                <w:rFonts w:hint="eastAsia"/>
              </w:rPr>
            </w:pPr>
            <w:r>
              <w:rPr>
                <w:rFonts w:hint="eastAsia"/>
              </w:rPr>
              <w:t>== null</w:t>
            </w:r>
          </w:p>
        </w:tc>
      </w:tr>
    </w:tbl>
    <w:p w14:paraId="3E5006A3" w14:textId="0F7B7CD8" w:rsidR="00736278" w:rsidRDefault="00394079">
      <w:r w:rsidRPr="00394079">
        <w:t xml:space="preserve">使用 </w:t>
      </w:r>
      <w:r w:rsidRPr="00394079">
        <w:rPr>
          <w:b/>
          <w:bCs/>
        </w:rPr>
        <w:t>JUnit 5</w:t>
      </w:r>
      <w:r w:rsidRPr="00394079">
        <w:t xml:space="preserve"> 和 </w:t>
      </w:r>
      <w:r w:rsidRPr="00394079">
        <w:rPr>
          <w:b/>
          <w:bCs/>
        </w:rPr>
        <w:t>Mockito</w:t>
      </w:r>
      <w:r w:rsidRPr="00394079">
        <w:t xml:space="preserve"> 实现的测试函数</w:t>
      </w:r>
    </w:p>
    <w:p w14:paraId="563497B6" w14:textId="5ECFEE6E" w:rsidR="004A2026" w:rsidRDefault="004A2026" w:rsidP="004A2026">
      <w:r>
        <w:rPr>
          <w:rFonts w:hint="eastAsia"/>
        </w:rPr>
        <w:t>由于代码中使用了lamda函数来对</w:t>
      </w:r>
      <w:r w:rsidRPr="004A2026">
        <w:t>client</w:t>
      </w:r>
      <w:r>
        <w:rPr>
          <w:rFonts w:hint="eastAsia"/>
        </w:rPr>
        <w:t>进行</w:t>
      </w:r>
      <w:r w:rsidRPr="004A2026">
        <w:t>addInterceptor</w:t>
      </w:r>
      <w:r>
        <w:rPr>
          <w:rFonts w:hint="eastAsia"/>
        </w:rPr>
        <w:t>的操作，所以我们不仅要测试初始化过程，还需要发起伪请求,通过调用</w:t>
      </w:r>
      <w:r w:rsidRPr="004A2026">
        <w:t>interceptors = client.interceptors();</w:t>
      </w:r>
      <w:r>
        <w:rPr>
          <w:rFonts w:hint="eastAsia"/>
        </w:rPr>
        <w:t>提取出构造的两个拦截器，然后分别用两个拦截器传入mock好的chain，对代码逻辑进行测试.</w:t>
      </w:r>
    </w:p>
    <w:p w14:paraId="5A431146" w14:textId="3CDE90A5" w:rsidR="004A2026" w:rsidRPr="004A2026" w:rsidRDefault="00F91BE5" w:rsidP="004A2026">
      <w:pPr>
        <w:rPr>
          <w:rFonts w:hint="eastAsia"/>
        </w:rPr>
      </w:pPr>
      <w:r>
        <w:rPr>
          <w:rFonts w:hint="eastAsia"/>
        </w:rPr>
        <w:t>总计需要对两个拦截器发送五次请求。</w:t>
      </w:r>
    </w:p>
    <w:p w14:paraId="4A9F0E4D" w14:textId="2ADE6FFB" w:rsidR="004A2026" w:rsidRDefault="008B7C1B" w:rsidP="004A2026">
      <w:r w:rsidRPr="008B7C1B">
        <w:drawing>
          <wp:anchor distT="0" distB="0" distL="114300" distR="114300" simplePos="0" relativeHeight="251655168" behindDoc="0" locked="0" layoutInCell="1" allowOverlap="1" wp14:anchorId="6DCA2061" wp14:editId="0F5D998F">
            <wp:simplePos x="0" y="0"/>
            <wp:positionH relativeFrom="column">
              <wp:posOffset>-3810</wp:posOffset>
            </wp:positionH>
            <wp:positionV relativeFrom="paragraph">
              <wp:posOffset>271780</wp:posOffset>
            </wp:positionV>
            <wp:extent cx="4677410" cy="2552065"/>
            <wp:effectExtent l="0" t="0" r="0" b="0"/>
            <wp:wrapTopAndBottom/>
            <wp:docPr id="21210100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100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三个测试函数:</w:t>
      </w:r>
    </w:p>
    <w:p w14:paraId="595E7AE1" w14:textId="75A40B79" w:rsidR="008B7C1B" w:rsidRDefault="008B7C1B" w:rsidP="008B7C1B">
      <w:pPr>
        <w:rPr>
          <w:b/>
          <w:bCs/>
        </w:rPr>
      </w:pPr>
      <w:r>
        <w:rPr>
          <w:rFonts w:hint="eastAsia"/>
          <w:b/>
          <w:bCs/>
        </w:rPr>
        <w:lastRenderedPageBreak/>
        <w:t>其他函数大多为线性的简短的函数，在此统一进行简要分析</w:t>
      </w:r>
    </w:p>
    <w:p w14:paraId="2897E89C" w14:textId="7BFECA26" w:rsidR="008B7C1B" w:rsidRPr="0099318D" w:rsidRDefault="004936C4" w:rsidP="004A2026">
      <w:pPr>
        <w:rPr>
          <w:rFonts w:hint="eastAsia"/>
        </w:rPr>
      </w:pPr>
      <w:r w:rsidRPr="0099318D">
        <w:t>1. chatCompletion(ChatCompletion chatCompletion)</w:t>
      </w:r>
    </w:p>
    <w:p w14:paraId="49B082D0" w14:textId="308F83C6" w:rsidR="004936C4" w:rsidRDefault="004936C4" w:rsidP="004936C4">
      <w:r w:rsidRPr="004936C4">
        <w:rPr>
          <w:b/>
          <w:bCs/>
        </w:rPr>
        <w:t>DD路径</w:t>
      </w:r>
      <w:r w:rsidRPr="004936C4">
        <w:t>：chatCompletion 是入参；传入后用于调用 apiClient.chatCompletion()，返回结果直接 blockingGet()。</w:t>
      </w:r>
    </w:p>
    <w:p w14:paraId="68CF9C56" w14:textId="0CDE5D5D" w:rsidR="004936C4" w:rsidRDefault="004936C4" w:rsidP="004936C4">
      <w:r w:rsidRPr="004936C4">
        <w:rPr>
          <w:b/>
          <w:bCs/>
        </w:rPr>
        <w:t>数据流分析</w:t>
      </w:r>
      <w:r w:rsidRPr="004936C4">
        <w:t>：定义后立即使用，无分支。</w:t>
      </w:r>
    </w:p>
    <w:p w14:paraId="577434EA" w14:textId="5AC21B23" w:rsidR="00394079" w:rsidRDefault="004936C4">
      <w:r w:rsidRPr="004936C4">
        <w:rPr>
          <w:b/>
          <w:bCs/>
        </w:rPr>
        <w:t>测试点</w:t>
      </w:r>
      <w:r w:rsidRPr="004936C4">
        <w:t>：模拟 apiClient 返回特定响应，验证 blockingGet 正确解析。</w:t>
      </w:r>
    </w:p>
    <w:p w14:paraId="57CB8B0A" w14:textId="77777777" w:rsidR="0099318D" w:rsidRDefault="0099318D">
      <w:pPr>
        <w:rPr>
          <w:rFonts w:hint="eastAsia"/>
        </w:rPr>
      </w:pPr>
    </w:p>
    <w:p w14:paraId="1B681616" w14:textId="4498B6CD" w:rsidR="00AB0FC5" w:rsidRDefault="0099318D">
      <w:r w:rsidRPr="0099318D">
        <w:t>2. chatCompletion(List&lt;Message&gt; messages)</w:t>
      </w:r>
    </w:p>
    <w:p w14:paraId="40262BB8" w14:textId="1A4F3754" w:rsidR="0099318D" w:rsidRPr="0099318D" w:rsidRDefault="0099318D" w:rsidP="0099318D">
      <w:r w:rsidRPr="0099318D">
        <w:rPr>
          <w:b/>
          <w:bCs/>
        </w:rPr>
        <w:t>DD路径</w:t>
      </w:r>
      <w:r w:rsidRPr="0099318D">
        <w:t>：messages → chatCompletion → 复用前一个重载。</w:t>
      </w:r>
    </w:p>
    <w:p w14:paraId="629B6D4A" w14:textId="77777777" w:rsidR="0099318D" w:rsidRDefault="0099318D" w:rsidP="0099318D">
      <w:r w:rsidRPr="0099318D">
        <w:rPr>
          <w:b/>
          <w:bCs/>
        </w:rPr>
        <w:t>数据流分析</w:t>
      </w:r>
      <w:r w:rsidRPr="0099318D">
        <w:t>：messages 构造后立即调用另一方法，无额外路径。</w:t>
      </w:r>
    </w:p>
    <w:p w14:paraId="1B69952B" w14:textId="7FBCA19F" w:rsidR="0099318D" w:rsidRPr="0099318D" w:rsidRDefault="0099318D" w:rsidP="0099318D">
      <w:r w:rsidRPr="0099318D">
        <w:rPr>
          <w:b/>
          <w:bCs/>
        </w:rPr>
        <w:t>测试点</w:t>
      </w:r>
      <w:r w:rsidRPr="0099318D">
        <w:t>：传入 message 列表，验证传递链正确、最终调用的响应结果正确。</w:t>
      </w:r>
    </w:p>
    <w:p w14:paraId="68396807" w14:textId="30E05506" w:rsidR="00AE4801" w:rsidRDefault="0099318D">
      <w:pPr>
        <w:rPr>
          <w:rFonts w:hint="eastAsia"/>
        </w:rPr>
      </w:pPr>
      <w:r>
        <w:t>…</w:t>
      </w:r>
    </w:p>
    <w:p w14:paraId="60FD0D56" w14:textId="32705A3D" w:rsidR="0099318D" w:rsidRPr="0099318D" w:rsidRDefault="0099318D">
      <w:pPr>
        <w:rPr>
          <w:rFonts w:hint="eastAsia"/>
        </w:rPr>
      </w:pPr>
      <w:r w:rsidRPr="0099318D">
        <w:t xml:space="preserve"> chat(String message)</w:t>
      </w:r>
    </w:p>
    <w:p w14:paraId="5B2E32C4" w14:textId="0FE7F835" w:rsidR="00394079" w:rsidRDefault="0099318D">
      <w:r w:rsidRPr="0099318D">
        <w:t>createEmbeddings(EmbeddingRequest request)</w:t>
      </w:r>
    </w:p>
    <w:p w14:paraId="7C51E34A" w14:textId="73B6D64B" w:rsidR="0099318D" w:rsidRDefault="0099318D">
      <w:r w:rsidRPr="0099318D">
        <w:t>createEmbeddings(String input, String user)</w:t>
      </w:r>
    </w:p>
    <w:p w14:paraId="76027DCE" w14:textId="55A3F5D5" w:rsidR="0099318D" w:rsidRDefault="0099318D">
      <w:r w:rsidRPr="0099318D">
        <w:t>imageGeneration(Generations generations)</w:t>
      </w:r>
    </w:p>
    <w:p w14:paraId="3D64043E" w14:textId="463B9271" w:rsidR="0099318D" w:rsidRDefault="0099318D">
      <w:r w:rsidRPr="0099318D">
        <w:t>imageEdit(File image, File mask, Edits edits)</w:t>
      </w:r>
    </w:p>
    <w:p w14:paraId="1969E2CF" w14:textId="73B1CAE3" w:rsidR="0099318D" w:rsidRDefault="0099318D">
      <w:r w:rsidRPr="0099318D">
        <w:t>imageVariation(File image, Variations variations)</w:t>
      </w:r>
    </w:p>
    <w:p w14:paraId="2FAA0DCC" w14:textId="4D9CED48" w:rsidR="0099318D" w:rsidRDefault="0099318D">
      <w:r w:rsidRPr="0099318D">
        <w:t>audioTranscription(File audio, Transcriptions transcriptions)</w:t>
      </w:r>
    </w:p>
    <w:p w14:paraId="22165738" w14:textId="77777777" w:rsidR="00CB2A65" w:rsidRPr="00CB2A65" w:rsidRDefault="00CB2A65" w:rsidP="00CB2A65">
      <w:r w:rsidRPr="00CB2A65">
        <w:t>audioSpeech(SpeechRequest speechRequest)</w:t>
      </w:r>
    </w:p>
    <w:p w14:paraId="49AFCB7F" w14:textId="77777777" w:rsidR="00CB2A65" w:rsidRPr="00CB2A65" w:rsidRDefault="00CB2A65" w:rsidP="00CB2A65">
      <w:r w:rsidRPr="00CB2A65">
        <w:t>audioTranslation(File audio, Transcriptions transcriptions)</w:t>
      </w:r>
    </w:p>
    <w:p w14:paraId="01689504" w14:textId="77777777" w:rsidR="00CB2A65" w:rsidRPr="00CB2A65" w:rsidRDefault="00CB2A65" w:rsidP="00CB2A65">
      <w:r w:rsidRPr="00CB2A65">
        <w:t>balance(String key)</w:t>
      </w:r>
    </w:p>
    <w:p w14:paraId="59C8DB12" w14:textId="77777777" w:rsidR="00CB2A65" w:rsidRPr="00CB2A65" w:rsidRDefault="00CB2A65" w:rsidP="00CB2A65">
      <w:r w:rsidRPr="00CB2A65">
        <w:t>creditGrants()</w:t>
      </w:r>
    </w:p>
    <w:p w14:paraId="51F24DF0" w14:textId="77777777" w:rsidR="00CB2A65" w:rsidRPr="00CB2A65" w:rsidRDefault="00CB2A65" w:rsidP="00CB2A65">
      <w:r w:rsidRPr="00CB2A65">
        <w:t>listFiles()</w:t>
      </w:r>
    </w:p>
    <w:p w14:paraId="413A46A7" w14:textId="77777777" w:rsidR="00CB2A65" w:rsidRPr="00CB2A65" w:rsidRDefault="00CB2A65" w:rsidP="00CB2A65">
      <w:r w:rsidRPr="00CB2A65">
        <w:t>uploadFile(String purpose, MultipartBody.Part file)</w:t>
      </w:r>
    </w:p>
    <w:p w14:paraId="27A21DBB" w14:textId="77777777" w:rsidR="00CB2A65" w:rsidRPr="00CB2A65" w:rsidRDefault="00CB2A65" w:rsidP="00CB2A65">
      <w:r w:rsidRPr="00CB2A65">
        <w:t>deleteFile(String fileId)</w:t>
      </w:r>
    </w:p>
    <w:p w14:paraId="71C915E2" w14:textId="77777777" w:rsidR="00CB2A65" w:rsidRPr="00CB2A65" w:rsidRDefault="00CB2A65" w:rsidP="00CB2A65">
      <w:r w:rsidRPr="00CB2A65">
        <w:t>retrieveFile(String fileId)</w:t>
      </w:r>
    </w:p>
    <w:p w14:paraId="7B731A2A" w14:textId="77777777" w:rsidR="00CB2A65" w:rsidRPr="00CB2A65" w:rsidRDefault="00CB2A65" w:rsidP="00CB2A65">
      <w:r w:rsidRPr="00CB2A65">
        <w:t>retrieveFileContent(String fileId)</w:t>
      </w:r>
    </w:p>
    <w:p w14:paraId="62E89023" w14:textId="1D19C645" w:rsidR="00CB2A65" w:rsidRDefault="00CB2A65">
      <w:r>
        <w:rPr>
          <w:rFonts w:hint="eastAsia"/>
        </w:rPr>
        <w:t>这些都是简短的单一无分支逻辑的函数，没有必要对其进行分析和复杂测试，简单mock之后测试即可</w:t>
      </w:r>
    </w:p>
    <w:p w14:paraId="79D0EDDF" w14:textId="15C15FC0" w:rsidR="00CB2A65" w:rsidRPr="00CB2A65" w:rsidRDefault="00CB2A65">
      <w:pPr>
        <w:rPr>
          <w:rFonts w:hint="eastAsia"/>
        </w:rPr>
      </w:pPr>
      <w:r w:rsidRPr="00CB2A65">
        <w:t>Deprecated public BigDecimal balance()</w:t>
      </w:r>
      <w:r>
        <w:rPr>
          <w:rFonts w:hint="eastAsia"/>
        </w:rPr>
        <w:t xml:space="preserve"> 稍长，但仍没有逻辑分支</w:t>
      </w:r>
    </w:p>
    <w:p w14:paraId="1392DCE2" w14:textId="77777777" w:rsidR="00CB2A65" w:rsidRPr="00CB2A65" w:rsidRDefault="00CB2A65" w:rsidP="00CB2A65">
      <w:r w:rsidRPr="00CB2A65">
        <w:rPr>
          <w:b/>
          <w:bCs/>
        </w:rPr>
        <w:t>数据流分析</w:t>
      </w:r>
      <w:r w:rsidRPr="00CB2A65">
        <w:t>：</w:t>
      </w:r>
    </w:p>
    <w:p w14:paraId="043085D3" w14:textId="77777777" w:rsidR="00CB2A65" w:rsidRPr="00CB2A65" w:rsidRDefault="00CB2A65" w:rsidP="00CB2A65">
      <w:r w:rsidRPr="00CB2A65">
        <w:t>subscriptionData 派生 total</w:t>
      </w:r>
    </w:p>
    <w:p w14:paraId="548A9A36" w14:textId="77777777" w:rsidR="00CB2A65" w:rsidRPr="00CB2A65" w:rsidRDefault="00CB2A65" w:rsidP="00CB2A65">
      <w:r w:rsidRPr="00CB2A65">
        <w:t>useageResponse 派生 used</w:t>
      </w:r>
    </w:p>
    <w:p w14:paraId="644AEA0C" w14:textId="77777777" w:rsidR="00CB2A65" w:rsidRPr="00CB2A65" w:rsidRDefault="00CB2A65" w:rsidP="00CB2A65">
      <w:r w:rsidRPr="00CB2A65">
        <w:t>两者组合用于最终结果</w:t>
      </w:r>
    </w:p>
    <w:p w14:paraId="6DFF60CB" w14:textId="77777777" w:rsidR="00CB2A65" w:rsidRDefault="00CB2A65"/>
    <w:p w14:paraId="5A3B4CEE" w14:textId="581A948B" w:rsidR="00CB2A65" w:rsidRDefault="00DA3BD1">
      <w:r>
        <w:rPr>
          <w:rFonts w:hint="eastAsia"/>
        </w:rPr>
        <w:t>使用</w:t>
      </w:r>
      <w:r w:rsidR="00156B7E">
        <w:rPr>
          <w:rFonts w:hint="eastAsia"/>
        </w:rPr>
        <w:t>若干个</w:t>
      </w:r>
      <w:r>
        <w:rPr>
          <w:rFonts w:hint="eastAsia"/>
        </w:rPr>
        <w:t>个大的测试函数对这些功能进行测试:</w:t>
      </w:r>
    </w:p>
    <w:p w14:paraId="29027228" w14:textId="53DCE3A3" w:rsidR="00DA3BD1" w:rsidRDefault="00F26DED">
      <w:r w:rsidRPr="00F26DED">
        <w:lastRenderedPageBreak/>
        <w:drawing>
          <wp:anchor distT="0" distB="0" distL="114300" distR="114300" simplePos="0" relativeHeight="251657216" behindDoc="0" locked="0" layoutInCell="1" allowOverlap="1" wp14:anchorId="2A1C0A0F" wp14:editId="4E890D6B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4086795" cy="4601217"/>
            <wp:effectExtent l="0" t="0" r="9525" b="8890"/>
            <wp:wrapTopAndBottom/>
            <wp:docPr id="62046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6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59721" w14:textId="77777777" w:rsidR="00DA3BD1" w:rsidRDefault="00DA3BD1"/>
    <w:p w14:paraId="6A8A05D9" w14:textId="77777777" w:rsidR="00DA3BD1" w:rsidRDefault="00DA3BD1"/>
    <w:p w14:paraId="03224BEB" w14:textId="5FBA92B5" w:rsidR="00DA3BD1" w:rsidRDefault="00F26DED">
      <w:r>
        <w:rPr>
          <w:rFonts w:hint="eastAsia"/>
        </w:rPr>
        <w:t>由于</w:t>
      </w:r>
    </w:p>
    <w:p w14:paraId="7C0A144F" w14:textId="560AC8F7" w:rsidR="00F26DED" w:rsidRPr="00F26DED" w:rsidRDefault="00F26DED" w:rsidP="00F26DED">
      <w:pPr>
        <w:rPr>
          <w:rFonts w:hint="eastAsia"/>
        </w:rPr>
      </w:pPr>
      <w:r w:rsidRPr="00F26DED">
        <w:t>balance(String key)</w:t>
      </w:r>
      <w:r>
        <w:rPr>
          <w:rFonts w:hint="eastAsia"/>
        </w:rPr>
        <w:t>已经被标记为弃用并且难以测试，于是便没有对其进行测试</w:t>
      </w:r>
    </w:p>
    <w:p w14:paraId="7D3BD05E" w14:textId="5C15B7AF" w:rsidR="00AB0FC5" w:rsidRDefault="00E1122C">
      <w:r w:rsidRPr="00E1122C">
        <w:drawing>
          <wp:anchor distT="0" distB="0" distL="114300" distR="114300" simplePos="0" relativeHeight="251659264" behindDoc="0" locked="0" layoutInCell="1" allowOverlap="1" wp14:anchorId="4BEEBEDE" wp14:editId="260FC474">
            <wp:simplePos x="0" y="0"/>
            <wp:positionH relativeFrom="column">
              <wp:posOffset>0</wp:posOffset>
            </wp:positionH>
            <wp:positionV relativeFrom="paragraph">
              <wp:posOffset>512250</wp:posOffset>
            </wp:positionV>
            <wp:extent cx="5274310" cy="1701165"/>
            <wp:effectExtent l="0" t="0" r="2540" b="0"/>
            <wp:wrapTopAndBottom/>
            <wp:docPr id="17372702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702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0FC5">
        <w:rPr>
          <w:rFonts w:hint="eastAsia"/>
        </w:rPr>
        <w:t>}</w:t>
      </w:r>
    </w:p>
    <w:p w14:paraId="2547F329" w14:textId="544840A3" w:rsidR="00E1122C" w:rsidRDefault="00E1122C">
      <w:r>
        <w:rPr>
          <w:rFonts w:hint="eastAsia"/>
        </w:rPr>
        <w:t>测试结果</w:t>
      </w:r>
    </w:p>
    <w:p w14:paraId="304F485D" w14:textId="77777777" w:rsidR="008852E3" w:rsidRDefault="008852E3"/>
    <w:p w14:paraId="1C768BCB" w14:textId="0D7C8697" w:rsidR="008852E3" w:rsidRDefault="008852E3">
      <w:pPr>
        <w:rPr>
          <w:rFonts w:hint="eastAsia"/>
        </w:rPr>
      </w:pPr>
      <w:r>
        <w:rPr>
          <w:rFonts w:hint="eastAsia"/>
        </w:rPr>
        <w:t>覆盖率95%</w:t>
      </w:r>
    </w:p>
    <w:sectPr w:rsidR="00885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0EC78" w14:textId="77777777" w:rsidR="00941FB4" w:rsidRDefault="00941FB4" w:rsidP="00AB0FC5">
      <w:pPr>
        <w:rPr>
          <w:rFonts w:hint="eastAsia"/>
        </w:rPr>
      </w:pPr>
      <w:r>
        <w:separator/>
      </w:r>
    </w:p>
  </w:endnote>
  <w:endnote w:type="continuationSeparator" w:id="0">
    <w:p w14:paraId="24D5FBF5" w14:textId="77777777" w:rsidR="00941FB4" w:rsidRDefault="00941FB4" w:rsidP="00AB0FC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24B53" w14:textId="77777777" w:rsidR="00941FB4" w:rsidRDefault="00941FB4" w:rsidP="00AB0FC5">
      <w:pPr>
        <w:rPr>
          <w:rFonts w:hint="eastAsia"/>
        </w:rPr>
      </w:pPr>
      <w:r>
        <w:separator/>
      </w:r>
    </w:p>
  </w:footnote>
  <w:footnote w:type="continuationSeparator" w:id="0">
    <w:p w14:paraId="7A78B5A8" w14:textId="77777777" w:rsidR="00941FB4" w:rsidRDefault="00941FB4" w:rsidP="00AB0FC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642757"/>
    <w:multiLevelType w:val="multilevel"/>
    <w:tmpl w:val="C8FA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542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57FD"/>
    <w:rsid w:val="000014D4"/>
    <w:rsid w:val="00007276"/>
    <w:rsid w:val="000A6CA0"/>
    <w:rsid w:val="00156B7E"/>
    <w:rsid w:val="002271CA"/>
    <w:rsid w:val="002757FD"/>
    <w:rsid w:val="00322AC7"/>
    <w:rsid w:val="003726AA"/>
    <w:rsid w:val="00394079"/>
    <w:rsid w:val="00397FFC"/>
    <w:rsid w:val="004936C4"/>
    <w:rsid w:val="004A2026"/>
    <w:rsid w:val="004D112F"/>
    <w:rsid w:val="005141AA"/>
    <w:rsid w:val="005569DF"/>
    <w:rsid w:val="005A2F4E"/>
    <w:rsid w:val="005C1B03"/>
    <w:rsid w:val="0060727D"/>
    <w:rsid w:val="0067047D"/>
    <w:rsid w:val="00736278"/>
    <w:rsid w:val="00780AE1"/>
    <w:rsid w:val="00796873"/>
    <w:rsid w:val="008852E3"/>
    <w:rsid w:val="008B7C1B"/>
    <w:rsid w:val="00941FB4"/>
    <w:rsid w:val="00945C0C"/>
    <w:rsid w:val="009513E3"/>
    <w:rsid w:val="009524AC"/>
    <w:rsid w:val="0099318D"/>
    <w:rsid w:val="009A26CA"/>
    <w:rsid w:val="00A26AC1"/>
    <w:rsid w:val="00AA2AFA"/>
    <w:rsid w:val="00AB0FC5"/>
    <w:rsid w:val="00AE4801"/>
    <w:rsid w:val="00B23A13"/>
    <w:rsid w:val="00B66915"/>
    <w:rsid w:val="00C952D8"/>
    <w:rsid w:val="00CB2A65"/>
    <w:rsid w:val="00D92FB8"/>
    <w:rsid w:val="00DA3BD1"/>
    <w:rsid w:val="00E1122C"/>
    <w:rsid w:val="00E43602"/>
    <w:rsid w:val="00E572DA"/>
    <w:rsid w:val="00F15972"/>
    <w:rsid w:val="00F26DED"/>
    <w:rsid w:val="00F87B70"/>
    <w:rsid w:val="00F91BE5"/>
    <w:rsid w:val="00F96B1E"/>
    <w:rsid w:val="00FF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893CF"/>
  <w15:chartTrackingRefBased/>
  <w15:docId w15:val="{A06AEEF8-9F78-4FAD-8754-4996092A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57F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5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57F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57F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57F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57F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57F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57F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57F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57F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75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75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757F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757F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757F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757F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757F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757F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757F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75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57F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757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57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757F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57F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57F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5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757F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757F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B0FC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B0FC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B0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B0FC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66915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66915"/>
    <w:rPr>
      <w:rFonts w:ascii="Courier New" w:hAnsi="Courier New" w:cs="Courier New"/>
      <w:sz w:val="20"/>
      <w:szCs w:val="20"/>
    </w:rPr>
  </w:style>
  <w:style w:type="table" w:styleId="af2">
    <w:name w:val="Table Grid"/>
    <w:basedOn w:val="a1"/>
    <w:uiPriority w:val="39"/>
    <w:rsid w:val="00F87B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7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1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5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4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2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9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17819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707847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67984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75823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45412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55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3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4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佳波 许</dc:creator>
  <cp:keywords/>
  <dc:description/>
  <cp:lastModifiedBy>佳波 许</cp:lastModifiedBy>
  <cp:revision>39</cp:revision>
  <dcterms:created xsi:type="dcterms:W3CDTF">2025-04-24T00:14:00Z</dcterms:created>
  <dcterms:modified xsi:type="dcterms:W3CDTF">2025-04-24T06:53:00Z</dcterms:modified>
</cp:coreProperties>
</file>