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F7E" w:rsidRPr="00081EB4" w:rsidRDefault="00081EB4" w:rsidP="00883F7E">
      <w:pPr>
        <w:rPr>
          <w:b/>
          <w:color w:val="FF0000"/>
          <w:sz w:val="28"/>
          <w:szCs w:val="28"/>
        </w:rPr>
      </w:pPr>
      <w:r w:rsidRPr="00081EB4">
        <w:rPr>
          <w:b/>
          <w:color w:val="FF0000"/>
          <w:sz w:val="28"/>
          <w:szCs w:val="28"/>
        </w:rPr>
        <w:t>Méthode</w:t>
      </w:r>
      <w:r w:rsidR="00883F7E" w:rsidRPr="00081EB4">
        <w:rPr>
          <w:b/>
          <w:color w:val="FF0000"/>
          <w:sz w:val="28"/>
          <w:szCs w:val="28"/>
        </w:rPr>
        <w:t xml:space="preserve"> classique</w:t>
      </w:r>
    </w:p>
    <w:p w:rsidR="00883F7E" w:rsidRPr="00081EB4" w:rsidRDefault="00883F7E" w:rsidP="00883F7E">
      <w:pPr>
        <w:rPr>
          <w:color w:val="0070C0"/>
        </w:rPr>
      </w:pPr>
      <w:r w:rsidRPr="00081EB4">
        <w:rPr>
          <w:color w:val="0070C0"/>
        </w:rPr>
        <w:t xml:space="preserve">1) cahier </w:t>
      </w:r>
      <w:r w:rsidR="00081EB4" w:rsidRPr="00081EB4">
        <w:rPr>
          <w:color w:val="0070C0"/>
        </w:rPr>
        <w:t>des</w:t>
      </w:r>
      <w:r w:rsidRPr="00081EB4">
        <w:rPr>
          <w:color w:val="0070C0"/>
        </w:rPr>
        <w:t xml:space="preserve"> </w:t>
      </w:r>
      <w:r w:rsidR="00081EB4" w:rsidRPr="00081EB4">
        <w:rPr>
          <w:color w:val="0070C0"/>
        </w:rPr>
        <w:t>charges :</w:t>
      </w:r>
    </w:p>
    <w:p w:rsidR="00883F7E" w:rsidRDefault="00883F7E" w:rsidP="00883F7E">
      <w:r>
        <w:t xml:space="preserve">Product-owner -&gt; cahier des </w:t>
      </w:r>
      <w:r w:rsidR="00081EB4">
        <w:t>charges</w:t>
      </w:r>
      <w:r>
        <w:t xml:space="preserve"> -&gt; demande du client, cout du projet, périmètre du projet</w:t>
      </w:r>
    </w:p>
    <w:p w:rsidR="00883F7E" w:rsidRDefault="00081EB4" w:rsidP="00883F7E">
      <w:r>
        <w:t>Limites :</w:t>
      </w:r>
      <w:r w:rsidR="00883F7E">
        <w:t xml:space="preserve"> client change d'avis pendent la production du projet</w:t>
      </w:r>
    </w:p>
    <w:p w:rsidR="00883F7E" w:rsidRPr="00081EB4" w:rsidRDefault="00883F7E" w:rsidP="00883F7E">
      <w:pPr>
        <w:rPr>
          <w:color w:val="0070C0"/>
        </w:rPr>
      </w:pPr>
      <w:r w:rsidRPr="00081EB4">
        <w:rPr>
          <w:color w:val="0070C0"/>
        </w:rPr>
        <w:t xml:space="preserve">2) </w:t>
      </w:r>
      <w:r w:rsidR="00081EB4" w:rsidRPr="00081EB4">
        <w:rPr>
          <w:color w:val="0070C0"/>
        </w:rPr>
        <w:t>développement</w:t>
      </w:r>
      <w:r w:rsidRPr="00081EB4">
        <w:rPr>
          <w:color w:val="0070C0"/>
        </w:rPr>
        <w:t xml:space="preserve"> du projet sur une durée limitée</w:t>
      </w:r>
    </w:p>
    <w:p w:rsidR="00883F7E" w:rsidRDefault="00883F7E" w:rsidP="00883F7E">
      <w:pPr>
        <w:rPr>
          <w:color w:val="0070C0"/>
        </w:rPr>
      </w:pPr>
      <w:r w:rsidRPr="00081EB4">
        <w:rPr>
          <w:color w:val="0070C0"/>
        </w:rPr>
        <w:t>3) livraison produit</w:t>
      </w:r>
    </w:p>
    <w:p w:rsidR="00B7696A" w:rsidRPr="00B7696A" w:rsidRDefault="00B7696A" w:rsidP="00883F7E">
      <w:pPr>
        <w:rPr>
          <w:color w:val="0070C0"/>
        </w:rPr>
      </w:pPr>
    </w:p>
    <w:p w:rsidR="00883F7E" w:rsidRPr="00081EB4" w:rsidRDefault="00081EB4" w:rsidP="00883F7E">
      <w:pPr>
        <w:rPr>
          <w:b/>
          <w:color w:val="FF0000"/>
          <w:sz w:val="28"/>
          <w:szCs w:val="28"/>
        </w:rPr>
      </w:pPr>
      <w:r w:rsidRPr="00081EB4">
        <w:rPr>
          <w:b/>
          <w:color w:val="FF0000"/>
          <w:sz w:val="28"/>
          <w:szCs w:val="28"/>
        </w:rPr>
        <w:t>Méthode</w:t>
      </w:r>
      <w:r w:rsidR="00883F7E" w:rsidRPr="00081EB4">
        <w:rPr>
          <w:b/>
          <w:color w:val="FF0000"/>
          <w:sz w:val="28"/>
          <w:szCs w:val="28"/>
        </w:rPr>
        <w:t xml:space="preserve"> </w:t>
      </w:r>
      <w:r w:rsidRPr="00081EB4">
        <w:rPr>
          <w:b/>
          <w:color w:val="FF0000"/>
          <w:sz w:val="28"/>
          <w:szCs w:val="28"/>
        </w:rPr>
        <w:t>agile :</w:t>
      </w:r>
    </w:p>
    <w:p w:rsidR="00883F7E" w:rsidRDefault="00081EB4" w:rsidP="00883F7E">
      <w:r>
        <w:t>Contact</w:t>
      </w:r>
      <w:r w:rsidR="00883F7E">
        <w:t xml:space="preserve"> constant entre les devs et le client</w:t>
      </w:r>
    </w:p>
    <w:p w:rsidR="00883F7E" w:rsidRPr="00081EB4" w:rsidRDefault="00883F7E" w:rsidP="00883F7E">
      <w:pPr>
        <w:rPr>
          <w:color w:val="0070C0"/>
        </w:rPr>
      </w:pPr>
      <w:r w:rsidRPr="00081EB4">
        <w:rPr>
          <w:color w:val="0070C0"/>
        </w:rPr>
        <w:t xml:space="preserve">-les besoins peuvent changer </w:t>
      </w:r>
    </w:p>
    <w:p w:rsidR="00883F7E" w:rsidRPr="00081EB4" w:rsidRDefault="00883F7E" w:rsidP="00883F7E">
      <w:pPr>
        <w:rPr>
          <w:color w:val="0070C0"/>
        </w:rPr>
      </w:pPr>
      <w:r w:rsidRPr="00081EB4">
        <w:rPr>
          <w:color w:val="0070C0"/>
        </w:rPr>
        <w:t xml:space="preserve">-le proprio est responsable des changements (mais limites </w:t>
      </w:r>
      <w:r w:rsidR="00081EB4" w:rsidRPr="00081EB4">
        <w:rPr>
          <w:color w:val="0070C0"/>
        </w:rPr>
        <w:t>s’il</w:t>
      </w:r>
      <w:r w:rsidRPr="00081EB4">
        <w:rPr>
          <w:color w:val="0070C0"/>
        </w:rPr>
        <w:t xml:space="preserve"> change trop le fond du projet)</w:t>
      </w:r>
    </w:p>
    <w:p w:rsidR="00883F7E" w:rsidRPr="00081EB4" w:rsidRDefault="00883F7E" w:rsidP="00883F7E">
      <w:pPr>
        <w:rPr>
          <w:color w:val="0070C0"/>
        </w:rPr>
      </w:pPr>
      <w:r w:rsidRPr="00081EB4">
        <w:rPr>
          <w:color w:val="0070C0"/>
        </w:rPr>
        <w:t xml:space="preserve">-devs travaillent pour finir le projet aux gouts du client </w:t>
      </w:r>
    </w:p>
    <w:p w:rsidR="00883F7E" w:rsidRDefault="00883F7E" w:rsidP="00883F7E"/>
    <w:p w:rsidR="00883F7E" w:rsidRPr="00081EB4" w:rsidRDefault="00081EB4" w:rsidP="00883F7E">
      <w:pPr>
        <w:rPr>
          <w:b/>
          <w:color w:val="FF0000"/>
          <w:sz w:val="28"/>
          <w:szCs w:val="28"/>
        </w:rPr>
      </w:pPr>
      <w:r w:rsidRPr="00081EB4">
        <w:rPr>
          <w:b/>
          <w:color w:val="FF0000"/>
          <w:sz w:val="28"/>
          <w:szCs w:val="28"/>
        </w:rPr>
        <w:t>Méthode</w:t>
      </w:r>
      <w:r w:rsidR="00883F7E" w:rsidRPr="00081EB4">
        <w:rPr>
          <w:b/>
          <w:color w:val="FF0000"/>
          <w:sz w:val="28"/>
          <w:szCs w:val="28"/>
        </w:rPr>
        <w:t xml:space="preserve"> </w:t>
      </w:r>
      <w:r w:rsidRPr="00081EB4">
        <w:rPr>
          <w:b/>
          <w:color w:val="FF0000"/>
          <w:sz w:val="28"/>
          <w:szCs w:val="28"/>
        </w:rPr>
        <w:t>scrum :</w:t>
      </w:r>
    </w:p>
    <w:p w:rsidR="00883F7E" w:rsidRPr="00081EB4" w:rsidRDefault="00883F7E" w:rsidP="00883F7E">
      <w:pPr>
        <w:rPr>
          <w:color w:val="0070C0"/>
        </w:rPr>
      </w:pPr>
      <w:r w:rsidRPr="00081EB4">
        <w:rPr>
          <w:color w:val="0070C0"/>
        </w:rPr>
        <w:t xml:space="preserve">-une </w:t>
      </w:r>
      <w:r w:rsidR="00081EB4" w:rsidRPr="00081EB4">
        <w:rPr>
          <w:color w:val="0070C0"/>
        </w:rPr>
        <w:t>équipe</w:t>
      </w:r>
      <w:r w:rsidRPr="00081EB4">
        <w:rPr>
          <w:color w:val="0070C0"/>
        </w:rPr>
        <w:t xml:space="preserve"> ou tout le monde est au </w:t>
      </w:r>
      <w:r w:rsidR="00081EB4" w:rsidRPr="00081EB4">
        <w:rPr>
          <w:color w:val="0070C0"/>
        </w:rPr>
        <w:t>même</w:t>
      </w:r>
      <w:r w:rsidRPr="00081EB4">
        <w:rPr>
          <w:color w:val="0070C0"/>
        </w:rPr>
        <w:t xml:space="preserve"> niveau et a son </w:t>
      </w:r>
      <w:r w:rsidR="00081EB4" w:rsidRPr="00081EB4">
        <w:rPr>
          <w:color w:val="0070C0"/>
        </w:rPr>
        <w:t>m</w:t>
      </w:r>
      <w:r w:rsidRPr="00081EB4">
        <w:rPr>
          <w:color w:val="0070C0"/>
        </w:rPr>
        <w:t xml:space="preserve">ot à dire </w:t>
      </w:r>
    </w:p>
    <w:p w:rsidR="00883F7E" w:rsidRPr="00081EB4" w:rsidRDefault="00883F7E" w:rsidP="00883F7E">
      <w:pPr>
        <w:rPr>
          <w:color w:val="0070C0"/>
        </w:rPr>
      </w:pPr>
      <w:r w:rsidRPr="00081EB4">
        <w:rPr>
          <w:color w:val="0070C0"/>
        </w:rPr>
        <w:t xml:space="preserve">-sprints, livraison es versions du </w:t>
      </w:r>
      <w:r w:rsidR="00081EB4" w:rsidRPr="00081EB4">
        <w:rPr>
          <w:color w:val="0070C0"/>
        </w:rPr>
        <w:t>projet</w:t>
      </w:r>
      <w:r w:rsidRPr="00081EB4">
        <w:rPr>
          <w:color w:val="0070C0"/>
        </w:rPr>
        <w:t xml:space="preserve"> au client pur </w:t>
      </w:r>
      <w:r w:rsidR="00081EB4" w:rsidRPr="00081EB4">
        <w:rPr>
          <w:color w:val="0070C0"/>
        </w:rPr>
        <w:t>vérifier</w:t>
      </w:r>
      <w:r w:rsidRPr="00081EB4">
        <w:rPr>
          <w:color w:val="0070C0"/>
        </w:rPr>
        <w:t xml:space="preserve"> l'avancée</w:t>
      </w:r>
      <w:bookmarkStart w:id="0" w:name="_GoBack"/>
      <w:bookmarkEnd w:id="0"/>
    </w:p>
    <w:p w:rsidR="00883F7E" w:rsidRDefault="00081EB4" w:rsidP="00883F7E">
      <w:r>
        <w:t>Pas</w:t>
      </w:r>
      <w:r w:rsidR="00883F7E">
        <w:t xml:space="preserve"> de cahier des charges mais un "backlog"</w:t>
      </w:r>
    </w:p>
    <w:p w:rsidR="00883F7E" w:rsidRPr="00081EB4" w:rsidRDefault="00883F7E" w:rsidP="00883F7E">
      <w:pPr>
        <w:rPr>
          <w:color w:val="0070C0"/>
        </w:rPr>
      </w:pPr>
      <w:r w:rsidRPr="00081EB4">
        <w:rPr>
          <w:color w:val="0070C0"/>
        </w:rPr>
        <w:t>-mettre dessus tout ce que l'on a envie que le logicielle fasse</w:t>
      </w:r>
    </w:p>
    <w:p w:rsidR="00883F7E" w:rsidRDefault="00081EB4" w:rsidP="00883F7E">
      <w:r>
        <w:t>Il</w:t>
      </w:r>
      <w:r w:rsidR="00883F7E">
        <w:t xml:space="preserve"> est composé d'user story</w:t>
      </w:r>
    </w:p>
    <w:p w:rsidR="00883F7E" w:rsidRDefault="00081EB4" w:rsidP="00883F7E">
      <w:r>
        <w:t>Priorité</w:t>
      </w:r>
      <w:r w:rsidR="00883F7E">
        <w:t xml:space="preserve"> des user stories pour le faire </w:t>
      </w:r>
      <w:r>
        <w:t>fonctionner</w:t>
      </w:r>
      <w:r w:rsidR="00883F7E">
        <w:t xml:space="preserve"> en mieux</w:t>
      </w:r>
    </w:p>
    <w:p w:rsidR="00883F7E" w:rsidRDefault="00081EB4" w:rsidP="00883F7E">
      <w:r>
        <w:t>Plus</w:t>
      </w:r>
      <w:r w:rsidR="00883F7E">
        <w:t xml:space="preserve"> modulaire que des </w:t>
      </w:r>
      <w:r>
        <w:t>programmes</w:t>
      </w:r>
      <w:r w:rsidR="00883F7E">
        <w:t xml:space="preserve"> classiques -&gt; modules/modularité</w:t>
      </w:r>
    </w:p>
    <w:p w:rsidR="00883F7E" w:rsidRDefault="00081EB4" w:rsidP="00883F7E">
      <w:r>
        <w:t>On</w:t>
      </w:r>
      <w:r w:rsidR="00883F7E">
        <w:t xml:space="preserve"> peut y </w:t>
      </w:r>
      <w:r>
        <w:t>intégrer</w:t>
      </w:r>
      <w:r w:rsidR="00883F7E">
        <w:t xml:space="preserve"> des besoins non </w:t>
      </w:r>
      <w:r>
        <w:t>fonctionnels</w:t>
      </w:r>
      <w:r w:rsidR="00883F7E">
        <w:t xml:space="preserve"> (résistance à une panne, ping du site)</w:t>
      </w:r>
    </w:p>
    <w:p w:rsidR="00883F7E" w:rsidRPr="00081EB4" w:rsidRDefault="00883F7E" w:rsidP="00883F7E">
      <w:pPr>
        <w:rPr>
          <w:b/>
        </w:rPr>
      </w:pPr>
      <w:r w:rsidRPr="00081EB4">
        <w:rPr>
          <w:b/>
        </w:rPr>
        <w:t>TOUT PEUT (ET VA) CHANGER</w:t>
      </w:r>
    </w:p>
    <w:p w:rsidR="00883F7E" w:rsidRPr="00081EB4" w:rsidRDefault="00883F7E" w:rsidP="00883F7E">
      <w:pPr>
        <w:rPr>
          <w:color w:val="0070C0"/>
        </w:rPr>
      </w:pPr>
      <w:r w:rsidRPr="00081EB4">
        <w:rPr>
          <w:color w:val="0070C0"/>
        </w:rPr>
        <w:t xml:space="preserve">-sprints -&gt; on </w:t>
      </w:r>
      <w:r w:rsidR="00081EB4" w:rsidRPr="00081EB4">
        <w:rPr>
          <w:color w:val="0070C0"/>
        </w:rPr>
        <w:t>choisit</w:t>
      </w:r>
      <w:r w:rsidRPr="00081EB4">
        <w:rPr>
          <w:color w:val="0070C0"/>
        </w:rPr>
        <w:t xml:space="preserve"> les user stories, les décomposer en taches courtes (ne pas oublier les tests, la doc, la qualité, ...)</w:t>
      </w:r>
    </w:p>
    <w:p w:rsidR="00883F7E" w:rsidRDefault="00081EB4" w:rsidP="00883F7E">
      <w:r>
        <w:t>Répartition</w:t>
      </w:r>
      <w:r w:rsidR="00883F7E">
        <w:t xml:space="preserve"> et suivi des </w:t>
      </w:r>
      <w:r>
        <w:t>tâches :</w:t>
      </w:r>
      <w:r w:rsidR="00883F7E">
        <w:t xml:space="preserve"> </w:t>
      </w:r>
      <w:r>
        <w:t>Daily</w:t>
      </w:r>
      <w:r w:rsidR="00883F7E">
        <w:t xml:space="preserve"> m</w:t>
      </w:r>
      <w:r>
        <w:t>e</w:t>
      </w:r>
      <w:r w:rsidR="00883F7E">
        <w:t>etin</w:t>
      </w:r>
      <w:r>
        <w:t>g</w:t>
      </w:r>
      <w:r w:rsidR="00883F7E">
        <w:t>s, kanban board</w:t>
      </w:r>
    </w:p>
    <w:p w:rsidR="00883F7E" w:rsidRDefault="00081EB4" w:rsidP="00883F7E">
      <w:r>
        <w:t>On</w:t>
      </w:r>
      <w:r w:rsidR="00883F7E">
        <w:t xml:space="preserve"> échange les </w:t>
      </w:r>
      <w:r>
        <w:t>rôles</w:t>
      </w:r>
      <w:r w:rsidR="00883F7E">
        <w:t xml:space="preserve"> pour éviter la </w:t>
      </w:r>
      <w:r>
        <w:t>surspécialisation</w:t>
      </w:r>
      <w:r w:rsidR="00883F7E">
        <w:t>) -&gt; bonne connaissance du logiciel par l'ensemble d l'équipe</w:t>
      </w:r>
    </w:p>
    <w:p w:rsidR="00883F7E" w:rsidRDefault="00081EB4" w:rsidP="00883F7E">
      <w:r>
        <w:t>Retour</w:t>
      </w:r>
      <w:r w:rsidR="00883F7E">
        <w:t xml:space="preserve"> du client</w:t>
      </w:r>
    </w:p>
    <w:sectPr w:rsidR="00883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7E"/>
    <w:rsid w:val="00081EB4"/>
    <w:rsid w:val="00883F7E"/>
    <w:rsid w:val="00B7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B940"/>
  <w15:chartTrackingRefBased/>
  <w15:docId w15:val="{BB4D18B2-30CE-4892-8DD4-3944218B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BENSACQ MATHIS</dc:creator>
  <cp:keywords/>
  <dc:description/>
  <cp:lastModifiedBy>BENSACQ MATHIS</cp:lastModifiedBy>
  <cp:revision>3</cp:revision>
  <dcterms:created xsi:type="dcterms:W3CDTF">2021-11-23T09:49:00Z</dcterms:created>
  <dcterms:modified xsi:type="dcterms:W3CDTF">2021-11-23T09:49:00Z</dcterms:modified>
</cp:coreProperties>
</file>