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7440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3EF17EE9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519E8B4F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A53274C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73176107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2F24240" w14:textId="77777777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="00123285" w:rsidRPr="00CE640A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137F8A8A" wp14:editId="1EF2840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D2621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9A12E2">
        <w:rPr>
          <w:rFonts w:ascii="Arial" w:eastAsia="Arial" w:hAnsi="Arial" w:cs="Arial"/>
          <w:b/>
          <w:color w:val="54C2EA"/>
          <w:sz w:val="44"/>
          <w:szCs w:val="40"/>
        </w:rPr>
        <w:t>6</w:t>
      </w:r>
    </w:p>
    <w:p w14:paraId="02E48312" w14:textId="77777777" w:rsidR="00FF0624" w:rsidRPr="00FF0624" w:rsidRDefault="00FF0624"/>
    <w:p w14:paraId="1384F9A5" w14:textId="77777777" w:rsidR="007D3700" w:rsidRDefault="007E7D8C" w:rsidP="00FF0624">
      <w:pPr>
        <w:ind w:left="6690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Desarrollo de Simuladores y Videojuegos</w:t>
      </w:r>
    </w:p>
    <w:p w14:paraId="6F69F9F2" w14:textId="77777777" w:rsidR="00BB5BF4" w:rsidRDefault="00BB5BF4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FA6A2F0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6C5ABED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8617BAA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ED1F70F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7FFCD2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B6ED8D7" w14:textId="77777777" w:rsidR="007D3700" w:rsidRDefault="00E97031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Bestard Aroche</w:t>
      </w:r>
      <w:r w:rsidR="00080276">
        <w:rPr>
          <w:rFonts w:ascii="Arial" w:eastAsia="Arial" w:hAnsi="Arial" w:cs="Arial"/>
          <w:sz w:val="30"/>
          <w:szCs w:val="30"/>
        </w:rPr>
        <w:t xml:space="preserve">, </w:t>
      </w:r>
      <w:r>
        <w:rPr>
          <w:rFonts w:ascii="Arial" w:eastAsia="Arial" w:hAnsi="Arial" w:cs="Arial"/>
          <w:sz w:val="30"/>
          <w:szCs w:val="30"/>
        </w:rPr>
        <w:t>Yunior</w:t>
      </w:r>
    </w:p>
    <w:p w14:paraId="7681915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3B26DC8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F2A792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B75E146" w14:textId="77777777" w:rsidR="007D3700" w:rsidRDefault="00BB5BF4" w:rsidP="00BB5BF4">
      <w:pPr>
        <w:tabs>
          <w:tab w:val="left" w:pos="7164"/>
          <w:tab w:val="left" w:pos="7896"/>
        </w:tabs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ab/>
      </w:r>
      <w:r>
        <w:rPr>
          <w:rFonts w:ascii="Arial" w:eastAsia="Arial" w:hAnsi="Arial" w:cs="Arial"/>
          <w:sz w:val="30"/>
          <w:szCs w:val="30"/>
        </w:rPr>
        <w:tab/>
      </w:r>
    </w:p>
    <w:p w14:paraId="644FFEB0" w14:textId="77777777" w:rsidR="00BB5BF4" w:rsidRDefault="00E97031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proofErr w:type="spellStart"/>
      <w:r>
        <w:rPr>
          <w:rFonts w:ascii="Arial" w:eastAsia="Arial" w:hAnsi="Arial" w:cs="Arial"/>
          <w:sz w:val="30"/>
          <w:szCs w:val="30"/>
        </w:rPr>
        <w:t>Testing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de Videojuegos</w:t>
      </w:r>
      <w:r w:rsidR="00BB5BF4" w:rsidRPr="00BB5BF4">
        <w:rPr>
          <w:rFonts w:ascii="Arial" w:eastAsia="Arial" w:hAnsi="Arial" w:cs="Arial"/>
          <w:sz w:val="30"/>
          <w:szCs w:val="30"/>
        </w:rPr>
        <w:t xml:space="preserve"> </w:t>
      </w:r>
    </w:p>
    <w:p w14:paraId="6BEA91FB" w14:textId="77777777" w:rsidR="00540392" w:rsidRPr="00540392" w:rsidRDefault="00BB5BF4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10"/>
          <w:headerReference w:type="default" r:id="rId11"/>
          <w:headerReference w:type="first" r:id="rId12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6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080276">
        <w:rPr>
          <w:rFonts w:ascii="Arial" w:eastAsia="Arial" w:hAnsi="Arial" w:cs="Arial"/>
          <w:sz w:val="30"/>
          <w:szCs w:val="30"/>
        </w:rPr>
        <w:t>6</w:t>
      </w:r>
      <w:r w:rsidR="00123285">
        <w:rPr>
          <w:rFonts w:ascii="Arial" w:eastAsia="Arial" w:hAnsi="Arial" w:cs="Arial"/>
          <w:sz w:val="30"/>
          <w:szCs w:val="30"/>
        </w:rPr>
        <w:t xml:space="preserve"> - Sección A </w:t>
      </w:r>
      <w:bookmarkStart w:id="0" w:name="_heading=h.gjdgxs" w:colFirst="0" w:colLast="0"/>
      <w:bookmarkEnd w:id="0"/>
    </w:p>
    <w:p w14:paraId="20EF478A" w14:textId="77777777" w:rsidR="007D3700" w:rsidRPr="000D59AA" w:rsidRDefault="003F62D7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>
        <w:rPr>
          <w:rFonts w:ascii="Arial" w:eastAsia="Arial" w:hAnsi="Arial" w:cs="Arial"/>
          <w:b/>
          <w:color w:val="54C2EA"/>
        </w:rPr>
        <w:lastRenderedPageBreak/>
        <w:t>TESTING DE VIDEOJUEGOS</w:t>
      </w:r>
      <w:r w:rsidR="005C412D">
        <w:rPr>
          <w:rFonts w:ascii="Arial" w:eastAsia="Arial" w:hAnsi="Arial" w:cs="Arial"/>
          <w:b/>
          <w:color w:val="54C2EA"/>
        </w:rPr>
        <w:t xml:space="preserve">: </w:t>
      </w:r>
      <w:r w:rsidR="00C25C7F" w:rsidRPr="00C25C7F">
        <w:rPr>
          <w:rFonts w:ascii="Arial" w:eastAsia="Arial" w:hAnsi="Arial" w:cs="Arial"/>
        </w:rPr>
        <w:t xml:space="preserve">Sistema de Trabajo de </w:t>
      </w:r>
      <w:proofErr w:type="spellStart"/>
      <w:r w:rsidR="00C25C7F" w:rsidRPr="00C25C7F">
        <w:rPr>
          <w:rFonts w:ascii="Arial" w:eastAsia="Arial" w:hAnsi="Arial" w:cs="Arial"/>
        </w:rPr>
        <w:t>Testing</w:t>
      </w:r>
      <w:proofErr w:type="spellEnd"/>
      <w:r w:rsidR="00C25C7F" w:rsidRPr="00C25C7F">
        <w:rPr>
          <w:rFonts w:ascii="Arial" w:eastAsia="Arial" w:hAnsi="Arial" w:cs="Arial"/>
        </w:rPr>
        <w:t xml:space="preserve"> 1</w:t>
      </w:r>
    </w:p>
    <w:p w14:paraId="16984EA1" w14:textId="77777777" w:rsidR="00014DB9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14:paraId="6C0D33A1" w14:textId="77777777" w:rsidR="000D59AA" w:rsidRPr="006A648A" w:rsidRDefault="000D59AA" w:rsidP="006A648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518289B8" w14:textId="77777777" w:rsidR="006A648A" w:rsidRPr="006A648A" w:rsidRDefault="006A648A" w:rsidP="006A648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6A648A">
        <w:rPr>
          <w:rFonts w:ascii="Arial" w:eastAsia="Arial" w:hAnsi="Arial" w:cs="Arial"/>
        </w:rPr>
        <w:t xml:space="preserve">Comprender el concepto de sistema de trabajo de </w:t>
      </w:r>
      <w:proofErr w:type="spellStart"/>
      <w:r w:rsidRPr="006A648A">
        <w:rPr>
          <w:rFonts w:ascii="Arial" w:eastAsia="Arial" w:hAnsi="Arial" w:cs="Arial"/>
        </w:rPr>
        <w:t>testing</w:t>
      </w:r>
      <w:proofErr w:type="spellEnd"/>
      <w:r w:rsidRPr="006A648A">
        <w:rPr>
          <w:rFonts w:ascii="Arial" w:eastAsia="Arial" w:hAnsi="Arial" w:cs="Arial"/>
        </w:rPr>
        <w:t xml:space="preserve"> y sus componentes.</w:t>
      </w:r>
    </w:p>
    <w:p w14:paraId="17EA36C8" w14:textId="77777777" w:rsidR="006A648A" w:rsidRPr="006A648A" w:rsidRDefault="006A648A" w:rsidP="006A648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6A648A">
        <w:rPr>
          <w:rFonts w:ascii="Arial" w:eastAsia="Arial" w:hAnsi="Arial" w:cs="Arial"/>
        </w:rPr>
        <w:t xml:space="preserve">Analizar estrategias modernas de </w:t>
      </w:r>
      <w:proofErr w:type="spellStart"/>
      <w:r w:rsidRPr="006A648A">
        <w:rPr>
          <w:rFonts w:ascii="Arial" w:eastAsia="Arial" w:hAnsi="Arial" w:cs="Arial"/>
        </w:rPr>
        <w:t>testing</w:t>
      </w:r>
      <w:proofErr w:type="spellEnd"/>
      <w:r w:rsidRPr="006A648A">
        <w:rPr>
          <w:rFonts w:ascii="Arial" w:eastAsia="Arial" w:hAnsi="Arial" w:cs="Arial"/>
        </w:rPr>
        <w:t xml:space="preserve"> y vincularlas a proyectos de tesis.</w:t>
      </w:r>
    </w:p>
    <w:p w14:paraId="0F444F75" w14:textId="77777777" w:rsidR="006A648A" w:rsidRDefault="006A648A" w:rsidP="006A648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6A648A">
        <w:rPr>
          <w:rFonts w:ascii="Arial" w:eastAsia="Arial" w:hAnsi="Arial" w:cs="Arial"/>
        </w:rPr>
        <w:t>Elaborar casos de prueba iniciales aplicados a la solución propuesta en la tesis.</w:t>
      </w:r>
    </w:p>
    <w:p w14:paraId="4AA8E2D7" w14:textId="77777777" w:rsidR="00CE4691" w:rsidRPr="006A648A" w:rsidRDefault="00CE4691" w:rsidP="006A648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Organización de tareas con metodologías agiles.</w:t>
      </w:r>
    </w:p>
    <w:p w14:paraId="4C1339CE" w14:textId="77777777" w:rsidR="00BB5BF4" w:rsidRPr="00BB5BF4" w:rsidRDefault="00BB5BF4" w:rsidP="00053D0D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189D7CA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6CC43DA7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3F7E1CD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6425309B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01C6959C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A663958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7EB2BD3C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2A129697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627F8FF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668815D1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0DB9E23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F2767E4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15C9537F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</w:t>
      </w:r>
      <w:r w:rsidR="00BB5BF4">
        <w:rPr>
          <w:rFonts w:ascii="Arial" w:eastAsia="Arial" w:hAnsi="Arial" w:cs="Arial"/>
        </w:rPr>
        <w:t>n una computadora con Windows 11</w:t>
      </w:r>
      <w:r>
        <w:rPr>
          <w:rFonts w:ascii="Arial" w:eastAsia="Arial" w:hAnsi="Arial" w:cs="Arial"/>
        </w:rPr>
        <w:t>.</w:t>
      </w:r>
    </w:p>
    <w:p w14:paraId="6794F56B" w14:textId="77777777" w:rsidR="000D59AA" w:rsidRDefault="00BB5BF4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softwares requeridos ya se encuentran instalados en los laboratorios</w:t>
      </w:r>
      <w:r w:rsidR="00662674">
        <w:rPr>
          <w:rFonts w:ascii="Arial" w:eastAsia="Arial" w:hAnsi="Arial" w:cs="Arial"/>
        </w:rPr>
        <w:t>.</w:t>
      </w:r>
    </w:p>
    <w:p w14:paraId="5897F23F" w14:textId="77777777" w:rsidR="000D59AA" w:rsidRPr="00CD2AD5" w:rsidRDefault="000D59AA" w:rsidP="00CD2AD5">
      <w:pPr>
        <w:tabs>
          <w:tab w:val="left" w:pos="1200"/>
        </w:tabs>
        <w:ind w:left="360"/>
        <w:rPr>
          <w:rFonts w:ascii="Arial" w:eastAsia="Arial" w:hAnsi="Arial" w:cs="Arial"/>
        </w:rPr>
      </w:pPr>
    </w:p>
    <w:p w14:paraId="583535B3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0C59F390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71E1A57D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896A5DE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4666206C" w14:textId="77777777" w:rsidR="007E7D8C" w:rsidRDefault="007E7D8C" w:rsidP="006A648A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56F6A2EE" w14:textId="77777777" w:rsidR="000D6519" w:rsidRDefault="000D6519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4ED55A2E" w14:textId="77777777" w:rsidR="00DB37CB" w:rsidRDefault="00DB37CB" w:rsidP="00DB37CB">
      <w:pPr>
        <w:pStyle w:val="Ttulo2"/>
      </w:pPr>
      <w:r>
        <w:t xml:space="preserve">1) Listado de actividades planificadas </w:t>
      </w:r>
    </w:p>
    <w:p w14:paraId="69F168C1" w14:textId="77777777" w:rsidR="00DB37CB" w:rsidRDefault="00DB37CB" w:rsidP="00DB37CB">
      <w:pPr>
        <w:pStyle w:val="NormalWeb"/>
      </w:pPr>
      <w:r>
        <w:t xml:space="preserve">Elabora una lista de </w:t>
      </w:r>
      <w:r>
        <w:rPr>
          <w:rStyle w:val="Textoennegrita"/>
        </w:rPr>
        <w:t>4–8 actividades</w:t>
      </w:r>
      <w:r>
        <w:t>. Para cada una completa los campos:</w:t>
      </w:r>
    </w:p>
    <w:p w14:paraId="6D4CB058" w14:textId="77777777" w:rsidR="00DB37CB" w:rsidRDefault="00DB37CB" w:rsidP="00DB37CB">
      <w:pPr>
        <w:pStyle w:val="NormalWeb"/>
        <w:numPr>
          <w:ilvl w:val="0"/>
          <w:numId w:val="15"/>
        </w:numPr>
      </w:pPr>
      <w:r>
        <w:rPr>
          <w:rStyle w:val="Textoennegrita"/>
        </w:rPr>
        <w:t>Nombre</w:t>
      </w:r>
    </w:p>
    <w:p w14:paraId="3215FFF4" w14:textId="77777777" w:rsidR="00DB37CB" w:rsidRDefault="00DB37CB" w:rsidP="00DB37CB">
      <w:pPr>
        <w:pStyle w:val="NormalWeb"/>
        <w:numPr>
          <w:ilvl w:val="0"/>
          <w:numId w:val="15"/>
        </w:numPr>
      </w:pPr>
      <w:r>
        <w:rPr>
          <w:rStyle w:val="Textoennegrita"/>
        </w:rPr>
        <w:t>Objetivo</w:t>
      </w:r>
      <w:r>
        <w:t xml:space="preserve"> (qué resuelve)</w:t>
      </w:r>
    </w:p>
    <w:p w14:paraId="11090158" w14:textId="77777777" w:rsidR="00DB37CB" w:rsidRDefault="00DB37CB" w:rsidP="00DB37CB">
      <w:pPr>
        <w:pStyle w:val="NormalWeb"/>
        <w:numPr>
          <w:ilvl w:val="0"/>
          <w:numId w:val="15"/>
        </w:numPr>
      </w:pPr>
      <w:r>
        <w:rPr>
          <w:rStyle w:val="Textoennegrita"/>
        </w:rPr>
        <w:t>Entregables</w:t>
      </w:r>
      <w:r>
        <w:t xml:space="preserve"> (qué se entrega: documento, escena, prototipo, </w:t>
      </w:r>
      <w:proofErr w:type="spellStart"/>
      <w:r>
        <w:t>dataset</w:t>
      </w:r>
      <w:proofErr w:type="spellEnd"/>
      <w:r>
        <w:t>, etc.)</w:t>
      </w:r>
    </w:p>
    <w:p w14:paraId="21854E4F" w14:textId="77777777" w:rsidR="00DB37CB" w:rsidRDefault="00DB37CB" w:rsidP="00DB37CB">
      <w:pPr>
        <w:pStyle w:val="NormalWeb"/>
        <w:numPr>
          <w:ilvl w:val="0"/>
          <w:numId w:val="15"/>
        </w:numPr>
      </w:pPr>
      <w:r>
        <w:rPr>
          <w:rStyle w:val="Textoennegrita"/>
        </w:rPr>
        <w:t>Criterios de aceptación</w:t>
      </w:r>
      <w:r>
        <w:t xml:space="preserve"> (condiciones observables/medibles)</w:t>
      </w:r>
    </w:p>
    <w:p w14:paraId="1219EF2A" w14:textId="77777777" w:rsidR="00DB37CB" w:rsidRDefault="00DB37CB" w:rsidP="00DB37CB">
      <w:pPr>
        <w:pStyle w:val="NormalWeb"/>
        <w:numPr>
          <w:ilvl w:val="0"/>
          <w:numId w:val="15"/>
        </w:numPr>
      </w:pPr>
      <w:r>
        <w:rPr>
          <w:rStyle w:val="Textoennegrita"/>
        </w:rPr>
        <w:t>Responsable(s)</w:t>
      </w:r>
    </w:p>
    <w:p w14:paraId="07F8D628" w14:textId="77777777" w:rsidR="00DB37CB" w:rsidRDefault="00DB37CB" w:rsidP="00DB37CB">
      <w:pPr>
        <w:pStyle w:val="NormalWeb"/>
        <w:numPr>
          <w:ilvl w:val="0"/>
          <w:numId w:val="15"/>
        </w:numPr>
      </w:pPr>
      <w:r>
        <w:rPr>
          <w:rStyle w:val="Textoennegrita"/>
        </w:rPr>
        <w:t>Evidencias</w:t>
      </w:r>
      <w:r>
        <w:t xml:space="preserve"> (qué subirá el equipo para demostrar avance)</w:t>
      </w:r>
    </w:p>
    <w:p w14:paraId="703C8356" w14:textId="77777777" w:rsidR="000D6519" w:rsidRDefault="000D6519" w:rsidP="00120BB4">
      <w:pPr>
        <w:tabs>
          <w:tab w:val="left" w:pos="1200"/>
        </w:tabs>
        <w:jc w:val="center"/>
        <w:rPr>
          <w:rFonts w:ascii="Arial" w:eastAsia="Arial" w:hAnsi="Arial" w:cs="Arial"/>
        </w:rPr>
      </w:pPr>
    </w:p>
    <w:p w14:paraId="5C876D08" w14:textId="77777777" w:rsidR="00294911" w:rsidRDefault="00294911" w:rsidP="00294911">
      <w:pPr>
        <w:tabs>
          <w:tab w:val="left" w:pos="1200"/>
        </w:tabs>
        <w:jc w:val="center"/>
        <w:rPr>
          <w:rFonts w:ascii="Arial" w:eastAsia="Arial" w:hAnsi="Arial" w:cs="Arial"/>
        </w:rPr>
      </w:pPr>
    </w:p>
    <w:p w14:paraId="526EB03C" w14:textId="77777777" w:rsidR="000D6519" w:rsidRDefault="00DB37CB" w:rsidP="000D6519">
      <w:pPr>
        <w:tabs>
          <w:tab w:val="left" w:pos="1200"/>
        </w:tabs>
      </w:pPr>
      <w:r>
        <w:rPr>
          <w:rStyle w:val="Textoennegrita"/>
        </w:rPr>
        <w:lastRenderedPageBreak/>
        <w:t>2) Implementación de las actividades planificadas</w:t>
      </w:r>
      <w:r>
        <w:br/>
        <w:t xml:space="preserve">Selecciona </w:t>
      </w:r>
      <w:r>
        <w:rPr>
          <w:rStyle w:val="Textoennegrita"/>
        </w:rPr>
        <w:t>4-8  actividades</w:t>
      </w:r>
      <w:r>
        <w:t xml:space="preserve"> </w:t>
      </w:r>
      <w:r>
        <w:rPr>
          <w:rStyle w:val="Textoennegrita"/>
        </w:rPr>
        <w:t>impleméntalas</w:t>
      </w:r>
      <w:r>
        <w:t xml:space="preserve">. Para </w:t>
      </w:r>
      <w:r>
        <w:rPr>
          <w:rStyle w:val="Textoennegrita"/>
        </w:rPr>
        <w:t>cada actividad</w:t>
      </w:r>
      <w:r>
        <w:t xml:space="preserve"> completa y publique por imágenes o video la evidencia.</w:t>
      </w:r>
    </w:p>
    <w:p w14:paraId="034C848A" w14:textId="3EADF30C" w:rsidR="00EE46B0" w:rsidRPr="00EE46B0" w:rsidRDefault="00EE46B0" w:rsidP="000D6519">
      <w:pPr>
        <w:tabs>
          <w:tab w:val="left" w:pos="1200"/>
        </w:tabs>
        <w:rPr>
          <w:rStyle w:val="Textoennegrita"/>
        </w:rPr>
      </w:pPr>
      <w:r w:rsidRPr="00EE46B0">
        <w:rPr>
          <w:rStyle w:val="Textoennegrita"/>
        </w:rPr>
        <w:t xml:space="preserve">3) Elabore los siguientes ejercicios </w:t>
      </w:r>
    </w:p>
    <w:p w14:paraId="4E3DD330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Ejercicio 1 — Validación del sistema de vida</w:t>
      </w:r>
    </w:p>
    <w:p w14:paraId="34DBA58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Objetivo:</w:t>
      </w:r>
      <w:r w:rsidRPr="008F03A9">
        <w:rPr>
          <w:rFonts w:ascii="Arial" w:eastAsia="Arial" w:hAnsi="Arial" w:cs="Arial"/>
          <w:lang w:val="es-ES"/>
        </w:rPr>
        <w:t xml:space="preserve"> comprobar durante la ejecución que la vida del personaje respete la condición indicada.</w:t>
      </w:r>
    </w:p>
    <w:p w14:paraId="696A757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Crea el script:</w:t>
      </w:r>
    </w:p>
    <w:p w14:paraId="3428A03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1596EC8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UnityEngine.Assertions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59FC66EF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4305B6A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class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HealthAssertion</w:t>
      </w:r>
      <w:proofErr w:type="spellEnd"/>
      <w:r w:rsidRPr="008F03A9">
        <w:rPr>
          <w:rFonts w:ascii="Arial" w:eastAsia="Arial" w:hAnsi="Arial" w:cs="Arial"/>
          <w:lang w:val="es-ES"/>
        </w:rPr>
        <w:t xml:space="preserve"> :</w:t>
      </w:r>
      <w:proofErr w:type="gram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MonoBehaviour</w:t>
      </w:r>
      <w:proofErr w:type="spellEnd"/>
    </w:p>
    <w:p w14:paraId="4D3C86EC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{</w:t>
      </w:r>
    </w:p>
    <w:p w14:paraId="2610E14E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int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health</w:t>
      </w:r>
      <w:proofErr w:type="spellEnd"/>
      <w:r w:rsidRPr="008F03A9">
        <w:rPr>
          <w:rFonts w:ascii="Arial" w:eastAsia="Arial" w:hAnsi="Arial" w:cs="Arial"/>
          <w:lang w:val="es-ES"/>
        </w:rPr>
        <w:t xml:space="preserve"> = 100;</w:t>
      </w:r>
    </w:p>
    <w:p w14:paraId="70A03171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4C95C08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void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Update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</w:t>
      </w:r>
    </w:p>
    <w:p w14:paraId="2807B3E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{</w:t>
      </w:r>
    </w:p>
    <w:p w14:paraId="4A8DECAD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// Agregue aquí la validación correspondiente.</w:t>
      </w:r>
    </w:p>
    <w:p w14:paraId="41BD8C6D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}</w:t>
      </w:r>
    </w:p>
    <w:p w14:paraId="1FC11ACD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}</w:t>
      </w:r>
    </w:p>
    <w:p w14:paraId="4E2DDED9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Indicaciones</w:t>
      </w:r>
    </w:p>
    <w:p w14:paraId="50CB0366" w14:textId="77777777" w:rsidR="008F03A9" w:rsidRPr="008F03A9" w:rsidRDefault="008F03A9" w:rsidP="008F03A9">
      <w:pPr>
        <w:numPr>
          <w:ilvl w:val="0"/>
          <w:numId w:val="16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Crea un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llamado Player.</w:t>
      </w:r>
    </w:p>
    <w:p w14:paraId="174E2E5C" w14:textId="77777777" w:rsidR="008F03A9" w:rsidRPr="008F03A9" w:rsidRDefault="008F03A9" w:rsidP="008F03A9">
      <w:pPr>
        <w:numPr>
          <w:ilvl w:val="0"/>
          <w:numId w:val="16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Agrega el script </w:t>
      </w:r>
      <w:proofErr w:type="spellStart"/>
      <w:r w:rsidRPr="008F03A9">
        <w:rPr>
          <w:rFonts w:ascii="Arial" w:eastAsia="Arial" w:hAnsi="Arial" w:cs="Arial"/>
          <w:lang w:val="es-ES"/>
        </w:rPr>
        <w:t>HealthAssertion</w:t>
      </w:r>
      <w:proofErr w:type="spellEnd"/>
      <w:r w:rsidRPr="008F03A9">
        <w:rPr>
          <w:rFonts w:ascii="Arial" w:eastAsia="Arial" w:hAnsi="Arial" w:cs="Arial"/>
          <w:lang w:val="es-ES"/>
        </w:rPr>
        <w:t>.</w:t>
      </w:r>
    </w:p>
    <w:p w14:paraId="2D552BC8" w14:textId="77777777" w:rsidR="008F03A9" w:rsidRPr="008F03A9" w:rsidRDefault="008F03A9" w:rsidP="008F03A9">
      <w:pPr>
        <w:numPr>
          <w:ilvl w:val="0"/>
          <w:numId w:val="16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Configura inicialmente:</w:t>
      </w:r>
    </w:p>
    <w:p w14:paraId="377D5F8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health</w:t>
      </w:r>
      <w:proofErr w:type="spellEnd"/>
      <w:r w:rsidRPr="008F03A9">
        <w:rPr>
          <w:rFonts w:ascii="Arial" w:eastAsia="Arial" w:hAnsi="Arial" w:cs="Arial"/>
          <w:lang w:val="es-ES"/>
        </w:rPr>
        <w:t xml:space="preserve"> = 100</w:t>
      </w:r>
    </w:p>
    <w:p w14:paraId="5FC605D8" w14:textId="77777777" w:rsidR="008F03A9" w:rsidRPr="008F03A9" w:rsidRDefault="008F03A9" w:rsidP="008F03A9">
      <w:pPr>
        <w:numPr>
          <w:ilvl w:val="0"/>
          <w:numId w:val="17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Ejecuta el juego.</w:t>
      </w:r>
    </w:p>
    <w:p w14:paraId="4ADB26D4" w14:textId="77777777" w:rsidR="008F03A9" w:rsidRPr="008F03A9" w:rsidRDefault="008F03A9" w:rsidP="008F03A9">
      <w:pPr>
        <w:numPr>
          <w:ilvl w:val="0"/>
          <w:numId w:val="17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Durante la ejecución cambia el valor de </w:t>
      </w:r>
      <w:proofErr w:type="spellStart"/>
      <w:r w:rsidRPr="008F03A9">
        <w:rPr>
          <w:rFonts w:ascii="Arial" w:eastAsia="Arial" w:hAnsi="Arial" w:cs="Arial"/>
          <w:lang w:val="es-ES"/>
        </w:rPr>
        <w:t>health</w:t>
      </w:r>
      <w:proofErr w:type="spellEnd"/>
      <w:r w:rsidRPr="008F03A9">
        <w:rPr>
          <w:rFonts w:ascii="Arial" w:eastAsia="Arial" w:hAnsi="Arial" w:cs="Arial"/>
          <w:lang w:val="es-ES"/>
        </w:rPr>
        <w:t xml:space="preserve"> a:</w:t>
      </w:r>
    </w:p>
    <w:p w14:paraId="546D7A6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0</w:t>
      </w:r>
    </w:p>
    <w:p w14:paraId="06FE27D4" w14:textId="77777777" w:rsidR="008F03A9" w:rsidRPr="008F03A9" w:rsidRDefault="008F03A9" w:rsidP="008F03A9">
      <w:pPr>
        <w:numPr>
          <w:ilvl w:val="0"/>
          <w:numId w:val="18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Implementa dentro de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Update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 xml:space="preserve">) el tipo de </w:t>
      </w:r>
      <w:proofErr w:type="spellStart"/>
      <w:r w:rsidRPr="008F03A9">
        <w:rPr>
          <w:rFonts w:ascii="Arial" w:eastAsia="Arial" w:hAnsi="Arial" w:cs="Arial"/>
          <w:lang w:val="es-ES"/>
        </w:rPr>
        <w:t>Assert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que permita detectar esta condición.</w:t>
      </w:r>
    </w:p>
    <w:p w14:paraId="5F4A9208" w14:textId="77777777" w:rsidR="008F03A9" w:rsidRPr="008F03A9" w:rsidRDefault="008F03A9" w:rsidP="008F03A9">
      <w:pPr>
        <w:numPr>
          <w:ilvl w:val="0"/>
          <w:numId w:val="18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Explica por qué seleccionaste ese método.</w:t>
      </w:r>
    </w:p>
    <w:p w14:paraId="4AD12894" w14:textId="77777777" w:rsidR="008F03A9" w:rsidRPr="008F03A9" w:rsidRDefault="008F03A9" w:rsidP="008F03A9">
      <w:pPr>
        <w:numPr>
          <w:ilvl w:val="0"/>
          <w:numId w:val="18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Registra evidencia de la condición correcta y de la condición incorrecta.</w:t>
      </w:r>
    </w:p>
    <w:p w14:paraId="550E9047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pict w14:anchorId="1F3CCAB3">
          <v:rect id="_x0000_i1055" style="width:0;height:1.5pt" o:hralign="center" o:hrstd="t" o:hr="t" fillcolor="#a0a0a0" stroked="f"/>
        </w:pict>
      </w:r>
    </w:p>
    <w:p w14:paraId="2AC1DDD1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 xml:space="preserve">Ejercicio 2 — Validación de un </w:t>
      </w:r>
      <w:proofErr w:type="spellStart"/>
      <w:r w:rsidRPr="008F03A9">
        <w:rPr>
          <w:rFonts w:ascii="Arial" w:eastAsia="Arial" w:hAnsi="Arial" w:cs="Arial"/>
          <w:b/>
          <w:bCs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b/>
          <w:bCs/>
          <w:lang w:val="es-ES"/>
        </w:rPr>
        <w:t xml:space="preserve"> activo</w:t>
      </w:r>
    </w:p>
    <w:p w14:paraId="6A67759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Objetivo:</w:t>
      </w:r>
      <w:r w:rsidRPr="008F03A9">
        <w:rPr>
          <w:rFonts w:ascii="Arial" w:eastAsia="Arial" w:hAnsi="Arial" w:cs="Arial"/>
          <w:lang w:val="es-ES"/>
        </w:rPr>
        <w:t xml:space="preserve"> comprobar que un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necesario para el funcionamiento del videojuego permanezca activo.</w:t>
      </w:r>
    </w:p>
    <w:p w14:paraId="1E16F37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lastRenderedPageBreak/>
        <w:t>Crea:</w:t>
      </w:r>
    </w:p>
    <w:p w14:paraId="71867B8F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4F3F15A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UnityEngine.Assertions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422EBFD9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1682BE4D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class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ActiveObjectAssertion</w:t>
      </w:r>
      <w:proofErr w:type="spellEnd"/>
      <w:r w:rsidRPr="008F03A9">
        <w:rPr>
          <w:rFonts w:ascii="Arial" w:eastAsia="Arial" w:hAnsi="Arial" w:cs="Arial"/>
          <w:lang w:val="es-ES"/>
        </w:rPr>
        <w:t xml:space="preserve"> :</w:t>
      </w:r>
      <w:proofErr w:type="gram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MonoBehaviour</w:t>
      </w:r>
      <w:proofErr w:type="spellEnd"/>
    </w:p>
    <w:p w14:paraId="30CB5AF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{</w:t>
      </w:r>
    </w:p>
    <w:p w14:paraId="046DFBD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target;</w:t>
      </w:r>
    </w:p>
    <w:p w14:paraId="0A634AD7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1E3AC48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void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Update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</w:t>
      </w:r>
    </w:p>
    <w:p w14:paraId="4F91CE7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{</w:t>
      </w:r>
    </w:p>
    <w:p w14:paraId="27A9EB1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// Agregue aquí la validación correspondiente.</w:t>
      </w:r>
    </w:p>
    <w:p w14:paraId="3CACBEF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}</w:t>
      </w:r>
    </w:p>
    <w:p w14:paraId="4A274CB2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}</w:t>
      </w:r>
    </w:p>
    <w:p w14:paraId="60B6144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Indicaciones</w:t>
      </w:r>
    </w:p>
    <w:p w14:paraId="4434591B" w14:textId="77777777" w:rsidR="008F03A9" w:rsidRPr="008F03A9" w:rsidRDefault="008F03A9" w:rsidP="008F03A9">
      <w:pPr>
        <w:numPr>
          <w:ilvl w:val="0"/>
          <w:numId w:val="19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Crea un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llamado:</w:t>
      </w:r>
    </w:p>
    <w:p w14:paraId="274B49EF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GameManager</w:t>
      </w:r>
      <w:proofErr w:type="spellEnd"/>
    </w:p>
    <w:p w14:paraId="0E602999" w14:textId="77777777" w:rsidR="008F03A9" w:rsidRPr="008F03A9" w:rsidRDefault="008F03A9" w:rsidP="008F03A9">
      <w:pPr>
        <w:numPr>
          <w:ilvl w:val="0"/>
          <w:numId w:val="20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Crea otro llamado:</w:t>
      </w:r>
    </w:p>
    <w:p w14:paraId="1A2888E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CriticalObject</w:t>
      </w:r>
      <w:proofErr w:type="spellEnd"/>
    </w:p>
    <w:p w14:paraId="2018FA35" w14:textId="77777777" w:rsidR="008F03A9" w:rsidRPr="008F03A9" w:rsidRDefault="008F03A9" w:rsidP="008F03A9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Agrega </w:t>
      </w:r>
      <w:proofErr w:type="spellStart"/>
      <w:r w:rsidRPr="008F03A9">
        <w:rPr>
          <w:rFonts w:ascii="Arial" w:eastAsia="Arial" w:hAnsi="Arial" w:cs="Arial"/>
          <w:lang w:val="es-ES"/>
        </w:rPr>
        <w:t>ActiveObjectAssertion</w:t>
      </w:r>
      <w:proofErr w:type="spellEnd"/>
      <w:r w:rsidRPr="008F03A9">
        <w:rPr>
          <w:rFonts w:ascii="Arial" w:eastAsia="Arial" w:hAnsi="Arial" w:cs="Arial"/>
          <w:lang w:val="es-ES"/>
        </w:rPr>
        <w:t xml:space="preserve"> al </w:t>
      </w:r>
      <w:proofErr w:type="spellStart"/>
      <w:r w:rsidRPr="008F03A9">
        <w:rPr>
          <w:rFonts w:ascii="Arial" w:eastAsia="Arial" w:hAnsi="Arial" w:cs="Arial"/>
          <w:lang w:val="es-ES"/>
        </w:rPr>
        <w:t>GameManager</w:t>
      </w:r>
      <w:proofErr w:type="spellEnd"/>
      <w:r w:rsidRPr="008F03A9">
        <w:rPr>
          <w:rFonts w:ascii="Arial" w:eastAsia="Arial" w:hAnsi="Arial" w:cs="Arial"/>
          <w:lang w:val="es-ES"/>
        </w:rPr>
        <w:t>.</w:t>
      </w:r>
    </w:p>
    <w:p w14:paraId="7943997E" w14:textId="77777777" w:rsidR="008F03A9" w:rsidRPr="008F03A9" w:rsidRDefault="008F03A9" w:rsidP="008F03A9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Desde el Inspector asigna </w:t>
      </w:r>
      <w:proofErr w:type="spellStart"/>
      <w:r w:rsidRPr="008F03A9">
        <w:rPr>
          <w:rFonts w:ascii="Arial" w:eastAsia="Arial" w:hAnsi="Arial" w:cs="Arial"/>
          <w:lang w:val="es-ES"/>
        </w:rPr>
        <w:t>CriticalObject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a target.</w:t>
      </w:r>
    </w:p>
    <w:p w14:paraId="31647999" w14:textId="77777777" w:rsidR="008F03A9" w:rsidRPr="008F03A9" w:rsidRDefault="008F03A9" w:rsidP="008F03A9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Ejecuta la escena.</w:t>
      </w:r>
    </w:p>
    <w:p w14:paraId="7699C21D" w14:textId="77777777" w:rsidR="008F03A9" w:rsidRPr="008F03A9" w:rsidRDefault="008F03A9" w:rsidP="008F03A9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Comprueba inicialmente que </w:t>
      </w:r>
      <w:proofErr w:type="spellStart"/>
      <w:r w:rsidRPr="008F03A9">
        <w:rPr>
          <w:rFonts w:ascii="Arial" w:eastAsia="Arial" w:hAnsi="Arial" w:cs="Arial"/>
          <w:lang w:val="es-ES"/>
        </w:rPr>
        <w:t>CriticalObject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esté activo.</w:t>
      </w:r>
    </w:p>
    <w:p w14:paraId="03B8C315" w14:textId="77777777" w:rsidR="008F03A9" w:rsidRPr="008F03A9" w:rsidRDefault="008F03A9" w:rsidP="008F03A9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Durante Play </w:t>
      </w:r>
      <w:proofErr w:type="spellStart"/>
      <w:r w:rsidRPr="008F03A9">
        <w:rPr>
          <w:rFonts w:ascii="Arial" w:eastAsia="Arial" w:hAnsi="Arial" w:cs="Arial"/>
          <w:lang w:val="es-ES"/>
        </w:rPr>
        <w:t>Mode</w:t>
      </w:r>
      <w:proofErr w:type="spellEnd"/>
      <w:r w:rsidRPr="008F03A9">
        <w:rPr>
          <w:rFonts w:ascii="Arial" w:eastAsia="Arial" w:hAnsi="Arial" w:cs="Arial"/>
          <w:lang w:val="es-ES"/>
        </w:rPr>
        <w:t xml:space="preserve"> desactiva </w:t>
      </w:r>
      <w:proofErr w:type="spellStart"/>
      <w:r w:rsidRPr="008F03A9">
        <w:rPr>
          <w:rFonts w:ascii="Arial" w:eastAsia="Arial" w:hAnsi="Arial" w:cs="Arial"/>
          <w:lang w:val="es-ES"/>
        </w:rPr>
        <w:t>CriticalObject</w:t>
      </w:r>
      <w:proofErr w:type="spellEnd"/>
      <w:r w:rsidRPr="008F03A9">
        <w:rPr>
          <w:rFonts w:ascii="Arial" w:eastAsia="Arial" w:hAnsi="Arial" w:cs="Arial"/>
          <w:lang w:val="es-ES"/>
        </w:rPr>
        <w:t>.</w:t>
      </w:r>
    </w:p>
    <w:p w14:paraId="6220A982" w14:textId="77777777" w:rsidR="008F03A9" w:rsidRPr="008F03A9" w:rsidRDefault="008F03A9" w:rsidP="008F03A9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Selecciona e implementa el </w:t>
      </w:r>
      <w:proofErr w:type="spellStart"/>
      <w:r w:rsidRPr="008F03A9">
        <w:rPr>
          <w:rFonts w:ascii="Arial" w:eastAsia="Arial" w:hAnsi="Arial" w:cs="Arial"/>
          <w:lang w:val="es-ES"/>
        </w:rPr>
        <w:t>Assert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que permita verificar que el objeto debe permanecer activo.</w:t>
      </w:r>
    </w:p>
    <w:p w14:paraId="1A13D8DD" w14:textId="77777777" w:rsidR="008F03A9" w:rsidRPr="008F03A9" w:rsidRDefault="008F03A9" w:rsidP="008F03A9">
      <w:pPr>
        <w:numPr>
          <w:ilvl w:val="0"/>
          <w:numId w:val="2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Explica qué propiedad utilizaste para conocer el estado del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>.</w:t>
      </w:r>
    </w:p>
    <w:p w14:paraId="06735AB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pict w14:anchorId="7A38F457">
          <v:rect id="_x0000_i1056" style="width:0;height:1.5pt" o:hralign="center" o:hrstd="t" o:hr="t" fillcolor="#a0a0a0" stroked="f"/>
        </w:pict>
      </w:r>
    </w:p>
    <w:p w14:paraId="126B324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Ejercicio 3 — Validación de posición</w:t>
      </w:r>
    </w:p>
    <w:p w14:paraId="3574E94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Objetivo:</w:t>
      </w:r>
      <w:r w:rsidRPr="008F03A9">
        <w:rPr>
          <w:rFonts w:ascii="Arial" w:eastAsia="Arial" w:hAnsi="Arial" w:cs="Arial"/>
          <w:lang w:val="es-ES"/>
        </w:rPr>
        <w:t xml:space="preserve"> comprobar que un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permanezca aproximadamente en una posición determinada.</w:t>
      </w:r>
    </w:p>
    <w:p w14:paraId="6125D23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Crea:</w:t>
      </w:r>
    </w:p>
    <w:p w14:paraId="02FF1D4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1013836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UnityEngine.Assertions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57A44F32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557F270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class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PositionAssertion</w:t>
      </w:r>
      <w:proofErr w:type="spellEnd"/>
      <w:r w:rsidRPr="008F03A9">
        <w:rPr>
          <w:rFonts w:ascii="Arial" w:eastAsia="Arial" w:hAnsi="Arial" w:cs="Arial"/>
          <w:lang w:val="es-ES"/>
        </w:rPr>
        <w:t xml:space="preserve"> :</w:t>
      </w:r>
      <w:proofErr w:type="gram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MonoBehaviour</w:t>
      </w:r>
      <w:proofErr w:type="spellEnd"/>
    </w:p>
    <w:p w14:paraId="0A0906AC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{</w:t>
      </w:r>
    </w:p>
    <w:p w14:paraId="1751A0C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void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Update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</w:t>
      </w:r>
    </w:p>
    <w:p w14:paraId="3191667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{</w:t>
      </w:r>
    </w:p>
    <w:p w14:paraId="3214558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</w:t>
      </w:r>
      <w:proofErr w:type="spellStart"/>
      <w:r w:rsidRPr="008F03A9">
        <w:rPr>
          <w:rFonts w:ascii="Arial" w:eastAsia="Arial" w:hAnsi="Arial" w:cs="Arial"/>
          <w:lang w:val="es-ES"/>
        </w:rPr>
        <w:t>float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positionX</w:t>
      </w:r>
      <w:proofErr w:type="spellEnd"/>
      <w:r w:rsidRPr="008F03A9">
        <w:rPr>
          <w:rFonts w:ascii="Arial" w:eastAsia="Arial" w:hAnsi="Arial" w:cs="Arial"/>
          <w:lang w:val="es-ES"/>
        </w:rPr>
        <w:t xml:space="preserve"> =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transform.position</w:t>
      </w:r>
      <w:proofErr w:type="gramEnd"/>
      <w:r w:rsidRPr="008F03A9">
        <w:rPr>
          <w:rFonts w:ascii="Arial" w:eastAsia="Arial" w:hAnsi="Arial" w:cs="Arial"/>
          <w:lang w:val="es-ES"/>
        </w:rPr>
        <w:t>.x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51219FF0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</w:t>
      </w:r>
      <w:proofErr w:type="spellStart"/>
      <w:r w:rsidRPr="008F03A9">
        <w:rPr>
          <w:rFonts w:ascii="Arial" w:eastAsia="Arial" w:hAnsi="Arial" w:cs="Arial"/>
          <w:lang w:val="es-ES"/>
        </w:rPr>
        <w:t>float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positionY</w:t>
      </w:r>
      <w:proofErr w:type="spellEnd"/>
      <w:r w:rsidRPr="008F03A9">
        <w:rPr>
          <w:rFonts w:ascii="Arial" w:eastAsia="Arial" w:hAnsi="Arial" w:cs="Arial"/>
          <w:lang w:val="es-ES"/>
        </w:rPr>
        <w:t xml:space="preserve"> =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transform.position</w:t>
      </w:r>
      <w:proofErr w:type="gramEnd"/>
      <w:r w:rsidRPr="008F03A9">
        <w:rPr>
          <w:rFonts w:ascii="Arial" w:eastAsia="Arial" w:hAnsi="Arial" w:cs="Arial"/>
          <w:lang w:val="es-ES"/>
        </w:rPr>
        <w:t>.y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1201A51D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</w:t>
      </w:r>
      <w:proofErr w:type="spellStart"/>
      <w:r w:rsidRPr="008F03A9">
        <w:rPr>
          <w:rFonts w:ascii="Arial" w:eastAsia="Arial" w:hAnsi="Arial" w:cs="Arial"/>
          <w:lang w:val="es-ES"/>
        </w:rPr>
        <w:t>float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positionZ</w:t>
      </w:r>
      <w:proofErr w:type="spellEnd"/>
      <w:r w:rsidRPr="008F03A9">
        <w:rPr>
          <w:rFonts w:ascii="Arial" w:eastAsia="Arial" w:hAnsi="Arial" w:cs="Arial"/>
          <w:lang w:val="es-ES"/>
        </w:rPr>
        <w:t xml:space="preserve"> =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transform.position</w:t>
      </w:r>
      <w:proofErr w:type="gramEnd"/>
      <w:r w:rsidRPr="008F03A9">
        <w:rPr>
          <w:rFonts w:ascii="Arial" w:eastAsia="Arial" w:hAnsi="Arial" w:cs="Arial"/>
          <w:lang w:val="es-ES"/>
        </w:rPr>
        <w:t>.z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642804B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6E4A4070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// Agregue aquí las validaciones necesarias.</w:t>
      </w:r>
    </w:p>
    <w:p w14:paraId="319705F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}</w:t>
      </w:r>
    </w:p>
    <w:p w14:paraId="09CCC98C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}</w:t>
      </w:r>
    </w:p>
    <w:p w14:paraId="105CBA2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Indicaciones</w:t>
      </w:r>
    </w:p>
    <w:p w14:paraId="505E5025" w14:textId="77777777" w:rsidR="008F03A9" w:rsidRPr="008F03A9" w:rsidRDefault="008F03A9" w:rsidP="008F03A9">
      <w:pPr>
        <w:numPr>
          <w:ilvl w:val="0"/>
          <w:numId w:val="2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Crea un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llamado:</w:t>
      </w:r>
    </w:p>
    <w:p w14:paraId="4D357D72" w14:textId="09D88A1C" w:rsidR="008F03A9" w:rsidRPr="008F03A9" w:rsidRDefault="00EE46B0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>
        <w:rPr>
          <w:rFonts w:ascii="Arial" w:eastAsia="Arial" w:hAnsi="Arial" w:cs="Arial"/>
          <w:lang w:val="es-ES"/>
        </w:rPr>
        <w:tab/>
      </w:r>
      <w:proofErr w:type="spellStart"/>
      <w:r w:rsidR="008F03A9" w:rsidRPr="008F03A9">
        <w:rPr>
          <w:rFonts w:ascii="Arial" w:eastAsia="Arial" w:hAnsi="Arial" w:cs="Arial"/>
          <w:lang w:val="es-ES"/>
        </w:rPr>
        <w:t>CenterObject</w:t>
      </w:r>
      <w:proofErr w:type="spellEnd"/>
    </w:p>
    <w:p w14:paraId="181A6EBC" w14:textId="77777777" w:rsidR="008F03A9" w:rsidRPr="008F03A9" w:rsidRDefault="008F03A9" w:rsidP="008F03A9">
      <w:pPr>
        <w:numPr>
          <w:ilvl w:val="0"/>
          <w:numId w:val="23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Configura su posición inicial:</w:t>
      </w:r>
    </w:p>
    <w:p w14:paraId="4916E07D" w14:textId="77777777" w:rsidR="008F03A9" w:rsidRPr="008F03A9" w:rsidRDefault="008F03A9" w:rsidP="00EE46B0">
      <w:pPr>
        <w:tabs>
          <w:tab w:val="left" w:pos="1200"/>
        </w:tabs>
        <w:ind w:left="1200"/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X = 0</w:t>
      </w:r>
    </w:p>
    <w:p w14:paraId="0DAEEC1C" w14:textId="77777777" w:rsidR="008F03A9" w:rsidRPr="008F03A9" w:rsidRDefault="008F03A9" w:rsidP="00EE46B0">
      <w:pPr>
        <w:tabs>
          <w:tab w:val="left" w:pos="1200"/>
        </w:tabs>
        <w:ind w:left="1200"/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Y = 0</w:t>
      </w:r>
    </w:p>
    <w:p w14:paraId="0AA4B9B4" w14:textId="77777777" w:rsidR="008F03A9" w:rsidRPr="008F03A9" w:rsidRDefault="008F03A9" w:rsidP="00EE46B0">
      <w:pPr>
        <w:tabs>
          <w:tab w:val="left" w:pos="1200"/>
        </w:tabs>
        <w:ind w:left="1200"/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Z = 0</w:t>
      </w:r>
    </w:p>
    <w:p w14:paraId="6C74E576" w14:textId="77777777" w:rsidR="008F03A9" w:rsidRPr="008F03A9" w:rsidRDefault="008F03A9" w:rsidP="008F03A9">
      <w:pPr>
        <w:numPr>
          <w:ilvl w:val="0"/>
          <w:numId w:val="24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Agrega </w:t>
      </w:r>
      <w:proofErr w:type="spellStart"/>
      <w:r w:rsidRPr="008F03A9">
        <w:rPr>
          <w:rFonts w:ascii="Arial" w:eastAsia="Arial" w:hAnsi="Arial" w:cs="Arial"/>
          <w:lang w:val="es-ES"/>
        </w:rPr>
        <w:t>PositionAssertion</w:t>
      </w:r>
      <w:proofErr w:type="spellEnd"/>
      <w:r w:rsidRPr="008F03A9">
        <w:rPr>
          <w:rFonts w:ascii="Arial" w:eastAsia="Arial" w:hAnsi="Arial" w:cs="Arial"/>
          <w:lang w:val="es-ES"/>
        </w:rPr>
        <w:t>.</w:t>
      </w:r>
    </w:p>
    <w:p w14:paraId="5B93CD1C" w14:textId="77777777" w:rsidR="008F03A9" w:rsidRPr="008F03A9" w:rsidRDefault="008F03A9" w:rsidP="008F03A9">
      <w:pPr>
        <w:numPr>
          <w:ilvl w:val="0"/>
          <w:numId w:val="24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Ejecuta la escena.</w:t>
      </w:r>
    </w:p>
    <w:p w14:paraId="5030A514" w14:textId="77777777" w:rsidR="008F03A9" w:rsidRPr="008F03A9" w:rsidRDefault="008F03A9" w:rsidP="008F03A9">
      <w:pPr>
        <w:numPr>
          <w:ilvl w:val="0"/>
          <w:numId w:val="24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Implementa las validaciones necesarias para comprobar que el objeto se encuentre aproximadamente en el origen.</w:t>
      </w:r>
    </w:p>
    <w:p w14:paraId="7539DE68" w14:textId="77777777" w:rsidR="008F03A9" w:rsidRPr="008F03A9" w:rsidRDefault="008F03A9" w:rsidP="008F03A9">
      <w:pPr>
        <w:numPr>
          <w:ilvl w:val="0"/>
          <w:numId w:val="24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Durante la ejecución mueve el objeto, por ejemplo:</w:t>
      </w:r>
    </w:p>
    <w:p w14:paraId="48163C6F" w14:textId="77777777" w:rsidR="008F03A9" w:rsidRPr="008F03A9" w:rsidRDefault="008F03A9" w:rsidP="00EE46B0">
      <w:pPr>
        <w:tabs>
          <w:tab w:val="left" w:pos="1200"/>
        </w:tabs>
        <w:ind w:left="1200"/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X = 2</w:t>
      </w:r>
    </w:p>
    <w:p w14:paraId="18194385" w14:textId="77777777" w:rsidR="008F03A9" w:rsidRPr="008F03A9" w:rsidRDefault="008F03A9" w:rsidP="00EE46B0">
      <w:pPr>
        <w:tabs>
          <w:tab w:val="left" w:pos="1200"/>
        </w:tabs>
        <w:ind w:left="1200"/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Y = 0</w:t>
      </w:r>
    </w:p>
    <w:p w14:paraId="1C400CF3" w14:textId="77777777" w:rsidR="008F03A9" w:rsidRPr="008F03A9" w:rsidRDefault="008F03A9" w:rsidP="00EE46B0">
      <w:pPr>
        <w:tabs>
          <w:tab w:val="left" w:pos="1200"/>
        </w:tabs>
        <w:ind w:left="1200"/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Z = 0</w:t>
      </w:r>
    </w:p>
    <w:p w14:paraId="603D92A1" w14:textId="77777777" w:rsidR="008F03A9" w:rsidRPr="008F03A9" w:rsidRDefault="008F03A9" w:rsidP="008F03A9">
      <w:pPr>
        <w:numPr>
          <w:ilvl w:val="0"/>
          <w:numId w:val="25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Observa el comportamiento.</w:t>
      </w:r>
    </w:p>
    <w:p w14:paraId="352F07DA" w14:textId="77777777" w:rsidR="008F03A9" w:rsidRPr="008F03A9" w:rsidRDefault="008F03A9" w:rsidP="008F03A9">
      <w:pPr>
        <w:numPr>
          <w:ilvl w:val="0"/>
          <w:numId w:val="25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Explica por qué para valores </w:t>
      </w:r>
      <w:proofErr w:type="spellStart"/>
      <w:r w:rsidRPr="008F03A9">
        <w:rPr>
          <w:rFonts w:ascii="Arial" w:eastAsia="Arial" w:hAnsi="Arial" w:cs="Arial"/>
          <w:lang w:val="es-ES"/>
        </w:rPr>
        <w:t>float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puede ser más conveniente realizar una comparación aproximada que una comparación exacta.</w:t>
      </w:r>
    </w:p>
    <w:p w14:paraId="684CF61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El PPT trabaja precisamente la comparación aproximada para coordenadas de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transform.position</w:t>
      </w:r>
      <w:proofErr w:type="spellEnd"/>
      <w:proofErr w:type="gramEnd"/>
      <w:r w:rsidRPr="008F03A9">
        <w:rPr>
          <w:rFonts w:ascii="Arial" w:eastAsia="Arial" w:hAnsi="Arial" w:cs="Arial"/>
          <w:lang w:val="es-ES"/>
        </w:rPr>
        <w:t>. PPT-06-YBESTARD-2026-02</w:t>
      </w:r>
    </w:p>
    <w:p w14:paraId="6B8A67B0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pict w14:anchorId="76029A19">
          <v:rect id="_x0000_i1057" style="width:0;height:1.5pt" o:hralign="center" o:hrstd="t" o:hr="t" fillcolor="#a0a0a0" stroked="f"/>
        </w:pict>
      </w:r>
    </w:p>
    <w:p w14:paraId="37B8AAC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Ejercicio 4 — Validación del Tag del jugador</w:t>
      </w:r>
    </w:p>
    <w:p w14:paraId="427C2DB2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lastRenderedPageBreak/>
        <w:t>Objetivo:</w:t>
      </w:r>
      <w:r w:rsidRPr="008F03A9">
        <w:rPr>
          <w:rFonts w:ascii="Arial" w:eastAsia="Arial" w:hAnsi="Arial" w:cs="Arial"/>
          <w:lang w:val="es-ES"/>
        </w:rPr>
        <w:t xml:space="preserve"> comprobar que un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tenga el Tag esperado.</w:t>
      </w:r>
    </w:p>
    <w:p w14:paraId="30F1CF3F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Crea:</w:t>
      </w:r>
    </w:p>
    <w:p w14:paraId="47A86599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224E83E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UnityEngine.Assertions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3926651F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11021EF2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class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PlayerTagAssertion</w:t>
      </w:r>
      <w:proofErr w:type="spellEnd"/>
      <w:r w:rsidRPr="008F03A9">
        <w:rPr>
          <w:rFonts w:ascii="Arial" w:eastAsia="Arial" w:hAnsi="Arial" w:cs="Arial"/>
          <w:lang w:val="es-ES"/>
        </w:rPr>
        <w:t xml:space="preserve"> :</w:t>
      </w:r>
      <w:proofErr w:type="gram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MonoBehaviour</w:t>
      </w:r>
      <w:proofErr w:type="spellEnd"/>
    </w:p>
    <w:p w14:paraId="1969E4BC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{</w:t>
      </w:r>
    </w:p>
    <w:p w14:paraId="0E78CA5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void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Update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</w:t>
      </w:r>
    </w:p>
    <w:p w14:paraId="4AF6BDAD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{</w:t>
      </w:r>
    </w:p>
    <w:p w14:paraId="76D7626C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</w:t>
      </w:r>
      <w:proofErr w:type="spellStart"/>
      <w:r w:rsidRPr="008F03A9">
        <w:rPr>
          <w:rFonts w:ascii="Arial" w:eastAsia="Arial" w:hAnsi="Arial" w:cs="Arial"/>
          <w:lang w:val="es-ES"/>
        </w:rPr>
        <w:t>string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currentTag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= </w:t>
      </w:r>
      <w:proofErr w:type="spellStart"/>
      <w:r w:rsidRPr="008F03A9">
        <w:rPr>
          <w:rFonts w:ascii="Arial" w:eastAsia="Arial" w:hAnsi="Arial" w:cs="Arial"/>
          <w:lang w:val="es-ES"/>
        </w:rPr>
        <w:t>gameObject.tag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3FE7BB80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3810F77D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// Agregue aquí la validación correspondiente.</w:t>
      </w:r>
    </w:p>
    <w:p w14:paraId="7DF3560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}</w:t>
      </w:r>
    </w:p>
    <w:p w14:paraId="7B37CEF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}</w:t>
      </w:r>
    </w:p>
    <w:p w14:paraId="270BA8C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Indicaciones</w:t>
      </w:r>
    </w:p>
    <w:p w14:paraId="0556CC6A" w14:textId="77777777" w:rsidR="008F03A9" w:rsidRPr="008F03A9" w:rsidRDefault="008F03A9" w:rsidP="008F03A9">
      <w:pPr>
        <w:numPr>
          <w:ilvl w:val="0"/>
          <w:numId w:val="26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Utiliza el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del jugador.</w:t>
      </w:r>
    </w:p>
    <w:p w14:paraId="6DECA41F" w14:textId="77777777" w:rsidR="008F03A9" w:rsidRPr="008F03A9" w:rsidRDefault="008F03A9" w:rsidP="008F03A9">
      <w:pPr>
        <w:numPr>
          <w:ilvl w:val="0"/>
          <w:numId w:val="26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Configura inicialmente su Tag como:</w:t>
      </w:r>
    </w:p>
    <w:p w14:paraId="2A611A2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Player</w:t>
      </w:r>
    </w:p>
    <w:p w14:paraId="6A34D208" w14:textId="77777777" w:rsidR="008F03A9" w:rsidRPr="008F03A9" w:rsidRDefault="008F03A9" w:rsidP="008F03A9">
      <w:pPr>
        <w:numPr>
          <w:ilvl w:val="0"/>
          <w:numId w:val="27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Agrega </w:t>
      </w:r>
      <w:proofErr w:type="spellStart"/>
      <w:r w:rsidRPr="008F03A9">
        <w:rPr>
          <w:rFonts w:ascii="Arial" w:eastAsia="Arial" w:hAnsi="Arial" w:cs="Arial"/>
          <w:lang w:val="es-ES"/>
        </w:rPr>
        <w:t>PlayerTagAssertion</w:t>
      </w:r>
      <w:proofErr w:type="spellEnd"/>
      <w:r w:rsidRPr="008F03A9">
        <w:rPr>
          <w:rFonts w:ascii="Arial" w:eastAsia="Arial" w:hAnsi="Arial" w:cs="Arial"/>
          <w:lang w:val="es-ES"/>
        </w:rPr>
        <w:t>.</w:t>
      </w:r>
    </w:p>
    <w:p w14:paraId="076A7FE2" w14:textId="77777777" w:rsidR="008F03A9" w:rsidRPr="008F03A9" w:rsidRDefault="008F03A9" w:rsidP="008F03A9">
      <w:pPr>
        <w:numPr>
          <w:ilvl w:val="0"/>
          <w:numId w:val="27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Implementa una validación que permita comprobar que el Tag actual sea el esperado.</w:t>
      </w:r>
    </w:p>
    <w:p w14:paraId="1BB8C810" w14:textId="77777777" w:rsidR="008F03A9" w:rsidRPr="008F03A9" w:rsidRDefault="008F03A9" w:rsidP="008F03A9">
      <w:pPr>
        <w:numPr>
          <w:ilvl w:val="0"/>
          <w:numId w:val="27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Ejecuta la escena.</w:t>
      </w:r>
    </w:p>
    <w:p w14:paraId="1ADFC1D1" w14:textId="77777777" w:rsidR="008F03A9" w:rsidRPr="008F03A9" w:rsidRDefault="008F03A9" w:rsidP="008F03A9">
      <w:pPr>
        <w:numPr>
          <w:ilvl w:val="0"/>
          <w:numId w:val="27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Después cambia temporalmente el Tag a:</w:t>
      </w:r>
    </w:p>
    <w:p w14:paraId="151B24A7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Untagged</w:t>
      </w:r>
      <w:proofErr w:type="spellEnd"/>
    </w:p>
    <w:p w14:paraId="4D59D736" w14:textId="77777777" w:rsidR="008F03A9" w:rsidRPr="008F03A9" w:rsidRDefault="008F03A9" w:rsidP="008F03A9">
      <w:pPr>
        <w:numPr>
          <w:ilvl w:val="0"/>
          <w:numId w:val="28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Ejecuta nuevamente.</w:t>
      </w:r>
    </w:p>
    <w:p w14:paraId="0AA20378" w14:textId="77777777" w:rsidR="008F03A9" w:rsidRPr="008F03A9" w:rsidRDefault="008F03A9" w:rsidP="008F03A9">
      <w:pPr>
        <w:numPr>
          <w:ilvl w:val="0"/>
          <w:numId w:val="28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Explica:</w:t>
      </w:r>
    </w:p>
    <w:p w14:paraId="046BC5B3" w14:textId="77777777" w:rsidR="008F03A9" w:rsidRPr="008F03A9" w:rsidRDefault="008F03A9" w:rsidP="008F03A9">
      <w:pPr>
        <w:numPr>
          <w:ilvl w:val="1"/>
          <w:numId w:val="28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cuál era el valor esperado;</w:t>
      </w:r>
    </w:p>
    <w:p w14:paraId="358C12DC" w14:textId="77777777" w:rsidR="008F03A9" w:rsidRPr="008F03A9" w:rsidRDefault="008F03A9" w:rsidP="008F03A9">
      <w:pPr>
        <w:numPr>
          <w:ilvl w:val="1"/>
          <w:numId w:val="28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cuál era el valor obtenido;</w:t>
      </w:r>
    </w:p>
    <w:p w14:paraId="59BC498D" w14:textId="77777777" w:rsidR="008F03A9" w:rsidRPr="008F03A9" w:rsidRDefault="008F03A9" w:rsidP="008F03A9">
      <w:pPr>
        <w:numPr>
          <w:ilvl w:val="1"/>
          <w:numId w:val="28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qué método de </w:t>
      </w:r>
      <w:proofErr w:type="spellStart"/>
      <w:r w:rsidRPr="008F03A9">
        <w:rPr>
          <w:rFonts w:ascii="Arial" w:eastAsia="Arial" w:hAnsi="Arial" w:cs="Arial"/>
          <w:lang w:val="es-ES"/>
        </w:rPr>
        <w:t>Assert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seleccionaste.</w:t>
      </w:r>
    </w:p>
    <w:p w14:paraId="275E98F1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El ejemplo original del PPT comprueba que el Tag sea "Player". PPT-06-YBESTARD-2026-02</w:t>
      </w:r>
    </w:p>
    <w:p w14:paraId="731E0C8C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pict w14:anchorId="5CDEB1E2">
          <v:rect id="_x0000_i1058" style="width:0;height:1.5pt" o:hralign="center" o:hrstd="t" o:hr="t" fillcolor="#a0a0a0" stroked="f"/>
        </w:pict>
      </w:r>
    </w:p>
    <w:p w14:paraId="62D43D22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Ejercicio 5 — Validación de una referencia</w:t>
      </w:r>
    </w:p>
    <w:p w14:paraId="033A3F4F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Objetivo:</w:t>
      </w:r>
      <w:r w:rsidRPr="008F03A9">
        <w:rPr>
          <w:rFonts w:ascii="Arial" w:eastAsia="Arial" w:hAnsi="Arial" w:cs="Arial"/>
          <w:lang w:val="es-ES"/>
        </w:rPr>
        <w:t xml:space="preserve"> comprobar el estado de una referencia durante la ejecución.</w:t>
      </w:r>
    </w:p>
    <w:p w14:paraId="6C9B7A2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Crea:</w:t>
      </w:r>
    </w:p>
    <w:p w14:paraId="23A972A7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lastRenderedPageBreak/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36A0244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using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UnityEngine.Assertions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389D30D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016812B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class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ReferenceAssertion</w:t>
      </w:r>
      <w:proofErr w:type="spellEnd"/>
      <w:r w:rsidRPr="008F03A9">
        <w:rPr>
          <w:rFonts w:ascii="Arial" w:eastAsia="Arial" w:hAnsi="Arial" w:cs="Arial"/>
          <w:lang w:val="es-ES"/>
        </w:rPr>
        <w:t xml:space="preserve"> :</w:t>
      </w:r>
      <w:proofErr w:type="gram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MonoBehaviour</w:t>
      </w:r>
      <w:proofErr w:type="spellEnd"/>
    </w:p>
    <w:p w14:paraId="10A278B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{</w:t>
      </w:r>
    </w:p>
    <w:p w14:paraId="43FE62A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private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MyClass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myClassReference</w:t>
      </w:r>
      <w:proofErr w:type="spellEnd"/>
      <w:r w:rsidRPr="008F03A9">
        <w:rPr>
          <w:rFonts w:ascii="Arial" w:eastAsia="Arial" w:hAnsi="Arial" w:cs="Arial"/>
          <w:lang w:val="es-ES"/>
        </w:rPr>
        <w:t>;</w:t>
      </w:r>
    </w:p>
    <w:p w14:paraId="111B289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59F05C47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void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Update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</w:t>
      </w:r>
    </w:p>
    <w:p w14:paraId="7510F791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{</w:t>
      </w:r>
    </w:p>
    <w:p w14:paraId="26F6657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// Agregue aquí la validación correspondiente.</w:t>
      </w:r>
    </w:p>
    <w:p w14:paraId="559F86B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}</w:t>
      </w:r>
    </w:p>
    <w:p w14:paraId="6400A17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073FB49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void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CreateReference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</w:t>
      </w:r>
    </w:p>
    <w:p w14:paraId="31FFD49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{</w:t>
      </w:r>
    </w:p>
    <w:p w14:paraId="3E8B15CC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    </w:t>
      </w:r>
      <w:proofErr w:type="spellStart"/>
      <w:r w:rsidRPr="008F03A9">
        <w:rPr>
          <w:rFonts w:ascii="Arial" w:eastAsia="Arial" w:hAnsi="Arial" w:cs="Arial"/>
          <w:lang w:val="es-ES"/>
        </w:rPr>
        <w:t>myClassReference</w:t>
      </w:r>
      <w:proofErr w:type="spellEnd"/>
      <w:r w:rsidRPr="008F03A9">
        <w:rPr>
          <w:rFonts w:ascii="Arial" w:eastAsia="Arial" w:hAnsi="Arial" w:cs="Arial"/>
          <w:lang w:val="es-ES"/>
        </w:rPr>
        <w:t xml:space="preserve"> = new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MyClass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);</w:t>
      </w:r>
    </w:p>
    <w:p w14:paraId="78CFF96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}</w:t>
      </w:r>
    </w:p>
    <w:p w14:paraId="5D9F59B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}</w:t>
      </w:r>
    </w:p>
    <w:p w14:paraId="45412947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</w:p>
    <w:p w14:paraId="6FD96F4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public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class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r w:rsidRPr="008F03A9">
        <w:rPr>
          <w:rFonts w:ascii="Arial" w:eastAsia="Arial" w:hAnsi="Arial" w:cs="Arial"/>
          <w:lang w:val="es-ES"/>
        </w:rPr>
        <w:t>MyClass</w:t>
      </w:r>
      <w:proofErr w:type="spellEnd"/>
    </w:p>
    <w:p w14:paraId="038F7CAC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{</w:t>
      </w:r>
    </w:p>
    <w:p w14:paraId="32AE7FA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}</w:t>
      </w:r>
    </w:p>
    <w:p w14:paraId="6B648AE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Indicaciones</w:t>
      </w:r>
    </w:p>
    <w:p w14:paraId="0B319A36" w14:textId="77777777" w:rsidR="008F03A9" w:rsidRPr="008F03A9" w:rsidRDefault="008F03A9" w:rsidP="008F03A9">
      <w:pPr>
        <w:numPr>
          <w:ilvl w:val="0"/>
          <w:numId w:val="29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Crea un </w:t>
      </w:r>
      <w:proofErr w:type="spellStart"/>
      <w:r w:rsidRPr="008F03A9">
        <w:rPr>
          <w:rFonts w:ascii="Arial" w:eastAsia="Arial" w:hAnsi="Arial" w:cs="Arial"/>
          <w:lang w:val="es-ES"/>
        </w:rPr>
        <w:t>GameObject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llamado:</w:t>
      </w:r>
    </w:p>
    <w:p w14:paraId="08F5B87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ReferenceValidator</w:t>
      </w:r>
      <w:proofErr w:type="spellEnd"/>
    </w:p>
    <w:p w14:paraId="55B1DB68" w14:textId="77777777" w:rsidR="008F03A9" w:rsidRPr="008F03A9" w:rsidRDefault="008F03A9" w:rsidP="008F03A9">
      <w:pPr>
        <w:numPr>
          <w:ilvl w:val="0"/>
          <w:numId w:val="30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Agrega </w:t>
      </w:r>
      <w:proofErr w:type="spellStart"/>
      <w:r w:rsidRPr="008F03A9">
        <w:rPr>
          <w:rFonts w:ascii="Arial" w:eastAsia="Arial" w:hAnsi="Arial" w:cs="Arial"/>
          <w:lang w:val="es-ES"/>
        </w:rPr>
        <w:t>ReferenceAssertion</w:t>
      </w:r>
      <w:proofErr w:type="spellEnd"/>
      <w:r w:rsidRPr="008F03A9">
        <w:rPr>
          <w:rFonts w:ascii="Arial" w:eastAsia="Arial" w:hAnsi="Arial" w:cs="Arial"/>
          <w:lang w:val="es-ES"/>
        </w:rPr>
        <w:t>.</w:t>
      </w:r>
    </w:p>
    <w:p w14:paraId="233B1780" w14:textId="77777777" w:rsidR="008F03A9" w:rsidRPr="008F03A9" w:rsidRDefault="008F03A9" w:rsidP="008F03A9">
      <w:pPr>
        <w:numPr>
          <w:ilvl w:val="0"/>
          <w:numId w:val="30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Al iniciar la escena:</w:t>
      </w:r>
    </w:p>
    <w:p w14:paraId="2D014080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myClassReference</w:t>
      </w:r>
      <w:proofErr w:type="spellEnd"/>
    </w:p>
    <w:p w14:paraId="24142E6A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no contiene todavía una instancia.</w:t>
      </w:r>
      <w:r w:rsidRPr="008F03A9">
        <w:rPr>
          <w:rFonts w:ascii="Arial" w:eastAsia="Arial" w:hAnsi="Arial" w:cs="Arial"/>
          <w:lang w:val="es-ES"/>
        </w:rPr>
        <w:br/>
        <w:t xml:space="preserve">4. Selecciona el </w:t>
      </w:r>
      <w:proofErr w:type="spellStart"/>
      <w:r w:rsidRPr="008F03A9">
        <w:rPr>
          <w:rFonts w:ascii="Arial" w:eastAsia="Arial" w:hAnsi="Arial" w:cs="Arial"/>
          <w:lang w:val="es-ES"/>
        </w:rPr>
        <w:t>Assert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adecuado para comprobar el estado esperado de la referencia.</w:t>
      </w:r>
      <w:r w:rsidRPr="008F03A9">
        <w:rPr>
          <w:rFonts w:ascii="Arial" w:eastAsia="Arial" w:hAnsi="Arial" w:cs="Arial"/>
          <w:lang w:val="es-ES"/>
        </w:rPr>
        <w:br/>
        <w:t>5. Después agrega temporalmente:</w:t>
      </w:r>
    </w:p>
    <w:p w14:paraId="3545700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void</w:t>
      </w:r>
      <w:proofErr w:type="spellEnd"/>
      <w:r w:rsidRPr="008F03A9">
        <w:rPr>
          <w:rFonts w:ascii="Arial" w:eastAsia="Arial" w:hAnsi="Arial" w:cs="Arial"/>
          <w:lang w:val="es-ES"/>
        </w:rPr>
        <w:t xml:space="preserve">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Start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</w:t>
      </w:r>
    </w:p>
    <w:p w14:paraId="43E7760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{</w:t>
      </w:r>
    </w:p>
    <w:p w14:paraId="21A73725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    </w:t>
      </w:r>
      <w:proofErr w:type="spellStart"/>
      <w:proofErr w:type="gramStart"/>
      <w:r w:rsidRPr="008F03A9">
        <w:rPr>
          <w:rFonts w:ascii="Arial" w:eastAsia="Arial" w:hAnsi="Arial" w:cs="Arial"/>
          <w:lang w:val="es-ES"/>
        </w:rPr>
        <w:t>CreateReference</w:t>
      </w:r>
      <w:proofErr w:type="spellEnd"/>
      <w:r w:rsidRPr="008F03A9">
        <w:rPr>
          <w:rFonts w:ascii="Arial" w:eastAsia="Arial" w:hAnsi="Arial" w:cs="Arial"/>
          <w:lang w:val="es-ES"/>
        </w:rPr>
        <w:t>(</w:t>
      </w:r>
      <w:proofErr w:type="gramEnd"/>
      <w:r w:rsidRPr="008F03A9">
        <w:rPr>
          <w:rFonts w:ascii="Arial" w:eastAsia="Arial" w:hAnsi="Arial" w:cs="Arial"/>
          <w:lang w:val="es-ES"/>
        </w:rPr>
        <w:t>);</w:t>
      </w:r>
    </w:p>
    <w:p w14:paraId="26FB490E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lastRenderedPageBreak/>
        <w:t>}</w:t>
      </w:r>
    </w:p>
    <w:p w14:paraId="112E63EC" w14:textId="77777777" w:rsidR="008F03A9" w:rsidRPr="008F03A9" w:rsidRDefault="008F03A9" w:rsidP="008F03A9">
      <w:pPr>
        <w:numPr>
          <w:ilvl w:val="0"/>
          <w:numId w:val="3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Ejecuta nuevamente.</w:t>
      </w:r>
    </w:p>
    <w:p w14:paraId="3BBC134D" w14:textId="77777777" w:rsidR="008F03A9" w:rsidRPr="008F03A9" w:rsidRDefault="008F03A9" w:rsidP="008F03A9">
      <w:pPr>
        <w:numPr>
          <w:ilvl w:val="0"/>
          <w:numId w:val="3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Observa qué ocurre cuando la referencia cambia.</w:t>
      </w:r>
    </w:p>
    <w:p w14:paraId="393D3E26" w14:textId="77777777" w:rsidR="008F03A9" w:rsidRPr="008F03A9" w:rsidRDefault="008F03A9" w:rsidP="008F03A9">
      <w:pPr>
        <w:numPr>
          <w:ilvl w:val="0"/>
          <w:numId w:val="31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Explica por qué el </w:t>
      </w:r>
      <w:proofErr w:type="spellStart"/>
      <w:r w:rsidRPr="008F03A9">
        <w:rPr>
          <w:rFonts w:ascii="Arial" w:eastAsia="Arial" w:hAnsi="Arial" w:cs="Arial"/>
          <w:lang w:val="es-ES"/>
        </w:rPr>
        <w:t>Assert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elegido es apropiado para este caso.</w:t>
      </w:r>
    </w:p>
    <w:p w14:paraId="7D86151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El PPT incluye un caso equivalente utilizando una referencia de clase dentro de un </w:t>
      </w:r>
      <w:proofErr w:type="spellStart"/>
      <w:r w:rsidRPr="008F03A9">
        <w:rPr>
          <w:rFonts w:ascii="Arial" w:eastAsia="Arial" w:hAnsi="Arial" w:cs="Arial"/>
          <w:lang w:val="es-ES"/>
        </w:rPr>
        <w:t>MonoBehaviour</w:t>
      </w:r>
      <w:proofErr w:type="spellEnd"/>
      <w:r w:rsidRPr="008F03A9">
        <w:rPr>
          <w:rFonts w:ascii="Arial" w:eastAsia="Arial" w:hAnsi="Arial" w:cs="Arial"/>
          <w:lang w:val="es-ES"/>
        </w:rPr>
        <w:t>. PPT-06-YBESTARD-2026-02</w:t>
      </w:r>
    </w:p>
    <w:p w14:paraId="1BE3F2A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pict w14:anchorId="665B0E3B">
          <v:rect id="_x0000_i1059" style="width:0;height:1.5pt" o:hralign="center" o:hrstd="t" o:hr="t" fillcolor="#a0a0a0" stroked="f"/>
        </w:pict>
      </w:r>
    </w:p>
    <w:p w14:paraId="12E13F6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b/>
          <w:bCs/>
          <w:lang w:val="es-ES"/>
        </w:rPr>
      </w:pPr>
      <w:r w:rsidRPr="008F03A9">
        <w:rPr>
          <w:rFonts w:ascii="Arial" w:eastAsia="Arial" w:hAnsi="Arial" w:cs="Arial"/>
          <w:b/>
          <w:bCs/>
          <w:lang w:val="es-ES"/>
        </w:rPr>
        <w:t>Lo que debe resolver el estudiante</w:t>
      </w:r>
    </w:p>
    <w:p w14:paraId="6649E526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En ninguno de los cinco ejercicios debes proporcionarles la línea de </w:t>
      </w:r>
      <w:proofErr w:type="spellStart"/>
      <w:r w:rsidRPr="008F03A9">
        <w:rPr>
          <w:rFonts w:ascii="Arial" w:eastAsia="Arial" w:hAnsi="Arial" w:cs="Arial"/>
          <w:lang w:val="es-ES"/>
        </w:rPr>
        <w:t>Assert</w:t>
      </w:r>
      <w:proofErr w:type="spellEnd"/>
      <w:r w:rsidRPr="008F03A9">
        <w:rPr>
          <w:rFonts w:ascii="Arial" w:eastAsia="Arial" w:hAnsi="Arial" w:cs="Arial"/>
          <w:lang w:val="es-ES"/>
        </w:rPr>
        <w:t>. Ellos deben determinar cuál corresponde entre los métodos trabajados en clase, por ejemplo:</w:t>
      </w:r>
    </w:p>
    <w:p w14:paraId="3BE8CC61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AreEqual</w:t>
      </w:r>
      <w:proofErr w:type="spellEnd"/>
    </w:p>
    <w:p w14:paraId="6CF57C74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AreNotEqual</w:t>
      </w:r>
      <w:proofErr w:type="spellEnd"/>
    </w:p>
    <w:p w14:paraId="20B45877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IsTrue</w:t>
      </w:r>
      <w:proofErr w:type="spellEnd"/>
    </w:p>
    <w:p w14:paraId="41B29D7B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IsFalse</w:t>
      </w:r>
      <w:proofErr w:type="spellEnd"/>
    </w:p>
    <w:p w14:paraId="7C503FC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IsNull</w:t>
      </w:r>
      <w:proofErr w:type="spellEnd"/>
    </w:p>
    <w:p w14:paraId="2DAB1201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IsNotNull</w:t>
      </w:r>
      <w:proofErr w:type="spellEnd"/>
    </w:p>
    <w:p w14:paraId="16DE7513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proofErr w:type="spellStart"/>
      <w:r w:rsidRPr="008F03A9">
        <w:rPr>
          <w:rFonts w:ascii="Arial" w:eastAsia="Arial" w:hAnsi="Arial" w:cs="Arial"/>
          <w:lang w:val="es-ES"/>
        </w:rPr>
        <w:t>AreApproximatelyEqual</w:t>
      </w:r>
      <w:proofErr w:type="spellEnd"/>
    </w:p>
    <w:p w14:paraId="6F3E2308" w14:textId="77777777" w:rsidR="008F03A9" w:rsidRPr="008F03A9" w:rsidRDefault="008F03A9" w:rsidP="008F03A9">
      <w:p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Para cada ejercicio deben entregar:</w:t>
      </w:r>
    </w:p>
    <w:p w14:paraId="3DD2CE89" w14:textId="77777777" w:rsidR="008F03A9" w:rsidRPr="008F03A9" w:rsidRDefault="008F03A9" w:rsidP="008F03A9">
      <w:pPr>
        <w:numPr>
          <w:ilvl w:val="0"/>
          <w:numId w:val="3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El script completado.</w:t>
      </w:r>
    </w:p>
    <w:p w14:paraId="5B4A3582" w14:textId="77777777" w:rsidR="008F03A9" w:rsidRPr="008F03A9" w:rsidRDefault="008F03A9" w:rsidP="008F03A9">
      <w:pPr>
        <w:numPr>
          <w:ilvl w:val="0"/>
          <w:numId w:val="3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El </w:t>
      </w:r>
      <w:proofErr w:type="spellStart"/>
      <w:r w:rsidRPr="008F03A9">
        <w:rPr>
          <w:rFonts w:ascii="Arial" w:eastAsia="Arial" w:hAnsi="Arial" w:cs="Arial"/>
          <w:lang w:val="es-ES"/>
        </w:rPr>
        <w:t>Assert</w:t>
      </w:r>
      <w:proofErr w:type="spellEnd"/>
      <w:r w:rsidRPr="008F03A9">
        <w:rPr>
          <w:rFonts w:ascii="Arial" w:eastAsia="Arial" w:hAnsi="Arial" w:cs="Arial"/>
          <w:lang w:val="es-ES"/>
        </w:rPr>
        <w:t xml:space="preserve"> que seleccionaron.</w:t>
      </w:r>
    </w:p>
    <w:p w14:paraId="48F3B0F7" w14:textId="77777777" w:rsidR="008F03A9" w:rsidRPr="008F03A9" w:rsidRDefault="008F03A9" w:rsidP="008F03A9">
      <w:pPr>
        <w:numPr>
          <w:ilvl w:val="0"/>
          <w:numId w:val="3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 xml:space="preserve">Una explicación de por qué eligieron ese </w:t>
      </w:r>
      <w:proofErr w:type="spellStart"/>
      <w:r w:rsidRPr="008F03A9">
        <w:rPr>
          <w:rFonts w:ascii="Arial" w:eastAsia="Arial" w:hAnsi="Arial" w:cs="Arial"/>
          <w:lang w:val="es-ES"/>
        </w:rPr>
        <w:t>Assert</w:t>
      </w:r>
      <w:proofErr w:type="spellEnd"/>
      <w:r w:rsidRPr="008F03A9">
        <w:rPr>
          <w:rFonts w:ascii="Arial" w:eastAsia="Arial" w:hAnsi="Arial" w:cs="Arial"/>
          <w:lang w:val="es-ES"/>
        </w:rPr>
        <w:t>.</w:t>
      </w:r>
    </w:p>
    <w:p w14:paraId="47D8CD6B" w14:textId="77777777" w:rsidR="008F03A9" w:rsidRPr="008F03A9" w:rsidRDefault="008F03A9" w:rsidP="008F03A9">
      <w:pPr>
        <w:numPr>
          <w:ilvl w:val="0"/>
          <w:numId w:val="3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Evidencia de una ejecución donde la condición sea correcta.</w:t>
      </w:r>
    </w:p>
    <w:p w14:paraId="634D6BF8" w14:textId="77777777" w:rsidR="008F03A9" w:rsidRPr="008F03A9" w:rsidRDefault="008F03A9" w:rsidP="008F03A9">
      <w:pPr>
        <w:numPr>
          <w:ilvl w:val="0"/>
          <w:numId w:val="3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Evidencia de una ejecución donde provoquen intencionalmente que la condición deje de cumplirse.</w:t>
      </w:r>
    </w:p>
    <w:p w14:paraId="2C33EABA" w14:textId="77777777" w:rsidR="008F03A9" w:rsidRPr="008F03A9" w:rsidRDefault="008F03A9" w:rsidP="008F03A9">
      <w:pPr>
        <w:numPr>
          <w:ilvl w:val="0"/>
          <w:numId w:val="32"/>
        </w:numPr>
        <w:tabs>
          <w:tab w:val="left" w:pos="1200"/>
        </w:tabs>
        <w:rPr>
          <w:rFonts w:ascii="Arial" w:eastAsia="Arial" w:hAnsi="Arial" w:cs="Arial"/>
          <w:lang w:val="es-ES"/>
        </w:rPr>
      </w:pPr>
      <w:r w:rsidRPr="008F03A9">
        <w:rPr>
          <w:rFonts w:ascii="Arial" w:eastAsia="Arial" w:hAnsi="Arial" w:cs="Arial"/>
          <w:lang w:val="es-ES"/>
        </w:rPr>
        <w:t>Una breve explicación de qué error del videojuego podría detectar esa validación.</w:t>
      </w:r>
    </w:p>
    <w:p w14:paraId="7B6BCFF3" w14:textId="77777777" w:rsidR="000D6519" w:rsidRPr="00DB37CB" w:rsidRDefault="000D6519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72159B87" w14:textId="77777777" w:rsidR="000D6519" w:rsidRPr="00DB37CB" w:rsidRDefault="000D6519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79AFFD49" w14:textId="77777777" w:rsidR="00BB5BF4" w:rsidRPr="00DB37CB" w:rsidRDefault="00BB5BF4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6F94C2F1" w14:textId="77777777" w:rsidR="000D6519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Conclusiones:</w:t>
      </w:r>
    </w:p>
    <w:p w14:paraId="39078745" w14:textId="77777777" w:rsidR="005C412D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C412D" w14:paraId="1AA677CE" w14:textId="77777777" w:rsidTr="005C412D">
        <w:tc>
          <w:tcPr>
            <w:tcW w:w="4814" w:type="dxa"/>
          </w:tcPr>
          <w:p w14:paraId="70DD354F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14:paraId="71531055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14:paraId="0392D578" w14:textId="77777777" w:rsidTr="005C412D">
        <w:tc>
          <w:tcPr>
            <w:tcW w:w="4814" w:type="dxa"/>
          </w:tcPr>
          <w:p w14:paraId="7F4ED51A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14:paraId="0E523A4A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14:paraId="649A96BE" w14:textId="77777777" w:rsidTr="005C412D">
        <w:tc>
          <w:tcPr>
            <w:tcW w:w="4814" w:type="dxa"/>
          </w:tcPr>
          <w:p w14:paraId="331412FE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14:paraId="24296F2B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14:paraId="688C3F05" w14:textId="77777777" w:rsidTr="005C412D">
        <w:tc>
          <w:tcPr>
            <w:tcW w:w="4814" w:type="dxa"/>
          </w:tcPr>
          <w:p w14:paraId="1995D3DD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14:paraId="23ED7AC9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14:paraId="75A111DB" w14:textId="77777777" w:rsidTr="005C412D">
        <w:tc>
          <w:tcPr>
            <w:tcW w:w="4814" w:type="dxa"/>
          </w:tcPr>
          <w:p w14:paraId="675A8006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14:paraId="15EE64E3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14:paraId="1BD95F33" w14:textId="77777777" w:rsidTr="005C412D">
        <w:tc>
          <w:tcPr>
            <w:tcW w:w="4814" w:type="dxa"/>
          </w:tcPr>
          <w:p w14:paraId="3F370402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14:paraId="3CA18789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14:paraId="447E2680" w14:textId="77777777" w:rsidTr="005C412D">
        <w:tc>
          <w:tcPr>
            <w:tcW w:w="4814" w:type="dxa"/>
          </w:tcPr>
          <w:p w14:paraId="7D25E57D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14:paraId="31E1F4EE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14:paraId="406FA83D" w14:textId="77777777" w:rsidTr="005C412D">
        <w:tc>
          <w:tcPr>
            <w:tcW w:w="4814" w:type="dxa"/>
          </w:tcPr>
          <w:p w14:paraId="3697E6C0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14:paraId="7C7C1CF4" w14:textId="77777777"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</w:tbl>
    <w:p w14:paraId="1695FFB5" w14:textId="77777777" w:rsidR="005C412D" w:rsidRPr="000D6519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5C412D" w:rsidRPr="000D6519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2F5D0" w14:textId="77777777" w:rsidR="00EB0A46" w:rsidRDefault="00EB0A46">
      <w:pPr>
        <w:spacing w:after="0" w:line="240" w:lineRule="auto"/>
      </w:pPr>
      <w:r>
        <w:separator/>
      </w:r>
    </w:p>
  </w:endnote>
  <w:endnote w:type="continuationSeparator" w:id="0">
    <w:p w14:paraId="45E39CBA" w14:textId="77777777" w:rsidR="00EB0A46" w:rsidRDefault="00EB0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AC7E7" w14:textId="77777777" w:rsidR="00EB0A46" w:rsidRDefault="00EB0A46">
      <w:pPr>
        <w:spacing w:after="0" w:line="240" w:lineRule="auto"/>
      </w:pPr>
      <w:r>
        <w:separator/>
      </w:r>
    </w:p>
  </w:footnote>
  <w:footnote w:type="continuationSeparator" w:id="0">
    <w:p w14:paraId="3DCBF79C" w14:textId="77777777" w:rsidR="00EB0A46" w:rsidRDefault="00EB0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65B92" w14:textId="77777777" w:rsidR="00FF0624" w:rsidRDefault="00000000">
    <w:pPr>
      <w:pStyle w:val="Encabezado"/>
    </w:pPr>
    <w:r>
      <w:rPr>
        <w:noProof/>
      </w:rPr>
      <w:pict w14:anchorId="3486F8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32FFB" w14:textId="77777777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38F15302" wp14:editId="1D0A38D0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F62D7">
      <w:rPr>
        <w:rFonts w:ascii="Arial" w:hAnsi="Arial" w:cs="Arial"/>
        <w:b/>
        <w:noProof/>
        <w:color w:val="000000" w:themeColor="text1"/>
        <w:sz w:val="18"/>
      </w:rPr>
      <w:t>Testing de videojuegos</w:t>
    </w:r>
    <w:r w:rsidRPr="005C412D">
      <w:rPr>
        <w:rFonts w:ascii="Arial" w:hAnsi="Arial" w:cs="Arial"/>
        <w:color w:val="000000" w:themeColor="text1"/>
        <w:sz w:val="18"/>
      </w:rPr>
      <w:t xml:space="preserve">: </w:t>
    </w:r>
    <w:r w:rsidR="00BB5BF4">
      <w:rPr>
        <w:rFonts w:ascii="Arial" w:hAnsi="Arial" w:cs="Arial"/>
        <w:color w:val="000000" w:themeColor="text1"/>
        <w:sz w:val="18"/>
      </w:rPr>
      <w:t>6</w:t>
    </w:r>
    <w:r w:rsidR="00067D0C">
      <w:rPr>
        <w:rFonts w:ascii="Arial" w:hAnsi="Arial" w:cs="Arial"/>
        <w:color w:val="000000" w:themeColor="text1"/>
        <w:sz w:val="18"/>
      </w:rPr>
      <w:t xml:space="preserve"> C26</w:t>
    </w:r>
    <w:r w:rsidRPr="005C412D">
      <w:rPr>
        <w:rFonts w:ascii="Arial" w:hAnsi="Arial" w:cs="Arial"/>
        <w:color w:val="000000" w:themeColor="text1"/>
        <w:sz w:val="18"/>
      </w:rPr>
      <w:t xml:space="preserve"> Sección A</w:t>
    </w:r>
  </w:p>
  <w:p w14:paraId="0A8474F9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16881E32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694BE" w14:textId="77777777" w:rsidR="00FF0624" w:rsidRDefault="00000000">
    <w:pPr>
      <w:pStyle w:val="Encabezado"/>
    </w:pPr>
    <w:r>
      <w:rPr>
        <w:noProof/>
      </w:rPr>
      <w:pict w14:anchorId="2C3249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61D5"/>
    <w:multiLevelType w:val="multilevel"/>
    <w:tmpl w:val="D428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305C7"/>
    <w:multiLevelType w:val="multilevel"/>
    <w:tmpl w:val="C5C6B3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A00D2"/>
    <w:multiLevelType w:val="multilevel"/>
    <w:tmpl w:val="2936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35AFD"/>
    <w:multiLevelType w:val="multilevel"/>
    <w:tmpl w:val="EDEAF3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01295"/>
    <w:multiLevelType w:val="hybridMultilevel"/>
    <w:tmpl w:val="34CCEABA"/>
    <w:lvl w:ilvl="0" w:tplc="883CE2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98AF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6ED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41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583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62D0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6685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38B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0C0D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01ABF"/>
    <w:multiLevelType w:val="multilevel"/>
    <w:tmpl w:val="9800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D3176F"/>
    <w:multiLevelType w:val="multilevel"/>
    <w:tmpl w:val="5740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4FB36B9"/>
    <w:multiLevelType w:val="multilevel"/>
    <w:tmpl w:val="41F8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FA5E14"/>
    <w:multiLevelType w:val="multilevel"/>
    <w:tmpl w:val="D6F073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222CC"/>
    <w:multiLevelType w:val="multilevel"/>
    <w:tmpl w:val="3B0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61270"/>
    <w:multiLevelType w:val="hybridMultilevel"/>
    <w:tmpl w:val="0FA6D1D4"/>
    <w:lvl w:ilvl="0" w:tplc="A7D2B13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F31984"/>
    <w:multiLevelType w:val="hybridMultilevel"/>
    <w:tmpl w:val="13FACC00"/>
    <w:lvl w:ilvl="0" w:tplc="C4B290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D6D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D426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7C7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1CA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6AF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920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9E21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3CD5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90927AB"/>
    <w:multiLevelType w:val="multilevel"/>
    <w:tmpl w:val="01208D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EC08FD"/>
    <w:multiLevelType w:val="multilevel"/>
    <w:tmpl w:val="0096B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A37AF"/>
    <w:multiLevelType w:val="multilevel"/>
    <w:tmpl w:val="ED7A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3263AB"/>
    <w:multiLevelType w:val="multilevel"/>
    <w:tmpl w:val="D08E7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5070A3"/>
    <w:multiLevelType w:val="hybridMultilevel"/>
    <w:tmpl w:val="0FFCBCA6"/>
    <w:lvl w:ilvl="0" w:tplc="2D4C39FE">
      <w:start w:val="1"/>
      <w:numFmt w:val="decimal"/>
      <w:lvlText w:val="%1-"/>
      <w:lvlJc w:val="left"/>
      <w:pPr>
        <w:ind w:left="432" w:hanging="360"/>
      </w:pPr>
      <w:rPr>
        <w:rFonts w:ascii="Arial" w:eastAsia="Arial" w:hAnsi="Arial" w:cs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152" w:hanging="360"/>
      </w:pPr>
    </w:lvl>
    <w:lvl w:ilvl="2" w:tplc="280A001B" w:tentative="1">
      <w:start w:val="1"/>
      <w:numFmt w:val="lowerRoman"/>
      <w:lvlText w:val="%3."/>
      <w:lvlJc w:val="right"/>
      <w:pPr>
        <w:ind w:left="1872" w:hanging="180"/>
      </w:pPr>
    </w:lvl>
    <w:lvl w:ilvl="3" w:tplc="280A000F" w:tentative="1">
      <w:start w:val="1"/>
      <w:numFmt w:val="decimal"/>
      <w:lvlText w:val="%4."/>
      <w:lvlJc w:val="left"/>
      <w:pPr>
        <w:ind w:left="2592" w:hanging="360"/>
      </w:pPr>
    </w:lvl>
    <w:lvl w:ilvl="4" w:tplc="280A0019" w:tentative="1">
      <w:start w:val="1"/>
      <w:numFmt w:val="lowerLetter"/>
      <w:lvlText w:val="%5."/>
      <w:lvlJc w:val="left"/>
      <w:pPr>
        <w:ind w:left="3312" w:hanging="360"/>
      </w:pPr>
    </w:lvl>
    <w:lvl w:ilvl="5" w:tplc="280A001B" w:tentative="1">
      <w:start w:val="1"/>
      <w:numFmt w:val="lowerRoman"/>
      <w:lvlText w:val="%6."/>
      <w:lvlJc w:val="right"/>
      <w:pPr>
        <w:ind w:left="4032" w:hanging="180"/>
      </w:pPr>
    </w:lvl>
    <w:lvl w:ilvl="6" w:tplc="280A000F" w:tentative="1">
      <w:start w:val="1"/>
      <w:numFmt w:val="decimal"/>
      <w:lvlText w:val="%7."/>
      <w:lvlJc w:val="left"/>
      <w:pPr>
        <w:ind w:left="4752" w:hanging="360"/>
      </w:pPr>
    </w:lvl>
    <w:lvl w:ilvl="7" w:tplc="280A0019" w:tentative="1">
      <w:start w:val="1"/>
      <w:numFmt w:val="lowerLetter"/>
      <w:lvlText w:val="%8."/>
      <w:lvlJc w:val="left"/>
      <w:pPr>
        <w:ind w:left="5472" w:hanging="360"/>
      </w:pPr>
    </w:lvl>
    <w:lvl w:ilvl="8" w:tplc="2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A535C41"/>
    <w:multiLevelType w:val="hybridMultilevel"/>
    <w:tmpl w:val="2CDA31C0"/>
    <w:lvl w:ilvl="0" w:tplc="9F24CA3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ED3E10"/>
    <w:multiLevelType w:val="multilevel"/>
    <w:tmpl w:val="37B0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185A95"/>
    <w:multiLevelType w:val="multilevel"/>
    <w:tmpl w:val="8C807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ED090E"/>
    <w:multiLevelType w:val="multilevel"/>
    <w:tmpl w:val="27BEF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D24392"/>
    <w:multiLevelType w:val="hybridMultilevel"/>
    <w:tmpl w:val="0DD62EC4"/>
    <w:lvl w:ilvl="0" w:tplc="9DB0EA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96E6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E819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FCA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EEF6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CA0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5CD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2E3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8A9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45C5D35"/>
    <w:multiLevelType w:val="multilevel"/>
    <w:tmpl w:val="13BA22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EC7547"/>
    <w:multiLevelType w:val="multilevel"/>
    <w:tmpl w:val="E4C262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2923B9"/>
    <w:multiLevelType w:val="multilevel"/>
    <w:tmpl w:val="663695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DF10D2"/>
    <w:multiLevelType w:val="hybridMultilevel"/>
    <w:tmpl w:val="092C3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383884">
    <w:abstractNumId w:val="27"/>
  </w:num>
  <w:num w:numId="2" w16cid:durableId="1986621165">
    <w:abstractNumId w:val="5"/>
  </w:num>
  <w:num w:numId="3" w16cid:durableId="1664968453">
    <w:abstractNumId w:val="11"/>
  </w:num>
  <w:num w:numId="4" w16cid:durableId="653728212">
    <w:abstractNumId w:val="31"/>
  </w:num>
  <w:num w:numId="5" w16cid:durableId="21784164">
    <w:abstractNumId w:val="28"/>
  </w:num>
  <w:num w:numId="6" w16cid:durableId="109865873">
    <w:abstractNumId w:val="8"/>
  </w:num>
  <w:num w:numId="7" w16cid:durableId="792477081">
    <w:abstractNumId w:val="10"/>
  </w:num>
  <w:num w:numId="8" w16cid:durableId="1738820186">
    <w:abstractNumId w:val="20"/>
  </w:num>
  <w:num w:numId="9" w16cid:durableId="1160149851">
    <w:abstractNumId w:val="21"/>
  </w:num>
  <w:num w:numId="10" w16cid:durableId="1823083022">
    <w:abstractNumId w:val="14"/>
  </w:num>
  <w:num w:numId="11" w16cid:durableId="1188912555">
    <w:abstractNumId w:val="9"/>
  </w:num>
  <w:num w:numId="12" w16cid:durableId="611479532">
    <w:abstractNumId w:val="25"/>
  </w:num>
  <w:num w:numId="13" w16cid:durableId="1822430445">
    <w:abstractNumId w:val="15"/>
  </w:num>
  <w:num w:numId="14" w16cid:durableId="1010182320">
    <w:abstractNumId w:val="4"/>
  </w:num>
  <w:num w:numId="15" w16cid:durableId="1859541572">
    <w:abstractNumId w:val="7"/>
  </w:num>
  <w:num w:numId="16" w16cid:durableId="1165393276">
    <w:abstractNumId w:val="13"/>
  </w:num>
  <w:num w:numId="17" w16cid:durableId="1706103660">
    <w:abstractNumId w:val="17"/>
  </w:num>
  <w:num w:numId="18" w16cid:durableId="754058472">
    <w:abstractNumId w:val="12"/>
  </w:num>
  <w:num w:numId="19" w16cid:durableId="345252868">
    <w:abstractNumId w:val="22"/>
  </w:num>
  <w:num w:numId="20" w16cid:durableId="1173765497">
    <w:abstractNumId w:val="26"/>
  </w:num>
  <w:num w:numId="21" w16cid:durableId="1151946952">
    <w:abstractNumId w:val="29"/>
  </w:num>
  <w:num w:numId="22" w16cid:durableId="1012410950">
    <w:abstractNumId w:val="18"/>
  </w:num>
  <w:num w:numId="23" w16cid:durableId="726270228">
    <w:abstractNumId w:val="3"/>
  </w:num>
  <w:num w:numId="24" w16cid:durableId="144129640">
    <w:abstractNumId w:val="1"/>
  </w:num>
  <w:num w:numId="25" w16cid:durableId="1693531797">
    <w:abstractNumId w:val="23"/>
  </w:num>
  <w:num w:numId="26" w16cid:durableId="550271578">
    <w:abstractNumId w:val="2"/>
  </w:num>
  <w:num w:numId="27" w16cid:durableId="70738267">
    <w:abstractNumId w:val="24"/>
  </w:num>
  <w:num w:numId="28" w16cid:durableId="1147474562">
    <w:abstractNumId w:val="19"/>
  </w:num>
  <w:num w:numId="29" w16cid:durableId="788010377">
    <w:abstractNumId w:val="6"/>
  </w:num>
  <w:num w:numId="30" w16cid:durableId="869143262">
    <w:abstractNumId w:val="30"/>
  </w:num>
  <w:num w:numId="31" w16cid:durableId="1052540323">
    <w:abstractNumId w:val="16"/>
  </w:num>
  <w:num w:numId="32" w16cid:durableId="179005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53D0D"/>
    <w:rsid w:val="00067D0C"/>
    <w:rsid w:val="00080276"/>
    <w:rsid w:val="000D59AA"/>
    <w:rsid w:val="000D6519"/>
    <w:rsid w:val="00120BB4"/>
    <w:rsid w:val="00123285"/>
    <w:rsid w:val="00134AD3"/>
    <w:rsid w:val="00165438"/>
    <w:rsid w:val="001D2621"/>
    <w:rsid w:val="00294911"/>
    <w:rsid w:val="002B57EE"/>
    <w:rsid w:val="003F62D7"/>
    <w:rsid w:val="00540392"/>
    <w:rsid w:val="00596308"/>
    <w:rsid w:val="005C412D"/>
    <w:rsid w:val="006311C6"/>
    <w:rsid w:val="00662674"/>
    <w:rsid w:val="006A5DFF"/>
    <w:rsid w:val="006A648A"/>
    <w:rsid w:val="00764462"/>
    <w:rsid w:val="007675AD"/>
    <w:rsid w:val="00771934"/>
    <w:rsid w:val="007D3700"/>
    <w:rsid w:val="007E7D8C"/>
    <w:rsid w:val="008469AA"/>
    <w:rsid w:val="00881B33"/>
    <w:rsid w:val="008F03A9"/>
    <w:rsid w:val="009A12E2"/>
    <w:rsid w:val="00A04F18"/>
    <w:rsid w:val="00A17E50"/>
    <w:rsid w:val="00A82E3C"/>
    <w:rsid w:val="00B97F54"/>
    <w:rsid w:val="00BB5BF4"/>
    <w:rsid w:val="00C25C7F"/>
    <w:rsid w:val="00C338F5"/>
    <w:rsid w:val="00CD0428"/>
    <w:rsid w:val="00CD29EC"/>
    <w:rsid w:val="00CD2AD5"/>
    <w:rsid w:val="00CE4691"/>
    <w:rsid w:val="00CE640A"/>
    <w:rsid w:val="00D629E1"/>
    <w:rsid w:val="00D70A0A"/>
    <w:rsid w:val="00DB37CB"/>
    <w:rsid w:val="00E9671D"/>
    <w:rsid w:val="00E97031"/>
    <w:rsid w:val="00EB0A46"/>
    <w:rsid w:val="00EE46B0"/>
    <w:rsid w:val="00F630C8"/>
    <w:rsid w:val="00FE016C"/>
    <w:rsid w:val="00FE7336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EA3F45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A6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B3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44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191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017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E1D6B3EE-05D2-4FDA-9E5F-575A31AB0E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9</Pages>
  <Words>1075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Yunior Bestard Aroche</cp:lastModifiedBy>
  <cp:revision>21</cp:revision>
  <cp:lastPrinted>2025-02-04T17:34:00Z</cp:lastPrinted>
  <dcterms:created xsi:type="dcterms:W3CDTF">2025-02-04T17:30:00Z</dcterms:created>
  <dcterms:modified xsi:type="dcterms:W3CDTF">2026-09-25T20:09:00Z</dcterms:modified>
</cp:coreProperties>
</file>