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328" w:rsidRPr="00E25EC9" w:rsidRDefault="00F928F7" w:rsidP="00F928F7">
      <w:pPr>
        <w:jc w:val="left"/>
        <w:rPr>
          <w:sz w:val="28"/>
          <w:szCs w:val="28"/>
        </w:rPr>
      </w:pPr>
      <w:bookmarkStart w:id="0" w:name="_GoBack"/>
      <w:bookmarkEnd w:id="0"/>
      <w:r w:rsidRPr="00E25EC9">
        <w:rPr>
          <w:rFonts w:hint="eastAsia"/>
          <w:sz w:val="28"/>
          <w:szCs w:val="28"/>
        </w:rPr>
        <w:t>P</w:t>
      </w:r>
      <w:r w:rsidRPr="00E25EC9">
        <w:rPr>
          <w:sz w:val="28"/>
          <w:szCs w:val="28"/>
        </w:rPr>
        <w:t>623-2:</w:t>
      </w:r>
    </w:p>
    <w:p w:rsidR="00CB211B" w:rsidRDefault="003C4419">
      <w:r>
        <w:rPr>
          <w:noProof/>
        </w:rPr>
        <w:drawing>
          <wp:inline distT="0" distB="0" distL="0" distR="0" wp14:anchorId="03773216" wp14:editId="70E0E8E5">
            <wp:extent cx="5274310" cy="5147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BE" w:rsidRDefault="008F60BE">
      <w:pPr>
        <w:widowControl/>
        <w:jc w:val="left"/>
      </w:pPr>
      <w:r>
        <w:br w:type="page"/>
      </w:r>
    </w:p>
    <w:p w:rsidR="00E25EC9" w:rsidRPr="00887422" w:rsidRDefault="008F60BE">
      <w:pPr>
        <w:rPr>
          <w:sz w:val="28"/>
          <w:szCs w:val="28"/>
        </w:rPr>
      </w:pPr>
      <w:r w:rsidRPr="00887422">
        <w:rPr>
          <w:rFonts w:hint="eastAsia"/>
          <w:sz w:val="28"/>
          <w:szCs w:val="28"/>
        </w:rPr>
        <w:lastRenderedPageBreak/>
        <w:t>P</w:t>
      </w:r>
      <w:r w:rsidRPr="00887422">
        <w:rPr>
          <w:sz w:val="28"/>
          <w:szCs w:val="28"/>
        </w:rPr>
        <w:t>623-4</w:t>
      </w:r>
      <w:r w:rsidR="00CC664F">
        <w:rPr>
          <w:sz w:val="28"/>
          <w:szCs w:val="28"/>
        </w:rPr>
        <w:t>(</w:t>
      </w:r>
      <w:r w:rsidR="00CC664F" w:rsidRPr="006E7CB0">
        <w:rPr>
          <w:rFonts w:hint="eastAsia"/>
          <w:sz w:val="24"/>
          <w:szCs w:val="24"/>
        </w:rPr>
        <w:t>作业为</w:t>
      </w:r>
      <w:r w:rsidR="00CC664F" w:rsidRPr="006E7CB0">
        <w:rPr>
          <w:rFonts w:hint="eastAsia"/>
          <w:sz w:val="24"/>
          <w:szCs w:val="24"/>
        </w:rPr>
        <w:t>2</w:t>
      </w:r>
      <w:r w:rsidR="00CC664F" w:rsidRPr="006E7CB0">
        <w:rPr>
          <w:rFonts w:hint="eastAsia"/>
          <w:sz w:val="24"/>
          <w:szCs w:val="24"/>
        </w:rPr>
        <w:t>选</w:t>
      </w:r>
      <w:r w:rsidR="00CC664F" w:rsidRPr="006E7CB0">
        <w:rPr>
          <w:rFonts w:hint="eastAsia"/>
          <w:sz w:val="24"/>
          <w:szCs w:val="24"/>
        </w:rPr>
        <w:t>1</w:t>
      </w:r>
      <w:r w:rsidR="00CC664F" w:rsidRPr="006E7CB0">
        <w:rPr>
          <w:rFonts w:hint="eastAsia"/>
          <w:sz w:val="24"/>
          <w:szCs w:val="24"/>
        </w:rPr>
        <w:t>，本人都做了</w:t>
      </w:r>
      <w:r w:rsidR="00CC664F">
        <w:rPr>
          <w:sz w:val="28"/>
          <w:szCs w:val="28"/>
        </w:rPr>
        <w:t>)</w:t>
      </w:r>
      <w:r w:rsidR="0021006E">
        <w:rPr>
          <w:rFonts w:hint="eastAsia"/>
          <w:sz w:val="28"/>
          <w:szCs w:val="28"/>
        </w:rPr>
        <w:t>：</w:t>
      </w:r>
    </w:p>
    <w:p w:rsidR="000D704F" w:rsidRDefault="000D704F">
      <w:r>
        <w:rPr>
          <w:noProof/>
        </w:rPr>
        <w:drawing>
          <wp:inline distT="0" distB="0" distL="0" distR="0" wp14:anchorId="19E27479" wp14:editId="167BF5B4">
            <wp:extent cx="4853149" cy="4771348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6692" cy="477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C1">
        <w:rPr>
          <w:noProof/>
        </w:rPr>
        <w:drawing>
          <wp:inline distT="0" distB="0" distL="0" distR="0" wp14:anchorId="2F2B2A10" wp14:editId="68F8584E">
            <wp:extent cx="4841472" cy="3089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461" cy="31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5C1">
        <w:rPr>
          <w:noProof/>
        </w:rPr>
        <w:lastRenderedPageBreak/>
        <w:drawing>
          <wp:inline distT="0" distB="0" distL="0" distR="0" wp14:anchorId="55FB0BCA" wp14:editId="4A4FF65D">
            <wp:extent cx="4788683" cy="304467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21" cy="3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D0D">
        <w:rPr>
          <w:noProof/>
        </w:rPr>
        <w:drawing>
          <wp:inline distT="0" distB="0" distL="0" distR="0" wp14:anchorId="3EBDD3DD" wp14:editId="5D8CD8D9">
            <wp:extent cx="4806017" cy="33010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5652" cy="33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DEF">
        <w:rPr>
          <w:noProof/>
        </w:rPr>
        <w:lastRenderedPageBreak/>
        <w:drawing>
          <wp:inline distT="0" distB="0" distL="0" distR="0" wp14:anchorId="78DF0B82" wp14:editId="4D6C81AD">
            <wp:extent cx="4762681" cy="327642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481" cy="32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DEF">
        <w:rPr>
          <w:noProof/>
        </w:rPr>
        <w:drawing>
          <wp:inline distT="0" distB="0" distL="0" distR="0" wp14:anchorId="56CEDEF8" wp14:editId="0117F863">
            <wp:extent cx="4749680" cy="330693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348" cy="33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67"/>
    <w:rsid w:val="000D704F"/>
    <w:rsid w:val="0021006E"/>
    <w:rsid w:val="003C4419"/>
    <w:rsid w:val="006005C1"/>
    <w:rsid w:val="006122FD"/>
    <w:rsid w:val="00612328"/>
    <w:rsid w:val="00664D0D"/>
    <w:rsid w:val="006E4167"/>
    <w:rsid w:val="006E7CB0"/>
    <w:rsid w:val="007E11DB"/>
    <w:rsid w:val="00887422"/>
    <w:rsid w:val="008F60BE"/>
    <w:rsid w:val="00A021CB"/>
    <w:rsid w:val="00B65DEF"/>
    <w:rsid w:val="00CB211B"/>
    <w:rsid w:val="00CC664F"/>
    <w:rsid w:val="00E25EC9"/>
    <w:rsid w:val="00EF0D48"/>
    <w:rsid w:val="00F9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2C47"/>
  <w15:chartTrackingRefBased/>
  <w15:docId w15:val="{0A83E7B1-46EB-4190-B40F-D730D867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捷 奉</dc:creator>
  <cp:keywords/>
  <dc:description/>
  <cp:lastModifiedBy>捷 奉</cp:lastModifiedBy>
  <cp:revision>17</cp:revision>
  <dcterms:created xsi:type="dcterms:W3CDTF">2018-12-31T05:54:00Z</dcterms:created>
  <dcterms:modified xsi:type="dcterms:W3CDTF">2019-02-10T14:13:00Z</dcterms:modified>
</cp:coreProperties>
</file>