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2B53B9B8" w:rsidR="004A286B" w:rsidRPr="004A286B" w:rsidRDefault="00D861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06E1BA95" w:rsidR="004A286B" w:rsidRPr="004A286B" w:rsidRDefault="00D8615B" w:rsidP="00E44554">
            <w:pPr>
              <w:spacing w:after="0" w:line="240" w:lineRule="auto"/>
              <w:rPr>
                <w:rFonts w:cstheme="minorHAnsi"/>
                <w:sz w:val="24"/>
                <w:szCs w:val="24"/>
              </w:rPr>
            </w:pPr>
            <w:r>
              <w:rPr>
                <w:rFonts w:cstheme="minorHAnsi"/>
                <w:sz w:val="24"/>
                <w:szCs w:val="24"/>
              </w:rPr>
              <w:t>“</w:t>
            </w:r>
            <w:r>
              <w:t>The game is for 2-6 players.”</w:t>
            </w: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640311F9" w:rsidR="004A286B" w:rsidRPr="004A286B" w:rsidRDefault="00D8615B" w:rsidP="00E44554">
            <w:pPr>
              <w:spacing w:after="0" w:line="240" w:lineRule="auto"/>
              <w:rPr>
                <w:rFonts w:cstheme="minorHAnsi"/>
                <w:sz w:val="24"/>
                <w:szCs w:val="24"/>
              </w:rPr>
            </w:pPr>
            <w:r>
              <w:rPr>
                <w:rFonts w:cstheme="minorHAnsi"/>
                <w:sz w:val="24"/>
                <w:szCs w:val="24"/>
              </w:rPr>
              <w:t>See quote</w:t>
            </w:r>
            <w:r w:rsidR="00FC07EC">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9B7D" w14:textId="77777777" w:rsidR="004A286B" w:rsidRDefault="00D8615B" w:rsidP="00E44554">
            <w:pPr>
              <w:spacing w:after="0" w:line="240" w:lineRule="auto"/>
            </w:pPr>
            <w:r>
              <w:rPr>
                <w:rFonts w:cstheme="minorHAnsi"/>
              </w:rPr>
              <w:t>“</w:t>
            </w:r>
            <w:r>
              <w:t>The game is for 2-6 players.”</w:t>
            </w:r>
          </w:p>
          <w:p w14:paraId="3D7B318F" w14:textId="2AE395CC" w:rsidR="00FC07EC" w:rsidRPr="004A286B" w:rsidRDefault="00FC07EC" w:rsidP="00E44554">
            <w:pPr>
              <w:spacing w:after="0" w:line="240" w:lineRule="auto"/>
              <w:rPr>
                <w:rFonts w:cstheme="minorHAnsi"/>
              </w:rPr>
            </w:pPr>
            <w:r>
              <w:rPr>
                <w:rFonts w:cstheme="minorHAnsi"/>
              </w:rPr>
              <w:t>“</w:t>
            </w:r>
            <w:r>
              <w:t>There is no particular reason why it can't be more than 6, but in practice we found that with more than 6, the chances of any player actually winning was too low and made the gameplay boring. So 6 will remain the maximum number of players.”</w:t>
            </w: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2A4A8D6E" w:rsidR="004A286B" w:rsidRPr="004A286B" w:rsidRDefault="00D8615B" w:rsidP="00E44554">
            <w:pPr>
              <w:spacing w:after="0" w:line="240" w:lineRule="auto"/>
              <w:rPr>
                <w:rFonts w:cstheme="minorHAnsi"/>
              </w:rPr>
            </w:pPr>
            <w:r>
              <w:rPr>
                <w:rFonts w:cstheme="minorHAnsi"/>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7B090C7B" w:rsidR="004A286B" w:rsidRPr="004A286B" w:rsidRDefault="00D8615B" w:rsidP="00E44554">
            <w:pPr>
              <w:spacing w:after="0" w:line="240" w:lineRule="auto"/>
              <w:rPr>
                <w:rFonts w:cstheme="minorHAnsi"/>
              </w:rPr>
            </w:pPr>
            <w:r>
              <w:rPr>
                <w:rFonts w:cstheme="minorHAnsi"/>
              </w:rPr>
              <w:t>“</w:t>
            </w:r>
            <w:r>
              <w:t>Each player is assigned one of the game tokens.”</w:t>
            </w: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33ED39AE" w:rsidR="004A286B" w:rsidRPr="004A286B" w:rsidRDefault="00D8615B" w:rsidP="00E44554">
            <w:pPr>
              <w:spacing w:after="0" w:line="240" w:lineRule="auto"/>
              <w:rPr>
                <w:rFonts w:cstheme="minorHAnsi"/>
                <w:sz w:val="24"/>
                <w:szCs w:val="24"/>
              </w:rPr>
            </w:pPr>
            <w:r>
              <w:rPr>
                <w:rFonts w:cstheme="minorHAnsi"/>
                <w:sz w:val="24"/>
                <w:szCs w:val="24"/>
              </w:rPr>
              <w:t xml:space="preserve">We decided to </w:t>
            </w:r>
            <w:r w:rsidR="004239E1">
              <w:rPr>
                <w:rFonts w:cstheme="minorHAnsi"/>
                <w:sz w:val="24"/>
                <w:szCs w:val="24"/>
              </w:rPr>
              <w:t>not allow players to pick their token, but give them a random one.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3DF64E00" w:rsidR="004A286B" w:rsidRPr="004A286B" w:rsidRDefault="00D8615B" w:rsidP="00E44554">
            <w:pPr>
              <w:spacing w:after="0" w:line="240" w:lineRule="auto"/>
              <w:rPr>
                <w:rFonts w:cstheme="minorHAnsi"/>
              </w:rPr>
            </w:pPr>
            <w:r>
              <w:rPr>
                <w:rFonts w:cstheme="minorHAnsi"/>
              </w:rPr>
              <w:t>“</w:t>
            </w:r>
            <w:r>
              <w:t>Q) Are tokens allocated to players randomly or can players choose? A) It would be nice to be able to choose (you can in real life). But equally a random option is useful when players don’t care.”</w:t>
            </w: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 xml:space="preserve">The game shall have the following tokens: boot, smartphone, goblet, hat stand, cat, spoon.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20B03C5F" w:rsidR="004A286B" w:rsidRPr="004A286B" w:rsidRDefault="00DE177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4478B4BD" w:rsidR="004A286B" w:rsidRPr="004A286B" w:rsidRDefault="00DE177F" w:rsidP="00E44554">
            <w:pPr>
              <w:spacing w:after="0" w:line="240" w:lineRule="auto"/>
              <w:rPr>
                <w:rFonts w:cstheme="minorHAnsi"/>
              </w:rPr>
            </w:pPr>
            <w:r>
              <w:rPr>
                <w:rFonts w:cstheme="minorHAnsi"/>
              </w:rPr>
              <w:t>“</w:t>
            </w:r>
            <w:r>
              <w:t xml:space="preserve">The tokens are: boot, smartphone, goblet, </w:t>
            </w:r>
            <w:proofErr w:type="spellStart"/>
            <w:r>
              <w:t>hatstand</w:t>
            </w:r>
            <w:proofErr w:type="spellEnd"/>
            <w:r>
              <w:t>, cat and spoon.”</w:t>
            </w: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6799C94E" w:rsidR="004A286B" w:rsidRPr="00A1460B" w:rsidRDefault="00A1460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42D01CF7" w:rsidR="004A286B" w:rsidRPr="004A286B" w:rsidRDefault="00A1460B" w:rsidP="00E44554">
            <w:pPr>
              <w:spacing w:after="0" w:line="240" w:lineRule="auto"/>
              <w:rPr>
                <w:rFonts w:cstheme="minorHAnsi"/>
              </w:rPr>
            </w:pPr>
            <w:r w:rsidRPr="004A286B">
              <w:rPr>
                <w:rFonts w:cstheme="minorHAnsi"/>
                <w:sz w:val="24"/>
                <w:szCs w:val="24"/>
              </w:rPr>
              <w:t>“The bank is always able to pay the players. In the board game version, the bank can issue IOUs or generate new notes to ensure that game play can continue.”</w:t>
            </w: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lastRenderedPageBreak/>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4D53C8FD"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359278DA" w:rsidR="004A286B" w:rsidRPr="004A286B" w:rsidRDefault="007A39B6" w:rsidP="00E44554">
            <w:pPr>
              <w:spacing w:after="0" w:line="240" w:lineRule="auto"/>
              <w:rPr>
                <w:rFonts w:cstheme="minorHAnsi"/>
              </w:rPr>
            </w:pPr>
            <w:r>
              <w:rPr>
                <w:rFonts w:cstheme="minorHAnsi"/>
              </w:rPr>
              <w:t>“</w:t>
            </w:r>
            <w:r>
              <w:t>Players may not borrow additional money from the bank”</w:t>
            </w: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3FB795BC" w:rsidR="004A286B" w:rsidRPr="004A286B" w:rsidRDefault="007A39B6" w:rsidP="00E44554">
            <w:pPr>
              <w:spacing w:after="0" w:line="240" w:lineRule="auto"/>
              <w:rPr>
                <w:rFonts w:cstheme="minorHAnsi"/>
                <w:sz w:val="24"/>
                <w:szCs w:val="24"/>
              </w:rPr>
            </w:pPr>
            <w:r>
              <w:rPr>
                <w:rFonts w:cstheme="minorHAnsi"/>
                <w:sz w:val="24"/>
                <w:szCs w:val="24"/>
              </w:rPr>
              <w:t>See quote</w:t>
            </w:r>
            <w:r w:rsidR="00342265">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0AA6" w14:textId="77777777" w:rsidR="004A286B" w:rsidRDefault="007A39B6" w:rsidP="00E44554">
            <w:pPr>
              <w:spacing w:after="0" w:line="240" w:lineRule="auto"/>
            </w:pPr>
            <w:r>
              <w:rPr>
                <w:rFonts w:cstheme="minorHAnsi"/>
              </w:rPr>
              <w:t>“</w:t>
            </w:r>
            <w:r>
              <w:t>they (referring to players) can trade game items with the bank”</w:t>
            </w:r>
          </w:p>
          <w:p w14:paraId="1991BCBD" w14:textId="664810F9" w:rsidR="00342265" w:rsidRPr="004A286B" w:rsidRDefault="00342265" w:rsidP="00E44554">
            <w:pPr>
              <w:spacing w:after="0" w:line="240" w:lineRule="auto"/>
              <w:rPr>
                <w:rFonts w:cstheme="minorHAnsi"/>
              </w:rPr>
            </w:pPr>
            <w:r>
              <w:rPr>
                <w:rFonts w:cstheme="minorHAnsi"/>
              </w:rPr>
              <w:t>“</w:t>
            </w:r>
            <w:r>
              <w:t>If a player is unable to pay the rent for a property they have landed on, they must sell game assets to make good on the rent.”</w:t>
            </w: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t>The game shall shuffle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386A5A90"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649F3F45" w:rsidR="004A286B" w:rsidRPr="004A286B" w:rsidRDefault="007A39B6" w:rsidP="00E44554">
            <w:pPr>
              <w:spacing w:after="0" w:line="240" w:lineRule="auto"/>
              <w:rPr>
                <w:rFonts w:cstheme="minorHAnsi"/>
              </w:rPr>
            </w:pPr>
            <w:r>
              <w:rPr>
                <w:rFonts w:cstheme="minorHAnsi"/>
              </w:rPr>
              <w:t>“</w:t>
            </w:r>
            <w:r>
              <w:t>At the outset of the game, the two packs of cards labelled “pot luck” or “opportunity knocks” are shuffled and placed on the board.”</w:t>
            </w: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The game shall put used cards onto the bottom of the appropriate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10E9F976"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615DC0FB" w:rsidR="004A286B" w:rsidRPr="004A286B" w:rsidRDefault="007A39B6" w:rsidP="00E44554">
            <w:pPr>
              <w:spacing w:after="0" w:line="240" w:lineRule="auto"/>
              <w:rPr>
                <w:rFonts w:cstheme="minorHAnsi"/>
              </w:rPr>
            </w:pPr>
            <w:r>
              <w:rPr>
                <w:rFonts w:cstheme="minorHAnsi"/>
              </w:rPr>
              <w:t>“</w:t>
            </w:r>
            <w:r>
              <w:t>When cards are taken, they must be replaced at the bottom of the corresponding pile.”</w:t>
            </w: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DF77C65" w:rsidR="004A286B" w:rsidRPr="004A286B" w:rsidRDefault="007A39B6" w:rsidP="00E44554">
            <w:pPr>
              <w:spacing w:after="0" w:line="240" w:lineRule="auto"/>
              <w:rPr>
                <w:rFonts w:cstheme="minorHAnsi"/>
                <w:sz w:val="24"/>
                <w:szCs w:val="24"/>
              </w:rPr>
            </w:pPr>
            <w:r>
              <w:rPr>
                <w:rFonts w:cstheme="minorHAnsi"/>
                <w:sz w:val="24"/>
                <w:szCs w:val="24"/>
              </w:rPr>
              <w:t>See quote</w:t>
            </w:r>
            <w:r w:rsidR="007C7F54">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C7D19" w14:textId="77777777" w:rsidR="004A286B" w:rsidRDefault="007A39B6" w:rsidP="00E44554">
            <w:pPr>
              <w:spacing w:after="0" w:line="240" w:lineRule="auto"/>
            </w:pPr>
            <w:r>
              <w:rPr>
                <w:rFonts w:cstheme="minorHAnsi"/>
              </w:rPr>
              <w:t>“</w:t>
            </w:r>
            <w:r>
              <w:t>Each player takes a turn by rolling two dice to determine how they move around the board.”</w:t>
            </w:r>
          </w:p>
          <w:p w14:paraId="5AA6DD4D" w14:textId="1B6F5BA4" w:rsidR="00BE0501" w:rsidRPr="004A286B" w:rsidRDefault="00BE0501" w:rsidP="00E44554">
            <w:pPr>
              <w:spacing w:after="0" w:line="240" w:lineRule="auto"/>
              <w:rPr>
                <w:rFonts w:cstheme="minorHAnsi"/>
              </w:rPr>
            </w:pPr>
            <w:r>
              <w:rPr>
                <w:rFonts w:cstheme="minorHAnsi"/>
              </w:rPr>
              <w:t>“</w:t>
            </w:r>
            <w:r>
              <w:t>For each turn, the player rolls the two dice. They move the number of spaces shown on the dice and arrive at a board space.”</w:t>
            </w: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The game shall move the player clockwise a number of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6197AB91" w:rsidR="004A286B" w:rsidRPr="004A286B" w:rsidRDefault="00BE0501"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B8D35" w14:textId="77777777" w:rsidR="004A286B" w:rsidRDefault="00BE0501" w:rsidP="00E44554">
            <w:pPr>
              <w:spacing w:after="0" w:line="240" w:lineRule="auto"/>
            </w:pPr>
            <w:r>
              <w:rPr>
                <w:rFonts w:cstheme="minorHAnsi"/>
              </w:rPr>
              <w:t>“</w:t>
            </w:r>
            <w:r>
              <w:t>all players start on the board space labelled Go and move clockwise around the board.”</w:t>
            </w:r>
          </w:p>
          <w:p w14:paraId="3527D79B" w14:textId="6DC637BC" w:rsidR="00BE0501" w:rsidRPr="004A286B" w:rsidRDefault="00BE0501" w:rsidP="00E44554">
            <w:pPr>
              <w:spacing w:after="0" w:line="240" w:lineRule="auto"/>
              <w:rPr>
                <w:rFonts w:cstheme="minorHAnsi"/>
              </w:rPr>
            </w:pPr>
            <w:r>
              <w:rPr>
                <w:rFonts w:cstheme="minorHAnsi"/>
              </w:rPr>
              <w:t>“</w:t>
            </w:r>
            <w:r>
              <w:t>Players move clockwise around the board.”</w:t>
            </w: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5E9C9C3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11864CEF" w:rsidR="004A286B" w:rsidRPr="004A286B" w:rsidRDefault="007C7F54" w:rsidP="00E44554">
            <w:pPr>
              <w:spacing w:after="0" w:line="240" w:lineRule="auto"/>
              <w:rPr>
                <w:rFonts w:cstheme="minorHAnsi"/>
              </w:rPr>
            </w:pPr>
            <w:r>
              <w:rPr>
                <w:rFonts w:cstheme="minorHAnsi"/>
              </w:rPr>
              <w:t>“</w:t>
            </w:r>
            <w:r>
              <w:t>If a player throws a double, then they take another turn.”</w:t>
            </w: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6A05F0A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4BD99827" w:rsidR="004A286B" w:rsidRPr="004A286B" w:rsidRDefault="007C7F54" w:rsidP="00E44554">
            <w:pPr>
              <w:spacing w:after="0" w:line="240" w:lineRule="auto"/>
              <w:rPr>
                <w:rFonts w:cstheme="minorHAnsi"/>
              </w:rPr>
            </w:pPr>
            <w:r>
              <w:rPr>
                <w:rFonts w:cstheme="minorHAnsi"/>
              </w:rPr>
              <w:t>“</w:t>
            </w:r>
            <w:r>
              <w:t>If a player throws another double at the third turn, then they “go to jail””</w:t>
            </w: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06764BF"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4EBB0AB6" w:rsidR="004A286B" w:rsidRPr="004A286B" w:rsidRDefault="007C7F54" w:rsidP="00E44554">
            <w:pPr>
              <w:spacing w:after="0" w:line="240" w:lineRule="auto"/>
              <w:rPr>
                <w:rFonts w:cstheme="minorHAnsi"/>
              </w:rPr>
            </w:pPr>
            <w:r>
              <w:rPr>
                <w:rFonts w:cstheme="minorHAnsi"/>
              </w:rPr>
              <w:t>“</w:t>
            </w:r>
            <w:r>
              <w:t>When a player goes to jail, they go directly and do not pass Go”</w:t>
            </w: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458E7C0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lastRenderedPageBreak/>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508D82F6"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61BEB3EE" w:rsidR="004A286B" w:rsidRPr="004A286B" w:rsidRDefault="007C7F54" w:rsidP="00E44554">
            <w:pPr>
              <w:spacing w:after="0" w:line="240" w:lineRule="auto"/>
              <w:rPr>
                <w:rFonts w:cstheme="minorHAnsi"/>
              </w:rPr>
            </w:pPr>
            <w:r>
              <w:rPr>
                <w:rFonts w:cstheme="minorHAnsi"/>
              </w:rPr>
              <w:t>“</w:t>
            </w:r>
            <w:r>
              <w:t>Board spaces may consist of properties, a “pot luck” space, an “opportunity knocks” space, “free parking”, the jail/just visiting space or a space with specific instruction”</w:t>
            </w: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A6297" w14:textId="6C09A0CD" w:rsidR="004A286B" w:rsidRPr="004A286B" w:rsidRDefault="004A286B" w:rsidP="007C7F54">
            <w:pPr>
              <w:tabs>
                <w:tab w:val="left" w:pos="924"/>
              </w:tabs>
              <w:rPr>
                <w:rFonts w:cstheme="minorHAnsi"/>
              </w:rPr>
            </w:pPr>
            <w:r w:rsidRPr="004A286B">
              <w:rPr>
                <w:rFonts w:cstheme="minorHAnsi"/>
              </w:rPr>
              <w:t>The game shall present the player with the top card of the pot luck or opportunity knocks deck when the player 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0128AF71"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6BE5A09B" w:rsidR="004A286B" w:rsidRPr="004A286B" w:rsidRDefault="007C7F54" w:rsidP="00E44554">
            <w:pPr>
              <w:spacing w:after="0" w:line="240" w:lineRule="auto"/>
              <w:rPr>
                <w:rFonts w:cstheme="minorHAnsi"/>
              </w:rPr>
            </w:pPr>
            <w:r>
              <w:rPr>
                <w:rFonts w:cstheme="minorHAnsi"/>
              </w:rPr>
              <w:t>“</w:t>
            </w:r>
            <w:r>
              <w:t>If a player lands on a “pot luck” or “opportunity knocks” space, they take a card for the top of the corresponding pile and carry out the instructions on the card”</w:t>
            </w: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3BE55302"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3BB360DF" w:rsidR="004A286B" w:rsidRPr="004A286B" w:rsidRDefault="007C7F54" w:rsidP="00E44554">
            <w:pPr>
              <w:spacing w:after="0" w:line="240" w:lineRule="auto"/>
              <w:rPr>
                <w:rFonts w:cstheme="minorHAnsi"/>
              </w:rPr>
            </w:pPr>
            <w:r>
              <w:t>“a space with specific instructions that must be followed by the player.”</w:t>
            </w: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2D9F92E0"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6521EBF0" w:rsidR="004A286B" w:rsidRPr="004A286B" w:rsidRDefault="007C7F54" w:rsidP="00E44554">
            <w:pPr>
              <w:spacing w:after="0" w:line="240" w:lineRule="auto"/>
              <w:rPr>
                <w:rFonts w:cstheme="minorHAnsi"/>
              </w:rPr>
            </w:pPr>
            <w:r>
              <w:rPr>
                <w:rFonts w:cstheme="minorHAnsi"/>
              </w:rPr>
              <w:t>“</w:t>
            </w:r>
            <w:r>
              <w:t>Players may not purchase property until they have completed one complete circuit of the board by passing the Go space.”</w:t>
            </w: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The game shall ensure that when a player passes the 'Go' space, they receive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675E2897"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23A294E8" w:rsidR="004A286B" w:rsidRPr="004A286B" w:rsidRDefault="007C7F54" w:rsidP="00E44554">
            <w:pPr>
              <w:spacing w:after="0" w:line="240" w:lineRule="auto"/>
              <w:rPr>
                <w:rFonts w:cstheme="minorHAnsi"/>
              </w:rPr>
            </w:pPr>
            <w:r>
              <w:rPr>
                <w:rFonts w:cstheme="minorHAnsi"/>
              </w:rPr>
              <w:t>“</w:t>
            </w:r>
            <w:r>
              <w:t>When a player passes Go, they receive £200 from the bank.”</w:t>
            </w: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55572A15"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1B1584D1" w:rsidR="004A286B" w:rsidRPr="004A286B" w:rsidRDefault="00D72734" w:rsidP="00E44554">
            <w:pPr>
              <w:spacing w:after="0" w:line="240" w:lineRule="auto"/>
              <w:rPr>
                <w:rFonts w:cstheme="minorHAnsi"/>
              </w:rPr>
            </w:pPr>
            <w:r>
              <w:rPr>
                <w:rFonts w:cstheme="minorHAnsi"/>
              </w:rPr>
              <w:t>“</w:t>
            </w:r>
            <w:r>
              <w:t>All properties are initially the property of the bank.”</w:t>
            </w:r>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transferred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5BAF55BE"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5DE093C8" w:rsidR="004A286B" w:rsidRPr="004A286B" w:rsidRDefault="00D72734" w:rsidP="00E44554">
            <w:pPr>
              <w:spacing w:after="0" w:line="240" w:lineRule="auto"/>
              <w:rPr>
                <w:rFonts w:cstheme="minorHAnsi"/>
              </w:rPr>
            </w:pPr>
            <w:r>
              <w:rPr>
                <w:rFonts w:cstheme="minorHAnsi"/>
              </w:rPr>
              <w:t>“</w:t>
            </w:r>
            <w:r>
              <w:t>When a player purchases a property, the card is transferred from the bank to that player and the amount shown on the card is paid to the bank.”</w:t>
            </w: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5D113BF" w:rsidR="004A286B" w:rsidRDefault="004A286B" w:rsidP="004A286B">
            <w:pPr>
              <w:tabs>
                <w:tab w:val="left" w:pos="924"/>
              </w:tabs>
            </w:pPr>
            <w:r>
              <w:t xml:space="preserve">The game shall ensure that if a player lands on a space that contains a property </w:t>
            </w:r>
            <w:r w:rsidR="008C707C">
              <w:t>that is</w:t>
            </w:r>
            <w:r>
              <w:t xml:space="preserve"> not yet purchased, they have the </w:t>
            </w:r>
            <w:r w:rsidR="008C707C">
              <w:t>option</w:t>
            </w:r>
            <w:r>
              <w:t xml:space="preserve"> to </w:t>
            </w:r>
            <w:proofErr w:type="spellStart"/>
            <w:r>
              <w:t>by</w:t>
            </w:r>
            <w:proofErr w:type="spellEnd"/>
            <w:r>
              <w:t xml:space="preserve">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26B00075" w:rsidR="004A286B" w:rsidRPr="004A286B" w:rsidRDefault="001F7B1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490E50F6" w:rsidR="004A286B" w:rsidRPr="004A286B" w:rsidRDefault="001F7B12" w:rsidP="00E44554">
            <w:pPr>
              <w:spacing w:after="0" w:line="240" w:lineRule="auto"/>
              <w:rPr>
                <w:rFonts w:cstheme="minorHAnsi"/>
              </w:rPr>
            </w:pPr>
            <w:r>
              <w:rPr>
                <w:rFonts w:cstheme="minorHAnsi"/>
              </w:rPr>
              <w:t>“</w:t>
            </w:r>
            <w:r>
              <w:t>Once a player has made their move, if they land on a property that has not yet been purchased, they have the opportunity to buy that property.”</w:t>
            </w: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lastRenderedPageBreak/>
              <w:t>The game shall auction a property if it is not yet purchased and the player who landed on the corresponding 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2E927D8F" w:rsidR="004A286B" w:rsidRPr="004A286B" w:rsidRDefault="00A843E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1607963A" w:rsidR="004A286B" w:rsidRPr="004A286B" w:rsidRDefault="00A843E0" w:rsidP="00E44554">
            <w:pPr>
              <w:spacing w:after="0" w:line="240" w:lineRule="auto"/>
              <w:rPr>
                <w:rFonts w:cstheme="minorHAnsi"/>
              </w:rPr>
            </w:pPr>
            <w:r>
              <w:rPr>
                <w:rFonts w:cstheme="minorHAnsi"/>
              </w:rPr>
              <w:t>“</w:t>
            </w:r>
            <w:r>
              <w:t>If they decide not to buy that property then the property is auctioned by the bank.”</w:t>
            </w: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When a property is auctioned, each player has the ability to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4E29C0B7" w:rsidR="004A286B" w:rsidRPr="004A286B" w:rsidRDefault="002A2E6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4ABEF19A" w:rsidR="004A286B" w:rsidRPr="004A286B" w:rsidRDefault="002A2E6F" w:rsidP="00E44554">
            <w:pPr>
              <w:spacing w:after="0" w:line="240" w:lineRule="auto"/>
              <w:rPr>
                <w:rFonts w:cstheme="minorHAnsi"/>
              </w:rPr>
            </w:pPr>
            <w:r>
              <w:rPr>
                <w:rFonts w:cstheme="minorHAnsi"/>
              </w:rPr>
              <w:t>“…</w:t>
            </w:r>
            <w:r>
              <w:t>then the property is auctioned by the bank. Each player makes a bid to the bank.”</w:t>
            </w: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2BB083B3" w:rsidR="004A286B" w:rsidRPr="004A286B" w:rsidRDefault="00D03C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12CF1A69" w:rsidR="004A286B" w:rsidRPr="004A286B" w:rsidRDefault="00D03C25" w:rsidP="00E44554">
            <w:pPr>
              <w:spacing w:after="0" w:line="240" w:lineRule="auto"/>
              <w:rPr>
                <w:rFonts w:cstheme="minorHAnsi"/>
              </w:rPr>
            </w:pPr>
            <w:r>
              <w:rPr>
                <w:rFonts w:cstheme="minorHAnsi"/>
              </w:rPr>
              <w:t>“</w:t>
            </w:r>
            <w:r>
              <w:t>The bank sells the property to the highest bidder.”</w:t>
            </w: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46707212" w:rsidR="004A286B" w:rsidRPr="004A286B" w:rsidRDefault="003A560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0EFEB9A7" w:rsidR="004A286B" w:rsidRPr="004A286B" w:rsidRDefault="003A5608" w:rsidP="00E44554">
            <w:pPr>
              <w:spacing w:after="0" w:line="240" w:lineRule="auto"/>
              <w:rPr>
                <w:rFonts w:cstheme="minorHAnsi"/>
              </w:rPr>
            </w:pPr>
            <w:r>
              <w:rPr>
                <w:rFonts w:cstheme="minorHAnsi"/>
              </w:rPr>
              <w:t>“</w:t>
            </w:r>
            <w:r>
              <w:t>If there are no bids, then the property remains unsold.”</w:t>
            </w: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1C2E7323" w:rsidR="004A286B" w:rsidRDefault="004A286B" w:rsidP="004A286B">
            <w:pPr>
              <w:tabs>
                <w:tab w:val="left" w:pos="1956"/>
              </w:tabs>
            </w:pPr>
            <w:r>
              <w:t xml:space="preserve">The game shall transfer money from </w:t>
            </w:r>
            <w:r w:rsidR="00F53205">
              <w:t>the highest bidding</w:t>
            </w:r>
            <w:r>
              <w:t xml:space="preserve"> player</w:t>
            </w:r>
            <w:r w:rsidR="00F53205">
              <w:t xml:space="preserve"> to the bank equal to their bid upon winning an auction.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6EF03E53" w:rsidR="004A286B" w:rsidRPr="004A286B" w:rsidRDefault="003C1BD5" w:rsidP="00E44554">
            <w:pPr>
              <w:spacing w:after="0" w:line="240" w:lineRule="auto"/>
              <w:rPr>
                <w:rFonts w:cstheme="minorHAnsi"/>
                <w:sz w:val="24"/>
                <w:szCs w:val="24"/>
              </w:rPr>
            </w:pPr>
            <w:r>
              <w:rPr>
                <w:rFonts w:cstheme="minorHAnsi"/>
                <w:sz w:val="24"/>
                <w:szCs w:val="24"/>
              </w:rPr>
              <w:t>This is inferred by the bank selling to the highest bidder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47F0A5E4" w:rsidR="004A286B" w:rsidRPr="004A286B" w:rsidRDefault="003C1BD5" w:rsidP="00E44554">
            <w:pPr>
              <w:spacing w:after="0" w:line="240" w:lineRule="auto"/>
              <w:rPr>
                <w:rFonts w:cstheme="minorHAnsi"/>
              </w:rPr>
            </w:pPr>
            <w:r>
              <w:rPr>
                <w:rFonts w:cstheme="minorHAnsi"/>
              </w:rPr>
              <w:t>“</w:t>
            </w:r>
            <w:r>
              <w:t>The bank sells the property to the highest bidder.”</w:t>
            </w:r>
          </w:p>
        </w:tc>
      </w:tr>
      <w:tr w:rsidR="00F53205" w:rsidRPr="004A286B" w14:paraId="2038AC6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9AF54" w14:textId="553F17EA" w:rsidR="00F53205" w:rsidRDefault="00F53205" w:rsidP="004A286B">
            <w:pPr>
              <w:tabs>
                <w:tab w:val="left" w:pos="1956"/>
              </w:tabs>
            </w:pPr>
            <w:r>
              <w:t xml:space="preserve">The game shall only allow players to use their currently held money at the time </w:t>
            </w:r>
            <w:r w:rsidR="00E11975">
              <w:t>m</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F5A4" w14:textId="4873EF3A" w:rsidR="00F53205"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78366" w14:textId="3982F097" w:rsidR="00F53205" w:rsidRPr="004A286B" w:rsidRDefault="009D195B" w:rsidP="00E44554">
            <w:pPr>
              <w:spacing w:after="0" w:line="240" w:lineRule="auto"/>
              <w:rPr>
                <w:rFonts w:cstheme="minorHAnsi"/>
              </w:rPr>
            </w:pPr>
            <w:r>
              <w:rPr>
                <w:rFonts w:cstheme="minorHAnsi"/>
              </w:rPr>
              <w:t>“</w:t>
            </w:r>
            <w:r>
              <w:t>A player cannot sell assets outside of their turn. Bids have to be made using cash assets in their possession at the time the bid is made.”</w:t>
            </w: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3BA76FD8" w:rsidR="004A286B"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006E39FB" w:rsidR="00C52211" w:rsidRDefault="009D195B" w:rsidP="00C52211">
            <w:pPr>
              <w:pStyle w:val="Default"/>
              <w:rPr>
                <w:sz w:val="22"/>
                <w:szCs w:val="22"/>
              </w:rPr>
            </w:pPr>
            <w:r>
              <w:rPr>
                <w:sz w:val="22"/>
                <w:szCs w:val="22"/>
              </w:rPr>
              <w:t>“</w:t>
            </w:r>
            <w:r w:rsidR="00C52211">
              <w:rPr>
                <w:sz w:val="22"/>
                <w:szCs w:val="22"/>
              </w:rPr>
              <w:t xml:space="preserve">The electronic version should be for desktop machines, and ideally should be playable on both Mac and PCs. If this is difficult, then PC development should be preferred. </w:t>
            </w:r>
            <w:r>
              <w:rPr>
                <w:sz w:val="22"/>
                <w:szCs w:val="22"/>
              </w:rPr>
              <w:t>“</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5AB24C1D" w:rsidR="004A286B" w:rsidRDefault="004A286B" w:rsidP="004A286B">
            <w:pPr>
              <w:tabs>
                <w:tab w:val="left" w:pos="924"/>
              </w:tabs>
            </w:pPr>
            <w:r>
              <w:t xml:space="preserve">The game shall </w:t>
            </w:r>
            <w:r w:rsidR="00964EA2">
              <w:t>charge a player rent equal to the value shown on a property card for any property a player lands on which another player owns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47008B7A" w:rsidR="004A286B" w:rsidRPr="004A286B" w:rsidRDefault="00964EA2" w:rsidP="00E44554">
            <w:pPr>
              <w:spacing w:after="0" w:line="240" w:lineRule="auto"/>
              <w:rPr>
                <w:rFonts w:cstheme="minorHAnsi"/>
                <w:sz w:val="24"/>
                <w:szCs w:val="24"/>
              </w:rPr>
            </w:pPr>
            <w:r>
              <w:rPr>
                <w:rFonts w:cstheme="minorHAnsi"/>
                <w:sz w:val="24"/>
                <w:szCs w:val="24"/>
              </w:rPr>
              <w:t>See quote</w:t>
            </w:r>
            <w:r w:rsidR="00AF1EE3">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D69BD" w14:textId="77777777" w:rsidR="004A286B" w:rsidRDefault="00964EA2" w:rsidP="00E44554">
            <w:pPr>
              <w:spacing w:after="0" w:line="240" w:lineRule="auto"/>
            </w:pPr>
            <w:r>
              <w:rPr>
                <w:rFonts w:cstheme="minorHAnsi"/>
              </w:rPr>
              <w:t>“</w:t>
            </w:r>
            <w:r>
              <w:t>If a player lands on a property owned by another player, they must pay the player who owns the property the value of the rent shown on the card.”</w:t>
            </w:r>
          </w:p>
          <w:p w14:paraId="1989D505" w14:textId="43F5C7D8" w:rsidR="00AF1EE3" w:rsidRPr="004A286B" w:rsidRDefault="00AF1EE3" w:rsidP="00E44554">
            <w:pPr>
              <w:spacing w:after="0" w:line="240" w:lineRule="auto"/>
              <w:rPr>
                <w:rFonts w:cstheme="minorHAnsi"/>
              </w:rPr>
            </w:pPr>
            <w:r>
              <w:rPr>
                <w:rFonts w:cstheme="minorHAnsi"/>
              </w:rPr>
              <w:t>“</w:t>
            </w:r>
            <w:r>
              <w:t>If a property is improved with houses or hotels, then the rent to be paid is as shown on the card.”</w:t>
            </w:r>
          </w:p>
        </w:tc>
      </w:tr>
      <w:tr w:rsidR="00964EA2" w:rsidRPr="004A286B" w14:paraId="04E105C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73E35" w14:textId="033DA6B0" w:rsidR="00964EA2" w:rsidRDefault="00964EA2" w:rsidP="004A286B">
            <w:pPr>
              <w:tabs>
                <w:tab w:val="left" w:pos="924"/>
              </w:tabs>
            </w:pPr>
            <w:r>
              <w:lastRenderedPageBreak/>
              <w:t>The game shall double the rent charged for a property if the owner owns all other properties in its group and they are unimproved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A29FA" w14:textId="2E62C5AC" w:rsidR="00964EA2" w:rsidRPr="004A286B" w:rsidRDefault="00964EA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95AE5" w14:textId="0B18F0B9" w:rsidR="00964EA2" w:rsidRPr="004A286B" w:rsidRDefault="00964EA2" w:rsidP="00E44554">
            <w:pPr>
              <w:spacing w:after="0" w:line="240" w:lineRule="auto"/>
              <w:rPr>
                <w:rFonts w:cstheme="minorHAnsi"/>
              </w:rPr>
            </w:pPr>
            <w:r>
              <w:rPr>
                <w:rFonts w:cstheme="minorHAnsi"/>
              </w:rPr>
              <w:t>“</w:t>
            </w:r>
            <w:r>
              <w:t>If a player owns all of the properties in a colour coded group, but the properties are otherwise not developed further with houses and hotels, then the rent due is double”</w:t>
            </w: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5554B990" w:rsidR="004A286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04850CBB" w:rsidR="004A286B" w:rsidRPr="004A286B" w:rsidRDefault="008135EB" w:rsidP="00E44554">
            <w:pPr>
              <w:spacing w:after="0" w:line="240" w:lineRule="auto"/>
              <w:rPr>
                <w:rFonts w:cstheme="minorHAnsi"/>
              </w:rPr>
            </w:pPr>
            <w:r>
              <w:rPr>
                <w:rFonts w:cstheme="minorHAnsi"/>
              </w:rPr>
              <w:t>“</w:t>
            </w:r>
            <w:r>
              <w:t>All rents must be paid for in cash. If a player is unable to pay the rent for a property they have landed on, they must sell game assets to make good on the rent.”</w:t>
            </w:r>
          </w:p>
        </w:tc>
      </w:tr>
      <w:tr w:rsidR="008135EB" w:rsidRPr="004A286B" w14:paraId="13ACA8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C8C1C" w14:textId="6DC670D0" w:rsidR="008135EB" w:rsidRDefault="008135EB" w:rsidP="004A286B">
            <w:pPr>
              <w:tabs>
                <w:tab w:val="left" w:pos="924"/>
              </w:tabs>
            </w:pPr>
            <w:r>
              <w:t>The game shall declare a player bankrupt and remove their token from the board if they cannot afford to pay rent after the sale of all assets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7D009" w14:textId="746038C3" w:rsidR="008135E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4B626" w14:textId="1039CE21" w:rsidR="008135EB" w:rsidRDefault="008135EB" w:rsidP="00E44554">
            <w:pPr>
              <w:spacing w:after="0" w:line="240" w:lineRule="auto"/>
              <w:rPr>
                <w:rFonts w:cstheme="minorHAnsi"/>
              </w:rPr>
            </w:pPr>
            <w:r>
              <w:rPr>
                <w:rFonts w:cstheme="minorHAnsi"/>
              </w:rPr>
              <w:t>“</w:t>
            </w:r>
            <w:r>
              <w:t>If they are unable to pay the rent after selling all of their game assets, then they are bankrupt and must leave the game. Their game token is then removed from the board.”</w:t>
            </w: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529F77DF"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62780921" w:rsidR="004A286B" w:rsidRPr="004A286B" w:rsidRDefault="00D12AF0" w:rsidP="00E44554">
            <w:pPr>
              <w:spacing w:after="0" w:line="240" w:lineRule="auto"/>
              <w:rPr>
                <w:rFonts w:cstheme="minorHAnsi"/>
              </w:rPr>
            </w:pPr>
            <w:r>
              <w:rPr>
                <w:rFonts w:cstheme="minorHAnsi"/>
              </w:rPr>
              <w:t>“</w:t>
            </w:r>
            <w:r>
              <w:t>Players may not borrow or lend money from each other, and may not borrow money from the bank.”</w:t>
            </w: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The game shall only allow improving properties when a player have finished moving their token, and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078B8781"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5B4B20DA" w:rsidR="004A286B" w:rsidRPr="004A286B" w:rsidRDefault="00D12AF0" w:rsidP="00E44554">
            <w:pPr>
              <w:spacing w:after="0" w:line="240" w:lineRule="auto"/>
              <w:rPr>
                <w:rFonts w:cstheme="minorHAnsi"/>
              </w:rPr>
            </w:pPr>
            <w:r>
              <w:rPr>
                <w:rFonts w:cstheme="minorHAnsi"/>
              </w:rPr>
              <w:t>“</w:t>
            </w:r>
            <w:r>
              <w:t>When a player has finished moving their token, and has completed any property purchase activity, they have the option to buy houses and hotels to improve their properties. Players are not permitted to improve their properties at any other time.”</w:t>
            </w: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2D8FCB93"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53A68C91" w:rsidR="004A286B" w:rsidRPr="004A286B" w:rsidRDefault="00D12AF0" w:rsidP="00E44554">
            <w:pPr>
              <w:spacing w:after="0" w:line="240" w:lineRule="auto"/>
              <w:rPr>
                <w:rFonts w:cstheme="minorHAnsi"/>
              </w:rPr>
            </w:pPr>
            <w:r>
              <w:rPr>
                <w:rFonts w:cstheme="minorHAnsi"/>
              </w:rPr>
              <w:t>“</w:t>
            </w:r>
            <w:r>
              <w:t>Houses and hotels may only be purchased for properties where a player owns all of the properties in a particular colour coded group.”</w:t>
            </w: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5621DFE1" w:rsidR="004A286B" w:rsidRDefault="004A286B" w:rsidP="004A286B">
            <w:pPr>
              <w:tabs>
                <w:tab w:val="left" w:pos="924"/>
              </w:tabs>
            </w:pPr>
            <w:r>
              <w:t xml:space="preserve">The game shall </w:t>
            </w:r>
            <w:r w:rsidR="00450015">
              <w:t xml:space="preserve">not allow a player to sell a property whilst it still has houses/hotel on it.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4696C51A"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0277EF5" w:rsidR="004A286B" w:rsidRPr="004A286B" w:rsidRDefault="000C7055" w:rsidP="00E44554">
            <w:pPr>
              <w:spacing w:after="0" w:line="240" w:lineRule="auto"/>
              <w:rPr>
                <w:rFonts w:cstheme="minorHAnsi"/>
              </w:rPr>
            </w:pPr>
            <w:r>
              <w:rPr>
                <w:rFonts w:cstheme="minorHAnsi"/>
              </w:rPr>
              <w:t>“</w:t>
            </w:r>
            <w:r>
              <w:t>A property can only be sold when there are no houses or hotels on the property.”</w:t>
            </w: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The game shall only allow purchases of houses as long as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1D2913F2"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002B509E" w:rsidR="004A286B" w:rsidRPr="004A286B" w:rsidRDefault="000C7055" w:rsidP="00E44554">
            <w:pPr>
              <w:spacing w:after="0" w:line="240" w:lineRule="auto"/>
              <w:rPr>
                <w:rFonts w:cstheme="minorHAnsi"/>
              </w:rPr>
            </w:pPr>
            <w:r>
              <w:rPr>
                <w:rFonts w:cstheme="minorHAnsi"/>
              </w:rPr>
              <w:t>“</w:t>
            </w:r>
            <w:r>
              <w:t>there may never be a difference of more than 1 house between the properties in that set”</w:t>
            </w: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1FD3ABF8" w:rsidR="004A286B" w:rsidRDefault="00C52211" w:rsidP="004A286B">
            <w:pPr>
              <w:tabs>
                <w:tab w:val="left" w:pos="924"/>
              </w:tabs>
            </w:pPr>
            <w:r>
              <w:lastRenderedPageBreak/>
              <w:t xml:space="preserve">The game shall </w:t>
            </w:r>
            <w:r w:rsidR="00230535">
              <w:t>treat a hotel as the equivalent of 5 houses in terms of cost and</w:t>
            </w:r>
            <w:r w:rsidR="003F0E1D">
              <w:t xml:space="preserve"> improvement limitations</w:t>
            </w:r>
            <w:r w:rsidR="00B17F54">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EDD92A" w:rsidR="004A286B" w:rsidRPr="004A286B" w:rsidRDefault="0099688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609F3788" w:rsidR="004A286B" w:rsidRPr="004A286B" w:rsidRDefault="009B67EE" w:rsidP="00E44554">
            <w:pPr>
              <w:spacing w:after="0" w:line="240" w:lineRule="auto"/>
              <w:rPr>
                <w:rFonts w:cstheme="minorHAnsi"/>
              </w:rPr>
            </w:pPr>
            <w:r>
              <w:rPr>
                <w:rFonts w:cstheme="minorHAnsi"/>
              </w:rPr>
              <w:t>“</w:t>
            </w:r>
            <w:r w:rsidR="003F0E1D">
              <w:t>the maximum difference between improvements on one colour group is one house. So you can have a hotel on one, and four houses on the others. … To buy a hotel costs effectively the price of 5 houses</w:t>
            </w:r>
            <w:r w:rsidR="00B17F54">
              <w:t>”</w:t>
            </w: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587D623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0BCB602C" w:rsidR="004A286B" w:rsidRPr="004A286B" w:rsidRDefault="009B67EE" w:rsidP="00E44554">
            <w:pPr>
              <w:spacing w:after="0" w:line="240" w:lineRule="auto"/>
              <w:rPr>
                <w:rFonts w:cstheme="minorHAnsi"/>
              </w:rPr>
            </w:pPr>
            <w:r>
              <w:rPr>
                <w:rFonts w:cstheme="minorHAnsi"/>
              </w:rPr>
              <w:t>“</w:t>
            </w:r>
            <w:r>
              <w:t>The maximum development permitted on any one property is one hotel.”</w:t>
            </w: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mortgaging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1FB7EFD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47FBE271" w:rsidR="004A286B" w:rsidRPr="004A286B" w:rsidRDefault="00B17F54" w:rsidP="00E44554">
            <w:pPr>
              <w:spacing w:after="0" w:line="240" w:lineRule="auto"/>
              <w:rPr>
                <w:rFonts w:cstheme="minorHAnsi"/>
              </w:rPr>
            </w:pPr>
            <w:r>
              <w:rPr>
                <w:rFonts w:cstheme="minorHAnsi"/>
              </w:rPr>
              <w:t>“</w:t>
            </w:r>
            <w:r>
              <w:t>If a player needs to raise funds, they may mortgage a property with the bank. The bank will pay the player one half of the value of the property as shown on the game card”</w:t>
            </w: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5C99867B"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54A24B08" w:rsidR="004A286B" w:rsidRPr="004A286B" w:rsidRDefault="00B17F54" w:rsidP="00E44554">
            <w:pPr>
              <w:spacing w:after="0" w:line="240" w:lineRule="auto"/>
              <w:rPr>
                <w:rFonts w:cstheme="minorHAnsi"/>
              </w:rPr>
            </w:pPr>
            <w:r>
              <w:rPr>
                <w:rFonts w:cstheme="minorHAnsi"/>
              </w:rPr>
              <w:t>“</w:t>
            </w:r>
            <w:r>
              <w:t>No rents may be collected for that property whilst it is under mortgage.”</w:t>
            </w: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6A936A5" w:rsidR="00C52211" w:rsidRPr="004A286B" w:rsidRDefault="00E635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083AD5AD" w:rsidR="00C52211" w:rsidRPr="004A286B" w:rsidRDefault="00E63525" w:rsidP="00E44554">
            <w:pPr>
              <w:spacing w:after="0" w:line="240" w:lineRule="auto"/>
              <w:rPr>
                <w:rFonts w:cstheme="minorHAnsi"/>
              </w:rPr>
            </w:pPr>
            <w:r>
              <w:rPr>
                <w:rFonts w:cstheme="minorHAnsi"/>
              </w:rPr>
              <w:t>“</w:t>
            </w:r>
            <w:r>
              <w:t>If a mortgaged property is then sold back to the bank, it is sold for one half of the property price as shown on the card.</w:t>
            </w:r>
            <w:r w:rsidR="00891187">
              <w:t>”</w:t>
            </w: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0C6DF3C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B136612" w:rsidR="00C52211" w:rsidRPr="004A286B" w:rsidRDefault="00891187" w:rsidP="00E44554">
            <w:pPr>
              <w:spacing w:after="0" w:line="240" w:lineRule="auto"/>
              <w:rPr>
                <w:rFonts w:cstheme="minorHAnsi"/>
              </w:rPr>
            </w:pPr>
            <w:r>
              <w:rPr>
                <w:rFonts w:cstheme="minorHAnsi"/>
              </w:rPr>
              <w:t>“</w:t>
            </w:r>
            <w:r>
              <w:t>Where fines are to be paid, the proceeds accumulate on the free parking space in the centre of the board.”</w:t>
            </w: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2D86118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472C3456" w:rsidR="00C52211" w:rsidRPr="004A286B" w:rsidRDefault="00891187" w:rsidP="00E44554">
            <w:pPr>
              <w:spacing w:after="0" w:line="240" w:lineRule="auto"/>
              <w:rPr>
                <w:rFonts w:cstheme="minorHAnsi"/>
              </w:rPr>
            </w:pPr>
            <w:r>
              <w:rPr>
                <w:rFonts w:cstheme="minorHAnsi"/>
              </w:rPr>
              <w:t>“</w:t>
            </w:r>
            <w:r>
              <w:t>When a player lands on free parking, they collect all of the funds currently on the free parking space.”</w:t>
            </w: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5BFBCF83" w:rsidR="00C52211" w:rsidRDefault="00C52211" w:rsidP="004A286B">
            <w:pPr>
              <w:tabs>
                <w:tab w:val="left" w:pos="924"/>
              </w:tabs>
            </w:pPr>
            <w:r>
              <w:t>The game shall allow a player to exit jail by paying £50. This £50 is added to free parking.</w:t>
            </w:r>
            <w:r w:rsidR="001A4FDA">
              <w:t xml:space="preserve"> This can be done in the same turn as the player is sent to jail</w:t>
            </w:r>
            <w:r w:rsidR="00B3542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0E7C9B5B" w:rsidR="00C52211" w:rsidRPr="004A286B" w:rsidRDefault="0030628F" w:rsidP="00E44554">
            <w:pPr>
              <w:spacing w:after="0" w:line="240" w:lineRule="auto"/>
              <w:rPr>
                <w:rFonts w:cstheme="minorHAnsi"/>
                <w:sz w:val="24"/>
                <w:szCs w:val="24"/>
              </w:rPr>
            </w:pPr>
            <w:r>
              <w:rPr>
                <w:rFonts w:cstheme="minorHAnsi"/>
                <w:sz w:val="24"/>
                <w:szCs w:val="24"/>
              </w:rPr>
              <w:t>See quote</w:t>
            </w:r>
            <w:r w:rsidR="00B3542F">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E0BEF" w14:textId="77777777" w:rsidR="00B3542F" w:rsidRDefault="0030628F" w:rsidP="00E44554">
            <w:pPr>
              <w:spacing w:after="0" w:line="240" w:lineRule="auto"/>
            </w:pPr>
            <w:r>
              <w:rPr>
                <w:rFonts w:cstheme="minorHAnsi"/>
              </w:rPr>
              <w:t>“</w:t>
            </w:r>
            <w:r>
              <w:t>If a player is sent to the jail, they may pay £50 to be released from jail. The £50 is added to the free parking fines.”</w:t>
            </w:r>
          </w:p>
          <w:p w14:paraId="58A23617" w14:textId="0284FB1A" w:rsidR="00C52211" w:rsidRPr="004A286B" w:rsidRDefault="00B3542F" w:rsidP="00E44554">
            <w:pPr>
              <w:spacing w:after="0" w:line="240" w:lineRule="auto"/>
              <w:rPr>
                <w:rFonts w:cstheme="minorHAnsi"/>
              </w:rPr>
            </w:pPr>
            <w:r>
              <w:t>”The £50 may be paid immediately.”</w:t>
            </w:r>
            <w:r w:rsidR="0056249D">
              <w:t xml:space="preserve"> Clarifications 11 March</w:t>
            </w: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46B32BF2" w:rsidR="00C52211" w:rsidRDefault="00C52211" w:rsidP="004A286B">
            <w:pPr>
              <w:tabs>
                <w:tab w:val="left" w:pos="924"/>
              </w:tabs>
            </w:pPr>
            <w:r>
              <w:lastRenderedPageBreak/>
              <w:t>The game shall move a player who has exited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4CA73BEF"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5C9BA156" w:rsidR="00C52211" w:rsidRPr="004A286B" w:rsidRDefault="0030628F" w:rsidP="00E44554">
            <w:pPr>
              <w:spacing w:after="0" w:line="240" w:lineRule="auto"/>
              <w:rPr>
                <w:rFonts w:cstheme="minorHAnsi"/>
              </w:rPr>
            </w:pPr>
            <w:r>
              <w:rPr>
                <w:rFonts w:cstheme="minorHAnsi"/>
              </w:rPr>
              <w:t>“</w:t>
            </w:r>
            <w:r>
              <w:t>The player token is then moved to “just visiting” and the players turn ends. The player takes a normal turn in the next round”</w:t>
            </w: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49F01EDB"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0787CCD4" w:rsidR="00C52211" w:rsidRPr="004A286B" w:rsidRDefault="0030628F" w:rsidP="00E44554">
            <w:pPr>
              <w:spacing w:after="0" w:line="240" w:lineRule="auto"/>
              <w:rPr>
                <w:rFonts w:cstheme="minorHAnsi"/>
              </w:rPr>
            </w:pPr>
            <w:r>
              <w:rPr>
                <w:rFonts w:cstheme="minorHAnsi"/>
              </w:rPr>
              <w:t>“</w:t>
            </w:r>
            <w:r>
              <w:t>If a player opts to stay in jail, they give up their turn for the next 2 rounds.”</w:t>
            </w: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BE9F313"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0EFCE4EB" w:rsidR="00C52211" w:rsidRPr="004A286B" w:rsidRDefault="0030628F" w:rsidP="00E44554">
            <w:pPr>
              <w:spacing w:after="0" w:line="240" w:lineRule="auto"/>
              <w:rPr>
                <w:rFonts w:cstheme="minorHAnsi"/>
              </w:rPr>
            </w:pPr>
            <w:r>
              <w:rPr>
                <w:rFonts w:cstheme="minorHAnsi"/>
              </w:rPr>
              <w:t>“</w:t>
            </w:r>
            <w:r>
              <w:t>Whilst in jail, a player may not collect any rents from other players.”</w:t>
            </w: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12C1F82F" w:rsidR="00C52211" w:rsidRDefault="00C52211" w:rsidP="004A286B">
            <w:pPr>
              <w:tabs>
                <w:tab w:val="left" w:pos="924"/>
              </w:tabs>
            </w:pPr>
            <w:r>
              <w:t xml:space="preserve">The game shall move </w:t>
            </w:r>
            <w:r w:rsidR="0030628F">
              <w:t>a</w:t>
            </w:r>
            <w:r>
              <w:t xml:space="preserve"> player to 'just visiting' </w:t>
            </w:r>
            <w:r w:rsidR="0030628F">
              <w:t xml:space="preserve">after two rounds have passed </w:t>
            </w:r>
            <w:r w:rsidR="00AF32C6">
              <w:t>since</w:t>
            </w:r>
            <w:r>
              <w:t xml:space="preserve"> they opt</w:t>
            </w:r>
            <w:r w:rsidR="0030628F">
              <w:t>ed</w:t>
            </w:r>
            <w:r>
              <w:t xml:space="preserve"> to stay in jail</w:t>
            </w:r>
            <w:r w:rsidR="0030628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6E347C26"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02FF17A0" w:rsidR="00C52211" w:rsidRPr="004A286B" w:rsidRDefault="0030628F" w:rsidP="00E44554">
            <w:pPr>
              <w:spacing w:after="0" w:line="240" w:lineRule="auto"/>
              <w:rPr>
                <w:rFonts w:cstheme="minorHAnsi"/>
              </w:rPr>
            </w:pPr>
            <w:r>
              <w:rPr>
                <w:rFonts w:cstheme="minorHAnsi"/>
              </w:rPr>
              <w:t>“</w:t>
            </w:r>
            <w:r>
              <w:t>At the end of the next 2 rounds, the player token is moved to “just visiting” and the players turn ends. The player takes a normal turn in the next round.”</w:t>
            </w: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The game shall allow the player to exit jail and move to 'just visiting' if they have a 'get out of jail free' card. The player turn ends, and the card 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44198665" w:rsidR="00C52211" w:rsidRPr="004A286B" w:rsidRDefault="00BE514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533E2ABA" w:rsidR="00C52211" w:rsidRPr="004A286B" w:rsidRDefault="00BE5147" w:rsidP="00E44554">
            <w:pPr>
              <w:spacing w:after="0" w:line="240" w:lineRule="auto"/>
              <w:rPr>
                <w:rFonts w:cstheme="minorHAnsi"/>
              </w:rPr>
            </w:pPr>
            <w:r>
              <w:rPr>
                <w:rFonts w:cstheme="minorHAnsi"/>
              </w:rPr>
              <w:t>“</w:t>
            </w:r>
            <w:r>
              <w:t>If a player has a “get out of jail free” card, then they place the card at the bottom of the “pot luck” or “opportunity knocks” pile as appropriate, the player token is moved to “just visiting” and the players turn ends. The player takes a normal turn in the next round.”</w:t>
            </w: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0E36F626" w:rsidR="00C52211" w:rsidRPr="004A286B" w:rsidRDefault="00A74E5C"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03AA6872" w:rsidR="00C52211" w:rsidRPr="004A286B" w:rsidRDefault="00A74E5C" w:rsidP="00E44554">
            <w:pPr>
              <w:spacing w:after="0" w:line="240" w:lineRule="auto"/>
              <w:rPr>
                <w:rFonts w:cstheme="minorHAnsi"/>
              </w:rPr>
            </w:pPr>
            <w:r>
              <w:t>The player takes a normal turn in the next round.”</w:t>
            </w:r>
            <w:r w:rsidR="000236DC">
              <w:t xml:space="preserve"> x3</w:t>
            </w: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0E59BE49" w:rsidR="00C52211" w:rsidRPr="004A286B" w:rsidRDefault="001A4FDA"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7FDA9013" w:rsidR="00C52211" w:rsidRPr="004A286B" w:rsidRDefault="001A4FDA" w:rsidP="00E44554">
            <w:pPr>
              <w:spacing w:after="0" w:line="240" w:lineRule="auto"/>
              <w:rPr>
                <w:rFonts w:cstheme="minorHAnsi"/>
              </w:rPr>
            </w:pPr>
            <w:r>
              <w:rPr>
                <w:rFonts w:cstheme="minorHAnsi"/>
              </w:rPr>
              <w:t>“</w:t>
            </w:r>
            <w:r w:rsidR="00C52211" w:rsidRPr="00C52211">
              <w:rPr>
                <w:rFonts w:cstheme="minorHAnsi"/>
              </w:rPr>
              <w:t>At the outset of the game, each player has £1,500 in cash.</w:t>
            </w:r>
            <w:r>
              <w:rPr>
                <w:rFonts w:cstheme="minorHAnsi"/>
              </w:rPr>
              <w:t>”</w:t>
            </w:r>
          </w:p>
        </w:tc>
      </w:tr>
    </w:tbl>
    <w:p w14:paraId="08B28F0B" w14:textId="77777777" w:rsidR="005D7287" w:rsidRDefault="005D7287" w:rsidP="002B3CEA">
      <w:pPr>
        <w:rPr>
          <w:rFonts w:cstheme="minorHAnsi"/>
          <w:sz w:val="24"/>
          <w:szCs w:val="24"/>
          <w:u w:val="single"/>
        </w:rPr>
      </w:pPr>
    </w:p>
    <w:p w14:paraId="291E615A" w14:textId="6AE906B0"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The game shall be 'fun to play', and a 'colourful and intuitive'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72E997C1" w:rsidR="00C52211" w:rsidRPr="004A286B" w:rsidRDefault="005D72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2C097166" w:rsidR="002B3CEA" w:rsidRPr="004A286B" w:rsidRDefault="002B3CEA">
            <w:pPr>
              <w:spacing w:after="0" w:line="240" w:lineRule="auto"/>
              <w:rPr>
                <w:rFonts w:cstheme="minorHAnsi"/>
                <w:sz w:val="24"/>
                <w:szCs w:val="24"/>
              </w:rPr>
            </w:pPr>
            <w:r w:rsidRPr="004A286B">
              <w:rPr>
                <w:rFonts w:cstheme="minorHAnsi"/>
                <w:sz w:val="24"/>
                <w:szCs w:val="24"/>
              </w:rPr>
              <w:t>This will</w:t>
            </w:r>
            <w:r w:rsidR="00970B72">
              <w:rPr>
                <w:rFonts w:cstheme="minorHAnsi"/>
                <w:sz w:val="24"/>
                <w:szCs w:val="24"/>
              </w:rPr>
              <w:t xml:space="preserve"> allow games to be played with a more optimal amount of players when there are not enough people available to play and so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37384711"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0F060E89" w:rsidR="002B3CEA" w:rsidRPr="004A286B" w:rsidRDefault="002B3CEA">
            <w:pPr>
              <w:spacing w:after="0" w:line="240" w:lineRule="auto"/>
              <w:rPr>
                <w:rFonts w:cstheme="minorHAnsi"/>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lastRenderedPageBreak/>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“….this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Has the potential of ruining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3FE8526A" w14:textId="4FEDF814" w:rsidR="002B3CEA" w:rsidRDefault="00E52E6A" w:rsidP="002B3CEA">
      <w:pPr>
        <w:rPr>
          <w:rFonts w:cstheme="minorHAnsi"/>
        </w:rPr>
      </w:pPr>
      <w:r>
        <w:rPr>
          <w:rFonts w:cstheme="minorHAnsi"/>
        </w:rPr>
        <w:t>Player</w:t>
      </w:r>
      <w:r w:rsidR="00B00CA6">
        <w:rPr>
          <w:rFonts w:cstheme="minorHAnsi"/>
        </w:rPr>
        <w:t xml:space="preserve"> API</w:t>
      </w:r>
    </w:p>
    <w:p w14:paraId="48D18887" w14:textId="468E2357" w:rsidR="00E52E6A" w:rsidRDefault="00E52E6A" w:rsidP="00E52E6A">
      <w:pPr>
        <w:pStyle w:val="ListParagraph"/>
        <w:numPr>
          <w:ilvl w:val="0"/>
          <w:numId w:val="4"/>
        </w:numPr>
        <w:rPr>
          <w:rFonts w:cstheme="minorHAnsi"/>
        </w:rPr>
      </w:pPr>
      <w:r>
        <w:rPr>
          <w:rFonts w:cstheme="minorHAnsi"/>
        </w:rPr>
        <w:t>Shall contain a variable of type Integer balance</w:t>
      </w:r>
    </w:p>
    <w:p w14:paraId="55EE9ABE" w14:textId="4066E430" w:rsidR="00E52E6A" w:rsidRDefault="00E52E6A" w:rsidP="00E52E6A">
      <w:pPr>
        <w:pStyle w:val="ListParagraph"/>
        <w:numPr>
          <w:ilvl w:val="0"/>
          <w:numId w:val="4"/>
        </w:numPr>
        <w:rPr>
          <w:rFonts w:cstheme="minorHAnsi"/>
        </w:rPr>
      </w:pPr>
      <w:r>
        <w:rPr>
          <w:rFonts w:cstheme="minorHAnsi"/>
        </w:rPr>
        <w:t>Shall contain a variable of type Integer position</w:t>
      </w:r>
    </w:p>
    <w:p w14:paraId="464CD396" w14:textId="418FA46E" w:rsidR="00E52E6A" w:rsidRDefault="00E52E6A" w:rsidP="00E52E6A">
      <w:pPr>
        <w:pStyle w:val="ListParagraph"/>
        <w:numPr>
          <w:ilvl w:val="0"/>
          <w:numId w:val="4"/>
        </w:numPr>
        <w:rPr>
          <w:rFonts w:cstheme="minorHAnsi"/>
        </w:rPr>
      </w:pPr>
      <w:r>
        <w:rPr>
          <w:rFonts w:cstheme="minorHAnsi"/>
        </w:rPr>
        <w:t>Shall contain a variable of type character player_character</w:t>
      </w:r>
    </w:p>
    <w:p w14:paraId="3EA3F56A" w14:textId="33FAA4CF" w:rsidR="00E52E6A" w:rsidRDefault="00E52E6A" w:rsidP="00E52E6A">
      <w:pPr>
        <w:pStyle w:val="ListParagraph"/>
        <w:numPr>
          <w:ilvl w:val="0"/>
          <w:numId w:val="4"/>
        </w:numPr>
        <w:rPr>
          <w:rFonts w:cstheme="minorHAnsi"/>
        </w:rPr>
      </w:pPr>
      <w:r>
        <w:rPr>
          <w:rFonts w:cstheme="minorHAnsi"/>
        </w:rPr>
        <w:t>Shall contain a variable of type Properties</w:t>
      </w:r>
      <w:r w:rsidR="000B3663">
        <w:rPr>
          <w:rFonts w:cstheme="minorHAnsi"/>
        </w:rPr>
        <w:t xml:space="preserve"> Array</w:t>
      </w:r>
      <w:r>
        <w:rPr>
          <w:rFonts w:cstheme="minorHAnsi"/>
        </w:rPr>
        <w:t xml:space="preserve"> property</w:t>
      </w:r>
    </w:p>
    <w:p w14:paraId="7433000D" w14:textId="439A3EEB" w:rsidR="00E52E6A" w:rsidRDefault="00E52E6A" w:rsidP="00E52E6A">
      <w:pPr>
        <w:pStyle w:val="ListParagraph"/>
        <w:numPr>
          <w:ilvl w:val="0"/>
          <w:numId w:val="4"/>
        </w:numPr>
        <w:rPr>
          <w:rFonts w:cstheme="minorHAnsi"/>
        </w:rPr>
      </w:pPr>
      <w:r>
        <w:rPr>
          <w:rFonts w:cstheme="minorHAnsi"/>
        </w:rPr>
        <w:t>Shall contain a variable of type Boolean jailed</w:t>
      </w:r>
    </w:p>
    <w:p w14:paraId="0F6CA29A" w14:textId="64910D06" w:rsidR="00E52E6A" w:rsidRDefault="00E52E6A" w:rsidP="00E52E6A">
      <w:pPr>
        <w:pStyle w:val="ListParagraph"/>
        <w:numPr>
          <w:ilvl w:val="0"/>
          <w:numId w:val="4"/>
        </w:numPr>
        <w:rPr>
          <w:rFonts w:cstheme="minorHAnsi"/>
        </w:rPr>
      </w:pPr>
      <w:r>
        <w:rPr>
          <w:rFonts w:cstheme="minorHAnsi"/>
        </w:rPr>
        <w:t xml:space="preserve">Shall contain a variable of type Cards </w:t>
      </w:r>
      <w:r w:rsidR="000B3663">
        <w:rPr>
          <w:rFonts w:cstheme="minorHAnsi"/>
        </w:rPr>
        <w:t>Array</w:t>
      </w:r>
      <w:r>
        <w:rPr>
          <w:rFonts w:cstheme="minorHAnsi"/>
        </w:rPr>
        <w:t xml:space="preserve"> player_cards</w:t>
      </w:r>
    </w:p>
    <w:p w14:paraId="2BAD987D" w14:textId="19EF9416" w:rsidR="00B25EAD" w:rsidRDefault="00B25EAD" w:rsidP="00E52E6A">
      <w:pPr>
        <w:pStyle w:val="ListParagraph"/>
        <w:numPr>
          <w:ilvl w:val="0"/>
          <w:numId w:val="4"/>
        </w:numPr>
        <w:rPr>
          <w:rFonts w:cstheme="minorHAnsi"/>
        </w:rPr>
      </w:pPr>
      <w:r>
        <w:rPr>
          <w:rFonts w:cstheme="minorHAnsi"/>
        </w:rPr>
        <w:t>Shall contain a variable of type Boolean isAuto</w:t>
      </w:r>
    </w:p>
    <w:p w14:paraId="1710C917" w14:textId="127065FC" w:rsidR="00B25EAD" w:rsidRDefault="00B25EAD" w:rsidP="00E52E6A">
      <w:pPr>
        <w:pStyle w:val="ListParagraph"/>
        <w:numPr>
          <w:ilvl w:val="0"/>
          <w:numId w:val="4"/>
        </w:numPr>
        <w:rPr>
          <w:rFonts w:cstheme="minorHAnsi"/>
        </w:rPr>
      </w:pPr>
      <w:r>
        <w:rPr>
          <w:rFonts w:cstheme="minorHAnsi"/>
        </w:rPr>
        <w:t>Shall contain a variable of type Boolean passedGo</w:t>
      </w:r>
    </w:p>
    <w:p w14:paraId="5BA66C8A" w14:textId="1A9EDE59" w:rsidR="00E43409" w:rsidRDefault="00E43409" w:rsidP="00E43409">
      <w:pPr>
        <w:pStyle w:val="ListParagraph"/>
        <w:rPr>
          <w:rFonts w:cstheme="minorHAnsi"/>
        </w:rPr>
      </w:pPr>
    </w:p>
    <w:tbl>
      <w:tblPr>
        <w:tblStyle w:val="TableGrid"/>
        <w:tblW w:w="0" w:type="auto"/>
        <w:tblInd w:w="720" w:type="dxa"/>
        <w:tblLook w:val="04A0" w:firstRow="1" w:lastRow="0" w:firstColumn="1" w:lastColumn="0" w:noHBand="0" w:noVBand="1"/>
      </w:tblPr>
      <w:tblGrid>
        <w:gridCol w:w="2827"/>
        <w:gridCol w:w="2757"/>
        <w:gridCol w:w="2712"/>
      </w:tblGrid>
      <w:tr w:rsidR="00E43409" w14:paraId="6AABA9CF" w14:textId="77777777" w:rsidTr="00E43409">
        <w:tc>
          <w:tcPr>
            <w:tcW w:w="3005" w:type="dxa"/>
            <w:shd w:val="clear" w:color="auto" w:fill="E7E6E6" w:themeFill="background2"/>
          </w:tcPr>
          <w:p w14:paraId="01EE95FD" w14:textId="73965D14" w:rsidR="00E43409" w:rsidRDefault="00E43409" w:rsidP="00E43409">
            <w:pPr>
              <w:pStyle w:val="ListParagraph"/>
              <w:ind w:left="0"/>
              <w:rPr>
                <w:rFonts w:cstheme="minorHAnsi"/>
              </w:rPr>
            </w:pPr>
            <w:r>
              <w:rPr>
                <w:rFonts w:cstheme="minorHAnsi"/>
              </w:rPr>
              <w:t>Variable</w:t>
            </w:r>
          </w:p>
        </w:tc>
        <w:tc>
          <w:tcPr>
            <w:tcW w:w="3005" w:type="dxa"/>
            <w:shd w:val="clear" w:color="auto" w:fill="E7E6E6" w:themeFill="background2"/>
          </w:tcPr>
          <w:p w14:paraId="38FCBD90" w14:textId="3A1E1480" w:rsidR="00E43409" w:rsidRDefault="00E43409" w:rsidP="00E43409">
            <w:pPr>
              <w:pStyle w:val="ListParagraph"/>
              <w:ind w:left="0"/>
              <w:rPr>
                <w:rFonts w:cstheme="minorHAnsi"/>
              </w:rPr>
            </w:pPr>
            <w:r>
              <w:rPr>
                <w:rFonts w:cstheme="minorHAnsi"/>
              </w:rPr>
              <w:t>Description</w:t>
            </w:r>
          </w:p>
        </w:tc>
        <w:tc>
          <w:tcPr>
            <w:tcW w:w="3006" w:type="dxa"/>
            <w:shd w:val="clear" w:color="auto" w:fill="E7E6E6" w:themeFill="background2"/>
          </w:tcPr>
          <w:p w14:paraId="53010F10" w14:textId="44916707" w:rsidR="00E43409" w:rsidRDefault="00E43409" w:rsidP="00E43409">
            <w:pPr>
              <w:pStyle w:val="ListParagraph"/>
              <w:ind w:left="0"/>
              <w:rPr>
                <w:rFonts w:cstheme="minorHAnsi"/>
              </w:rPr>
            </w:pPr>
            <w:r>
              <w:rPr>
                <w:rFonts w:cstheme="minorHAnsi"/>
              </w:rPr>
              <w:t>Get/Set</w:t>
            </w:r>
          </w:p>
        </w:tc>
      </w:tr>
      <w:tr w:rsidR="00E8748A" w14:paraId="0D9F1480" w14:textId="77777777" w:rsidTr="00E43409">
        <w:tc>
          <w:tcPr>
            <w:tcW w:w="3005" w:type="dxa"/>
          </w:tcPr>
          <w:p w14:paraId="569E5199" w14:textId="7A0B282E" w:rsidR="00E43409" w:rsidRDefault="00E8748A" w:rsidP="00E43409">
            <w:pPr>
              <w:pStyle w:val="ListParagraph"/>
              <w:ind w:left="0"/>
              <w:rPr>
                <w:rFonts w:cstheme="minorHAnsi"/>
              </w:rPr>
            </w:pPr>
            <w:r>
              <w:rPr>
                <w:rFonts w:cstheme="minorHAnsi"/>
              </w:rPr>
              <w:t>Integer balance</w:t>
            </w:r>
          </w:p>
        </w:tc>
        <w:tc>
          <w:tcPr>
            <w:tcW w:w="3005" w:type="dxa"/>
          </w:tcPr>
          <w:p w14:paraId="12AD4DE6" w14:textId="2D426AB8" w:rsidR="00E43409" w:rsidRDefault="00B619F0" w:rsidP="00E43409">
            <w:pPr>
              <w:pStyle w:val="ListParagraph"/>
              <w:ind w:left="0"/>
              <w:rPr>
                <w:rFonts w:cstheme="minorHAnsi"/>
              </w:rPr>
            </w:pPr>
            <w:r>
              <w:rPr>
                <w:rFonts w:cstheme="minorHAnsi"/>
              </w:rPr>
              <w:t>The current balance of the player</w:t>
            </w:r>
          </w:p>
        </w:tc>
        <w:tc>
          <w:tcPr>
            <w:tcW w:w="3006" w:type="dxa"/>
          </w:tcPr>
          <w:p w14:paraId="1D9238F0" w14:textId="41E03E60" w:rsidR="00E43409" w:rsidRDefault="00D27536" w:rsidP="00E43409">
            <w:pPr>
              <w:pStyle w:val="ListParagraph"/>
              <w:ind w:left="0"/>
              <w:rPr>
                <w:rFonts w:cstheme="minorHAnsi"/>
              </w:rPr>
            </w:pPr>
            <w:r>
              <w:rPr>
                <w:rFonts w:cstheme="minorHAnsi"/>
              </w:rPr>
              <w:t>Both</w:t>
            </w:r>
          </w:p>
        </w:tc>
      </w:tr>
      <w:tr w:rsidR="00E8748A" w14:paraId="7D001B4E" w14:textId="77777777" w:rsidTr="000B3663">
        <w:trPr>
          <w:trHeight w:val="815"/>
        </w:trPr>
        <w:tc>
          <w:tcPr>
            <w:tcW w:w="3005" w:type="dxa"/>
          </w:tcPr>
          <w:p w14:paraId="2AE226A7" w14:textId="007485C3" w:rsidR="00E43409" w:rsidRDefault="00E8748A" w:rsidP="00E43409">
            <w:pPr>
              <w:pStyle w:val="ListParagraph"/>
              <w:ind w:left="0"/>
              <w:rPr>
                <w:rFonts w:cstheme="minorHAnsi"/>
              </w:rPr>
            </w:pPr>
            <w:r>
              <w:rPr>
                <w:rFonts w:cstheme="minorHAnsi"/>
              </w:rPr>
              <w:t>Integer position</w:t>
            </w:r>
          </w:p>
        </w:tc>
        <w:tc>
          <w:tcPr>
            <w:tcW w:w="3005" w:type="dxa"/>
          </w:tcPr>
          <w:p w14:paraId="40F19854" w14:textId="4FF6D54D" w:rsidR="00E43409" w:rsidRDefault="000B3663" w:rsidP="00E43409">
            <w:pPr>
              <w:pStyle w:val="ListParagraph"/>
              <w:ind w:left="0"/>
              <w:rPr>
                <w:rFonts w:cstheme="minorHAnsi"/>
              </w:rPr>
            </w:pPr>
            <w:r>
              <w:rPr>
                <w:rFonts w:cstheme="minorHAnsi"/>
              </w:rPr>
              <w:t>The current position in relation to the board tiles of the player</w:t>
            </w:r>
          </w:p>
        </w:tc>
        <w:tc>
          <w:tcPr>
            <w:tcW w:w="3006" w:type="dxa"/>
          </w:tcPr>
          <w:p w14:paraId="0F6DA92F" w14:textId="31BEBB89" w:rsidR="00E43409" w:rsidRDefault="00D27536" w:rsidP="00E43409">
            <w:pPr>
              <w:pStyle w:val="ListParagraph"/>
              <w:ind w:left="0"/>
              <w:rPr>
                <w:rFonts w:cstheme="minorHAnsi"/>
              </w:rPr>
            </w:pPr>
            <w:r>
              <w:rPr>
                <w:rFonts w:cstheme="minorHAnsi"/>
              </w:rPr>
              <w:t>Both</w:t>
            </w:r>
          </w:p>
        </w:tc>
      </w:tr>
      <w:tr w:rsidR="00E8748A" w14:paraId="52C2855F" w14:textId="77777777" w:rsidTr="00E43409">
        <w:tc>
          <w:tcPr>
            <w:tcW w:w="3005" w:type="dxa"/>
          </w:tcPr>
          <w:p w14:paraId="08247820" w14:textId="2D5A8280" w:rsidR="00E43409" w:rsidRDefault="00E8748A" w:rsidP="00E43409">
            <w:pPr>
              <w:pStyle w:val="ListParagraph"/>
              <w:ind w:left="0"/>
              <w:rPr>
                <w:rFonts w:cstheme="minorHAnsi"/>
              </w:rPr>
            </w:pPr>
            <w:r>
              <w:rPr>
                <w:rFonts w:cstheme="minorHAnsi"/>
              </w:rPr>
              <w:t>Character player_character</w:t>
            </w:r>
          </w:p>
        </w:tc>
        <w:tc>
          <w:tcPr>
            <w:tcW w:w="3005" w:type="dxa"/>
          </w:tcPr>
          <w:p w14:paraId="7A210F9B" w14:textId="003B4A17" w:rsidR="00E43409" w:rsidRDefault="000B3663" w:rsidP="00E43409">
            <w:pPr>
              <w:pStyle w:val="ListParagraph"/>
              <w:ind w:left="0"/>
              <w:rPr>
                <w:rFonts w:cstheme="minorHAnsi"/>
              </w:rPr>
            </w:pPr>
            <w:r>
              <w:rPr>
                <w:rFonts w:cstheme="minorHAnsi"/>
              </w:rPr>
              <w:t>The player token of the player, e.g. boot</w:t>
            </w:r>
          </w:p>
        </w:tc>
        <w:tc>
          <w:tcPr>
            <w:tcW w:w="3006" w:type="dxa"/>
          </w:tcPr>
          <w:p w14:paraId="61609F0C" w14:textId="31F8F258" w:rsidR="00E43409" w:rsidRDefault="00D27536" w:rsidP="00E43409">
            <w:pPr>
              <w:pStyle w:val="ListParagraph"/>
              <w:ind w:left="0"/>
              <w:rPr>
                <w:rFonts w:cstheme="minorHAnsi"/>
              </w:rPr>
            </w:pPr>
            <w:r>
              <w:rPr>
                <w:rFonts w:cstheme="minorHAnsi"/>
              </w:rPr>
              <w:t>Both</w:t>
            </w:r>
          </w:p>
        </w:tc>
      </w:tr>
      <w:tr w:rsidR="00E8748A" w14:paraId="2D7C0914" w14:textId="77777777" w:rsidTr="00E43409">
        <w:tc>
          <w:tcPr>
            <w:tcW w:w="3005" w:type="dxa"/>
          </w:tcPr>
          <w:p w14:paraId="0B836A94" w14:textId="01F98AF0" w:rsidR="00E43409" w:rsidRDefault="00E8748A" w:rsidP="00E43409">
            <w:pPr>
              <w:pStyle w:val="ListParagraph"/>
              <w:ind w:left="0"/>
              <w:rPr>
                <w:rFonts w:cstheme="minorHAnsi"/>
              </w:rPr>
            </w:pPr>
            <w:r>
              <w:rPr>
                <w:rFonts w:cstheme="minorHAnsi"/>
              </w:rPr>
              <w:t>Properties</w:t>
            </w:r>
            <w:r w:rsidR="000B3663">
              <w:rPr>
                <w:rFonts w:cstheme="minorHAnsi"/>
              </w:rPr>
              <w:t xml:space="preserve"> Array</w:t>
            </w:r>
            <w:r>
              <w:rPr>
                <w:rFonts w:cstheme="minorHAnsi"/>
              </w:rPr>
              <w:t xml:space="preserve"> property</w:t>
            </w:r>
          </w:p>
        </w:tc>
        <w:tc>
          <w:tcPr>
            <w:tcW w:w="3005" w:type="dxa"/>
          </w:tcPr>
          <w:p w14:paraId="4B9C53CE" w14:textId="62EFD1D6" w:rsidR="00E43409" w:rsidRDefault="000B3663" w:rsidP="00E43409">
            <w:pPr>
              <w:pStyle w:val="ListParagraph"/>
              <w:ind w:left="0"/>
              <w:rPr>
                <w:rFonts w:cstheme="minorHAnsi"/>
              </w:rPr>
            </w:pPr>
            <w:r>
              <w:rPr>
                <w:rFonts w:cstheme="minorHAnsi"/>
              </w:rPr>
              <w:t>A</w:t>
            </w:r>
            <w:r w:rsidR="0099327D">
              <w:rPr>
                <w:rFonts w:cstheme="minorHAnsi"/>
              </w:rPr>
              <w:t>n array of properties owned by the player</w:t>
            </w:r>
          </w:p>
        </w:tc>
        <w:tc>
          <w:tcPr>
            <w:tcW w:w="3006" w:type="dxa"/>
          </w:tcPr>
          <w:p w14:paraId="4747EDD6" w14:textId="075BFD0B" w:rsidR="00E43409" w:rsidRDefault="00D27536" w:rsidP="00E43409">
            <w:pPr>
              <w:pStyle w:val="ListParagraph"/>
              <w:ind w:left="0"/>
              <w:rPr>
                <w:rFonts w:cstheme="minorHAnsi"/>
              </w:rPr>
            </w:pPr>
            <w:r>
              <w:rPr>
                <w:rFonts w:cstheme="minorHAnsi"/>
              </w:rPr>
              <w:t>Both</w:t>
            </w:r>
          </w:p>
        </w:tc>
      </w:tr>
      <w:tr w:rsidR="00597089" w14:paraId="58C4FF77" w14:textId="77777777" w:rsidTr="00E43409">
        <w:tc>
          <w:tcPr>
            <w:tcW w:w="3005" w:type="dxa"/>
          </w:tcPr>
          <w:p w14:paraId="17D6F856" w14:textId="7B0B303A" w:rsidR="00597089" w:rsidRDefault="00597089" w:rsidP="00E43409">
            <w:pPr>
              <w:pStyle w:val="ListParagraph"/>
              <w:ind w:left="0"/>
              <w:rPr>
                <w:rFonts w:cstheme="minorHAnsi"/>
              </w:rPr>
            </w:pPr>
            <w:r>
              <w:rPr>
                <w:rFonts w:cstheme="minorHAnsi"/>
              </w:rPr>
              <w:t>Boolean passedGo</w:t>
            </w:r>
          </w:p>
        </w:tc>
        <w:tc>
          <w:tcPr>
            <w:tcW w:w="3005" w:type="dxa"/>
          </w:tcPr>
          <w:p w14:paraId="2D01CB6B" w14:textId="411C6906" w:rsidR="00597089" w:rsidRDefault="00597089" w:rsidP="00E43409">
            <w:pPr>
              <w:pStyle w:val="ListParagraph"/>
              <w:ind w:left="0"/>
              <w:rPr>
                <w:rFonts w:cstheme="minorHAnsi"/>
              </w:rPr>
            </w:pPr>
            <w:r>
              <w:rPr>
                <w:rFonts w:cstheme="minorHAnsi"/>
              </w:rPr>
              <w:t>Return whether the player has passed go or not</w:t>
            </w:r>
          </w:p>
        </w:tc>
        <w:tc>
          <w:tcPr>
            <w:tcW w:w="3006" w:type="dxa"/>
          </w:tcPr>
          <w:p w14:paraId="38E588FC" w14:textId="1EF88DBD" w:rsidR="00597089" w:rsidRDefault="00597089" w:rsidP="00E43409">
            <w:pPr>
              <w:pStyle w:val="ListParagraph"/>
              <w:ind w:left="0"/>
              <w:rPr>
                <w:rFonts w:cstheme="minorHAnsi"/>
              </w:rPr>
            </w:pPr>
            <w:r>
              <w:rPr>
                <w:rFonts w:cstheme="minorHAnsi"/>
              </w:rPr>
              <w:t>Both</w:t>
            </w:r>
          </w:p>
        </w:tc>
      </w:tr>
      <w:tr w:rsidR="00E8748A" w14:paraId="0B3E797C" w14:textId="77777777" w:rsidTr="00E43409">
        <w:tc>
          <w:tcPr>
            <w:tcW w:w="3005" w:type="dxa"/>
          </w:tcPr>
          <w:p w14:paraId="0A75120B" w14:textId="0FFA24FF" w:rsidR="00E43409" w:rsidRDefault="00E8748A" w:rsidP="00E43409">
            <w:pPr>
              <w:pStyle w:val="ListParagraph"/>
              <w:ind w:left="0"/>
              <w:rPr>
                <w:rFonts w:cstheme="minorHAnsi"/>
              </w:rPr>
            </w:pPr>
            <w:r>
              <w:rPr>
                <w:rFonts w:cstheme="minorHAnsi"/>
              </w:rPr>
              <w:t>Boolean jailed</w:t>
            </w:r>
          </w:p>
        </w:tc>
        <w:tc>
          <w:tcPr>
            <w:tcW w:w="3005" w:type="dxa"/>
          </w:tcPr>
          <w:p w14:paraId="4841F84D" w14:textId="2E6F4225" w:rsidR="00E43409" w:rsidRDefault="000E7E66" w:rsidP="00E43409">
            <w:pPr>
              <w:pStyle w:val="ListParagraph"/>
              <w:ind w:left="0"/>
              <w:rPr>
                <w:rFonts w:cstheme="minorHAnsi"/>
              </w:rPr>
            </w:pPr>
            <w:r>
              <w:rPr>
                <w:rFonts w:cstheme="minorHAnsi"/>
              </w:rPr>
              <w:t>A Boolean to</w:t>
            </w:r>
            <w:r w:rsidR="00D155B9">
              <w:rPr>
                <w:rFonts w:cstheme="minorHAnsi"/>
              </w:rPr>
              <w:t xml:space="preserve"> return whether </w:t>
            </w:r>
            <w:r>
              <w:rPr>
                <w:rFonts w:cstheme="minorHAnsi"/>
              </w:rPr>
              <w:t>the player is in jail or not</w:t>
            </w:r>
          </w:p>
        </w:tc>
        <w:tc>
          <w:tcPr>
            <w:tcW w:w="3006" w:type="dxa"/>
          </w:tcPr>
          <w:p w14:paraId="25DF86AE" w14:textId="6545681E" w:rsidR="00E43409" w:rsidRDefault="00D27536" w:rsidP="00E43409">
            <w:pPr>
              <w:pStyle w:val="ListParagraph"/>
              <w:ind w:left="0"/>
              <w:rPr>
                <w:rFonts w:cstheme="minorHAnsi"/>
              </w:rPr>
            </w:pPr>
            <w:r>
              <w:rPr>
                <w:rFonts w:cstheme="minorHAnsi"/>
              </w:rPr>
              <w:t>Both</w:t>
            </w:r>
          </w:p>
        </w:tc>
      </w:tr>
      <w:tr w:rsidR="00E8748A" w14:paraId="14B81457" w14:textId="77777777" w:rsidTr="00E43409">
        <w:tc>
          <w:tcPr>
            <w:tcW w:w="3005" w:type="dxa"/>
          </w:tcPr>
          <w:p w14:paraId="3D97D2EC" w14:textId="4B36603C" w:rsidR="00E8748A" w:rsidRDefault="00E8748A" w:rsidP="00E43409">
            <w:pPr>
              <w:pStyle w:val="ListParagraph"/>
              <w:ind w:left="0"/>
              <w:rPr>
                <w:rFonts w:cstheme="minorHAnsi"/>
              </w:rPr>
            </w:pPr>
            <w:r>
              <w:rPr>
                <w:rFonts w:cstheme="minorHAnsi"/>
              </w:rPr>
              <w:t xml:space="preserve">Cards </w:t>
            </w:r>
            <w:r w:rsidR="000B3663">
              <w:rPr>
                <w:rFonts w:cstheme="minorHAnsi"/>
              </w:rPr>
              <w:t>Array</w:t>
            </w:r>
            <w:r>
              <w:rPr>
                <w:rFonts w:cstheme="minorHAnsi"/>
              </w:rPr>
              <w:t xml:space="preserve"> player_cards</w:t>
            </w:r>
          </w:p>
        </w:tc>
        <w:tc>
          <w:tcPr>
            <w:tcW w:w="3005" w:type="dxa"/>
          </w:tcPr>
          <w:p w14:paraId="0483888C" w14:textId="2B2233E9" w:rsidR="00E8748A" w:rsidRDefault="005C3FB5" w:rsidP="00E43409">
            <w:pPr>
              <w:pStyle w:val="ListParagraph"/>
              <w:ind w:left="0"/>
              <w:rPr>
                <w:rFonts w:cstheme="minorHAnsi"/>
              </w:rPr>
            </w:pPr>
            <w:r>
              <w:rPr>
                <w:rFonts w:cstheme="minorHAnsi"/>
              </w:rPr>
              <w:t>An array od cards currently owned by the player</w:t>
            </w:r>
          </w:p>
        </w:tc>
        <w:tc>
          <w:tcPr>
            <w:tcW w:w="3006" w:type="dxa"/>
          </w:tcPr>
          <w:p w14:paraId="451A1583" w14:textId="7E31758E" w:rsidR="00E8748A" w:rsidRDefault="00D27536" w:rsidP="00E43409">
            <w:pPr>
              <w:pStyle w:val="ListParagraph"/>
              <w:ind w:left="0"/>
              <w:rPr>
                <w:rFonts w:cstheme="minorHAnsi"/>
              </w:rPr>
            </w:pPr>
            <w:r>
              <w:rPr>
                <w:rFonts w:cstheme="minorHAnsi"/>
              </w:rPr>
              <w:t>Both</w:t>
            </w:r>
          </w:p>
        </w:tc>
      </w:tr>
      <w:tr w:rsidR="00540A65" w14:paraId="594663A3" w14:textId="77777777" w:rsidTr="00E43409">
        <w:tc>
          <w:tcPr>
            <w:tcW w:w="3005" w:type="dxa"/>
          </w:tcPr>
          <w:p w14:paraId="4CEBF749" w14:textId="5B79BD43" w:rsidR="00540A65" w:rsidRDefault="00540A65" w:rsidP="00E43409">
            <w:pPr>
              <w:pStyle w:val="ListParagraph"/>
              <w:ind w:left="0"/>
              <w:rPr>
                <w:rFonts w:cstheme="minorHAnsi"/>
              </w:rPr>
            </w:pPr>
            <w:r>
              <w:rPr>
                <w:rFonts w:cstheme="minorHAnsi"/>
              </w:rPr>
              <w:t>Boolean isAuto</w:t>
            </w:r>
          </w:p>
        </w:tc>
        <w:tc>
          <w:tcPr>
            <w:tcW w:w="3005" w:type="dxa"/>
          </w:tcPr>
          <w:p w14:paraId="137A8450" w14:textId="67AB9889" w:rsidR="00540A65" w:rsidRDefault="00540A65" w:rsidP="00E43409">
            <w:pPr>
              <w:pStyle w:val="ListParagraph"/>
              <w:ind w:left="0"/>
              <w:rPr>
                <w:rFonts w:cstheme="minorHAnsi"/>
              </w:rPr>
            </w:pPr>
            <w:r>
              <w:rPr>
                <w:rFonts w:cstheme="minorHAnsi"/>
              </w:rPr>
              <w:t>Return whether the player is an AI agent or not</w:t>
            </w:r>
          </w:p>
        </w:tc>
        <w:tc>
          <w:tcPr>
            <w:tcW w:w="3006" w:type="dxa"/>
          </w:tcPr>
          <w:p w14:paraId="5E32ADE7" w14:textId="10199C0B" w:rsidR="00540A65" w:rsidRDefault="00540A65" w:rsidP="00E43409">
            <w:pPr>
              <w:pStyle w:val="ListParagraph"/>
              <w:ind w:left="0"/>
              <w:rPr>
                <w:rFonts w:cstheme="minorHAnsi"/>
              </w:rPr>
            </w:pPr>
            <w:r>
              <w:rPr>
                <w:rFonts w:cstheme="minorHAnsi"/>
              </w:rPr>
              <w:t>Both</w:t>
            </w:r>
          </w:p>
        </w:tc>
      </w:tr>
    </w:tbl>
    <w:p w14:paraId="5BC4CB9B" w14:textId="77777777" w:rsidR="00E43409" w:rsidRPr="00E52E6A" w:rsidRDefault="00E43409" w:rsidP="00E43409">
      <w:pPr>
        <w:pStyle w:val="ListParagraph"/>
        <w:rPr>
          <w:rFonts w:cstheme="minorHAnsi"/>
        </w:rPr>
      </w:pPr>
    </w:p>
    <w:p w14:paraId="1930ECD3" w14:textId="0C4F865D" w:rsidR="002B3CEA" w:rsidRDefault="00D155B9" w:rsidP="002B3CEA">
      <w:pPr>
        <w:rPr>
          <w:rFonts w:cstheme="minorHAnsi"/>
        </w:rPr>
      </w:pPr>
      <w:r>
        <w:rPr>
          <w:rFonts w:cstheme="minorHAnsi"/>
        </w:rPr>
        <w:t>The player API should contain, at minimum the following functions:</w:t>
      </w:r>
    </w:p>
    <w:tbl>
      <w:tblPr>
        <w:tblStyle w:val="TableGrid"/>
        <w:tblW w:w="0" w:type="auto"/>
        <w:tblLook w:val="04A0" w:firstRow="1" w:lastRow="0" w:firstColumn="1" w:lastColumn="0" w:noHBand="0" w:noVBand="1"/>
      </w:tblPr>
      <w:tblGrid>
        <w:gridCol w:w="4508"/>
        <w:gridCol w:w="4508"/>
      </w:tblGrid>
      <w:tr w:rsidR="00D155B9" w14:paraId="2B69BD60" w14:textId="77777777" w:rsidTr="00625A31">
        <w:tc>
          <w:tcPr>
            <w:tcW w:w="4508" w:type="dxa"/>
            <w:shd w:val="clear" w:color="auto" w:fill="E7E6E6" w:themeFill="background2"/>
          </w:tcPr>
          <w:p w14:paraId="7BBB1849" w14:textId="06BB153C" w:rsidR="00D155B9" w:rsidRDefault="00D155B9" w:rsidP="002B3CEA">
            <w:pPr>
              <w:rPr>
                <w:rFonts w:cstheme="minorHAnsi"/>
              </w:rPr>
            </w:pPr>
            <w:r>
              <w:rPr>
                <w:rFonts w:cstheme="minorHAnsi"/>
              </w:rPr>
              <w:lastRenderedPageBreak/>
              <w:t>Function</w:t>
            </w:r>
          </w:p>
        </w:tc>
        <w:tc>
          <w:tcPr>
            <w:tcW w:w="4508" w:type="dxa"/>
            <w:shd w:val="clear" w:color="auto" w:fill="E7E6E6" w:themeFill="background2"/>
          </w:tcPr>
          <w:p w14:paraId="539F9025" w14:textId="1EBBD144" w:rsidR="00D155B9" w:rsidRDefault="00D155B9" w:rsidP="002B3CEA">
            <w:pPr>
              <w:rPr>
                <w:rFonts w:cstheme="minorHAnsi"/>
              </w:rPr>
            </w:pPr>
            <w:r>
              <w:rPr>
                <w:rFonts w:cstheme="minorHAnsi"/>
              </w:rPr>
              <w:t>Description</w:t>
            </w:r>
          </w:p>
        </w:tc>
      </w:tr>
      <w:tr w:rsidR="00D155B9" w14:paraId="7367DBE7" w14:textId="77777777" w:rsidTr="00D155B9">
        <w:tc>
          <w:tcPr>
            <w:tcW w:w="4508" w:type="dxa"/>
          </w:tcPr>
          <w:p w14:paraId="1292CEDD" w14:textId="1D55159A" w:rsidR="00D155B9" w:rsidRDefault="00CC2711" w:rsidP="002B3CEA">
            <w:pPr>
              <w:rPr>
                <w:rFonts w:cstheme="minorHAnsi"/>
              </w:rPr>
            </w:pPr>
            <w:proofErr w:type="gramStart"/>
            <w:r>
              <w:rPr>
                <w:rFonts w:cstheme="minorHAnsi"/>
              </w:rPr>
              <w:t>Move(</w:t>
            </w:r>
            <w:proofErr w:type="gramEnd"/>
            <w:r w:rsidR="0090326B">
              <w:rPr>
                <w:rFonts w:cstheme="minorHAnsi"/>
              </w:rPr>
              <w:t>int i</w:t>
            </w:r>
            <w:r>
              <w:rPr>
                <w:rFonts w:cstheme="minorHAnsi"/>
              </w:rPr>
              <w:t>)</w:t>
            </w:r>
          </w:p>
        </w:tc>
        <w:tc>
          <w:tcPr>
            <w:tcW w:w="4508" w:type="dxa"/>
          </w:tcPr>
          <w:p w14:paraId="2516B699" w14:textId="66D6704C" w:rsidR="00D155B9" w:rsidRDefault="003F0AED" w:rsidP="002B3CEA">
            <w:pPr>
              <w:rPr>
                <w:rFonts w:cstheme="minorHAnsi"/>
              </w:rPr>
            </w:pPr>
            <w:r>
              <w:rPr>
                <w:rFonts w:cstheme="minorHAnsi"/>
              </w:rPr>
              <w:t xml:space="preserve">Increase the players position by </w:t>
            </w:r>
            <w:r w:rsidR="00C84EF4">
              <w:rPr>
                <w:rFonts w:cstheme="minorHAnsi"/>
              </w:rPr>
              <w:t xml:space="preserve">i if they </w:t>
            </w:r>
            <w:proofErr w:type="gramStart"/>
            <w:r w:rsidR="00C84EF4">
              <w:rPr>
                <w:rFonts w:cstheme="minorHAnsi"/>
              </w:rPr>
              <w:t>are able to</w:t>
            </w:r>
            <w:proofErr w:type="gramEnd"/>
            <w:r w:rsidR="00C84EF4">
              <w:rPr>
                <w:rFonts w:cstheme="minorHAnsi"/>
              </w:rPr>
              <w:t xml:space="preserve"> move</w:t>
            </w:r>
          </w:p>
        </w:tc>
      </w:tr>
      <w:tr w:rsidR="00D155B9" w14:paraId="479C2CE7" w14:textId="77777777" w:rsidTr="00D155B9">
        <w:tc>
          <w:tcPr>
            <w:tcW w:w="4508" w:type="dxa"/>
          </w:tcPr>
          <w:p w14:paraId="726C2254" w14:textId="0295A61B" w:rsidR="00D155B9" w:rsidRDefault="00C45C20" w:rsidP="002B3CEA">
            <w:pPr>
              <w:rPr>
                <w:rFonts w:cstheme="minorHAnsi"/>
              </w:rPr>
            </w:pPr>
            <w:proofErr w:type="gramStart"/>
            <w:r>
              <w:rPr>
                <w:rFonts w:cstheme="minorHAnsi"/>
              </w:rPr>
              <w:t>Roll(</w:t>
            </w:r>
            <w:proofErr w:type="gramEnd"/>
            <w:r>
              <w:rPr>
                <w:rFonts w:cstheme="minorHAnsi"/>
              </w:rPr>
              <w:t>)</w:t>
            </w:r>
          </w:p>
        </w:tc>
        <w:tc>
          <w:tcPr>
            <w:tcW w:w="4508" w:type="dxa"/>
          </w:tcPr>
          <w:p w14:paraId="396DE2A2" w14:textId="6FDC25AA" w:rsidR="00D155B9" w:rsidRDefault="00C45C20" w:rsidP="002B3CEA">
            <w:pPr>
              <w:rPr>
                <w:rFonts w:cstheme="minorHAnsi"/>
              </w:rPr>
            </w:pPr>
            <w:r>
              <w:rPr>
                <w:rFonts w:cstheme="minorHAnsi"/>
              </w:rPr>
              <w:t>Roll two dice and return the value rolled</w:t>
            </w:r>
          </w:p>
        </w:tc>
      </w:tr>
      <w:tr w:rsidR="00D155B9" w14:paraId="171E03C0" w14:textId="77777777" w:rsidTr="00D155B9">
        <w:tc>
          <w:tcPr>
            <w:tcW w:w="4508" w:type="dxa"/>
          </w:tcPr>
          <w:p w14:paraId="4D7381C5" w14:textId="4033F66A" w:rsidR="00D155B9" w:rsidRDefault="00620827" w:rsidP="002B3CEA">
            <w:pPr>
              <w:rPr>
                <w:rFonts w:cstheme="minorHAnsi"/>
              </w:rPr>
            </w:pPr>
            <w:proofErr w:type="gramStart"/>
            <w:r>
              <w:rPr>
                <w:rFonts w:cstheme="minorHAnsi"/>
              </w:rPr>
              <w:t>increaseBalance(</w:t>
            </w:r>
            <w:proofErr w:type="gramEnd"/>
            <w:r>
              <w:rPr>
                <w:rFonts w:cstheme="minorHAnsi"/>
              </w:rPr>
              <w:t>int i)</w:t>
            </w:r>
          </w:p>
        </w:tc>
        <w:tc>
          <w:tcPr>
            <w:tcW w:w="4508" w:type="dxa"/>
          </w:tcPr>
          <w:p w14:paraId="634632F6" w14:textId="74B7D455" w:rsidR="00D155B9" w:rsidRDefault="00620827" w:rsidP="002B3CEA">
            <w:pPr>
              <w:rPr>
                <w:rFonts w:cstheme="minorHAnsi"/>
              </w:rPr>
            </w:pPr>
            <w:r>
              <w:rPr>
                <w:rFonts w:cstheme="minorHAnsi"/>
              </w:rPr>
              <w:t>Increase the players balance by i</w:t>
            </w:r>
          </w:p>
        </w:tc>
      </w:tr>
      <w:tr w:rsidR="00D155B9" w14:paraId="2CCF7743" w14:textId="77777777" w:rsidTr="00D155B9">
        <w:tc>
          <w:tcPr>
            <w:tcW w:w="4508" w:type="dxa"/>
          </w:tcPr>
          <w:p w14:paraId="7582A44E" w14:textId="79AC986F" w:rsidR="00D155B9" w:rsidRDefault="00656861" w:rsidP="002B3CEA">
            <w:pPr>
              <w:rPr>
                <w:rFonts w:cstheme="minorHAnsi"/>
              </w:rPr>
            </w:pPr>
            <w:proofErr w:type="gramStart"/>
            <w:r>
              <w:rPr>
                <w:rFonts w:cstheme="minorHAnsi"/>
              </w:rPr>
              <w:t>decreaseBalance(</w:t>
            </w:r>
            <w:proofErr w:type="gramEnd"/>
            <w:r>
              <w:rPr>
                <w:rFonts w:cstheme="minorHAnsi"/>
              </w:rPr>
              <w:t>int i)</w:t>
            </w:r>
          </w:p>
        </w:tc>
        <w:tc>
          <w:tcPr>
            <w:tcW w:w="4508" w:type="dxa"/>
          </w:tcPr>
          <w:p w14:paraId="2FE63016" w14:textId="02543C80" w:rsidR="00D155B9" w:rsidRDefault="00656861" w:rsidP="002B3CEA">
            <w:pPr>
              <w:rPr>
                <w:rFonts w:cstheme="minorHAnsi"/>
              </w:rPr>
            </w:pPr>
            <w:r>
              <w:rPr>
                <w:rFonts w:cstheme="minorHAnsi"/>
              </w:rPr>
              <w:t>Decrease the players balance by i</w:t>
            </w:r>
          </w:p>
        </w:tc>
      </w:tr>
      <w:tr w:rsidR="00D155B9" w14:paraId="1C38BE09" w14:textId="77777777" w:rsidTr="00D155B9">
        <w:tc>
          <w:tcPr>
            <w:tcW w:w="4508" w:type="dxa"/>
          </w:tcPr>
          <w:p w14:paraId="2E1F12D1" w14:textId="6C03FF3C" w:rsidR="00D155B9" w:rsidRDefault="0096631C" w:rsidP="002B3CEA">
            <w:pPr>
              <w:rPr>
                <w:rFonts w:cstheme="minorHAnsi"/>
              </w:rPr>
            </w:pPr>
            <w:proofErr w:type="gramStart"/>
            <w:r>
              <w:rPr>
                <w:rFonts w:cstheme="minorHAnsi"/>
              </w:rPr>
              <w:t>getBalance(</w:t>
            </w:r>
            <w:proofErr w:type="gramEnd"/>
            <w:r>
              <w:rPr>
                <w:rFonts w:cstheme="minorHAnsi"/>
              </w:rPr>
              <w:t>)</w:t>
            </w:r>
          </w:p>
        </w:tc>
        <w:tc>
          <w:tcPr>
            <w:tcW w:w="4508" w:type="dxa"/>
          </w:tcPr>
          <w:p w14:paraId="7921AEB8" w14:textId="46A49416" w:rsidR="00D155B9" w:rsidRDefault="0096631C" w:rsidP="002B3CEA">
            <w:pPr>
              <w:rPr>
                <w:rFonts w:cstheme="minorHAnsi"/>
              </w:rPr>
            </w:pPr>
            <w:r>
              <w:rPr>
                <w:rFonts w:cstheme="minorHAnsi"/>
              </w:rPr>
              <w:t>Return the players current balance</w:t>
            </w:r>
          </w:p>
        </w:tc>
      </w:tr>
      <w:tr w:rsidR="00D155B9" w14:paraId="206C7B08" w14:textId="77777777" w:rsidTr="00D155B9">
        <w:tc>
          <w:tcPr>
            <w:tcW w:w="4508" w:type="dxa"/>
          </w:tcPr>
          <w:p w14:paraId="47DF160B" w14:textId="46AFBFD5" w:rsidR="00D155B9" w:rsidRDefault="0096631C" w:rsidP="002B3CEA">
            <w:pPr>
              <w:rPr>
                <w:rFonts w:cstheme="minorHAnsi"/>
              </w:rPr>
            </w:pPr>
            <w:proofErr w:type="gramStart"/>
            <w:r>
              <w:rPr>
                <w:rFonts w:cstheme="minorHAnsi"/>
              </w:rPr>
              <w:t>addProperty(</w:t>
            </w:r>
            <w:proofErr w:type="gramEnd"/>
            <w:r>
              <w:rPr>
                <w:rFonts w:cstheme="minorHAnsi"/>
              </w:rPr>
              <w:t>)</w:t>
            </w:r>
          </w:p>
        </w:tc>
        <w:tc>
          <w:tcPr>
            <w:tcW w:w="4508" w:type="dxa"/>
          </w:tcPr>
          <w:p w14:paraId="545D755E" w14:textId="1FE3A160" w:rsidR="00D155B9" w:rsidRDefault="0096631C" w:rsidP="002B3CEA">
            <w:pPr>
              <w:rPr>
                <w:rFonts w:cstheme="minorHAnsi"/>
              </w:rPr>
            </w:pPr>
            <w:r>
              <w:rPr>
                <w:rFonts w:cstheme="minorHAnsi"/>
              </w:rPr>
              <w:t>Add a property to the players Array of properties</w:t>
            </w:r>
          </w:p>
        </w:tc>
      </w:tr>
      <w:tr w:rsidR="00D155B9" w14:paraId="670A13C9" w14:textId="77777777" w:rsidTr="00D155B9">
        <w:tc>
          <w:tcPr>
            <w:tcW w:w="4508" w:type="dxa"/>
          </w:tcPr>
          <w:p w14:paraId="7CB89A40" w14:textId="1D06E0AC" w:rsidR="00D155B9" w:rsidRDefault="0096631C" w:rsidP="002B3CEA">
            <w:pPr>
              <w:rPr>
                <w:rFonts w:cstheme="minorHAnsi"/>
              </w:rPr>
            </w:pPr>
            <w:proofErr w:type="gramStart"/>
            <w:r>
              <w:rPr>
                <w:rFonts w:cstheme="minorHAnsi"/>
              </w:rPr>
              <w:t>getProperty(</w:t>
            </w:r>
            <w:proofErr w:type="gramEnd"/>
            <w:r>
              <w:rPr>
                <w:rFonts w:cstheme="minorHAnsi"/>
              </w:rPr>
              <w:t>Properties p)</w:t>
            </w:r>
          </w:p>
        </w:tc>
        <w:tc>
          <w:tcPr>
            <w:tcW w:w="4508" w:type="dxa"/>
          </w:tcPr>
          <w:p w14:paraId="510279DE" w14:textId="2197932B" w:rsidR="00D155B9" w:rsidRDefault="0096631C" w:rsidP="002B3CEA">
            <w:pPr>
              <w:rPr>
                <w:rFonts w:cstheme="minorHAnsi"/>
              </w:rPr>
            </w:pPr>
            <w:r>
              <w:rPr>
                <w:rFonts w:cstheme="minorHAnsi"/>
              </w:rPr>
              <w:t>Return whether the player owns passed property</w:t>
            </w:r>
          </w:p>
        </w:tc>
      </w:tr>
    </w:tbl>
    <w:p w14:paraId="61E24259" w14:textId="77777777" w:rsidR="00D155B9" w:rsidRPr="004A286B" w:rsidRDefault="00D155B9" w:rsidP="002B3CEA">
      <w:pPr>
        <w:rPr>
          <w:rFonts w:cstheme="minorHAnsi"/>
        </w:rPr>
      </w:pPr>
    </w:p>
    <w:p w14:paraId="0A10A1BD" w14:textId="729C2BDE" w:rsidR="002B3CEA" w:rsidRDefault="00625A31" w:rsidP="002B3CEA">
      <w:pPr>
        <w:rPr>
          <w:rFonts w:cstheme="minorHAnsi"/>
        </w:rPr>
      </w:pPr>
      <w:r>
        <w:rPr>
          <w:rFonts w:cstheme="minorHAnsi"/>
        </w:rPr>
        <w:t>Game API</w:t>
      </w:r>
    </w:p>
    <w:p w14:paraId="6C4BCBCC" w14:textId="27123235" w:rsidR="00625A31" w:rsidRDefault="00625A31" w:rsidP="00625A31">
      <w:pPr>
        <w:pStyle w:val="ListParagraph"/>
        <w:numPr>
          <w:ilvl w:val="0"/>
          <w:numId w:val="4"/>
        </w:numPr>
        <w:rPr>
          <w:rFonts w:cstheme="minorHAnsi"/>
        </w:rPr>
      </w:pPr>
      <w:r>
        <w:rPr>
          <w:rFonts w:cstheme="minorHAnsi"/>
        </w:rPr>
        <w:t>Shall contain an array of type Player players</w:t>
      </w:r>
    </w:p>
    <w:p w14:paraId="1294E38A" w14:textId="67CEFC42" w:rsidR="00625A31" w:rsidRDefault="00625A31" w:rsidP="00625A31">
      <w:pPr>
        <w:pStyle w:val="ListParagraph"/>
        <w:numPr>
          <w:ilvl w:val="0"/>
          <w:numId w:val="4"/>
        </w:numPr>
        <w:rPr>
          <w:rFonts w:cstheme="minorHAnsi"/>
        </w:rPr>
      </w:pPr>
      <w:r>
        <w:rPr>
          <w:rFonts w:cstheme="minorHAnsi"/>
        </w:rPr>
        <w:t xml:space="preserve">Shall contain an array of </w:t>
      </w:r>
      <w:r w:rsidR="00916004">
        <w:rPr>
          <w:rFonts w:cstheme="minorHAnsi"/>
        </w:rPr>
        <w:t xml:space="preserve">type Space </w:t>
      </w:r>
      <w:proofErr w:type="spellStart"/>
      <w:r w:rsidR="00916004">
        <w:rPr>
          <w:rFonts w:cstheme="minorHAnsi"/>
        </w:rPr>
        <w:t>space</w:t>
      </w:r>
      <w:proofErr w:type="spellEnd"/>
    </w:p>
    <w:p w14:paraId="0AB059B4" w14:textId="7DCAB22F" w:rsidR="00916004" w:rsidRDefault="00916004" w:rsidP="00625A31">
      <w:pPr>
        <w:pStyle w:val="ListParagraph"/>
        <w:numPr>
          <w:ilvl w:val="0"/>
          <w:numId w:val="4"/>
        </w:numPr>
        <w:rPr>
          <w:rFonts w:cstheme="minorHAnsi"/>
        </w:rPr>
      </w:pPr>
      <w:r>
        <w:rPr>
          <w:rFonts w:cstheme="minorHAnsi"/>
        </w:rPr>
        <w:t>Shall contain a variable of type Dice a</w:t>
      </w:r>
    </w:p>
    <w:p w14:paraId="6422B1D4" w14:textId="60831023" w:rsidR="00916004" w:rsidRDefault="00916004" w:rsidP="00625A31">
      <w:pPr>
        <w:pStyle w:val="ListParagraph"/>
        <w:numPr>
          <w:ilvl w:val="0"/>
          <w:numId w:val="4"/>
        </w:numPr>
        <w:rPr>
          <w:rFonts w:cstheme="minorHAnsi"/>
        </w:rPr>
      </w:pPr>
      <w:r>
        <w:rPr>
          <w:rFonts w:cstheme="minorHAnsi"/>
        </w:rPr>
        <w:t xml:space="preserve">Shall contain an array of type Properties </w:t>
      </w:r>
      <w:proofErr w:type="spellStart"/>
      <w:r>
        <w:rPr>
          <w:rFonts w:cstheme="minorHAnsi"/>
        </w:rPr>
        <w:t>properties</w:t>
      </w:r>
      <w:proofErr w:type="spellEnd"/>
    </w:p>
    <w:p w14:paraId="1F0EF30C" w14:textId="20801A27" w:rsidR="00916004" w:rsidRDefault="00916004" w:rsidP="00625A31">
      <w:pPr>
        <w:pStyle w:val="ListParagraph"/>
        <w:numPr>
          <w:ilvl w:val="0"/>
          <w:numId w:val="4"/>
        </w:numPr>
        <w:rPr>
          <w:rFonts w:cstheme="minorHAnsi"/>
        </w:rPr>
      </w:pPr>
      <w:r>
        <w:rPr>
          <w:rFonts w:cstheme="minorHAnsi"/>
        </w:rPr>
        <w:t xml:space="preserve">Shall </w:t>
      </w:r>
      <w:r w:rsidR="004746E3">
        <w:rPr>
          <w:rFonts w:cstheme="minorHAnsi"/>
        </w:rPr>
        <w:t>contain a variable of type Integer parking</w:t>
      </w:r>
    </w:p>
    <w:p w14:paraId="6D77FAB8" w14:textId="77777777" w:rsidR="00274A6B" w:rsidRDefault="00274A6B" w:rsidP="00274A6B">
      <w:pPr>
        <w:pStyle w:val="ListParagraph"/>
        <w:rPr>
          <w:rFonts w:cstheme="minorHAnsi"/>
        </w:rPr>
      </w:pPr>
    </w:p>
    <w:tbl>
      <w:tblPr>
        <w:tblStyle w:val="TableGrid"/>
        <w:tblW w:w="0" w:type="auto"/>
        <w:tblInd w:w="720" w:type="dxa"/>
        <w:tblLook w:val="04A0" w:firstRow="1" w:lastRow="0" w:firstColumn="1" w:lastColumn="0" w:noHBand="0" w:noVBand="1"/>
      </w:tblPr>
      <w:tblGrid>
        <w:gridCol w:w="4141"/>
        <w:gridCol w:w="4155"/>
      </w:tblGrid>
      <w:tr w:rsidR="0035486D" w14:paraId="4E283E9A" w14:textId="77777777" w:rsidTr="00C01D36">
        <w:tc>
          <w:tcPr>
            <w:tcW w:w="4141" w:type="dxa"/>
          </w:tcPr>
          <w:p w14:paraId="2710821C" w14:textId="44788FAA" w:rsidR="0035486D" w:rsidRDefault="0035486D" w:rsidP="0035486D">
            <w:pPr>
              <w:pStyle w:val="ListParagraph"/>
              <w:ind w:left="0"/>
              <w:rPr>
                <w:rFonts w:cstheme="minorHAnsi"/>
              </w:rPr>
            </w:pPr>
            <w:r>
              <w:rPr>
                <w:rFonts w:cstheme="minorHAnsi"/>
              </w:rPr>
              <w:t>Variable</w:t>
            </w:r>
          </w:p>
        </w:tc>
        <w:tc>
          <w:tcPr>
            <w:tcW w:w="4155" w:type="dxa"/>
          </w:tcPr>
          <w:p w14:paraId="3F5C2C9C" w14:textId="6F86FD3D" w:rsidR="0035486D" w:rsidRDefault="0035486D" w:rsidP="0035486D">
            <w:pPr>
              <w:pStyle w:val="ListParagraph"/>
              <w:ind w:left="0"/>
              <w:rPr>
                <w:rFonts w:cstheme="minorHAnsi"/>
              </w:rPr>
            </w:pPr>
            <w:r>
              <w:rPr>
                <w:rFonts w:cstheme="minorHAnsi"/>
              </w:rPr>
              <w:t>Description</w:t>
            </w:r>
          </w:p>
        </w:tc>
      </w:tr>
      <w:tr w:rsidR="0035486D" w14:paraId="3DB77A22" w14:textId="77777777" w:rsidTr="00C01D36">
        <w:tc>
          <w:tcPr>
            <w:tcW w:w="4141" w:type="dxa"/>
          </w:tcPr>
          <w:p w14:paraId="78F6834B" w14:textId="25A70D1E" w:rsidR="0035486D" w:rsidRDefault="0035486D" w:rsidP="0035486D">
            <w:pPr>
              <w:pStyle w:val="ListParagraph"/>
              <w:ind w:left="0"/>
              <w:rPr>
                <w:rFonts w:cstheme="minorHAnsi"/>
              </w:rPr>
            </w:pPr>
            <w:r>
              <w:rPr>
                <w:rFonts w:cstheme="minorHAnsi"/>
              </w:rPr>
              <w:t>Player Array players</w:t>
            </w:r>
          </w:p>
        </w:tc>
        <w:tc>
          <w:tcPr>
            <w:tcW w:w="4155" w:type="dxa"/>
          </w:tcPr>
          <w:p w14:paraId="2417BCEC" w14:textId="37D9CEC6" w:rsidR="0035486D" w:rsidRDefault="0035486D" w:rsidP="0035486D">
            <w:pPr>
              <w:pStyle w:val="ListParagraph"/>
              <w:ind w:left="0"/>
              <w:rPr>
                <w:rFonts w:cstheme="minorHAnsi"/>
              </w:rPr>
            </w:pPr>
            <w:r>
              <w:rPr>
                <w:rFonts w:cstheme="minorHAnsi"/>
              </w:rPr>
              <w:t>An array to store the current players in the game</w:t>
            </w:r>
          </w:p>
        </w:tc>
      </w:tr>
      <w:tr w:rsidR="0035486D" w14:paraId="20272BED" w14:textId="77777777" w:rsidTr="00C01D36">
        <w:tc>
          <w:tcPr>
            <w:tcW w:w="4141" w:type="dxa"/>
          </w:tcPr>
          <w:p w14:paraId="42D5405F" w14:textId="34800F93" w:rsidR="0035486D" w:rsidRDefault="0035486D" w:rsidP="0035486D">
            <w:pPr>
              <w:pStyle w:val="ListParagraph"/>
              <w:ind w:left="0"/>
              <w:rPr>
                <w:rFonts w:cstheme="minorHAnsi"/>
              </w:rPr>
            </w:pPr>
            <w:r>
              <w:rPr>
                <w:rFonts w:cstheme="minorHAnsi"/>
              </w:rPr>
              <w:t>Space Array space</w:t>
            </w:r>
          </w:p>
        </w:tc>
        <w:tc>
          <w:tcPr>
            <w:tcW w:w="4155" w:type="dxa"/>
          </w:tcPr>
          <w:p w14:paraId="0A134412" w14:textId="2367220E" w:rsidR="0035486D" w:rsidRDefault="0035486D" w:rsidP="0035486D">
            <w:pPr>
              <w:pStyle w:val="ListParagraph"/>
              <w:ind w:left="0"/>
              <w:rPr>
                <w:rFonts w:cstheme="minorHAnsi"/>
              </w:rPr>
            </w:pPr>
            <w:r>
              <w:rPr>
                <w:rFonts w:cstheme="minorHAnsi"/>
              </w:rPr>
              <w:t>An array to store every ‘space’ on the board, the information about it</w:t>
            </w:r>
          </w:p>
        </w:tc>
      </w:tr>
      <w:tr w:rsidR="0035486D" w14:paraId="38CEBE24" w14:textId="77777777" w:rsidTr="00C01D36">
        <w:tc>
          <w:tcPr>
            <w:tcW w:w="4141" w:type="dxa"/>
          </w:tcPr>
          <w:p w14:paraId="19CCDE38" w14:textId="5656AF54" w:rsidR="0035486D" w:rsidRDefault="0035486D" w:rsidP="0035486D">
            <w:pPr>
              <w:pStyle w:val="ListParagraph"/>
              <w:ind w:left="0"/>
              <w:rPr>
                <w:rFonts w:cstheme="minorHAnsi"/>
              </w:rPr>
            </w:pPr>
            <w:r>
              <w:rPr>
                <w:rFonts w:cstheme="minorHAnsi"/>
              </w:rPr>
              <w:t>Dice a</w:t>
            </w:r>
          </w:p>
        </w:tc>
        <w:tc>
          <w:tcPr>
            <w:tcW w:w="4155" w:type="dxa"/>
          </w:tcPr>
          <w:p w14:paraId="6375C9E2" w14:textId="1CA3405B" w:rsidR="0035486D" w:rsidRDefault="0035486D" w:rsidP="0035486D">
            <w:pPr>
              <w:pStyle w:val="ListParagraph"/>
              <w:ind w:left="0"/>
              <w:rPr>
                <w:rFonts w:cstheme="minorHAnsi"/>
              </w:rPr>
            </w:pPr>
            <w:r>
              <w:rPr>
                <w:rFonts w:cstheme="minorHAnsi"/>
              </w:rPr>
              <w:t>Shall store an instance of the Dice class used to return dice values</w:t>
            </w:r>
          </w:p>
        </w:tc>
      </w:tr>
      <w:tr w:rsidR="0035486D" w14:paraId="14A823AE" w14:textId="77777777" w:rsidTr="00C01D36">
        <w:tc>
          <w:tcPr>
            <w:tcW w:w="4141" w:type="dxa"/>
          </w:tcPr>
          <w:p w14:paraId="5C833283" w14:textId="31707CE6" w:rsidR="0035486D" w:rsidRDefault="0035486D" w:rsidP="0035486D">
            <w:pPr>
              <w:pStyle w:val="ListParagraph"/>
              <w:ind w:left="0"/>
              <w:rPr>
                <w:rFonts w:cstheme="minorHAnsi"/>
              </w:rPr>
            </w:pPr>
            <w:r>
              <w:rPr>
                <w:rFonts w:cstheme="minorHAnsi"/>
              </w:rPr>
              <w:t>Properties Array properties</w:t>
            </w:r>
          </w:p>
        </w:tc>
        <w:tc>
          <w:tcPr>
            <w:tcW w:w="4155" w:type="dxa"/>
          </w:tcPr>
          <w:p w14:paraId="3035A282" w14:textId="42C90957" w:rsidR="0035486D" w:rsidRDefault="0035486D" w:rsidP="0035486D">
            <w:pPr>
              <w:pStyle w:val="ListParagraph"/>
              <w:ind w:left="0"/>
              <w:rPr>
                <w:rFonts w:cstheme="minorHAnsi"/>
              </w:rPr>
            </w:pPr>
            <w:r>
              <w:rPr>
                <w:rFonts w:cstheme="minorHAnsi"/>
              </w:rPr>
              <w:t>An array to store all the properties in the game</w:t>
            </w:r>
          </w:p>
        </w:tc>
      </w:tr>
      <w:tr w:rsidR="0035486D" w14:paraId="517649F7" w14:textId="77777777" w:rsidTr="00C01D36">
        <w:tc>
          <w:tcPr>
            <w:tcW w:w="4141" w:type="dxa"/>
          </w:tcPr>
          <w:p w14:paraId="43EED01D" w14:textId="0652D530" w:rsidR="0035486D" w:rsidRDefault="0035486D" w:rsidP="0035486D">
            <w:pPr>
              <w:pStyle w:val="ListParagraph"/>
              <w:ind w:left="0"/>
              <w:rPr>
                <w:rFonts w:cstheme="minorHAnsi"/>
              </w:rPr>
            </w:pPr>
            <w:r>
              <w:rPr>
                <w:rFonts w:cstheme="minorHAnsi"/>
              </w:rPr>
              <w:t>Integer parking</w:t>
            </w:r>
          </w:p>
        </w:tc>
        <w:tc>
          <w:tcPr>
            <w:tcW w:w="4155" w:type="dxa"/>
          </w:tcPr>
          <w:p w14:paraId="3BB2B27D" w14:textId="05201719" w:rsidR="0035486D" w:rsidRDefault="0035486D" w:rsidP="0035486D">
            <w:pPr>
              <w:pStyle w:val="ListParagraph"/>
              <w:ind w:left="0"/>
              <w:rPr>
                <w:rFonts w:cstheme="minorHAnsi"/>
              </w:rPr>
            </w:pPr>
            <w:r>
              <w:rPr>
                <w:rFonts w:cstheme="minorHAnsi"/>
              </w:rPr>
              <w:t>An integer which holds the current value of the free parking fines</w:t>
            </w:r>
          </w:p>
        </w:tc>
      </w:tr>
      <w:tr w:rsidR="000F313C" w14:paraId="51F7077B" w14:textId="77777777" w:rsidTr="00C01D36">
        <w:tc>
          <w:tcPr>
            <w:tcW w:w="4141" w:type="dxa"/>
          </w:tcPr>
          <w:p w14:paraId="5BC90391" w14:textId="5273F891" w:rsidR="000F313C" w:rsidRDefault="000F313C" w:rsidP="0035486D">
            <w:pPr>
              <w:pStyle w:val="ListParagraph"/>
              <w:ind w:left="0"/>
              <w:rPr>
                <w:rFonts w:cstheme="minorHAnsi"/>
              </w:rPr>
            </w:pPr>
            <w:r>
              <w:rPr>
                <w:rFonts w:cstheme="minorHAnsi"/>
              </w:rPr>
              <w:t>Integer turn</w:t>
            </w:r>
          </w:p>
        </w:tc>
        <w:tc>
          <w:tcPr>
            <w:tcW w:w="4155" w:type="dxa"/>
          </w:tcPr>
          <w:p w14:paraId="499AC7FD" w14:textId="61A27F40" w:rsidR="000F313C" w:rsidRDefault="000F313C" w:rsidP="0035486D">
            <w:pPr>
              <w:pStyle w:val="ListParagraph"/>
              <w:ind w:left="0"/>
              <w:rPr>
                <w:rFonts w:cstheme="minorHAnsi"/>
              </w:rPr>
            </w:pPr>
            <w:r>
              <w:rPr>
                <w:rFonts w:cstheme="minorHAnsi"/>
              </w:rPr>
              <w:t xml:space="preserve">The index of the player in the players array </w:t>
            </w:r>
            <w:r w:rsidR="00023D51">
              <w:rPr>
                <w:rFonts w:cstheme="minorHAnsi"/>
              </w:rPr>
              <w:t>who’s</w:t>
            </w:r>
            <w:r>
              <w:rPr>
                <w:rFonts w:cstheme="minorHAnsi"/>
              </w:rPr>
              <w:t xml:space="preserve"> turn it currently is.</w:t>
            </w:r>
          </w:p>
        </w:tc>
      </w:tr>
    </w:tbl>
    <w:p w14:paraId="7567D5DC" w14:textId="705FDCE3" w:rsidR="0035486D" w:rsidRDefault="0035486D" w:rsidP="0035486D">
      <w:pPr>
        <w:pStyle w:val="ListParagraph"/>
        <w:rPr>
          <w:rFonts w:cstheme="minorHAnsi"/>
        </w:rPr>
      </w:pPr>
    </w:p>
    <w:p w14:paraId="28A9DA0A" w14:textId="3521EDFC" w:rsidR="00623B09" w:rsidRDefault="00623B09" w:rsidP="0035486D">
      <w:pPr>
        <w:pStyle w:val="ListParagraph"/>
        <w:rPr>
          <w:rFonts w:cstheme="minorHAnsi"/>
        </w:rPr>
      </w:pPr>
      <w:r>
        <w:rPr>
          <w:rFonts w:cstheme="minorHAnsi"/>
        </w:rPr>
        <w:t>At minimum, the following functions should be present in the Game API</w:t>
      </w:r>
    </w:p>
    <w:tbl>
      <w:tblPr>
        <w:tblStyle w:val="TableGrid"/>
        <w:tblW w:w="0" w:type="auto"/>
        <w:tblInd w:w="720" w:type="dxa"/>
        <w:tblLook w:val="04A0" w:firstRow="1" w:lastRow="0" w:firstColumn="1" w:lastColumn="0" w:noHBand="0" w:noVBand="1"/>
      </w:tblPr>
      <w:tblGrid>
        <w:gridCol w:w="4178"/>
        <w:gridCol w:w="4118"/>
      </w:tblGrid>
      <w:tr w:rsidR="000F313C" w14:paraId="1BC6FC67" w14:textId="77777777" w:rsidTr="00EE5D0C">
        <w:tc>
          <w:tcPr>
            <w:tcW w:w="4178" w:type="dxa"/>
          </w:tcPr>
          <w:p w14:paraId="6C8198C7" w14:textId="72C93EA7" w:rsidR="000F313C" w:rsidRDefault="000F313C" w:rsidP="0035486D">
            <w:pPr>
              <w:pStyle w:val="ListParagraph"/>
              <w:ind w:left="0"/>
              <w:rPr>
                <w:rFonts w:cstheme="minorHAnsi"/>
              </w:rPr>
            </w:pPr>
            <w:r>
              <w:rPr>
                <w:rFonts w:cstheme="minorHAnsi"/>
              </w:rPr>
              <w:t>Function</w:t>
            </w:r>
          </w:p>
        </w:tc>
        <w:tc>
          <w:tcPr>
            <w:tcW w:w="4118" w:type="dxa"/>
          </w:tcPr>
          <w:p w14:paraId="42CF0A32" w14:textId="4527C0B7" w:rsidR="000F313C" w:rsidRDefault="000F313C" w:rsidP="0035486D">
            <w:pPr>
              <w:pStyle w:val="ListParagraph"/>
              <w:ind w:left="0"/>
              <w:rPr>
                <w:rFonts w:cstheme="minorHAnsi"/>
              </w:rPr>
            </w:pPr>
            <w:r>
              <w:rPr>
                <w:rFonts w:cstheme="minorHAnsi"/>
              </w:rPr>
              <w:t>Description</w:t>
            </w:r>
          </w:p>
        </w:tc>
      </w:tr>
      <w:tr w:rsidR="000F313C" w14:paraId="58BDEC1B" w14:textId="77777777" w:rsidTr="00EE5D0C">
        <w:tc>
          <w:tcPr>
            <w:tcW w:w="4178" w:type="dxa"/>
          </w:tcPr>
          <w:p w14:paraId="3BCDC5E6" w14:textId="16F33444" w:rsidR="000F313C" w:rsidRDefault="000F313C" w:rsidP="0035486D">
            <w:pPr>
              <w:pStyle w:val="ListParagraph"/>
              <w:ind w:left="0"/>
              <w:rPr>
                <w:rFonts w:cstheme="minorHAnsi"/>
              </w:rPr>
            </w:pPr>
            <w:r>
              <w:rPr>
                <w:rFonts w:cstheme="minorHAnsi"/>
              </w:rPr>
              <w:t>New_</w:t>
            </w:r>
            <w:proofErr w:type="gramStart"/>
            <w:r>
              <w:rPr>
                <w:rFonts w:cstheme="minorHAnsi"/>
              </w:rPr>
              <w:t>turn(</w:t>
            </w:r>
            <w:proofErr w:type="gramEnd"/>
            <w:r>
              <w:rPr>
                <w:rFonts w:cstheme="minorHAnsi"/>
              </w:rPr>
              <w:t>Player player)</w:t>
            </w:r>
          </w:p>
        </w:tc>
        <w:tc>
          <w:tcPr>
            <w:tcW w:w="4118" w:type="dxa"/>
          </w:tcPr>
          <w:p w14:paraId="602DD129" w14:textId="2F9715D3" w:rsidR="000F313C" w:rsidRDefault="000F313C" w:rsidP="0035486D">
            <w:pPr>
              <w:pStyle w:val="ListParagraph"/>
              <w:ind w:left="0"/>
              <w:rPr>
                <w:rFonts w:cstheme="minorHAnsi"/>
              </w:rPr>
            </w:pPr>
            <w:r>
              <w:rPr>
                <w:rFonts w:cstheme="minorHAnsi"/>
              </w:rPr>
              <w:t xml:space="preserve">Sets the </w:t>
            </w:r>
            <w:r w:rsidR="00023D51">
              <w:rPr>
                <w:rFonts w:cstheme="minorHAnsi"/>
              </w:rPr>
              <w:t>turn variable to be that of the passed Player</w:t>
            </w:r>
          </w:p>
        </w:tc>
      </w:tr>
      <w:tr w:rsidR="000F313C" w14:paraId="1E7F474A" w14:textId="77777777" w:rsidTr="00EE5D0C">
        <w:tc>
          <w:tcPr>
            <w:tcW w:w="4178" w:type="dxa"/>
          </w:tcPr>
          <w:p w14:paraId="0917BC53" w14:textId="22F15368" w:rsidR="000F313C" w:rsidRDefault="00666890" w:rsidP="0035486D">
            <w:pPr>
              <w:pStyle w:val="ListParagraph"/>
              <w:ind w:left="0"/>
              <w:rPr>
                <w:rFonts w:cstheme="minorHAnsi"/>
              </w:rPr>
            </w:pPr>
            <w:proofErr w:type="spellStart"/>
            <w:r>
              <w:rPr>
                <w:rFonts w:cstheme="minorHAnsi"/>
              </w:rPr>
              <w:t>Create_</w:t>
            </w:r>
            <w:proofErr w:type="gramStart"/>
            <w:r>
              <w:rPr>
                <w:rFonts w:cstheme="minorHAnsi"/>
              </w:rPr>
              <w:t>space</w:t>
            </w:r>
            <w:proofErr w:type="spellEnd"/>
            <w:r>
              <w:rPr>
                <w:rFonts w:cstheme="minorHAnsi"/>
              </w:rPr>
              <w:t>(</w:t>
            </w:r>
            <w:proofErr w:type="gramEnd"/>
            <w:r>
              <w:rPr>
                <w:rFonts w:cstheme="minorHAnsi"/>
              </w:rPr>
              <w:t>)</w:t>
            </w:r>
          </w:p>
        </w:tc>
        <w:tc>
          <w:tcPr>
            <w:tcW w:w="4118" w:type="dxa"/>
          </w:tcPr>
          <w:p w14:paraId="6EA080EF" w14:textId="5A7A684B" w:rsidR="000F313C" w:rsidRDefault="00666890" w:rsidP="0035486D">
            <w:pPr>
              <w:pStyle w:val="ListParagraph"/>
              <w:ind w:left="0"/>
              <w:rPr>
                <w:rFonts w:cstheme="minorHAnsi"/>
              </w:rPr>
            </w:pPr>
            <w:r>
              <w:rPr>
                <w:rFonts w:cstheme="minorHAnsi"/>
              </w:rPr>
              <w:t>A function to create all the spaces on the board. Will read from excel files to do so.</w:t>
            </w:r>
          </w:p>
        </w:tc>
      </w:tr>
    </w:tbl>
    <w:p w14:paraId="63D185B5" w14:textId="5754D611" w:rsidR="000F313C" w:rsidRDefault="000F313C" w:rsidP="0035486D">
      <w:pPr>
        <w:pStyle w:val="ListParagraph"/>
        <w:rPr>
          <w:rFonts w:cstheme="minorHAnsi"/>
        </w:rPr>
      </w:pPr>
    </w:p>
    <w:p w14:paraId="5D723FC1" w14:textId="40722293" w:rsidR="002B3CEA" w:rsidRDefault="002B3CEA" w:rsidP="002B3CEA">
      <w:pPr>
        <w:rPr>
          <w:rFonts w:cstheme="minorHAnsi"/>
        </w:rPr>
      </w:pPr>
    </w:p>
    <w:p w14:paraId="75A53804" w14:textId="77777777" w:rsidR="00DB340C" w:rsidRPr="004A286B" w:rsidRDefault="00DB340C" w:rsidP="002B3CEA">
      <w:pPr>
        <w:rPr>
          <w:rFonts w:cstheme="minorHAnsi"/>
        </w:rPr>
      </w:pPr>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lastRenderedPageBreak/>
        <w:t xml:space="preserve">Testing Strategy </w:t>
      </w:r>
      <w:bookmarkStart w:id="0" w:name="_GoBack"/>
      <w:bookmarkEnd w:id="0"/>
    </w:p>
    <w:p w14:paraId="20A8B53D" w14:textId="370FDC60" w:rsidR="002B3CEA"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We will perform both unit testing and systems level testing</w:t>
      </w:r>
      <w:r w:rsidR="00FE05CC">
        <w:rPr>
          <w:rFonts w:asciiTheme="minorHAnsi" w:hAnsiTheme="minorHAnsi" w:cstheme="minorHAnsi"/>
          <w:sz w:val="22"/>
          <w:szCs w:val="22"/>
        </w:rPr>
        <w:t>:</w:t>
      </w:r>
    </w:p>
    <w:p w14:paraId="768614DB" w14:textId="77777777" w:rsidR="00FE05CC" w:rsidRPr="004A286B" w:rsidRDefault="00FE05CC" w:rsidP="002B3CEA">
      <w:pPr>
        <w:pStyle w:val="Default"/>
        <w:rPr>
          <w:rFonts w:asciiTheme="minorHAnsi" w:hAnsiTheme="minorHAnsi" w:cstheme="minorHAnsi"/>
          <w:sz w:val="22"/>
          <w:szCs w:val="22"/>
        </w:rPr>
      </w:pPr>
    </w:p>
    <w:p w14:paraId="7272C206" w14:textId="63FA3A43" w:rsidR="00FA4F11" w:rsidRDefault="002B3CEA" w:rsidP="00FA4F11">
      <w:pPr>
        <w:pStyle w:val="Default"/>
        <w:numPr>
          <w:ilvl w:val="0"/>
          <w:numId w:val="5"/>
        </w:numPr>
        <w:spacing w:after="39"/>
        <w:rPr>
          <w:rFonts w:asciiTheme="minorHAnsi" w:hAnsiTheme="minorHAnsi" w:cstheme="minorHAnsi"/>
          <w:sz w:val="22"/>
          <w:szCs w:val="22"/>
        </w:rPr>
      </w:pPr>
      <w:r w:rsidRPr="004A286B">
        <w:rPr>
          <w:rFonts w:asciiTheme="minorHAnsi" w:hAnsiTheme="minorHAnsi" w:cstheme="minorHAnsi"/>
          <w:sz w:val="22"/>
          <w:szCs w:val="22"/>
        </w:rPr>
        <w:t xml:space="preserve">Unit testing – </w:t>
      </w:r>
      <w:r w:rsidR="00645248">
        <w:rPr>
          <w:rFonts w:asciiTheme="minorHAnsi" w:hAnsiTheme="minorHAnsi" w:cstheme="minorHAnsi"/>
          <w:sz w:val="22"/>
          <w:szCs w:val="22"/>
        </w:rPr>
        <w:t>We will use the requirements document to test our methods with suitable inputs to make sure the output matches what the corresponding requirement specifies.</w:t>
      </w:r>
    </w:p>
    <w:p w14:paraId="6F17BE86" w14:textId="378C9EA3" w:rsidR="00FA4F11" w:rsidRPr="004A286B" w:rsidRDefault="00FA4F11" w:rsidP="00FA4F11">
      <w:pPr>
        <w:pStyle w:val="Default"/>
        <w:numPr>
          <w:ilvl w:val="0"/>
          <w:numId w:val="5"/>
        </w:numPr>
        <w:rPr>
          <w:rFonts w:asciiTheme="minorHAnsi" w:hAnsiTheme="minorHAnsi" w:cstheme="minorHAnsi"/>
          <w:sz w:val="22"/>
          <w:szCs w:val="22"/>
        </w:rPr>
      </w:pPr>
      <w:r w:rsidRPr="004A286B">
        <w:rPr>
          <w:rFonts w:asciiTheme="minorHAnsi" w:hAnsiTheme="minorHAnsi" w:cstheme="minorHAnsi"/>
          <w:sz w:val="22"/>
          <w:szCs w:val="22"/>
        </w:rPr>
        <w:t xml:space="preserve">Systems testing – </w:t>
      </w:r>
      <w:r>
        <w:rPr>
          <w:rFonts w:asciiTheme="minorHAnsi" w:hAnsiTheme="minorHAnsi" w:cstheme="minorHAnsi"/>
          <w:sz w:val="22"/>
          <w:szCs w:val="22"/>
        </w:rPr>
        <w:t xml:space="preserve">Against the requirements document, we will be testing the system </w:t>
      </w:r>
      <w:r>
        <w:rPr>
          <w:rFonts w:asciiTheme="minorHAnsi" w:hAnsiTheme="minorHAnsi" w:cstheme="minorHAnsi"/>
          <w:sz w:val="22"/>
          <w:szCs w:val="22"/>
        </w:rPr>
        <w:t>using</w:t>
      </w:r>
      <w:r>
        <w:rPr>
          <w:rFonts w:asciiTheme="minorHAnsi" w:hAnsiTheme="minorHAnsi" w:cstheme="minorHAnsi"/>
          <w:sz w:val="22"/>
          <w:szCs w:val="22"/>
        </w:rPr>
        <w:t xml:space="preserve"> the UI to make sure everything is working as intended. Specified </w:t>
      </w:r>
      <w:r>
        <w:rPr>
          <w:rFonts w:asciiTheme="minorHAnsi" w:hAnsiTheme="minorHAnsi" w:cstheme="minorHAnsi"/>
          <w:sz w:val="22"/>
          <w:szCs w:val="22"/>
        </w:rPr>
        <w:t>inputs will</w:t>
      </w:r>
      <w:r>
        <w:rPr>
          <w:rFonts w:asciiTheme="minorHAnsi" w:hAnsiTheme="minorHAnsi" w:cstheme="minorHAnsi"/>
          <w:sz w:val="22"/>
          <w:szCs w:val="22"/>
        </w:rPr>
        <w:t xml:space="preserve"> be passed to the UI multiple times to make sure the expected output is given every time.</w:t>
      </w:r>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99546E"/>
    <w:multiLevelType w:val="hybridMultilevel"/>
    <w:tmpl w:val="3FEEDACA"/>
    <w:lvl w:ilvl="0" w:tplc="FF46A7E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7960334"/>
    <w:multiLevelType w:val="hybridMultilevel"/>
    <w:tmpl w:val="625E328A"/>
    <w:lvl w:ilvl="0" w:tplc="55B0D9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B3690"/>
    <w:multiLevelType w:val="hybridMultilevel"/>
    <w:tmpl w:val="BE86B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EA"/>
    <w:rsid w:val="000236DC"/>
    <w:rsid w:val="00023D51"/>
    <w:rsid w:val="000633B1"/>
    <w:rsid w:val="00091A4E"/>
    <w:rsid w:val="000B3663"/>
    <w:rsid w:val="000C7055"/>
    <w:rsid w:val="000E7E66"/>
    <w:rsid w:val="000F313C"/>
    <w:rsid w:val="001A4FDA"/>
    <w:rsid w:val="001F7B12"/>
    <w:rsid w:val="00230535"/>
    <w:rsid w:val="00274A6B"/>
    <w:rsid w:val="002A2E6F"/>
    <w:rsid w:val="002B3CEA"/>
    <w:rsid w:val="0030628F"/>
    <w:rsid w:val="00342265"/>
    <w:rsid w:val="0035486D"/>
    <w:rsid w:val="003A5608"/>
    <w:rsid w:val="003C1BD5"/>
    <w:rsid w:val="003E7880"/>
    <w:rsid w:val="003F0AED"/>
    <w:rsid w:val="003F0E1D"/>
    <w:rsid w:val="00416997"/>
    <w:rsid w:val="004239E1"/>
    <w:rsid w:val="00445368"/>
    <w:rsid w:val="00450015"/>
    <w:rsid w:val="004746E3"/>
    <w:rsid w:val="004A286B"/>
    <w:rsid w:val="00525967"/>
    <w:rsid w:val="005263B5"/>
    <w:rsid w:val="00540A65"/>
    <w:rsid w:val="0056249D"/>
    <w:rsid w:val="00591866"/>
    <w:rsid w:val="00597089"/>
    <w:rsid w:val="005C3FB5"/>
    <w:rsid w:val="005D7287"/>
    <w:rsid w:val="005F1875"/>
    <w:rsid w:val="00620827"/>
    <w:rsid w:val="00623B09"/>
    <w:rsid w:val="00625A31"/>
    <w:rsid w:val="00645248"/>
    <w:rsid w:val="00652E90"/>
    <w:rsid w:val="00656861"/>
    <w:rsid w:val="00666890"/>
    <w:rsid w:val="00711B26"/>
    <w:rsid w:val="007A39B6"/>
    <w:rsid w:val="007C7F54"/>
    <w:rsid w:val="008135EB"/>
    <w:rsid w:val="00891187"/>
    <w:rsid w:val="008C707C"/>
    <w:rsid w:val="008D2A36"/>
    <w:rsid w:val="0090326B"/>
    <w:rsid w:val="00916004"/>
    <w:rsid w:val="009532E4"/>
    <w:rsid w:val="00964EA2"/>
    <w:rsid w:val="0096631C"/>
    <w:rsid w:val="00970B72"/>
    <w:rsid w:val="0099327D"/>
    <w:rsid w:val="00996888"/>
    <w:rsid w:val="009B67EE"/>
    <w:rsid w:val="009D195B"/>
    <w:rsid w:val="00A1460B"/>
    <w:rsid w:val="00A74E5C"/>
    <w:rsid w:val="00A843E0"/>
    <w:rsid w:val="00A95094"/>
    <w:rsid w:val="00AF1EE3"/>
    <w:rsid w:val="00AF32C6"/>
    <w:rsid w:val="00B00CA6"/>
    <w:rsid w:val="00B17F54"/>
    <w:rsid w:val="00B25EAD"/>
    <w:rsid w:val="00B3542F"/>
    <w:rsid w:val="00B619F0"/>
    <w:rsid w:val="00BE0501"/>
    <w:rsid w:val="00BE5147"/>
    <w:rsid w:val="00C01D36"/>
    <w:rsid w:val="00C45C20"/>
    <w:rsid w:val="00C52211"/>
    <w:rsid w:val="00C75831"/>
    <w:rsid w:val="00C84EF4"/>
    <w:rsid w:val="00CC2711"/>
    <w:rsid w:val="00D03C25"/>
    <w:rsid w:val="00D12AF0"/>
    <w:rsid w:val="00D155B9"/>
    <w:rsid w:val="00D27536"/>
    <w:rsid w:val="00D36864"/>
    <w:rsid w:val="00D72734"/>
    <w:rsid w:val="00D8615B"/>
    <w:rsid w:val="00DB340C"/>
    <w:rsid w:val="00DE177F"/>
    <w:rsid w:val="00E11975"/>
    <w:rsid w:val="00E3567A"/>
    <w:rsid w:val="00E378FE"/>
    <w:rsid w:val="00E43409"/>
    <w:rsid w:val="00E52E6A"/>
    <w:rsid w:val="00E63525"/>
    <w:rsid w:val="00E8748A"/>
    <w:rsid w:val="00EE5D0C"/>
    <w:rsid w:val="00F53205"/>
    <w:rsid w:val="00F63851"/>
    <w:rsid w:val="00FA4F11"/>
    <w:rsid w:val="00FA643B"/>
    <w:rsid w:val="00FC07EC"/>
    <w:rsid w:val="00FE05C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 w:type="paragraph" w:styleId="ListParagraph">
    <w:name w:val="List Paragraph"/>
    <w:basedOn w:val="Normal"/>
    <w:uiPriority w:val="34"/>
    <w:qFormat/>
    <w:rsid w:val="00E52E6A"/>
    <w:pPr>
      <w:ind w:left="720"/>
      <w:contextualSpacing/>
    </w:pPr>
  </w:style>
  <w:style w:type="table" w:styleId="TableGrid">
    <w:name w:val="Table Grid"/>
    <w:basedOn w:val="TableNormal"/>
    <w:uiPriority w:val="39"/>
    <w:rsid w:val="00E4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Zaviyae Forrest</cp:lastModifiedBy>
  <cp:revision>43</cp:revision>
  <dcterms:created xsi:type="dcterms:W3CDTF">2018-05-10T16:46:00Z</dcterms:created>
  <dcterms:modified xsi:type="dcterms:W3CDTF">2018-05-11T10:28:00Z</dcterms:modified>
</cp:coreProperties>
</file>