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301AEC" w14:textId="1593985D" w:rsidR="00890A16" w:rsidRPr="00934207" w:rsidRDefault="0023446C" w:rsidP="00890A16">
      <w:pPr>
        <w:widowControl w:val="0"/>
        <w:autoSpaceDE w:val="0"/>
        <w:autoSpaceDN w:val="0"/>
        <w:adjustRightInd w:val="0"/>
        <w:spacing w:after="240" w:line="800" w:lineRule="atLeast"/>
        <w:rPr>
          <w:rFonts w:ascii="Times" w:hAnsi="Times" w:cs="Times"/>
          <w:sz w:val="70"/>
          <w:szCs w:val="70"/>
        </w:rPr>
      </w:pPr>
      <w:r>
        <w:rPr>
          <w:rFonts w:ascii="Times" w:hAnsi="Times" w:cs="Times"/>
          <w:sz w:val="70"/>
          <w:szCs w:val="70"/>
        </w:rPr>
        <w:t xml:space="preserve">Project </w:t>
      </w:r>
      <w:r w:rsidR="00890A16">
        <w:rPr>
          <w:rFonts w:ascii="Times" w:hAnsi="Times" w:cs="Times"/>
          <w:sz w:val="70"/>
          <w:szCs w:val="70"/>
        </w:rPr>
        <w:t xml:space="preserve">Report </w:t>
      </w:r>
    </w:p>
    <w:p w14:paraId="2885AF6B" w14:textId="44655F52" w:rsidR="00890A16" w:rsidRDefault="00890A16" w:rsidP="00890A16">
      <w:pPr>
        <w:widowControl w:val="0"/>
        <w:autoSpaceDE w:val="0"/>
        <w:autoSpaceDN w:val="0"/>
        <w:adjustRightInd w:val="0"/>
        <w:spacing w:after="240" w:line="340" w:lineRule="atLeast"/>
        <w:rPr>
          <w:rFonts w:ascii="Times" w:hAnsi="Times" w:cs="Times"/>
        </w:rPr>
      </w:pPr>
      <w:r>
        <w:rPr>
          <w:rFonts w:ascii="Times" w:hAnsi="Times" w:cs="Times"/>
          <w:color w:val="484848"/>
          <w:sz w:val="30"/>
          <w:szCs w:val="30"/>
        </w:rPr>
        <w:t xml:space="preserve">SE Group </w:t>
      </w:r>
      <w:r w:rsidR="000B6F7C">
        <w:rPr>
          <w:rFonts w:ascii="Times" w:hAnsi="Times" w:cs="Times"/>
          <w:color w:val="484848"/>
          <w:sz w:val="30"/>
          <w:szCs w:val="30"/>
        </w:rPr>
        <w:t>14</w:t>
      </w:r>
    </w:p>
    <w:tbl>
      <w:tblPr>
        <w:tblStyle w:val="GridTable2-Accent1"/>
        <w:tblW w:w="0" w:type="auto"/>
        <w:tblLook w:val="04A0" w:firstRow="1" w:lastRow="0" w:firstColumn="1" w:lastColumn="0" w:noHBand="0" w:noVBand="1"/>
      </w:tblPr>
      <w:tblGrid>
        <w:gridCol w:w="4505"/>
      </w:tblGrid>
      <w:tr w:rsidR="00904956" w14:paraId="73CD4E76" w14:textId="77777777" w:rsidTr="00FE2EBA">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4505" w:type="dxa"/>
          </w:tcPr>
          <w:p w14:paraId="757DBD1F" w14:textId="77777777" w:rsidR="00904956" w:rsidRDefault="00904956" w:rsidP="00FE2EBA">
            <w:r>
              <w:t>Jaimie Withers</w:t>
            </w:r>
          </w:p>
        </w:tc>
      </w:tr>
      <w:tr w:rsidR="00904956" w14:paraId="32C0E341" w14:textId="77777777" w:rsidTr="00FE2E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2647FCFB" w14:textId="77777777" w:rsidR="00904956" w:rsidRDefault="00904956" w:rsidP="00FE2EBA">
            <w:r>
              <w:t>Dion Upton</w:t>
            </w:r>
          </w:p>
        </w:tc>
      </w:tr>
      <w:tr w:rsidR="00904956" w14:paraId="6975F8F1" w14:textId="77777777" w:rsidTr="00FE2EBA">
        <w:tc>
          <w:tcPr>
            <w:cnfStyle w:val="001000000000" w:firstRow="0" w:lastRow="0" w:firstColumn="1" w:lastColumn="0" w:oddVBand="0" w:evenVBand="0" w:oddHBand="0" w:evenHBand="0" w:firstRowFirstColumn="0" w:firstRowLastColumn="0" w:lastRowFirstColumn="0" w:lastRowLastColumn="0"/>
            <w:tcW w:w="4505" w:type="dxa"/>
          </w:tcPr>
          <w:p w14:paraId="2CDB05B0" w14:textId="77777777" w:rsidR="00904956" w:rsidRDefault="00904956" w:rsidP="00FE2EBA">
            <w:r>
              <w:t xml:space="preserve">Abdulla </w:t>
            </w:r>
            <w:proofErr w:type="spellStart"/>
            <w:r>
              <w:t>Shitta</w:t>
            </w:r>
            <w:proofErr w:type="spellEnd"/>
          </w:p>
        </w:tc>
      </w:tr>
      <w:tr w:rsidR="00904956" w14:paraId="317A7C25" w14:textId="77777777" w:rsidTr="00FE2E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6DDC24BE" w14:textId="77777777" w:rsidR="00904956" w:rsidRDefault="00904956" w:rsidP="00FE2EBA">
            <w:r>
              <w:t>Alex Sinclair</w:t>
            </w:r>
          </w:p>
        </w:tc>
      </w:tr>
      <w:tr w:rsidR="00904956" w14:paraId="72E3D236" w14:textId="77777777" w:rsidTr="00FE2EBA">
        <w:tc>
          <w:tcPr>
            <w:cnfStyle w:val="001000000000" w:firstRow="0" w:lastRow="0" w:firstColumn="1" w:lastColumn="0" w:oddVBand="0" w:evenVBand="0" w:oddHBand="0" w:evenHBand="0" w:firstRowFirstColumn="0" w:firstRowLastColumn="0" w:lastRowFirstColumn="0" w:lastRowLastColumn="0"/>
            <w:tcW w:w="4505" w:type="dxa"/>
          </w:tcPr>
          <w:p w14:paraId="42F9594E" w14:textId="77777777" w:rsidR="00904956" w:rsidRDefault="00904956" w:rsidP="00FE2EBA">
            <w:r>
              <w:t>Jamie</w:t>
            </w:r>
          </w:p>
        </w:tc>
      </w:tr>
    </w:tbl>
    <w:p w14:paraId="2ABA85E6" w14:textId="77777777" w:rsidR="00664C96" w:rsidRDefault="00664C96" w:rsidP="00890A16">
      <w:pPr>
        <w:pStyle w:val="Heading2"/>
        <w:rPr>
          <w:sz w:val="40"/>
          <w:szCs w:val="40"/>
        </w:rPr>
      </w:pPr>
    </w:p>
    <w:p w14:paraId="5E977641" w14:textId="77777777" w:rsidR="00890A16" w:rsidRDefault="00890A16" w:rsidP="00890A16">
      <w:pPr>
        <w:pStyle w:val="Heading2"/>
        <w:rPr>
          <w:sz w:val="40"/>
          <w:szCs w:val="40"/>
        </w:rPr>
      </w:pPr>
      <w:r>
        <w:rPr>
          <w:sz w:val="40"/>
          <w:szCs w:val="40"/>
        </w:rPr>
        <w:t xml:space="preserve">Project summary </w:t>
      </w:r>
    </w:p>
    <w:p w14:paraId="73A07646" w14:textId="77777777" w:rsidR="00890A16" w:rsidRDefault="00890A16" w:rsidP="00890A16"/>
    <w:p w14:paraId="6DE65363" w14:textId="77777777" w:rsidR="00890A16" w:rsidRDefault="0094291E" w:rsidP="00890A16">
      <w:r>
        <w:t xml:space="preserve">Our team managed to successfully finish the project, </w:t>
      </w:r>
      <w:proofErr w:type="gramStart"/>
      <w:r>
        <w:t>Overall</w:t>
      </w:r>
      <w:proofErr w:type="gramEnd"/>
      <w:r>
        <w:t xml:space="preserve"> the results were satisfying. The program fully functions at the moment on both operating systems windows and mac. </w:t>
      </w:r>
      <w:r w:rsidR="00342A29">
        <w:t>Our program is written in Java. Most of the tests were run manually or within the main class.</w:t>
      </w:r>
    </w:p>
    <w:p w14:paraId="3819F5D3" w14:textId="2F3A1029" w:rsidR="00342A29" w:rsidRDefault="00342A29" w:rsidP="00890A16">
      <w:r>
        <w:t xml:space="preserve">To sum up, </w:t>
      </w:r>
      <w:r w:rsidR="00342CA7">
        <w:t>most</w:t>
      </w:r>
      <w:r>
        <w:t xml:space="preserve"> the team members were satisfied with the accomplish</w:t>
      </w:r>
      <w:r w:rsidR="009A3392">
        <w:t xml:space="preserve">ed </w:t>
      </w:r>
      <w:r>
        <w:t>work.</w:t>
      </w:r>
    </w:p>
    <w:p w14:paraId="56F8790A" w14:textId="77777777" w:rsidR="00890A16" w:rsidRDefault="00890A16" w:rsidP="00890A16"/>
    <w:p w14:paraId="15486939" w14:textId="77777777" w:rsidR="00890A16" w:rsidRDefault="00890A16" w:rsidP="00890A16">
      <w:pPr>
        <w:pStyle w:val="Heading2"/>
        <w:rPr>
          <w:sz w:val="40"/>
          <w:szCs w:val="40"/>
        </w:rPr>
      </w:pPr>
      <w:r>
        <w:rPr>
          <w:sz w:val="40"/>
          <w:szCs w:val="40"/>
        </w:rPr>
        <w:t>Known issues</w:t>
      </w:r>
    </w:p>
    <w:p w14:paraId="15F97B76" w14:textId="77777777" w:rsidR="00890A16" w:rsidRDefault="00890A16" w:rsidP="00890A16"/>
    <w:p w14:paraId="6385ACCD" w14:textId="77777777" w:rsidR="009A3392" w:rsidRDefault="00670D6B" w:rsidP="00670D6B">
      <w:r>
        <w:t xml:space="preserve">There were issues getting the scrollbar to work for the game log, so eventually information about the instructions executed for a user are lost. </w:t>
      </w:r>
    </w:p>
    <w:p w14:paraId="1C042828" w14:textId="77777777" w:rsidR="009A3392" w:rsidRDefault="00670D6B" w:rsidP="00670D6B">
      <w:r>
        <w:t xml:space="preserve">The card panels on the board UI do not load. </w:t>
      </w:r>
    </w:p>
    <w:p w14:paraId="765117BF" w14:textId="66854385" w:rsidR="00670D6B" w:rsidRDefault="00670D6B" w:rsidP="00670D6B">
      <w:r>
        <w:t xml:space="preserve">When loading a game, the positions of the tokens on the board are not visible. </w:t>
      </w:r>
    </w:p>
    <w:p w14:paraId="217C3FFA" w14:textId="2A27BA59" w:rsidR="009A3392" w:rsidRDefault="009A3392" w:rsidP="00670D6B">
      <w:r>
        <w:t xml:space="preserve">For some computers, when the game first loads several elements of the </w:t>
      </w:r>
      <w:proofErr w:type="spellStart"/>
      <w:r>
        <w:t>JFrame</w:t>
      </w:r>
      <w:proofErr w:type="spellEnd"/>
      <w:r>
        <w:t xml:space="preserve"> are invisible and only appear after minimizing and </w:t>
      </w:r>
      <w:r w:rsidR="00E43A28">
        <w:t>reopening the window.</w:t>
      </w:r>
    </w:p>
    <w:p w14:paraId="04E6DD10" w14:textId="77294BBE" w:rsidR="00666114" w:rsidRDefault="00666114" w:rsidP="00670D6B">
      <w:r>
        <w:t>The game progresses by moving players to new board positions but we were unable to show this by moving the player tokens so these are shown in text.</w:t>
      </w:r>
    </w:p>
    <w:p w14:paraId="1F0229D9" w14:textId="77777777" w:rsidR="00890A16" w:rsidRDefault="00890A16" w:rsidP="00890A16"/>
    <w:p w14:paraId="310C245A" w14:textId="77777777" w:rsidR="00890A16" w:rsidRDefault="00890A16" w:rsidP="00890A16">
      <w:pPr>
        <w:pStyle w:val="Heading2"/>
        <w:rPr>
          <w:sz w:val="40"/>
          <w:szCs w:val="40"/>
        </w:rPr>
      </w:pPr>
      <w:r>
        <w:rPr>
          <w:sz w:val="40"/>
          <w:szCs w:val="40"/>
        </w:rPr>
        <w:t>Faced Problems</w:t>
      </w:r>
    </w:p>
    <w:p w14:paraId="607E944B" w14:textId="77777777" w:rsidR="00664C96" w:rsidRPr="00664C96" w:rsidRDefault="00664C96" w:rsidP="00664C96"/>
    <w:p w14:paraId="39DB6537" w14:textId="5DA1C97E" w:rsidR="00890A16" w:rsidRDefault="0094291E" w:rsidP="00890A16">
      <w:r>
        <w:t>Mainly, our team faced time management issues w</w:t>
      </w:r>
      <w:r w:rsidR="00666114">
        <w:t>h</w:t>
      </w:r>
      <w:r>
        <w:t>ere we d</w:t>
      </w:r>
      <w:r w:rsidR="00666114">
        <w:t xml:space="preserve">id </w:t>
      </w:r>
      <w:r>
        <w:t xml:space="preserve">not finish the required work on time and instead we spent more time working on </w:t>
      </w:r>
      <w:r w:rsidR="00382624">
        <w:t>previous</w:t>
      </w:r>
      <w:r>
        <w:t xml:space="preserve"> tasks. </w:t>
      </w:r>
      <w:r w:rsidR="00382624">
        <w:t xml:space="preserve">This is a result of </w:t>
      </w:r>
      <w:r>
        <w:t>not establish</w:t>
      </w:r>
      <w:r w:rsidR="00382624">
        <w:t>ing</w:t>
      </w:r>
      <w:r>
        <w:t xml:space="preserve"> a solid plan at the beginning. Towards the end of the project deadline we all had to put on extra time to make it work.</w:t>
      </w:r>
    </w:p>
    <w:p w14:paraId="192B6EEC" w14:textId="324B00EB" w:rsidR="0027322C" w:rsidRDefault="0027322C" w:rsidP="00890A16"/>
    <w:p w14:paraId="026EFF28" w14:textId="6498030B" w:rsidR="0027322C" w:rsidRDefault="0027322C" w:rsidP="00890A16">
      <w:r>
        <w:t xml:space="preserve">Very late into the project heavy modification was made to the original </w:t>
      </w:r>
      <w:r w:rsidR="00786AD1">
        <w:t xml:space="preserve">project plan we had and all the classes – which </w:t>
      </w:r>
      <w:r w:rsidR="00605B70">
        <w:t>was a result of</w:t>
      </w:r>
      <w:r w:rsidR="00786AD1">
        <w:t xml:space="preserve"> code being completely rewritten by a single member of our team</w:t>
      </w:r>
      <w:r w:rsidR="004C53CA">
        <w:t xml:space="preserve">, </w:t>
      </w:r>
      <w:r w:rsidR="003D5216">
        <w:t>backpedaling us a</w:t>
      </w:r>
      <w:r w:rsidR="00393724">
        <w:t>nd resulting in</w:t>
      </w:r>
      <w:r w:rsidR="003D5216">
        <w:t xml:space="preserve"> </w:t>
      </w:r>
      <w:r w:rsidR="00393724">
        <w:t xml:space="preserve">the need to </w:t>
      </w:r>
      <w:r w:rsidR="003D5216">
        <w:t>then alter all our previous documents to fit this change</w:t>
      </w:r>
      <w:r w:rsidR="00FE2303">
        <w:t>. This change was good for our code as</w:t>
      </w:r>
      <w:r w:rsidR="00666114">
        <w:t xml:space="preserve"> the original code was unlikely to achieve a fully functioning state and was not testable. I</w:t>
      </w:r>
      <w:r w:rsidR="00FE2303">
        <w:t>t was improved and made more efficient and easier to</w:t>
      </w:r>
      <w:r w:rsidR="00111E5B">
        <w:t xml:space="preserve"> test and</w:t>
      </w:r>
      <w:r w:rsidR="00FE2303">
        <w:t xml:space="preserve"> program</w:t>
      </w:r>
      <w:r w:rsidR="00666114">
        <w:t xml:space="preserve"> and integrate</w:t>
      </w:r>
      <w:r w:rsidR="00FE2303">
        <w:t xml:space="preserve"> a</w:t>
      </w:r>
      <w:r w:rsidR="00666114">
        <w:t xml:space="preserve"> functioning Agent</w:t>
      </w:r>
      <w:r w:rsidR="00FE2303">
        <w:t xml:space="preserve">, </w:t>
      </w:r>
      <w:r w:rsidR="00FE2303">
        <w:lastRenderedPageBreak/>
        <w:t>but it</w:t>
      </w:r>
      <w:r w:rsidR="00556F42">
        <w:t xml:space="preserve"> severely hindered the </w:t>
      </w:r>
      <w:r w:rsidR="00CA7FA3">
        <w:t xml:space="preserve">time left to finish the project and as a result has lowered the quality and </w:t>
      </w:r>
      <w:r w:rsidR="00281D46">
        <w:t>potentially left several unpolished and non-working aspects to our final project.</w:t>
      </w:r>
    </w:p>
    <w:p w14:paraId="25B2C34B" w14:textId="77777777" w:rsidR="00AE40C6" w:rsidRDefault="00AE40C6" w:rsidP="00890A16"/>
    <w:p w14:paraId="7B3B74A8" w14:textId="77777777" w:rsidR="00890A16" w:rsidRDefault="00890A16" w:rsidP="00890A16"/>
    <w:p w14:paraId="32F73C1B" w14:textId="77777777" w:rsidR="00890A16" w:rsidRDefault="00890A16" w:rsidP="00890A16">
      <w:pPr>
        <w:pStyle w:val="Heading2"/>
        <w:rPr>
          <w:sz w:val="40"/>
          <w:szCs w:val="40"/>
        </w:rPr>
      </w:pPr>
      <w:r>
        <w:rPr>
          <w:sz w:val="40"/>
          <w:szCs w:val="40"/>
        </w:rPr>
        <w:t>Peer review mark</w:t>
      </w:r>
    </w:p>
    <w:p w14:paraId="3C1CBE50" w14:textId="77777777" w:rsidR="00AE40C6" w:rsidRPr="00AE40C6" w:rsidRDefault="00AE40C6" w:rsidP="00AE40C6"/>
    <w:p w14:paraId="51C9A103" w14:textId="77777777" w:rsidR="00890A16" w:rsidRDefault="00890A16" w:rsidP="00890A16">
      <w:r>
        <w:t xml:space="preserve">The table below shows the peer reviewing marks: </w:t>
      </w:r>
    </w:p>
    <w:p w14:paraId="3F32DBB0" w14:textId="77777777" w:rsidR="00890A16" w:rsidRDefault="00890A16" w:rsidP="00890A16"/>
    <w:tbl>
      <w:tblPr>
        <w:tblStyle w:val="GridTable2-Accent1"/>
        <w:tblW w:w="0" w:type="auto"/>
        <w:tblLook w:val="04A0" w:firstRow="1" w:lastRow="0" w:firstColumn="1" w:lastColumn="0" w:noHBand="0" w:noVBand="1"/>
      </w:tblPr>
      <w:tblGrid>
        <w:gridCol w:w="4505"/>
        <w:gridCol w:w="4505"/>
      </w:tblGrid>
      <w:tr w:rsidR="00C67105" w14:paraId="64BD5D4D" w14:textId="77777777" w:rsidTr="00DE0797">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4505" w:type="dxa"/>
          </w:tcPr>
          <w:p w14:paraId="1D22C27C" w14:textId="351CAFF8" w:rsidR="00C67105" w:rsidRDefault="00C67105" w:rsidP="00C67105">
            <w:r w:rsidRPr="009C496D">
              <w:t>Name</w:t>
            </w:r>
          </w:p>
        </w:tc>
        <w:tc>
          <w:tcPr>
            <w:tcW w:w="4505" w:type="dxa"/>
          </w:tcPr>
          <w:p w14:paraId="598BD6D4" w14:textId="5A77C124" w:rsidR="00C67105" w:rsidRDefault="00C67105" w:rsidP="00C67105">
            <w:pPr>
              <w:cnfStyle w:val="100000000000" w:firstRow="1" w:lastRow="0" w:firstColumn="0" w:lastColumn="0" w:oddVBand="0" w:evenVBand="0" w:oddHBand="0" w:evenHBand="0" w:firstRowFirstColumn="0" w:firstRowLastColumn="0" w:lastRowFirstColumn="0" w:lastRowLastColumn="0"/>
            </w:pPr>
            <w:r w:rsidRPr="009C496D">
              <w:t>Mark</w:t>
            </w:r>
          </w:p>
        </w:tc>
      </w:tr>
      <w:tr w:rsidR="00C67105" w14:paraId="1EB60519" w14:textId="77777777" w:rsidTr="00890A16">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4505" w:type="dxa"/>
          </w:tcPr>
          <w:p w14:paraId="4FB14E74" w14:textId="198D5542" w:rsidR="00C67105" w:rsidRDefault="00C67105" w:rsidP="00C67105">
            <w:r w:rsidRPr="009C496D">
              <w:t>Jaimie Withers</w:t>
            </w:r>
          </w:p>
        </w:tc>
        <w:tc>
          <w:tcPr>
            <w:tcW w:w="4505" w:type="dxa"/>
          </w:tcPr>
          <w:p w14:paraId="601B9F2A" w14:textId="1FFCE5BD" w:rsidR="00C67105" w:rsidRDefault="00C67105" w:rsidP="00C67105">
            <w:pPr>
              <w:cnfStyle w:val="000000100000" w:firstRow="0" w:lastRow="0" w:firstColumn="0" w:lastColumn="0" w:oddVBand="0" w:evenVBand="0" w:oddHBand="1" w:evenHBand="0" w:firstRowFirstColumn="0" w:firstRowLastColumn="0" w:lastRowFirstColumn="0" w:lastRowLastColumn="0"/>
            </w:pPr>
            <w:r w:rsidRPr="009C496D">
              <w:t>23</w:t>
            </w:r>
          </w:p>
        </w:tc>
      </w:tr>
      <w:tr w:rsidR="00C67105" w14:paraId="02068A90" w14:textId="77777777" w:rsidTr="00890A16">
        <w:tc>
          <w:tcPr>
            <w:cnfStyle w:val="001000000000" w:firstRow="0" w:lastRow="0" w:firstColumn="1" w:lastColumn="0" w:oddVBand="0" w:evenVBand="0" w:oddHBand="0" w:evenHBand="0" w:firstRowFirstColumn="0" w:firstRowLastColumn="0" w:lastRowFirstColumn="0" w:lastRowLastColumn="0"/>
            <w:tcW w:w="4505" w:type="dxa"/>
          </w:tcPr>
          <w:p w14:paraId="47EE46B4" w14:textId="3D24EF65" w:rsidR="00C67105" w:rsidRDefault="00C67105" w:rsidP="00C67105">
            <w:r w:rsidRPr="009C496D">
              <w:t>Dion Upton</w:t>
            </w:r>
          </w:p>
        </w:tc>
        <w:tc>
          <w:tcPr>
            <w:tcW w:w="4505" w:type="dxa"/>
          </w:tcPr>
          <w:p w14:paraId="1B1B5131" w14:textId="34FAF100" w:rsidR="00C67105" w:rsidRDefault="00C67105" w:rsidP="00C67105">
            <w:pPr>
              <w:cnfStyle w:val="000000000000" w:firstRow="0" w:lastRow="0" w:firstColumn="0" w:lastColumn="0" w:oddVBand="0" w:evenVBand="0" w:oddHBand="0" w:evenHBand="0" w:firstRowFirstColumn="0" w:firstRowLastColumn="0" w:lastRowFirstColumn="0" w:lastRowLastColumn="0"/>
            </w:pPr>
            <w:r w:rsidRPr="009C496D">
              <w:t>23</w:t>
            </w:r>
          </w:p>
        </w:tc>
      </w:tr>
      <w:tr w:rsidR="00C67105" w14:paraId="09869578" w14:textId="77777777" w:rsidTr="00890A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4FFE6DE9" w14:textId="00029A50" w:rsidR="00C67105" w:rsidRDefault="00C67105" w:rsidP="00C67105">
            <w:r w:rsidRPr="009C496D">
              <w:t xml:space="preserve">Abdulla </w:t>
            </w:r>
            <w:proofErr w:type="spellStart"/>
            <w:r w:rsidRPr="009C496D">
              <w:t>Shitta</w:t>
            </w:r>
            <w:proofErr w:type="spellEnd"/>
          </w:p>
        </w:tc>
        <w:tc>
          <w:tcPr>
            <w:tcW w:w="4505" w:type="dxa"/>
          </w:tcPr>
          <w:p w14:paraId="6ECB54F1" w14:textId="6F108FA9" w:rsidR="00C67105" w:rsidRDefault="00C67105" w:rsidP="00C67105">
            <w:pPr>
              <w:cnfStyle w:val="000000100000" w:firstRow="0" w:lastRow="0" w:firstColumn="0" w:lastColumn="0" w:oddVBand="0" w:evenVBand="0" w:oddHBand="1" w:evenHBand="0" w:firstRowFirstColumn="0" w:firstRowLastColumn="0" w:lastRowFirstColumn="0" w:lastRowLastColumn="0"/>
            </w:pPr>
            <w:r w:rsidRPr="009C496D">
              <w:t>23</w:t>
            </w:r>
          </w:p>
        </w:tc>
      </w:tr>
      <w:tr w:rsidR="00C67105" w14:paraId="63A33501" w14:textId="77777777" w:rsidTr="00890A16">
        <w:tc>
          <w:tcPr>
            <w:cnfStyle w:val="001000000000" w:firstRow="0" w:lastRow="0" w:firstColumn="1" w:lastColumn="0" w:oddVBand="0" w:evenVBand="0" w:oddHBand="0" w:evenHBand="0" w:firstRowFirstColumn="0" w:firstRowLastColumn="0" w:lastRowFirstColumn="0" w:lastRowLastColumn="0"/>
            <w:tcW w:w="4505" w:type="dxa"/>
          </w:tcPr>
          <w:p w14:paraId="0B20D013" w14:textId="441B0E2D" w:rsidR="00C67105" w:rsidRDefault="00C67105" w:rsidP="00C67105">
            <w:r w:rsidRPr="009C496D">
              <w:t>Alex Sinclair</w:t>
            </w:r>
          </w:p>
        </w:tc>
        <w:tc>
          <w:tcPr>
            <w:tcW w:w="4505" w:type="dxa"/>
          </w:tcPr>
          <w:p w14:paraId="04DB1437" w14:textId="40F3FAFA" w:rsidR="00C67105" w:rsidRDefault="00C67105" w:rsidP="00C67105">
            <w:pPr>
              <w:cnfStyle w:val="000000000000" w:firstRow="0" w:lastRow="0" w:firstColumn="0" w:lastColumn="0" w:oddVBand="0" w:evenVBand="0" w:oddHBand="0" w:evenHBand="0" w:firstRowFirstColumn="0" w:firstRowLastColumn="0" w:lastRowFirstColumn="0" w:lastRowLastColumn="0"/>
            </w:pPr>
            <w:r w:rsidRPr="009C496D">
              <w:t>23</w:t>
            </w:r>
          </w:p>
        </w:tc>
      </w:tr>
      <w:tr w:rsidR="00C67105" w14:paraId="41C5CDAB" w14:textId="77777777" w:rsidTr="00890A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07355BF5" w14:textId="193221C9" w:rsidR="00C67105" w:rsidRDefault="00C67105" w:rsidP="00C67105">
            <w:r w:rsidRPr="009C496D">
              <w:t>Jamie</w:t>
            </w:r>
          </w:p>
        </w:tc>
        <w:tc>
          <w:tcPr>
            <w:tcW w:w="4505" w:type="dxa"/>
          </w:tcPr>
          <w:p w14:paraId="25156B65" w14:textId="3FFD3C84" w:rsidR="00C67105" w:rsidRDefault="00C67105" w:rsidP="00C67105">
            <w:pPr>
              <w:cnfStyle w:val="000000100000" w:firstRow="0" w:lastRow="0" w:firstColumn="0" w:lastColumn="0" w:oddVBand="0" w:evenVBand="0" w:oddHBand="1" w:evenHBand="0" w:firstRowFirstColumn="0" w:firstRowLastColumn="0" w:lastRowFirstColumn="0" w:lastRowLastColumn="0"/>
            </w:pPr>
            <w:r w:rsidRPr="009C496D">
              <w:t>8</w:t>
            </w:r>
          </w:p>
        </w:tc>
      </w:tr>
    </w:tbl>
    <w:p w14:paraId="5C6FFA01" w14:textId="77777777" w:rsidR="00890A16" w:rsidRPr="00890A16" w:rsidRDefault="00890A16" w:rsidP="00890A16"/>
    <w:p w14:paraId="4ED6CCE2" w14:textId="77777777" w:rsidR="00890A16" w:rsidRPr="00890A16" w:rsidRDefault="00890A16" w:rsidP="00890A16"/>
    <w:p w14:paraId="217ECFBF" w14:textId="0A21573F" w:rsidR="00890A16" w:rsidRDefault="00AE40C6" w:rsidP="00890A16">
      <w:pPr>
        <w:rPr>
          <w:rFonts w:asciiTheme="majorHAnsi" w:eastAsiaTheme="majorEastAsia" w:hAnsiTheme="majorHAnsi" w:cstheme="majorBidi"/>
          <w:color w:val="2E74B5" w:themeColor="accent1" w:themeShade="BF"/>
          <w:sz w:val="40"/>
          <w:szCs w:val="40"/>
        </w:rPr>
      </w:pPr>
      <w:r w:rsidRPr="00AE40C6">
        <w:rPr>
          <w:rFonts w:asciiTheme="majorHAnsi" w:eastAsiaTheme="majorEastAsia" w:hAnsiTheme="majorHAnsi" w:cstheme="majorBidi"/>
          <w:color w:val="2E74B5" w:themeColor="accent1" w:themeShade="BF"/>
          <w:sz w:val="40"/>
          <w:szCs w:val="40"/>
        </w:rPr>
        <w:t>Project Meetings</w:t>
      </w:r>
      <w:bookmarkStart w:id="0" w:name="_GoBack"/>
      <w:bookmarkEnd w:id="0"/>
    </w:p>
    <w:p w14:paraId="33D45208" w14:textId="77777777" w:rsidR="008706D1" w:rsidRDefault="008706D1" w:rsidP="00890A16">
      <w:pPr>
        <w:rPr>
          <w:rFonts w:asciiTheme="majorHAnsi" w:eastAsiaTheme="majorEastAsia" w:hAnsiTheme="majorHAnsi" w:cstheme="majorBidi"/>
          <w:color w:val="2E74B5" w:themeColor="accent1" w:themeShade="BF"/>
          <w:sz w:val="40"/>
          <w:szCs w:val="40"/>
        </w:rPr>
      </w:pPr>
    </w:p>
    <w:p w14:paraId="35BDE645" w14:textId="076D99D0" w:rsidR="00AE40C6" w:rsidRDefault="00686219" w:rsidP="00686219">
      <w:r>
        <w:t xml:space="preserve">Minutes of </w:t>
      </w:r>
      <w:r w:rsidR="008706D1">
        <w:t>project meetings are in the Project Meetings subfolder. Our formal approach to recording minutes was unfortunately not maintained due to the build-up of other pressures and poor attendance at arranged meetings. We can see now that these meetings were very important in keeping our efforts coordinated and avoiding the situation we found ourselves in towards the end of the project.</w:t>
      </w:r>
    </w:p>
    <w:p w14:paraId="5164D3C1" w14:textId="77777777" w:rsidR="00686219" w:rsidRDefault="00686219" w:rsidP="00890A16">
      <w:pPr>
        <w:rPr>
          <w:rFonts w:asciiTheme="majorHAnsi" w:eastAsiaTheme="majorEastAsia" w:hAnsiTheme="majorHAnsi" w:cstheme="majorBidi"/>
          <w:color w:val="2E74B5" w:themeColor="accent1" w:themeShade="BF"/>
          <w:sz w:val="40"/>
          <w:szCs w:val="40"/>
        </w:rPr>
      </w:pPr>
    </w:p>
    <w:p w14:paraId="7B49B837" w14:textId="77777777" w:rsidR="00890A16" w:rsidRDefault="00890A16" w:rsidP="00890A16">
      <w:pPr>
        <w:pStyle w:val="Heading2"/>
        <w:rPr>
          <w:sz w:val="40"/>
          <w:szCs w:val="40"/>
        </w:rPr>
      </w:pPr>
      <w:r>
        <w:rPr>
          <w:sz w:val="40"/>
          <w:szCs w:val="40"/>
        </w:rPr>
        <w:t>GitHub link</w:t>
      </w:r>
    </w:p>
    <w:p w14:paraId="562D1BF4" w14:textId="77777777" w:rsidR="00890A16" w:rsidRPr="00890A16" w:rsidRDefault="00890A16" w:rsidP="00890A16"/>
    <w:p w14:paraId="1B9630CA" w14:textId="77777777" w:rsidR="00890A16" w:rsidRDefault="00C67105" w:rsidP="00890A16">
      <w:hyperlink r:id="rId5" w:history="1">
        <w:r w:rsidR="00890A16" w:rsidRPr="00890A16">
          <w:rPr>
            <w:rStyle w:val="Hyperlink"/>
          </w:rPr>
          <w:t xml:space="preserve">GitHub </w:t>
        </w:r>
        <w:proofErr w:type="spellStart"/>
        <w:r w:rsidR="00890A16" w:rsidRPr="00890A16">
          <w:rPr>
            <w:rStyle w:val="Hyperlink"/>
          </w:rPr>
          <w:t>FirewingProductions</w:t>
        </w:r>
        <w:proofErr w:type="spellEnd"/>
      </w:hyperlink>
    </w:p>
    <w:p w14:paraId="6BDA845B" w14:textId="77777777" w:rsidR="00890A16" w:rsidRPr="00890A16" w:rsidRDefault="00890A16" w:rsidP="00890A16">
      <w:pPr>
        <w:pStyle w:val="Heading2"/>
      </w:pPr>
    </w:p>
    <w:p w14:paraId="39148222" w14:textId="77777777" w:rsidR="00890A16" w:rsidRPr="00890A16" w:rsidRDefault="00890A16" w:rsidP="00890A16"/>
    <w:sectPr w:rsidR="00890A16" w:rsidRPr="00890A16" w:rsidSect="0002681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5937E1"/>
    <w:multiLevelType w:val="hybridMultilevel"/>
    <w:tmpl w:val="C59A1E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A16"/>
    <w:rsid w:val="00026817"/>
    <w:rsid w:val="000514BD"/>
    <w:rsid w:val="000B6F7C"/>
    <w:rsid w:val="000E0E6D"/>
    <w:rsid w:val="00111E5B"/>
    <w:rsid w:val="0023446C"/>
    <w:rsid w:val="0027322C"/>
    <w:rsid w:val="00281D46"/>
    <w:rsid w:val="00342A29"/>
    <w:rsid w:val="00342CA7"/>
    <w:rsid w:val="00382624"/>
    <w:rsid w:val="00393724"/>
    <w:rsid w:val="003D5216"/>
    <w:rsid w:val="004C53CA"/>
    <w:rsid w:val="00556F42"/>
    <w:rsid w:val="005C1AFF"/>
    <w:rsid w:val="00605B70"/>
    <w:rsid w:val="006471E1"/>
    <w:rsid w:val="00657DEB"/>
    <w:rsid w:val="00664C96"/>
    <w:rsid w:val="00666114"/>
    <w:rsid w:val="00670D6B"/>
    <w:rsid w:val="00686219"/>
    <w:rsid w:val="00786AD1"/>
    <w:rsid w:val="007E0BC2"/>
    <w:rsid w:val="008706D1"/>
    <w:rsid w:val="00890A16"/>
    <w:rsid w:val="00904956"/>
    <w:rsid w:val="0094291E"/>
    <w:rsid w:val="009A3392"/>
    <w:rsid w:val="009E136E"/>
    <w:rsid w:val="00A0717F"/>
    <w:rsid w:val="00AE40C6"/>
    <w:rsid w:val="00B46C14"/>
    <w:rsid w:val="00C67105"/>
    <w:rsid w:val="00C71510"/>
    <w:rsid w:val="00CA7FA3"/>
    <w:rsid w:val="00DE0797"/>
    <w:rsid w:val="00E319B9"/>
    <w:rsid w:val="00E433C5"/>
    <w:rsid w:val="00E43A28"/>
    <w:rsid w:val="00EC0B70"/>
    <w:rsid w:val="00FE230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C752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0A16"/>
  </w:style>
  <w:style w:type="paragraph" w:styleId="Heading1">
    <w:name w:val="heading 1"/>
    <w:basedOn w:val="Normal"/>
    <w:next w:val="Normal"/>
    <w:link w:val="Heading1Char"/>
    <w:uiPriority w:val="9"/>
    <w:qFormat/>
    <w:rsid w:val="00890A1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90A1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A1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90A16"/>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890A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90A1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890A1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5">
    <w:name w:val="Grid Table 1 Light Accent 5"/>
    <w:basedOn w:val="TableNormal"/>
    <w:uiPriority w:val="46"/>
    <w:rsid w:val="00890A16"/>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890A16"/>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yperlink">
    <w:name w:val="Hyperlink"/>
    <w:basedOn w:val="DefaultParagraphFont"/>
    <w:uiPriority w:val="99"/>
    <w:unhideWhenUsed/>
    <w:rsid w:val="00890A16"/>
    <w:rPr>
      <w:color w:val="0563C1" w:themeColor="hyperlink"/>
      <w:u w:val="single"/>
    </w:rPr>
  </w:style>
  <w:style w:type="paragraph" w:styleId="Title">
    <w:name w:val="Title"/>
    <w:basedOn w:val="Normal"/>
    <w:next w:val="Normal"/>
    <w:link w:val="TitleChar"/>
    <w:uiPriority w:val="10"/>
    <w:qFormat/>
    <w:rsid w:val="00AE40C6"/>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E40C6"/>
    <w:rPr>
      <w:rFonts w:asciiTheme="majorHAnsi" w:eastAsiaTheme="majorEastAsia" w:hAnsiTheme="majorHAnsi" w:cstheme="majorBidi"/>
      <w:color w:val="323E4F" w:themeColor="text2" w:themeShade="BF"/>
      <w:spacing w:val="5"/>
      <w:kern w:val="28"/>
      <w:sz w:val="52"/>
      <w:szCs w:val="52"/>
    </w:rPr>
  </w:style>
  <w:style w:type="paragraph" w:styleId="ListParagraph">
    <w:name w:val="List Paragraph"/>
    <w:basedOn w:val="Normal"/>
    <w:uiPriority w:val="34"/>
    <w:qFormat/>
    <w:rsid w:val="00AE40C6"/>
    <w:pPr>
      <w:ind w:left="720"/>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FirewingProduc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Alex Sinclair</cp:lastModifiedBy>
  <cp:revision>35</cp:revision>
  <dcterms:created xsi:type="dcterms:W3CDTF">2018-05-10T16:51:00Z</dcterms:created>
  <dcterms:modified xsi:type="dcterms:W3CDTF">2018-05-11T12:44:00Z</dcterms:modified>
</cp:coreProperties>
</file>