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Задача 4: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Найти максимальное число, меньшее заданного N, которое может быть представлено как сумма степеней 2, 3 и 4 простых чисел (минимальное такое число есть 28 = 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Файл для компиляции находится по пути: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«cd lr4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/usr/lib64/mpich/bin/mpic++ --std=c++11 main.cpp -o main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запуска: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mpiexec -n 5 ./main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 (где –n – кол-во потоков)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потребует ввод: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Введите число N: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 – ввод числа N</w:t>
      </w:r>
      <w:r/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работы программы и ее результаты: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047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22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0994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8.50pt;height:82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1. Результат работы программы.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работает на параллели зависимо от потока: в потоке присутствует расчет end и start, которые задают начало и конец итерации на потоке. Поэтому чем больше потоков – тем быстрее.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2023-12-21T13:12:08Z</dcterms:modified>
</cp:coreProperties>
</file>