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Junit4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Junit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是Java用户写单元测试用到最多的一种技术，通过一些注解让我们的多个测试用例跑起来，从而检测代码的正确性。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用途：Junit一般用来验证独立功能的业务逻辑，比如工具方法等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"https://junit.org/junit4/"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https://junit.org/junit4/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核心注解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@Test：用在方法上面，表示这个方法是一个测试用例方法，要求这个方法必须是public void 来修饰的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@FixMethodOrder</w:t>
      </w:r>
      <w:r>
        <w:rPr>
          <w:rFonts w:hint="eastAsia"/>
          <w:lang w:val="en-US" w:eastAsia="zh-CN"/>
        </w:rPr>
        <w:t>：用于方法，让测试方法按照指定的顺序执行，可选值都在MethodSorters中，有三个：JVM（按照虚拟机加载顺序，其实随机）、DEFAULT（默认顺序，随机）、NAME_ASCENDING（按照名字的ASCII顺序）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@Ignore：忽略某个测试类或者方法，可以用于方法和类上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@Parameters</w:t>
      </w:r>
      <w:r>
        <w:rPr>
          <w:rFonts w:hint="eastAsia"/>
          <w:lang w:val="en-US" w:eastAsia="zh-CN"/>
        </w:rPr>
        <w:t>：传递参数的测试，声明参数；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@Parameter：获取传递的参数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核心类、方法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Assert（断言）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断言assert用于断定一个结果，提供了大量的方法，通常建议使用静态导入的方式来引入，这样使用起来更加简单；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assertTrue</w:t>
      </w:r>
      <w:r>
        <w:rPr>
          <w:rFonts w:hint="eastAsia"/>
          <w:lang w:val="en-US" w:eastAsia="zh-CN"/>
        </w:rPr>
        <w:t xml:space="preserve"> / assertFalse: 断言某个条件表达式正确 / 错误；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assertEquals</w:t>
      </w:r>
      <w:r>
        <w:rPr>
          <w:rFonts w:hint="eastAsia"/>
          <w:lang w:val="en-US" w:eastAsia="zh-CN"/>
        </w:rPr>
        <w:t xml:space="preserve"> / assertNotEquals：断言某两个对象内容一样 / 不一样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assertArrayEquals</w:t>
      </w:r>
      <w:r>
        <w:rPr>
          <w:rFonts w:hint="eastAsia"/>
          <w:lang w:val="en-US" w:eastAsia="zh-CN"/>
        </w:rPr>
        <w:t>: 断言两个数组的元素内容一样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assertNull</w:t>
      </w:r>
      <w:r>
        <w:rPr>
          <w:rFonts w:hint="eastAsia"/>
          <w:lang w:val="en-US" w:eastAsia="zh-CN"/>
        </w:rPr>
        <w:t xml:space="preserve"> / assertNotNull: 断言某个元素是空 / 非空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assertSame</w:t>
      </w:r>
      <w:r>
        <w:rPr>
          <w:rFonts w:hint="eastAsia"/>
          <w:lang w:val="en-US" w:eastAsia="zh-CN"/>
        </w:rPr>
        <w:t xml:space="preserve"> / assertNotSame: 断言两个元素一样 / 不一样，比较实用的是==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assertThat: 断言某个操作会产生异常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常用场景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各种断言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.*;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描述：断言，用于断定各种结果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AssertTest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assertTrue / assertFalse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testAssertTrue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验证某个条件表达式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assertTrue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assertFalse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当结果不正确的时候，抛出指定信息的异常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assertTrue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"1</w:t>
            </w:r>
            <w:r>
              <w:rPr>
                <w:rFonts w:hint="eastAsia" w:ascii="Microsoft YaHei UI" w:hAnsi="Microsoft YaHei UI" w:eastAsia="Microsoft YaHei UI" w:cs="Microsoft YaHei UI"/>
                <w:color w:val="E6DB74"/>
                <w:sz w:val="24"/>
                <w:szCs w:val="24"/>
                <w:shd w:val="clear" w:fill="272822"/>
              </w:rPr>
              <w:t>不等于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2"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assertEquals / assertNotEquals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assertNotEquals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"bbb"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assertArrayEquals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testAssertArrayEquals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int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int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b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assertArrayEquals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(a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b)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assertNull / assertNotNull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(a)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assertNotNull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"111"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assertSame / assertNotSame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testAssertSame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assertSame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assertNotSame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断言某个操作会产生某种异常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List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ArrayList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IndexOutOfBoundsException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固定方法执行顺序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有时候，我们需要方法按照指定的顺序执行，如：A方法做了插入，B方法做了查询，我们需要在B方法查到数据，那么需要A方法执行了才可以，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FixMethodOrder;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org.junit.runners.MethodSorters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让方法按照固定的顺序执行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@FixMethodOrder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MethodSorters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NAME_ASCENDING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MethodOrderTest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"first"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testB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"second"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testC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"third"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异常的处理有三种方法：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.*;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描述：处理异常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ExceptionTest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通过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断言异常的出现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testException1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ArithmeticException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exception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getMessage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"/ by zero"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捕获异常之后再做断言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testException2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 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getMessage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"/ by zero"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在方法上面指定可能出现的异常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testException3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我们可以使用@Ignore注解来忽略某个类或者某个方法的测试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为测试传递参数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通常，我们都是直接在测试用例里面写参数，然而，如果有多组参数需要进行测试，我们可以给测试方法传递参数，有如下几种方式：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通过构造器传入多个参数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spacing w:after="240" w:afterAutospacing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RunWith;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.Parameters;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描述：给测试传递参数，多个参数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@RunWith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ParameterizedTest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注意，这个方法要求是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 static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datas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[][]{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        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使用构造器来接受参数，注意顺序和传进来的参数是对应的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ParameterizedTest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 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 expected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original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StringUtils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firstChar2UpCase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通过构造器来获取参数，需要注意参数的位置进行对应，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通过@Paramter接受参数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@RunWith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ParameterizedTest2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注意，这个方法要求是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 static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可以通过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name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属性给测试方法取名，里面可以使用如下占位符：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{idnex}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：第几组测试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{0}: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第一个参数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{1}: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第二个参数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....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"{index} : StringUtils.firstChar2UpCase({0})={1}"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datas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[][]{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        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使用注解接受参数，要求参数是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接受第一个参数，默认为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，不用指定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接受第二个参数，指定为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StringUtils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firstChar2UpCase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我们通过@Paramter来获取参数，通过指定下标来表明获取的是第几个参数，默认不传入，表明获取的是第一个，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单个参数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如果我们的方法只需要一个参数，那么我们可以如下处理：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spacing w:after="240" w:afterAutospacing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RunWith;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.Parameter;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.Parameters;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描述：给测试传递参数，单个参数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@RunWith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ParameterizedTest3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注意，这个方法要求是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 static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datas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"world"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使用注解接受参数，要求参数是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接受第一个参数，默认为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，不用指定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为测试取名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正如第一个示例代码，我们可以给每一次测试取一个自己期望的名字，这可以通过给@Parameters指定name属性来做到，在name的值中，可以使用过如下占位符：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{index}：第几组测试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{0}： 第一个参数</w:t>
      </w:r>
      <w:bookmarkStart w:id="0" w:name="_GoBack"/>
      <w:bookmarkEnd w:id="0"/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{1}：第二个参数说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超时时间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Mockito</w:t>
      </w:r>
    </w:p>
    <w:p>
      <w:pPr>
        <w:pStyle w:val="3"/>
        <w:numPr>
          <w:ilvl w:val="0"/>
          <w:numId w:val="10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Mock介绍</w:t>
      </w:r>
    </w:p>
    <w:p>
      <w:pPr>
        <w:pStyle w:val="4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什么是mock（what）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mock就是在测试过程中，对于一些不容易构造/获取的对象，创建一个mock对象来模拟对象的行为</w:t>
      </w:r>
      <w:r>
        <w:rPr>
          <w:rFonts w:hint="eastAsia"/>
          <w:lang w:val="en-US" w:eastAsia="zh-CN"/>
        </w:rPr>
        <w:t>；</w:t>
      </w:r>
    </w:p>
    <w:p>
      <w:pPr>
        <w:pStyle w:val="4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为什么要使用mock（why）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在对代码进行单元测试过程中，经常会有以下的情况发生：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A 依赖 class B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B 依赖 class C和class D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C 依赖 ...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D 依赖 ...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1.被测对象依赖的对象构造复杂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我们想对class A进行单元测试，需要构造大量的class B、C、D等依赖造步骤多、耗时较长)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，对象，他们的构造这时我们可以利用mock去构造过程复杂(体现在构虚拟的class B、C、D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对象用于class A的测试，因为我们只是想测试class A的行为是否符合预期，我们并不需要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测试依赖对象。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2.被测单元依赖的模块尚未开发完成，而被测对象需要依赖模块的返回值进行测试：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 比如service层的代码中，包含对dao层的调用，但dao层代码尚未实现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 比如web的前端依赖后端接口获取数据进行联调测试，但后端接口并未开发完成</w:t>
            </w:r>
          </w:p>
        </w:tc>
      </w:tr>
    </w:tbl>
    <w:p>
      <w:pPr>
        <w:pStyle w:val="4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mock使用场景(when &amp; where)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单元测试/接口测试中测试对象依赖其他对象，这些对象的构造复杂、耗时或者根本无法构造(未交付)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/>
          <w:lang w:val="en-US" w:eastAsia="zh-CN"/>
        </w:rPr>
        <w:t>2. 我们只测试对象内部逻辑的质量，不关心依赖对象的逻辑正确性和稳定性</w:t>
      </w:r>
    </w:p>
    <w:p>
      <w:pPr>
        <w:pStyle w:val="4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mock原则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不需要对所有的依赖对象进行mock，只对那些构造复杂、构造耗时较长的依赖进行mock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如果做分层自动化，高层的测试设计可以基于以下假设：低层的测试已保证低层对象的质量，高层对低层的依赖可以mock，无需关心所依赖的低层对象的内部逻辑质量</w:t>
      </w:r>
    </w:p>
    <w:p>
      <w:pPr>
        <w:pStyle w:val="4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常用mock技术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powermock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easymock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mockito</w:t>
      </w:r>
    </w:p>
    <w:p>
      <w:pPr>
        <w:pStyle w:val="3"/>
        <w:numPr>
          <w:ilvl w:val="0"/>
          <w:numId w:val="10"/>
        </w:numPr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Mockito介绍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mockito是众多mock技术中的佼佼者，功能强大，api简洁。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相关文档地址：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"https://site.mockito.org/"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https://site.mockito.org/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"https://javadoc.io/doc/org.mockito/mockito-core/latest/org/mockito/Mockito.html"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https://javadoc.io/doc/org.mockito/mockito-core/latest/org/mockito/Mockito.html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"https://github.com/hehonghui/mockito-doc-zh#0"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https://github.com/hehonghui/mockito-doc-zh#0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0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核心API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这里列举一些Mockito中常用的一些API，主要如下：</w:t>
      </w:r>
    </w:p>
    <w:p>
      <w:pPr>
        <w:pStyle w:val="4"/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ArgumentMatchers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ArgumentMatchers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是用来做参数匹配的，主要有如下几个方法：</w:t>
      </w:r>
    </w:p>
    <w:p>
      <w:pPr>
        <w:numPr>
          <w:ilvl w:val="0"/>
          <w:numId w:val="16"/>
        </w:numPr>
        <w:ind w:left="420" w:leftChars="0" w:hanging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anyInt：任何int类型的参数，类似的还有anyLong/anyByte等等。</w:t>
      </w:r>
    </w:p>
    <w:p>
      <w:pPr>
        <w:numPr>
          <w:ilvl w:val="0"/>
          <w:numId w:val="16"/>
        </w:numPr>
        <w:ind w:left="420" w:leftChars="0" w:hanging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any(Class&lt;T&gt;)：某种类型的任意实例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eq：等于某个值的时候，如果是对象类型的，则看toString方法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isA：匹配某种类型</w:t>
      </w:r>
    </w:p>
    <w:p>
      <w:pPr>
        <w:numPr>
          <w:ilvl w:val="0"/>
          <w:numId w:val="16"/>
        </w:numPr>
        <w:ind w:left="420" w:leftChars="0" w:hanging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matches：使用正则表达式进行匹配</w:t>
      </w:r>
    </w:p>
    <w:p>
      <w:pPr>
        <w:pStyle w:val="4"/>
        <w:numPr>
          <w:ilvl w:val="0"/>
          <w:numId w:val="15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Mockito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mockito是最核心的类，继承自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ArgumentMatchers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具有我们需要的大部分方法，如下：</w:t>
      </w:r>
    </w:p>
    <w:p>
      <w:pPr>
        <w:numPr>
          <w:ilvl w:val="0"/>
          <w:numId w:val="17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创建对象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mock：构建一个我们需要的对象；可以mock具体的对象，也可以mock接口。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spy：构建监控对象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验证行为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verify：验证某种行为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ock行为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when：当执行什么操作的时候，一般配合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doXXX或者OngoingStubbing的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thenXXX一起使用。表示执行了一个操作之后产生什么效果。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doNothing：不做任何处理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doReturn：返回一个结果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doThrow：抛出一个指定异常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doAnswer：指定一个操作，传入Answer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doCallRealMethod：返回真实业务执行的结果，只能用于监控对象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验证次数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times：某个操作执行了多少次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atLeastOnce：某个操作至少执行一次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atLeast：某个操作至少执行指定次数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atMost：某个操作至多执行指定次数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atMostOnce：某个操作至多执行一次</w:t>
      </w:r>
    </w:p>
    <w:p>
      <w:pPr>
        <w:pStyle w:val="4"/>
        <w:numPr>
          <w:ilvl w:val="0"/>
          <w:numId w:val="15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OngoingStubbing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OngoingStubbing用于mock操作的结果：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thenReturn：指定一个返回的值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thenThrow：抛出一个指定异常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then：指定一个操作，需要传入自定义Answer；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thenCallRealMethod：返回真实业务执行的结果，只能用于监控对象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0"/>
        </w:numPr>
        <w:bidi w:val="0"/>
        <w:ind w:left="0" w:leftChars="0" w:firstLine="0" w:firstLineChars="0"/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常用场景</w:t>
      </w:r>
    </w:p>
    <w:p>
      <w:pPr>
        <w:pStyle w:val="4"/>
        <w:numPr>
          <w:ilvl w:val="0"/>
          <w:numId w:val="20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引入mockito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使用mockito我们可以引入下面的依赖：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&lt;groupId&gt;org.mockito&lt;/groupId&gt;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&lt;artifactId&gt;mockito-all&lt;/artifactId&gt;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&lt;version&gt;2.0.2-beta&lt;/version&gt;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&lt;scope&gt;test&lt;/scope&gt;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&lt;/dependency&gt;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而在springboot中，只要一来了spring-boot-test，就自动了引入了Mockito相关依赖，不需要我们做额外工作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4"/>
        <w:numPr>
          <w:ilvl w:val="0"/>
          <w:numId w:val="20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mock对象或行为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spy对象的使用方式，要先执行do等方法，mock对象也可以这样使用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而mock对象可先使用doxxx方法，也可以使用thenXXX方法</w:t>
      </w: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16A1DA"/>
    <w:multiLevelType w:val="singleLevel"/>
    <w:tmpl w:val="9B16A1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31B077E"/>
    <w:multiLevelType w:val="singleLevel"/>
    <w:tmpl w:val="A31B077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C01C6A81"/>
    <w:multiLevelType w:val="singleLevel"/>
    <w:tmpl w:val="C01C6A8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C1D94746"/>
    <w:multiLevelType w:val="singleLevel"/>
    <w:tmpl w:val="C1D947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5696736"/>
    <w:multiLevelType w:val="singleLevel"/>
    <w:tmpl w:val="C56967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C1F56A3"/>
    <w:multiLevelType w:val="singleLevel"/>
    <w:tmpl w:val="DC1F56A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EE2A8CB8"/>
    <w:multiLevelType w:val="singleLevel"/>
    <w:tmpl w:val="EE2A8C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7FC1E4E"/>
    <w:multiLevelType w:val="singleLevel"/>
    <w:tmpl w:val="07FC1E4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1857F86A"/>
    <w:multiLevelType w:val="singleLevel"/>
    <w:tmpl w:val="1857F8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1A05963B"/>
    <w:multiLevelType w:val="singleLevel"/>
    <w:tmpl w:val="1A05963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0">
    <w:nsid w:val="1A46C9F4"/>
    <w:multiLevelType w:val="multilevel"/>
    <w:tmpl w:val="1A46C9F4"/>
    <w:lvl w:ilvl="0" w:tentative="0">
      <w:start w:val="1"/>
      <w:numFmt w:val="chineseCounting"/>
      <w:suff w:val="nothing"/>
      <w:lvlText w:val="第%1章 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11">
    <w:nsid w:val="225874C4"/>
    <w:multiLevelType w:val="singleLevel"/>
    <w:tmpl w:val="225874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43C756BA"/>
    <w:multiLevelType w:val="singleLevel"/>
    <w:tmpl w:val="43C756BA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680573E"/>
    <w:multiLevelType w:val="singleLevel"/>
    <w:tmpl w:val="4680573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4F46CDE4"/>
    <w:multiLevelType w:val="singleLevel"/>
    <w:tmpl w:val="4F46CD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5261463A"/>
    <w:multiLevelType w:val="singleLevel"/>
    <w:tmpl w:val="526146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588A3CF3"/>
    <w:multiLevelType w:val="singleLevel"/>
    <w:tmpl w:val="588A3CF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5E86DC34"/>
    <w:multiLevelType w:val="singleLevel"/>
    <w:tmpl w:val="5E86DC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6212FB18"/>
    <w:multiLevelType w:val="singleLevel"/>
    <w:tmpl w:val="6212FB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73A79D64"/>
    <w:multiLevelType w:val="singleLevel"/>
    <w:tmpl w:val="73A79D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11"/>
  </w:num>
  <w:num w:numId="7">
    <w:abstractNumId w:val="13"/>
  </w:num>
  <w:num w:numId="8">
    <w:abstractNumId w:val="0"/>
  </w:num>
  <w:num w:numId="9">
    <w:abstractNumId w:val="19"/>
  </w:num>
  <w:num w:numId="10">
    <w:abstractNumId w:val="9"/>
  </w:num>
  <w:num w:numId="11">
    <w:abstractNumId w:val="5"/>
  </w:num>
  <w:num w:numId="12">
    <w:abstractNumId w:val="18"/>
  </w:num>
  <w:num w:numId="13">
    <w:abstractNumId w:val="14"/>
  </w:num>
  <w:num w:numId="14">
    <w:abstractNumId w:val="8"/>
  </w:num>
  <w:num w:numId="15">
    <w:abstractNumId w:val="16"/>
  </w:num>
  <w:num w:numId="16">
    <w:abstractNumId w:val="15"/>
  </w:num>
  <w:num w:numId="17">
    <w:abstractNumId w:val="12"/>
  </w:num>
  <w:num w:numId="18">
    <w:abstractNumId w:val="6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4126A"/>
    <w:rsid w:val="02AA0F25"/>
    <w:rsid w:val="02BD685A"/>
    <w:rsid w:val="038D6310"/>
    <w:rsid w:val="041F1F2C"/>
    <w:rsid w:val="04982CAC"/>
    <w:rsid w:val="053A3813"/>
    <w:rsid w:val="06C150ED"/>
    <w:rsid w:val="07A317BE"/>
    <w:rsid w:val="084468EC"/>
    <w:rsid w:val="0B225BF5"/>
    <w:rsid w:val="0B253D3E"/>
    <w:rsid w:val="0B2A6AAC"/>
    <w:rsid w:val="0F5B3FAE"/>
    <w:rsid w:val="0FCC2AB3"/>
    <w:rsid w:val="11A8311E"/>
    <w:rsid w:val="11CD072D"/>
    <w:rsid w:val="13F93363"/>
    <w:rsid w:val="16785A09"/>
    <w:rsid w:val="17B604CF"/>
    <w:rsid w:val="17C82A47"/>
    <w:rsid w:val="1C0221B5"/>
    <w:rsid w:val="1C952F57"/>
    <w:rsid w:val="1EAC41F2"/>
    <w:rsid w:val="1F232738"/>
    <w:rsid w:val="1FAA03E8"/>
    <w:rsid w:val="1FB7288B"/>
    <w:rsid w:val="20401281"/>
    <w:rsid w:val="235470FE"/>
    <w:rsid w:val="25230E96"/>
    <w:rsid w:val="26C8175B"/>
    <w:rsid w:val="277767AD"/>
    <w:rsid w:val="27A20DE6"/>
    <w:rsid w:val="2CAD147D"/>
    <w:rsid w:val="2CD501DF"/>
    <w:rsid w:val="2E710015"/>
    <w:rsid w:val="2EE40062"/>
    <w:rsid w:val="306E1BED"/>
    <w:rsid w:val="307859C0"/>
    <w:rsid w:val="331020C8"/>
    <w:rsid w:val="341448D9"/>
    <w:rsid w:val="34937E9C"/>
    <w:rsid w:val="35B32944"/>
    <w:rsid w:val="37021FB3"/>
    <w:rsid w:val="3A20458F"/>
    <w:rsid w:val="3B4A689F"/>
    <w:rsid w:val="3BFD77CC"/>
    <w:rsid w:val="3D78570D"/>
    <w:rsid w:val="431417F8"/>
    <w:rsid w:val="453E72BE"/>
    <w:rsid w:val="45C62371"/>
    <w:rsid w:val="47C92C0C"/>
    <w:rsid w:val="47D112EF"/>
    <w:rsid w:val="481D08C5"/>
    <w:rsid w:val="4E8E2B10"/>
    <w:rsid w:val="4E9E0CDD"/>
    <w:rsid w:val="4F06383B"/>
    <w:rsid w:val="4F9E4620"/>
    <w:rsid w:val="50024B5D"/>
    <w:rsid w:val="52E17684"/>
    <w:rsid w:val="576F7188"/>
    <w:rsid w:val="5865698B"/>
    <w:rsid w:val="5B446E4C"/>
    <w:rsid w:val="5F1E2DB8"/>
    <w:rsid w:val="5FC96416"/>
    <w:rsid w:val="605C5E9F"/>
    <w:rsid w:val="6410299F"/>
    <w:rsid w:val="648379F8"/>
    <w:rsid w:val="669F2EE1"/>
    <w:rsid w:val="671F2A8F"/>
    <w:rsid w:val="6AE66747"/>
    <w:rsid w:val="6E0375DA"/>
    <w:rsid w:val="6E460D5F"/>
    <w:rsid w:val="6E461793"/>
    <w:rsid w:val="6EC911F5"/>
    <w:rsid w:val="6EE8484B"/>
    <w:rsid w:val="6F161929"/>
    <w:rsid w:val="70C4717C"/>
    <w:rsid w:val="70E12FBE"/>
    <w:rsid w:val="70F30225"/>
    <w:rsid w:val="722211A0"/>
    <w:rsid w:val="72525886"/>
    <w:rsid w:val="76323BBC"/>
    <w:rsid w:val="789138EF"/>
    <w:rsid w:val="7941758E"/>
    <w:rsid w:val="7A7066B1"/>
    <w:rsid w:val="7A96586B"/>
    <w:rsid w:val="7AE7558B"/>
    <w:rsid w:val="7D8114C1"/>
    <w:rsid w:val="7D862FCA"/>
    <w:rsid w:val="7E8A3B3C"/>
    <w:rsid w:val="7F39764F"/>
    <w:rsid w:val="7F44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2020-05-13T07:01:00Z</dcterms:created>
  <dc:creator>liuxing</dc:creator>
  <cp:lastModifiedBy>liuxing</cp:lastModifiedBy>
  <dcterms:modified xsi:type="dcterms:W3CDTF">2020-06-01T10:26:53Z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