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2555" cy="23444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8270" cy="3407410"/>
            <wp:effectExtent l="0" t="0" r="177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1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缺</w:t>
      </w:r>
      <w:r>
        <w:rPr>
          <w:rFonts w:hint="default"/>
          <w:highlight w:val="darkGreen"/>
          <w:lang w:eastAsia="zh-CN"/>
        </w:rPr>
        <w:t>点</w:t>
      </w:r>
    </w:p>
    <w:p>
      <w:pPr>
        <w:pStyle w:val="3"/>
        <w:numPr>
          <w:ilvl w:val="0"/>
          <w:numId w:val="1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缺</w:t>
      </w:r>
      <w:r>
        <w:rPr>
          <w:rFonts w:hint="default"/>
          <w:highlight w:val="darkGreen"/>
          <w:lang w:eastAsia="zh-CN"/>
        </w:rPr>
        <w:t>点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E00"/>
    <w:rsid w:val="141304FB"/>
    <w:rsid w:val="14642D60"/>
    <w:rsid w:val="15ED461B"/>
    <w:rsid w:val="17BD105C"/>
    <w:rsid w:val="17EDD271"/>
    <w:rsid w:val="1E9B2875"/>
    <w:rsid w:val="200C4568"/>
    <w:rsid w:val="203C69F5"/>
    <w:rsid w:val="20456340"/>
    <w:rsid w:val="21073A61"/>
    <w:rsid w:val="21B75A9A"/>
    <w:rsid w:val="222B48C8"/>
    <w:rsid w:val="28A950E2"/>
    <w:rsid w:val="2C3F77A7"/>
    <w:rsid w:val="3D836F65"/>
    <w:rsid w:val="3FFEFDDB"/>
    <w:rsid w:val="48007764"/>
    <w:rsid w:val="482869C4"/>
    <w:rsid w:val="55F24158"/>
    <w:rsid w:val="576FF3A9"/>
    <w:rsid w:val="5D557F13"/>
    <w:rsid w:val="64654FE2"/>
    <w:rsid w:val="652D4055"/>
    <w:rsid w:val="6BB722B4"/>
    <w:rsid w:val="6D6F38BD"/>
    <w:rsid w:val="7CFF20D3"/>
    <w:rsid w:val="7F4B6E0C"/>
    <w:rsid w:val="DE5FE742"/>
    <w:rsid w:val="DFE03BD6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2020-04-27T05:45:00Z</dcterms:created>
  <dc:creator>Data</dc:creator>
  <cp:lastModifiedBy>liuxing</cp:lastModifiedBy>
  <dcterms:modified xsi:type="dcterms:W3CDTF">2020-05-06T05:18:42Z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