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RocketMQ简介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普通安装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Windows下面安装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从rocketmq官网下载需要的安装包，下载地址：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"http://rocketmq.apache.org/release_notes/release-notes-4.7.0/"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http://rocketmq.apache.org/release_notes/release-notes-4.7.0/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变量值</w:t>
            </w:r>
          </w:p>
        </w:tc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ROCKETMQ_HOME</w:t>
            </w:r>
          </w:p>
        </w:tc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Rocketmq的bin文件夹所在目录</w:t>
            </w:r>
          </w:p>
        </w:tc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D:\learnsoftware\rocketmq4.7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启动Name Server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 cd bin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 start mqnamesrv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479540" cy="802640"/>
            <wp:effectExtent l="0" t="0" r="165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启动Broker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start mqbroker -n localhost:9876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74460" cy="300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产生的日志在：用户目录\logs\rocketmqlogs 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测试发送和接受消息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NAMESRV_ADDR</w:t>
            </w:r>
          </w:p>
        </w:tc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localhost:9876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start tools org.apache.rocketmq.example.quickstart.Producer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80175" cy="1102360"/>
            <wp:effectExtent l="0" t="0" r="158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接受消息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start tools org.apache.rocketmq.example.quickstart.Consumer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66840" cy="1398905"/>
            <wp:effectExtent l="0" t="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关闭Broker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start mqshutdown broker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关闭Name 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start mqshutdown namesrv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存储空间满了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9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Exception in thread "main" org.apache.rocketmq.client.exception.MQClientException: Send [3] times, still failed, cost [517]ms, Topic: test_ttt_topic, BrokersSent: [BJ-DZ0103466, BJ-DZ0103466, BJ-DZ0103466]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See http://rocketmq.apache.org/docs/faq/ for further details.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org.apache.rocketmq.client.impl.producer.DefaultMQProducerImpl.sendDefaultImpl(DefaultMQProducerImpl.java:586)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org.apache.rocketmq.client.impl.producer.DefaultMQProducerImpl.send(DefaultMQProducerImpl.java:1223)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org.apache.rocketmq.client.impl.producer.DefaultMQProducerImpl.send(DefaultMQProducerImpl.java:1173)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org.apache.rocketmq.client.producer.DefaultMQProducer.send(DefaultMQProducer.java:214)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com.firewolf.simple.SyncProducer.main(SyncProducer.java:35)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 清理空间，或者更改路径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没有topic路由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Exception in thread "main" org.apache.rocketmq.client.exception.MQClientException: No route info of this topic, test_ttt_topic1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See http://rocketmq.apache.org/docs/faq/ for further details.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org.apache.rocketmq.client.impl.producer.DefaultMQProducerImpl.sendDefaultImpl(DefaultMQProducerImpl.java:610)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org.apache.rocketmq.client.impl.producer.DefaultMQProducerImpl.send(DefaultMQProducerImpl.java:1223)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org.apache.rocketmq.client.impl.producer.DefaultMQProducerImpl.send(DefaultMQProducerImpl.java:1173)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org.apache.rocketmq.client.producer.DefaultMQProducer.send(DefaultMQProducer.java:214)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at com.firewolf.simple.SyncProducer.main(SyncProducer.java:35)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可能是由于</w:t>
      </w:r>
      <w:bookmarkStart w:id="0" w:name="_GoBack"/>
      <w:bookmarkEnd w:id="0"/>
      <w:r>
        <w:rPr>
          <w:rFonts w:hint="eastAsia"/>
          <w:lang w:val="en-US" w:eastAsia="zh-CN"/>
        </w:rPr>
        <w:t>连接不上nameserver，检查配置；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不能自动创建topic，可以配置成自动创建（不建议），或者手动创建topic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81F3B"/>
    <w:multiLevelType w:val="singleLevel"/>
    <w:tmpl w:val="94581F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C5EA18"/>
    <w:multiLevelType w:val="singleLevel"/>
    <w:tmpl w:val="A2C5EA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4DFD29F"/>
    <w:multiLevelType w:val="singleLevel"/>
    <w:tmpl w:val="D4DFD2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53EB9FB"/>
    <w:multiLevelType w:val="singleLevel"/>
    <w:tmpl w:val="E53EB9F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400BBEEE"/>
    <w:multiLevelType w:val="singleLevel"/>
    <w:tmpl w:val="400BBEE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98FA8A"/>
    <w:multiLevelType w:val="singleLevel"/>
    <w:tmpl w:val="5798FA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46F4"/>
    <w:rsid w:val="05A2525F"/>
    <w:rsid w:val="062E0942"/>
    <w:rsid w:val="085E6977"/>
    <w:rsid w:val="08697E00"/>
    <w:rsid w:val="08F65A73"/>
    <w:rsid w:val="0B4B36F5"/>
    <w:rsid w:val="0CD9701B"/>
    <w:rsid w:val="0EEF586F"/>
    <w:rsid w:val="0FF362DE"/>
    <w:rsid w:val="12697415"/>
    <w:rsid w:val="141304FB"/>
    <w:rsid w:val="14642D60"/>
    <w:rsid w:val="15ED461B"/>
    <w:rsid w:val="17BD105C"/>
    <w:rsid w:val="17EDD271"/>
    <w:rsid w:val="1CB92090"/>
    <w:rsid w:val="1D7513CE"/>
    <w:rsid w:val="1E9B2875"/>
    <w:rsid w:val="1EAA1151"/>
    <w:rsid w:val="1F7047E7"/>
    <w:rsid w:val="200C4568"/>
    <w:rsid w:val="203C69F5"/>
    <w:rsid w:val="20456340"/>
    <w:rsid w:val="21073A61"/>
    <w:rsid w:val="213F32D1"/>
    <w:rsid w:val="21B75A9A"/>
    <w:rsid w:val="222B48C8"/>
    <w:rsid w:val="24BC480C"/>
    <w:rsid w:val="27E059AB"/>
    <w:rsid w:val="28434DD7"/>
    <w:rsid w:val="28A950E2"/>
    <w:rsid w:val="2C3F77A7"/>
    <w:rsid w:val="2C937C47"/>
    <w:rsid w:val="2E833FB2"/>
    <w:rsid w:val="2EF10AE3"/>
    <w:rsid w:val="2F555088"/>
    <w:rsid w:val="34E736ED"/>
    <w:rsid w:val="375F4B9D"/>
    <w:rsid w:val="38CC7855"/>
    <w:rsid w:val="3D836F65"/>
    <w:rsid w:val="3E2060F3"/>
    <w:rsid w:val="3F40346D"/>
    <w:rsid w:val="3FFEFDDB"/>
    <w:rsid w:val="4268106B"/>
    <w:rsid w:val="48007764"/>
    <w:rsid w:val="482869C4"/>
    <w:rsid w:val="49240BB2"/>
    <w:rsid w:val="497E700C"/>
    <w:rsid w:val="50E175CC"/>
    <w:rsid w:val="51537AF8"/>
    <w:rsid w:val="52516F55"/>
    <w:rsid w:val="55646C55"/>
    <w:rsid w:val="55F24158"/>
    <w:rsid w:val="5729427C"/>
    <w:rsid w:val="576FF3A9"/>
    <w:rsid w:val="584A420D"/>
    <w:rsid w:val="5A221C4A"/>
    <w:rsid w:val="5D065835"/>
    <w:rsid w:val="5D557F13"/>
    <w:rsid w:val="5DF55CBB"/>
    <w:rsid w:val="5EF3D17F"/>
    <w:rsid w:val="6145322F"/>
    <w:rsid w:val="62D23B97"/>
    <w:rsid w:val="64654FE2"/>
    <w:rsid w:val="652D4055"/>
    <w:rsid w:val="673E1DAC"/>
    <w:rsid w:val="6BB722B4"/>
    <w:rsid w:val="6D6F38BD"/>
    <w:rsid w:val="6D70669E"/>
    <w:rsid w:val="71C677EB"/>
    <w:rsid w:val="74A559F2"/>
    <w:rsid w:val="777C68C2"/>
    <w:rsid w:val="7CFF20D3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2020-05-13T07:01:09Z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