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拉取sonar镜像并启动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docker run -d --name sonarqube -p 9000:9000 sonarqube:latest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登录sonar服务器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"http://localhost:9000/" \t "https://docs.sonarqube.org/latest/setup/get-started-2-minutes/_blank"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进行登录，账号：admin，密码：admin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用户相关操作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初步检查项目代码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在sonar上创建项目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在sonar上面创建一个项目，主要是要取名，选择token，这里输入之前创建好的token，或者重新生成；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在要检查的项目下执行下面的命令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mvn sonar:sonar -Dsonar.projectKey=designmodel -Dsonar.host.url=http://localhost:9000 -Dsonar.login=fb3ff39628f17675af5ca48c5e3a123b516b6ca8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vertAlign w:val="baseline"/>
          <w:lang w:val="en-US" w:eastAsia="zh-CN"/>
        </w:rPr>
        <w:t>projectKey</w:t>
      </w:r>
      <w:r>
        <w:rPr>
          <w:rFonts w:hint="eastAsia"/>
          <w:vertAlign w:val="baseline"/>
          <w:lang w:val="en-US" w:eastAsia="zh-CN"/>
        </w:rPr>
        <w:t xml:space="preserve"> 就是sonar上面创建的项目名，</w:t>
      </w:r>
      <w:r>
        <w:rPr>
          <w:rFonts w:hint="default"/>
          <w:vertAlign w:val="baseline"/>
          <w:lang w:val="en-US" w:eastAsia="zh-CN"/>
        </w:rPr>
        <w:t>login</w:t>
      </w:r>
      <w:r>
        <w:rPr>
          <w:rFonts w:hint="eastAsia"/>
          <w:vertAlign w:val="baseline"/>
          <w:lang w:val="en-US" w:eastAsia="zh-CN"/>
        </w:rPr>
        <w:t>是对应的token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maven插件方式生成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配置Maven插件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在maven全局settings标签下面添加：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&lt;pluginGroup&gt;org.sonarsource.scanner.maven&lt;/pluginGroup&gt;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&lt;profiles&gt;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&lt;id&gt;sonar&lt;/id&gt;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&lt;activeByDefault&gt;true&lt;/activeByDefault&gt;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Optional URL to server. Default value is http://localhost:9000 --&gt;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http://localhost:9000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&lt;/profiles&gt;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此时执行maven命令的时候，会自动的上传报告到sonar服务器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集成jacoco生成测试覆盖率报告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直接执行maven命令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org.jacoco:jacoco-maven-plugin:prepare-agent package org.jacoco:jacoco-maven-plugin:report 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ar:sonar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简化maven命令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在项目中添加maven插件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&lt;groupId&gt;org.jacoco&lt;/groupId&gt;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&lt;artifactId&gt;jacoco-maven-plugin&lt;/artifactId&gt;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&lt;version&gt;0.8.4&lt;/version&gt;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&lt;id&gt;prepare-agent&lt;/id&gt;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&lt;goal&gt;prepare-agent&lt;/goal&gt;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&lt;id&gt;report&lt;/id&gt;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&lt;goal&gt;report&lt;/goal&gt;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&lt;/plugin&gt;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&lt;/plugins&gt;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jacoco:prepare package jacoco:report sonar:sonar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"https://docs.sonarqube.org/latest/analysis/scan/sonarscanner-for-maven/"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https://docs.sonarqube.org/latest/analysis/scan/sonarscanner-for-maven/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D96FA"/>
    <w:multiLevelType w:val="singleLevel"/>
    <w:tmpl w:val="9ECD96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FE3603"/>
    <w:multiLevelType w:val="singleLevel"/>
    <w:tmpl w:val="CFFE36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78E9630"/>
    <w:multiLevelType w:val="singleLevel"/>
    <w:tmpl w:val="278E96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89D944"/>
    <w:multiLevelType w:val="singleLevel"/>
    <w:tmpl w:val="4689D9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DADC2E4"/>
    <w:multiLevelType w:val="singleLevel"/>
    <w:tmpl w:val="4DADC2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062EB74"/>
    <w:multiLevelType w:val="singleLevel"/>
    <w:tmpl w:val="5062EB7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625C1F75"/>
    <w:multiLevelType w:val="singleLevel"/>
    <w:tmpl w:val="625C1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0C46"/>
    <w:rsid w:val="054846F4"/>
    <w:rsid w:val="05A2525F"/>
    <w:rsid w:val="062E0942"/>
    <w:rsid w:val="085E6977"/>
    <w:rsid w:val="08697E00"/>
    <w:rsid w:val="096D6220"/>
    <w:rsid w:val="0A5535D8"/>
    <w:rsid w:val="0EEF586F"/>
    <w:rsid w:val="0FF362DE"/>
    <w:rsid w:val="11724E27"/>
    <w:rsid w:val="12697415"/>
    <w:rsid w:val="141304FB"/>
    <w:rsid w:val="14642D60"/>
    <w:rsid w:val="15ED461B"/>
    <w:rsid w:val="16421F67"/>
    <w:rsid w:val="17BD105C"/>
    <w:rsid w:val="17EDD271"/>
    <w:rsid w:val="1CBB7A9F"/>
    <w:rsid w:val="1D0D0585"/>
    <w:rsid w:val="1D7513CE"/>
    <w:rsid w:val="1E9B2875"/>
    <w:rsid w:val="1EAA1151"/>
    <w:rsid w:val="1F7047E7"/>
    <w:rsid w:val="200C4568"/>
    <w:rsid w:val="20181286"/>
    <w:rsid w:val="203C69F5"/>
    <w:rsid w:val="20456340"/>
    <w:rsid w:val="21073A61"/>
    <w:rsid w:val="213F32D1"/>
    <w:rsid w:val="21B75A9A"/>
    <w:rsid w:val="222B48C8"/>
    <w:rsid w:val="238F0700"/>
    <w:rsid w:val="268314B8"/>
    <w:rsid w:val="27E059AB"/>
    <w:rsid w:val="28434DD7"/>
    <w:rsid w:val="28A950E2"/>
    <w:rsid w:val="2C3F77A7"/>
    <w:rsid w:val="2E833FB2"/>
    <w:rsid w:val="2EE240AC"/>
    <w:rsid w:val="2F555088"/>
    <w:rsid w:val="34E736ED"/>
    <w:rsid w:val="375F4B9D"/>
    <w:rsid w:val="38CC7855"/>
    <w:rsid w:val="3D5D5A72"/>
    <w:rsid w:val="3D836F65"/>
    <w:rsid w:val="3E2060F3"/>
    <w:rsid w:val="3FFEFDDB"/>
    <w:rsid w:val="468A7C5A"/>
    <w:rsid w:val="48007764"/>
    <w:rsid w:val="482869C4"/>
    <w:rsid w:val="48DD7AF5"/>
    <w:rsid w:val="49240BB2"/>
    <w:rsid w:val="497E700C"/>
    <w:rsid w:val="4F637EA6"/>
    <w:rsid w:val="51537AF8"/>
    <w:rsid w:val="521C7E9C"/>
    <w:rsid w:val="522E3BEA"/>
    <w:rsid w:val="52A965CF"/>
    <w:rsid w:val="55646C55"/>
    <w:rsid w:val="558F0E92"/>
    <w:rsid w:val="55F24158"/>
    <w:rsid w:val="5729427C"/>
    <w:rsid w:val="576FF3A9"/>
    <w:rsid w:val="57FA2C63"/>
    <w:rsid w:val="584A420D"/>
    <w:rsid w:val="5A221C4A"/>
    <w:rsid w:val="5A605DD2"/>
    <w:rsid w:val="5A8E0F16"/>
    <w:rsid w:val="5CB06A86"/>
    <w:rsid w:val="5CB443C0"/>
    <w:rsid w:val="5D065835"/>
    <w:rsid w:val="5D4E6904"/>
    <w:rsid w:val="5D557F13"/>
    <w:rsid w:val="5DD50461"/>
    <w:rsid w:val="5EF3D17F"/>
    <w:rsid w:val="61C32CC6"/>
    <w:rsid w:val="627F5029"/>
    <w:rsid w:val="64654FE2"/>
    <w:rsid w:val="652D4055"/>
    <w:rsid w:val="673E1DAC"/>
    <w:rsid w:val="6BB722B4"/>
    <w:rsid w:val="6BF5248D"/>
    <w:rsid w:val="6C1945F9"/>
    <w:rsid w:val="6D6F38BD"/>
    <w:rsid w:val="6D70669E"/>
    <w:rsid w:val="6E410876"/>
    <w:rsid w:val="711B2AA6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2020-05-13T10:50:40Z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