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r>
        <w:rPr>
          <w:rFonts w:hint="default" w:ascii="楷体" w:hAnsi="楷体" w:eastAsia="楷体" w:cs="楷体"/>
          <w:b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r>
      <w:r>
        <w:rPr>
          <w:rFonts w:hint="default" w:ascii="楷体" w:hAnsi="楷体" w:eastAsia="楷体" w:cs="楷体"/>
          <w:i w:val="0"/>
          <w:caps w:val="0"/>
          <w:color w:val="auto"/>
          <w:spacing w:val="0"/>
          <w:sz w:val="36"/>
          <w:szCs w:val="36"/>
          <w:shd w:val="clear" w:fill="FFFFFF"/>
          <w:lang w:eastAsia="zh-CN"/>
        </w:rPr>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域名解析技术</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泛域名解析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NDS轮询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缓存NDS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分离解析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aps w:val="0"/>
          <w:color w:val="auto"/>
          <w:spacing w:val="0"/>
          <w:kern w:val="44"/>
          <w:sz w:val="36"/>
          <w:szCs w:val="36"/>
          <w:shd w:val="clear" w:fill="FFFFFF"/>
          <w:lang w:eastAsia="zh-CN" w:bidi="ar"/>
        </w:rPr>
        <w:t>RAID</w:t>
      </w:r>
      <w:r>
        <w:rPr>
          <w:rFonts w:hint="default" w:ascii="楷体" w:hAnsi="楷体" w:eastAsia="楷体" w:cs="楷体"/>
          <w:b/>
          <w:i w:val="0"/>
          <w:caps w:val="0"/>
          <w:color w:val="auto"/>
          <w:spacing w:val="0"/>
          <w:kern w:val="44"/>
          <w:sz w:val="36"/>
          <w:szCs w:val="36"/>
          <w:shd w:val="clear" w:fill="FFFFFF"/>
          <w:lang w:eastAsia="zh-CN" w:bidi="ar"/>
        </w:rPr>
        <w:t xml:space="preserve">    磁盘阵列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磁盘阵列是由很多价格较便宜的磁盘，组合成一个容量巨大的磁盘组，利用个别磁盘提供数据所产生加成效果提升整个磁盘系统效能。利用这项技术，将数据切割成许多区段，分别存放在各个硬盘上</w:t>
      </w:r>
      <w:r>
        <w:rPr>
          <w:rFonts w:hint="default" w:ascii="楷体" w:hAnsi="楷体" w:eastAsia="楷体" w:cs="楷体"/>
          <w:b w:val="0"/>
          <w:bCs w:val="0"/>
          <w:i w:val="0"/>
          <w:caps w:val="0"/>
          <w:color w:val="auto"/>
          <w:spacing w:val="0"/>
          <w:sz w:val="24"/>
          <w:szCs w:val="24"/>
          <w:shd w:val="clear" w:fill="FFFFFF"/>
          <w:lang w:eastAsia="zh-CN"/>
        </w:rPr>
        <w:t>，储存冗余数据也增加了容错。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分类</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RAID技术大致分为两种：基于硬件的RAID技术和基于软件的RAID技术。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RAID级别介绍</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一种简单的、无数据校验的数据条带化技术。即把连续的数据分散到多个磁盘上存取</w:t>
      </w:r>
      <w:r>
        <w:rPr>
          <w:rFonts w:hint="default" w:ascii="楷体" w:hAnsi="楷体" w:eastAsia="楷体" w:cs="楷体"/>
          <w:b w:val="0"/>
          <w:bCs w:val="0"/>
          <w:i w:val="0"/>
          <w:caps w:val="0"/>
          <w:color w:val="auto"/>
          <w:spacing w:val="0"/>
          <w:sz w:val="24"/>
          <w:szCs w:val="24"/>
          <w:shd w:val="clear" w:fill="FFFFFF"/>
          <w:lang w:eastAsia="zh-CN"/>
        </w:rPr>
        <w:t>，读取和写入性能会增加，但RAID 0没有数据冗余，如果驱动器出现故障，那么将无法恢复任何数据。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 1又称为镜像（Mirroring），一个具有全冗余的模式，每次写数据时会同时写入镜像盘。这种阵列可靠性很高，但其有效容量减小到总容量的一半，同时这些磁盘的大小应该相等，否则总容量只具有最小磁盘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带有专用位校验的数据条带，是使用专用校验盘的并行访问阵列，它采用一个专用的磁盘作为校验盘，其余磁盘作为数据盘，数据按位可字节的方式交叉存储到各个数据盘中。 RAID3 完好时读性能与 RAID0 完全一致，并行从多个磁盘条带读取数据，性能非常高，同时还提供了数据容错能力。向 RAID3 写入数据时，必须计算与所有同条带的校验值，并将新校验值写入校验盘中。系统开销非常大，性能较低。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又被称为条带+效验，与 RAID3 的原理大致相同，需要3块以上的磁盘，使用RAID 0 模式进行分散存储，并在每次存储数据是，将数据的效验信息存储到一个磁盘上，如果一个磁盘出现故障可以使用效验信息来恢复数据，如果同时两个磁盘故障数据将无法恢复；而且每次写入数据是都需要更新效验信息，因此，大量的写入数据是很容易造成效验磁盘的瓶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5</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带分散校验的数据条带，原理与 RAID4 相似，区别在于校验数据分布在阵列中的所有磁盘上，而没有采用专门的校验磁盘。对于数据和校验数据，它们的写操作可以同时发生在完全不同的磁盘上。当阵列磁盘 数量增加时，并行操作量的能力也随之增长。</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w:t>
      </w:r>
      <w:r>
        <w:rPr>
          <w:rFonts w:hint="default" w:ascii="楷体" w:hAnsi="楷体" w:eastAsia="楷体" w:cs="楷体"/>
          <w:b/>
          <w:bCs/>
          <w:i w:val="0"/>
          <w:caps w:val="0"/>
          <w:color w:val="auto"/>
          <w:spacing w:val="0"/>
          <w:sz w:val="24"/>
          <w:szCs w:val="24"/>
          <w:shd w:val="clear" w:fill="FFFFFF"/>
          <w:lang w:eastAsia="zh-CN"/>
        </w:rPr>
        <w:t xml:space="preserve"> </w:t>
      </w:r>
      <w:r>
        <w:rPr>
          <w:rFonts w:hint="eastAsia" w:ascii="楷体" w:hAnsi="楷体" w:eastAsia="楷体" w:cs="楷体"/>
          <w:b/>
          <w:bCs/>
          <w:i w:val="0"/>
          <w:caps w:val="0"/>
          <w:color w:val="auto"/>
          <w:spacing w:val="0"/>
          <w:sz w:val="24"/>
          <w:szCs w:val="24"/>
          <w:shd w:val="clear" w:fill="FFFFFF"/>
          <w:lang w:eastAsia="zh-CN"/>
        </w:rPr>
        <w:t>6</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带双重分散校验的数据条带</w:t>
      </w:r>
      <w:r>
        <w:rPr>
          <w:rFonts w:hint="default" w:ascii="楷体" w:hAnsi="楷体" w:eastAsia="楷体" w:cs="楷体"/>
          <w:b w:val="0"/>
          <w:bCs w:val="0"/>
          <w:i w:val="0"/>
          <w:caps w:val="0"/>
          <w:color w:val="auto"/>
          <w:spacing w:val="0"/>
          <w:sz w:val="24"/>
          <w:szCs w:val="24"/>
          <w:shd w:val="clear" w:fill="FFFFFF"/>
          <w:lang w:eastAsia="zh-CN"/>
        </w:rPr>
        <w:t>，引入双重校验的概念，它可以保护阵列中同时出现两个磁盘失效时，阵列仍能够继续工作，不会发生数据丢失。RAID6 不仅要支持数据的恢复，还要支持校验数据的恢复，因此实现代价很高。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组合等级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1.RAID00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2. RAID01 和 RAID10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RAID01 是先做条带化再作镜像，本质是对物理磁盘实现镜像；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RAID10 是先做镜像再作条带化，是对虚拟磁盘实现镜像。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相同的配置下，通常 RAID01 比 RAID10 具有更好的容错能力</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优势</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(1) 大容量</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(2) 高性能</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3) 可靠性</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eastAsia" w:ascii="楷体" w:hAnsi="楷体" w:eastAsia="楷体" w:cs="楷体"/>
          <w:b/>
          <w:bCs/>
          <w:i w:val="0"/>
          <w:caps w:val="0"/>
          <w:color w:val="auto"/>
          <w:spacing w:val="0"/>
          <w:sz w:val="24"/>
          <w:szCs w:val="24"/>
          <w:shd w:val="clear" w:fill="FFFFFF"/>
        </w:rPr>
        <w:t>(4) 可管理性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R</w:t>
      </w:r>
      <w:r>
        <w:rPr>
          <w:rFonts w:hint="eastAsia" w:ascii="楷体" w:hAnsi="楷体" w:eastAsia="楷体" w:cs="楷体"/>
          <w:b/>
          <w:i w:val="0"/>
          <w:caps w:val="0"/>
          <w:color w:val="auto"/>
          <w:spacing w:val="0"/>
          <w:kern w:val="44"/>
          <w:sz w:val="36"/>
          <w:szCs w:val="36"/>
          <w:shd w:val="clear" w:fill="FFFFFF"/>
          <w:lang w:eastAsia="zh-CN" w:bidi="ar"/>
        </w:rPr>
        <w:t>sync</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Rsync是一个远程数据同步工具</w:t>
      </w:r>
      <w:r>
        <w:rPr>
          <w:rFonts w:hint="default" w:ascii="楷体" w:hAnsi="楷体" w:eastAsia="楷体" w:cs="楷体"/>
          <w:b w:val="0"/>
          <w:bCs w:val="0"/>
          <w:i w:val="0"/>
          <w:caps w:val="0"/>
          <w:color w:val="auto"/>
          <w:spacing w:val="0"/>
          <w:sz w:val="24"/>
          <w:szCs w:val="24"/>
          <w:shd w:val="clear" w:fill="FFFFFF"/>
          <w:lang w:eastAsia="zh-CN"/>
        </w:rPr>
        <w:t>,可以使本地和远 程两个主机之间的文件达到同步，而且同步时只传送两个文件的不同部分，而不是每次都整份传送，因此速度相当快。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特点</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1、可以镜像保存整个目录树和文件系统；</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2、可以很容易做到保持原来文件的权限、时间、软硬链接等；</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3、无须特殊权限即可安装；</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4、优化的流程，文件传输效率高；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5、可以使用rsh、ssh等方式来传输文件，当然也可以通过直接的socket连接；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6、支持匿名传输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 xml:space="preserve">Inotify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用于检测文件系统变化的机制。Inotify可用于检测单个文件，也可以检测整个目录。当检测的对象是一个目录的时候，目录本身和目录里的内容都会成为检测的对象。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此种机制的出现的目的是当内核空间发生某种事件之后，可以立即通知到用户空间。方便用户做出具体的操作。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Shell</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Shell基本上是一个命令解释器</w:t>
      </w:r>
      <w:r>
        <w:rPr>
          <w:rFonts w:hint="default" w:ascii="楷体" w:hAnsi="楷体" w:eastAsia="楷体" w:cs="楷体"/>
          <w:b w:val="0"/>
          <w:bCs w:val="0"/>
          <w:i w:val="0"/>
          <w:caps w:val="0"/>
          <w:color w:val="auto"/>
          <w:spacing w:val="0"/>
          <w:sz w:val="24"/>
          <w:szCs w:val="24"/>
          <w:shd w:val="clear" w:fill="FFFFFF"/>
          <w:lang w:eastAsia="zh-CN"/>
        </w:rPr>
        <w:t>,同时它又是一种程序设计语言。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S</w:t>
      </w:r>
      <w:r>
        <w:rPr>
          <w:rFonts w:hint="default" w:ascii="楷体" w:hAnsi="楷体" w:eastAsia="楷体" w:cs="楷体"/>
          <w:b/>
          <w:bCs/>
          <w:i w:val="0"/>
          <w:caps w:val="0"/>
          <w:color w:val="auto"/>
          <w:spacing w:val="0"/>
          <w:sz w:val="24"/>
          <w:szCs w:val="24"/>
          <w:shd w:val="clear" w:fill="FFFFFF"/>
        </w:rPr>
        <w:t>ed:</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sed是一个“非交互式的”面向字符流的编辑器。能同时处理多个文件多行的内容，可以不对原文件改动，把整个文件输入到屏幕,可以把只匹配到模式的内容输入到屏幕上。还可以对原文件改动，但是不会再屏幕上返回结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Awk：</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r>
        <w:rPr>
          <w:rFonts w:hint="default" w:ascii="楷体" w:hAnsi="楷体" w:eastAsia="楷体" w:cs="楷体"/>
          <w:b w:val="0"/>
          <w:bCs w:val="0"/>
          <w:i w:val="0"/>
          <w:color w:val="auto"/>
          <w:spacing w:val="0"/>
          <w:sz w:val="24"/>
          <w:szCs w:val="24"/>
          <w:shd w:val="clear" w:fill="FFFFFF"/>
        </w:rPr>
        <w:t>Awk是一个简单的样式扫描和处理的工具；它可以进行样式装入、流程控制、数学运算等而且内置还有变量和函数。Awk也算是一种程序设计语言。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Nginx</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olor w:val="auto"/>
          <w:spacing w:val="0"/>
          <w:sz w:val="24"/>
          <w:szCs w:val="24"/>
          <w:shd w:val="clear" w:fill="FFFFFF"/>
          <w:lang w:eastAsia="zh-CN"/>
        </w:rPr>
      </w:pPr>
      <w:r>
        <w:rPr>
          <w:rFonts w:hint="default" w:ascii="楷体" w:hAnsi="楷体" w:eastAsia="楷体" w:cs="楷体"/>
          <w:b w:val="0"/>
          <w:bCs w:val="0"/>
          <w:i w:val="0"/>
          <w:color w:val="auto"/>
          <w:spacing w:val="0"/>
          <w:sz w:val="24"/>
          <w:szCs w:val="24"/>
          <w:shd w:val="clear" w:fill="FFFFFF"/>
          <w:lang w:eastAsia="zh-CN"/>
        </w:rPr>
        <w:t>Nginx是一个轻量级的Web服务器和反代理服务器；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正向代理是一个位于客户端和原始服务器之间的服务器，为了从原始服务器取的内容，客户端向代理发送一个请求并指定目标（原始服务器），然后代理向原始服务器转交请求并将获得的内容返回给客户端，客户端必须要进行一些特别的设置才能使用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反向代理服务器：在服务器端接收客户端的请求，然后把请求分发给具体的服务器进行处理，然后再将服务器的响应结果反馈给客户端。Nginx就是其中的一种反向代理服务器软件。</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区别：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r>
        <w:rPr>
          <w:rFonts w:hint="eastAsia" w:ascii="楷体" w:hAnsi="楷体" w:eastAsia="楷体" w:cs="楷体"/>
          <w:b w:val="0"/>
          <w:bCs w:val="0"/>
          <w:i w:val="0"/>
          <w:caps w:val="0"/>
          <w:color w:val="auto"/>
          <w:spacing w:val="0"/>
          <w:sz w:val="24"/>
          <w:szCs w:val="24"/>
          <w:shd w:val="clear" w:fill="FFFFFF"/>
        </w:rPr>
        <w:t>客户端知道服务器端，通过代理端连接服务器端。代理端代理的是服务器端。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r>
        <w:rPr>
          <w:rFonts w:hint="eastAsia" w:ascii="楷体" w:hAnsi="楷体" w:eastAsia="楷体" w:cs="楷体"/>
          <w:b w:val="0"/>
          <w:bCs w:val="0"/>
          <w:i w:val="0"/>
          <w:caps w:val="0"/>
          <w:color w:val="auto"/>
          <w:spacing w:val="0"/>
          <w:sz w:val="24"/>
          <w:szCs w:val="24"/>
          <w:shd w:val="clear" w:fill="FFFFFF"/>
        </w:rPr>
        <w:t>所谓反向，是对正向而言的。服务器端知道客户端，客户端不知道服务器端，通过代理端连接服务器端。代理端代理的是客户端。代理对象刚好相反，所以叫反向代理。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Nginx的特点</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w:t>
      </w:r>
      <w:r>
        <w:rPr>
          <w:rFonts w:hint="eastAsia" w:ascii="楷体" w:hAnsi="楷体" w:eastAsia="楷体" w:cs="楷体"/>
          <w:b/>
          <w:bCs/>
          <w:i w:val="0"/>
          <w:caps w:val="0"/>
          <w:color w:val="auto"/>
          <w:spacing w:val="0"/>
          <w:sz w:val="24"/>
          <w:szCs w:val="24"/>
          <w:shd w:val="clear" w:fill="FFFFFF"/>
        </w:rPr>
        <w:t>跨平台</w:t>
      </w:r>
      <w:r>
        <w:rPr>
          <w:rFonts w:hint="eastAsia" w:ascii="楷体" w:hAnsi="楷体" w:eastAsia="楷体" w:cs="楷体"/>
          <w:b w:val="0"/>
          <w:bCs w:val="0"/>
          <w:i w:val="0"/>
          <w:caps w:val="0"/>
          <w:color w:val="auto"/>
          <w:spacing w:val="0"/>
          <w:sz w:val="24"/>
          <w:szCs w:val="24"/>
          <w:shd w:val="clear" w:fill="FFFFFF"/>
        </w:rPr>
        <w:t>：Nginx 可以在大多数</w:t>
      </w:r>
      <w:r>
        <w:rPr>
          <w:rFonts w:hint="default" w:ascii="楷体" w:hAnsi="楷体" w:eastAsia="楷体" w:cs="楷体"/>
          <w:b w:val="0"/>
          <w:bCs w:val="0"/>
          <w:i w:val="0"/>
          <w:caps w:val="0"/>
          <w:color w:val="auto"/>
          <w:spacing w:val="0"/>
          <w:sz w:val="24"/>
          <w:szCs w:val="24"/>
          <w:shd w:val="clear" w:fill="FFFFFF"/>
        </w:rPr>
        <w:t>操作系统上</w:t>
      </w:r>
      <w:r>
        <w:rPr>
          <w:rFonts w:hint="eastAsia" w:ascii="楷体" w:hAnsi="楷体" w:eastAsia="楷体" w:cs="楷体"/>
          <w:b w:val="0"/>
          <w:bCs w:val="0"/>
          <w:i w:val="0"/>
          <w:caps w:val="0"/>
          <w:color w:val="auto"/>
          <w:spacing w:val="0"/>
          <w:sz w:val="24"/>
          <w:szCs w:val="24"/>
          <w:shd w:val="clear" w:fill="FFFFFF"/>
        </w:rPr>
        <w:t>运行，也有Win的移植版本。</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（2）配置异常简单，非常容易上手。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（3）非阻塞、</w:t>
      </w:r>
      <w:r>
        <w:rPr>
          <w:rFonts w:hint="eastAsia" w:ascii="楷体" w:hAnsi="楷体" w:eastAsia="楷体" w:cs="楷体"/>
          <w:b/>
          <w:bCs/>
          <w:i w:val="0"/>
          <w:caps w:val="0"/>
          <w:color w:val="auto"/>
          <w:spacing w:val="0"/>
          <w:sz w:val="24"/>
          <w:szCs w:val="24"/>
          <w:shd w:val="clear" w:fill="FFFFFF"/>
        </w:rPr>
        <w:t>高并发连接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（4）事件驱动：采用epoll模型，支持更大的并发连接。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（5）master/worker结构：一个master进程，生成一个或多个worker进程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（6）</w:t>
      </w:r>
      <w:r>
        <w:rPr>
          <w:rFonts w:hint="eastAsia" w:ascii="楷体" w:hAnsi="楷体" w:eastAsia="楷体" w:cs="楷体"/>
          <w:b/>
          <w:bCs/>
          <w:i w:val="0"/>
          <w:caps w:val="0"/>
          <w:color w:val="auto"/>
          <w:spacing w:val="0"/>
          <w:sz w:val="24"/>
          <w:szCs w:val="24"/>
          <w:shd w:val="clear" w:fill="FFFFFF"/>
        </w:rPr>
        <w:t>内存消耗小</w:t>
      </w:r>
      <w:r>
        <w:rPr>
          <w:rFonts w:hint="eastAsia" w:ascii="楷体" w:hAnsi="楷体" w:eastAsia="楷体" w:cs="楷体"/>
          <w:b w:val="0"/>
          <w:bCs w:val="0"/>
          <w:i w:val="0"/>
          <w:caps w:val="0"/>
          <w:color w:val="auto"/>
          <w:spacing w:val="0"/>
          <w:sz w:val="24"/>
          <w:szCs w:val="24"/>
          <w:shd w:val="clear" w:fill="FFFFFF"/>
        </w:rPr>
        <w:t>：处理大并发的请求内存消耗非常小。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（7）</w:t>
      </w:r>
      <w:r>
        <w:rPr>
          <w:rFonts w:hint="eastAsia" w:ascii="楷体" w:hAnsi="楷体" w:eastAsia="楷体" w:cs="楷体"/>
          <w:b/>
          <w:bCs/>
          <w:i w:val="0"/>
          <w:caps w:val="0"/>
          <w:color w:val="auto"/>
          <w:spacing w:val="0"/>
          <w:sz w:val="24"/>
          <w:szCs w:val="24"/>
          <w:shd w:val="clear" w:fill="FFFFFF"/>
        </w:rPr>
        <w:t>成本低廉</w:t>
      </w:r>
      <w:r>
        <w:rPr>
          <w:rFonts w:hint="eastAsia" w:ascii="楷体" w:hAnsi="楷体" w:eastAsia="楷体" w:cs="楷体"/>
          <w:b w:val="0"/>
          <w:bCs w:val="0"/>
          <w:i w:val="0"/>
          <w:caps w:val="0"/>
          <w:color w:val="auto"/>
          <w:spacing w:val="0"/>
          <w:sz w:val="24"/>
          <w:szCs w:val="24"/>
          <w:shd w:val="clear" w:fill="FFFFFF"/>
        </w:rPr>
        <w:t>：Nginx为开源软件，可以免费使用。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（8）内置的健康检查功能：如果 Nginx Proxy 后端的某台 Web 服务器宕机了，不会影响前端访问。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（9）节省带宽：支持 GZIP 压缩，可以添加浏览器本地缓存的 Header 头。</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（10）稳定性高：用于反向代理，宕机的概率微乎其微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Nginx调优：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编译安装过程优化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减小Nginx编译后的文件大小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利用TCMalloc优化Nginx的性能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安装libunwind库</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安装google-perftools</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重新编译Nginx</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为google-perftools添加线程目录</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修改Nginx主配置文件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Nginx内核参数优化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端口范围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keepalived 发送消息的频度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请求列队长度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发送/接收套子节缓冲区大小</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TCP的最大连接（同一时间）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。。。。。（其他更多</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PHP-FPM的优化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增加FastCGI进程数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 PHP-FPM打开文件描述符的限制</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适当增加max_requests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nginx.conf的参数优化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worker进程</w:t>
      </w:r>
      <w:r>
        <w:rPr>
          <w:rFonts w:hint="default" w:ascii="楷体" w:hAnsi="楷体" w:eastAsia="楷体" w:cs="楷体"/>
          <w:b/>
          <w:bCs/>
          <w:i w:val="0"/>
          <w:caps w:val="0"/>
          <w:color w:val="auto"/>
          <w:spacing w:val="0"/>
          <w:sz w:val="24"/>
          <w:szCs w:val="24"/>
          <w:shd w:val="clear" w:fill="FFFFFF"/>
        </w:rPr>
        <w:t xml:space="preserve"> - 一般与CPU总核数一致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Nginx使用epoll</w:t>
      </w:r>
      <w:r>
        <w:rPr>
          <w:rFonts w:hint="default" w:ascii="楷体" w:hAnsi="楷体" w:eastAsia="楷体" w:cs="楷体"/>
          <w:b/>
          <w:bCs/>
          <w:i w:val="0"/>
          <w:caps w:val="0"/>
          <w:color w:val="auto"/>
          <w:spacing w:val="0"/>
          <w:sz w:val="24"/>
          <w:szCs w:val="24"/>
          <w:shd w:val="clear" w:fill="FFFFFF"/>
        </w:rPr>
        <w:t>模型</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worker</w:t>
      </w:r>
      <w:r>
        <w:rPr>
          <w:rFonts w:hint="eastAsia" w:ascii="楷体" w:hAnsi="楷体" w:eastAsia="楷体" w:cs="楷体"/>
          <w:b/>
          <w:bCs/>
          <w:i w:val="0"/>
          <w:caps w:val="0"/>
          <w:color w:val="auto"/>
          <w:spacing w:val="0"/>
          <w:sz w:val="24"/>
          <w:szCs w:val="24"/>
          <w:shd w:val="clear" w:fill="FFFFFF"/>
        </w:rPr>
        <w:t>进程允许最大的同时连接数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keepalive超时时间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客户请求头缓冲大小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bookmarkStart w:id="0" w:name="_GoBack"/>
      <w:bookmarkEnd w:id="0"/>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600445">
    <w:nsid w:val="5B1C977D"/>
    <w:multiLevelType w:val="multilevel"/>
    <w:tmpl w:val="5B1C977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600423">
    <w:nsid w:val="5B1C9767"/>
    <w:multiLevelType w:val="multilevel"/>
    <w:tmpl w:val="5B1C976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600456">
    <w:nsid w:val="5B1C9788"/>
    <w:multiLevelType w:val="multilevel"/>
    <w:tmpl w:val="5B1C978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600434">
    <w:nsid w:val="5B1C9772"/>
    <w:multiLevelType w:val="multilevel"/>
    <w:tmpl w:val="5B1C977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600412">
    <w:nsid w:val="5B1C975C"/>
    <w:multiLevelType w:val="multilevel"/>
    <w:tmpl w:val="5B1C975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abstractNum w:abstractNumId="1528609737">
    <w:nsid w:val="5B1CBBC9"/>
    <w:multiLevelType w:val="multilevel"/>
    <w:tmpl w:val="5B1CBBC9"/>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8600412"/>
    <w:lvlOverride w:ilvl="0">
      <w:startOverride w:val="1"/>
    </w:lvlOverride>
  </w:num>
  <w:num w:numId="2">
    <w:abstractNumId w:val="1528600423"/>
    <w:lvlOverride w:ilvl="0">
      <w:startOverride w:val="1"/>
    </w:lvlOverride>
  </w:num>
  <w:num w:numId="3">
    <w:abstractNumId w:val="1528600434"/>
    <w:lvlOverride w:ilvl="0">
      <w:startOverride w:val="1"/>
    </w:lvlOverride>
  </w:num>
  <w:num w:numId="4">
    <w:abstractNumId w:val="1528600445"/>
    <w:lvlOverride w:ilvl="0">
      <w:startOverride w:val="1"/>
    </w:lvlOverride>
  </w:num>
  <w:num w:numId="5">
    <w:abstractNumId w:val="1528600456"/>
    <w:lvlOverride w:ilvl="0">
      <w:startOverride w:val="1"/>
    </w:lvlOverride>
  </w:num>
  <w:num w:numId="6">
    <w:abstractNumId w:val="1528454693"/>
  </w:num>
  <w:num w:numId="7">
    <w:abstractNumId w:val="1528609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107FF8EE"/>
    <w:rsid w:val="34BD6B6A"/>
    <w:rsid w:val="37FA22A8"/>
    <w:rsid w:val="3DFF0761"/>
    <w:rsid w:val="3FCD1F85"/>
    <w:rsid w:val="48DFE574"/>
    <w:rsid w:val="534D533F"/>
    <w:rsid w:val="5B9589A0"/>
    <w:rsid w:val="5C7D9A53"/>
    <w:rsid w:val="5CF70BEE"/>
    <w:rsid w:val="5D638AA9"/>
    <w:rsid w:val="5FFB104F"/>
    <w:rsid w:val="687FC535"/>
    <w:rsid w:val="6A77B8D9"/>
    <w:rsid w:val="6EF614CE"/>
    <w:rsid w:val="735B74FF"/>
    <w:rsid w:val="79F50A56"/>
    <w:rsid w:val="79FFC42E"/>
    <w:rsid w:val="7BFFF91B"/>
    <w:rsid w:val="7C76DADB"/>
    <w:rsid w:val="7DBDF192"/>
    <w:rsid w:val="7FA45CDB"/>
    <w:rsid w:val="AF779C3F"/>
    <w:rsid w:val="B7DFC18D"/>
    <w:rsid w:val="BF6F89E8"/>
    <w:rsid w:val="BFFB8476"/>
    <w:rsid w:val="BFFFC943"/>
    <w:rsid w:val="D3FF7631"/>
    <w:rsid w:val="D7FE880A"/>
    <w:rsid w:val="DFFFE10D"/>
    <w:rsid w:val="E5E535C7"/>
    <w:rsid w:val="F344B580"/>
    <w:rsid w:val="F7BF00DE"/>
    <w:rsid w:val="FBB66D60"/>
    <w:rsid w:val="FBDDAA0B"/>
    <w:rsid w:val="FEFE39E0"/>
    <w:rsid w:val="FEFF673F"/>
    <w:rsid w:val="FFF252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2018-06-09T05:14:00Z</dcterms:created>
  <dc:creator>root</dc:creator>
  <cp:lastModifiedBy>root</cp:lastModifiedBy>
  <dcterms:modified xsi:type="dcterms:W3CDTF">2018-06-11T09:26:45Z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