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FB5F" w14:textId="6E89E566" w:rsidR="00D65776" w:rsidRPr="00D86CC7" w:rsidRDefault="00D86CC7" w:rsidP="00EC4F48">
      <w:pPr>
        <w:pStyle w:val="Body"/>
        <w:spacing w:before="25"/>
        <w:jc w:val="center"/>
        <w:rPr>
          <w:spacing w:val="-4"/>
          <w:sz w:val="36"/>
          <w:szCs w:val="36"/>
          <w:lang w:val="es-PE"/>
        </w:rPr>
      </w:pPr>
      <w:r w:rsidRPr="00D86CC7">
        <w:rPr>
          <w:spacing w:val="-4"/>
          <w:sz w:val="36"/>
          <w:szCs w:val="36"/>
          <w:lang w:val="es-PE"/>
        </w:rPr>
        <w:t xml:space="preserve">FACULTAD DE </w:t>
      </w:r>
      <w:r w:rsidR="007D0320">
        <w:rPr>
          <w:spacing w:val="-4"/>
          <w:sz w:val="36"/>
          <w:szCs w:val="36"/>
          <w:lang w:val="es-PE"/>
        </w:rPr>
        <w:t>INGENIERÍA Y ARQUITECTURA</w:t>
      </w:r>
    </w:p>
    <w:p w14:paraId="71F9A436" w14:textId="54C83DDF" w:rsidR="00D86CC7" w:rsidRPr="00D86CC7" w:rsidRDefault="007D0320" w:rsidP="00EC4F48">
      <w:pPr>
        <w:pStyle w:val="Body"/>
        <w:spacing w:before="25"/>
        <w:jc w:val="center"/>
        <w:rPr>
          <w:spacing w:val="-4"/>
          <w:sz w:val="32"/>
          <w:szCs w:val="32"/>
          <w:lang w:val="es-PE"/>
        </w:rPr>
      </w:pPr>
      <w:r>
        <w:rPr>
          <w:spacing w:val="-4"/>
          <w:sz w:val="32"/>
          <w:szCs w:val="32"/>
          <w:lang w:val="es-PE"/>
        </w:rPr>
        <w:t>ESCUELA PROFESIONAL DE INGENIERÍA DE SISTEMAS</w:t>
      </w:r>
    </w:p>
    <w:p w14:paraId="4135CC45" w14:textId="77777777" w:rsidR="00D86CC7" w:rsidRDefault="00D86CC7" w:rsidP="00D86CC7">
      <w:pPr>
        <w:pStyle w:val="Body"/>
        <w:spacing w:before="25"/>
        <w:ind w:left="1134" w:right="862"/>
        <w:jc w:val="center"/>
        <w:rPr>
          <w:spacing w:val="-4"/>
          <w:lang w:val="es-PE"/>
        </w:rPr>
      </w:pPr>
    </w:p>
    <w:p w14:paraId="7410347D" w14:textId="77777777" w:rsidR="00D65776" w:rsidRDefault="00D65776">
      <w:pPr>
        <w:spacing w:line="200" w:lineRule="exact"/>
        <w:rPr>
          <w:sz w:val="20"/>
          <w:szCs w:val="20"/>
          <w:lang w:val="es-PE"/>
        </w:rPr>
      </w:pPr>
    </w:p>
    <w:p w14:paraId="3B327DDB" w14:textId="77777777" w:rsidR="007D0320" w:rsidRPr="00441FEA" w:rsidRDefault="007D0320">
      <w:pPr>
        <w:spacing w:line="200" w:lineRule="exact"/>
        <w:rPr>
          <w:sz w:val="20"/>
          <w:szCs w:val="20"/>
          <w:lang w:val="es-PE"/>
        </w:rPr>
      </w:pPr>
    </w:p>
    <w:p w14:paraId="2CBA9C78" w14:textId="77777777" w:rsidR="00D65776" w:rsidRPr="00441FEA" w:rsidRDefault="00D65776">
      <w:pPr>
        <w:spacing w:before="9" w:line="180" w:lineRule="exact"/>
        <w:rPr>
          <w:sz w:val="18"/>
          <w:szCs w:val="18"/>
          <w:lang w:val="es-PE"/>
        </w:rPr>
      </w:pPr>
    </w:p>
    <w:p w14:paraId="0E116138" w14:textId="77777777" w:rsidR="00D65776" w:rsidRPr="00441FEA" w:rsidRDefault="00D65776">
      <w:pPr>
        <w:spacing w:line="200" w:lineRule="exact"/>
        <w:rPr>
          <w:sz w:val="20"/>
          <w:szCs w:val="20"/>
          <w:lang w:val="es-PE"/>
        </w:rPr>
      </w:pPr>
    </w:p>
    <w:p w14:paraId="4BCB489B" w14:textId="257B5EA6" w:rsidR="007450E3" w:rsidRDefault="00D86CC7" w:rsidP="007450E3">
      <w:pPr>
        <w:spacing w:before="10" w:line="260" w:lineRule="exact"/>
        <w:jc w:val="center"/>
        <w:rPr>
          <w:rFonts w:ascii="Arial" w:eastAsia="Arial" w:hAnsi="Arial" w:cs="Arial"/>
          <w:spacing w:val="1"/>
          <w:sz w:val="28"/>
          <w:szCs w:val="28"/>
          <w:lang w:val="es-PE"/>
        </w:rPr>
      </w:pPr>
      <w:r>
        <w:rPr>
          <w:rFonts w:ascii="Arial" w:eastAsia="Arial" w:hAnsi="Arial" w:cs="Arial"/>
          <w:spacing w:val="1"/>
          <w:sz w:val="28"/>
          <w:szCs w:val="28"/>
          <w:lang w:val="es-PE"/>
        </w:rPr>
        <w:t>Título del Informe Académico</w:t>
      </w:r>
      <w:r w:rsidR="00143170">
        <w:rPr>
          <w:rFonts w:ascii="Arial" w:eastAsia="Arial" w:hAnsi="Arial" w:cs="Arial"/>
          <w:spacing w:val="1"/>
          <w:sz w:val="28"/>
          <w:szCs w:val="28"/>
          <w:lang w:val="es-PE"/>
        </w:rPr>
        <w:t>.</w:t>
      </w:r>
    </w:p>
    <w:p w14:paraId="08EAD1C3" w14:textId="77777777" w:rsidR="00D86CC7" w:rsidRDefault="00D86CC7" w:rsidP="007450E3">
      <w:pPr>
        <w:spacing w:before="10" w:line="260" w:lineRule="exact"/>
        <w:jc w:val="center"/>
        <w:rPr>
          <w:rFonts w:ascii="Arial" w:eastAsia="Arial" w:hAnsi="Arial" w:cs="Arial"/>
          <w:spacing w:val="1"/>
          <w:sz w:val="28"/>
          <w:szCs w:val="28"/>
          <w:lang w:val="es-PE"/>
        </w:rPr>
      </w:pPr>
    </w:p>
    <w:p w14:paraId="337DD5F2" w14:textId="77777777" w:rsidR="00D86CC7" w:rsidRDefault="00D86CC7" w:rsidP="007450E3">
      <w:pPr>
        <w:spacing w:before="10" w:line="260" w:lineRule="exact"/>
        <w:jc w:val="center"/>
        <w:rPr>
          <w:sz w:val="26"/>
          <w:szCs w:val="26"/>
          <w:lang w:val="es-PE"/>
        </w:rPr>
      </w:pPr>
    </w:p>
    <w:p w14:paraId="1B130185" w14:textId="77777777" w:rsidR="007D0320" w:rsidRPr="007450E3" w:rsidRDefault="007D0320" w:rsidP="007450E3">
      <w:pPr>
        <w:spacing w:before="10" w:line="260" w:lineRule="exact"/>
        <w:jc w:val="center"/>
        <w:rPr>
          <w:sz w:val="26"/>
          <w:szCs w:val="26"/>
          <w:lang w:val="es-PE"/>
        </w:rPr>
      </w:pPr>
    </w:p>
    <w:p w14:paraId="50AD430A" w14:textId="77777777" w:rsidR="00D65776" w:rsidRDefault="00D65776">
      <w:pPr>
        <w:spacing w:line="200" w:lineRule="exact"/>
        <w:rPr>
          <w:sz w:val="20"/>
          <w:szCs w:val="20"/>
          <w:lang w:val="es-PE"/>
        </w:rPr>
      </w:pPr>
    </w:p>
    <w:p w14:paraId="21F1C395" w14:textId="77777777" w:rsidR="007450E3" w:rsidRDefault="007450E3">
      <w:pPr>
        <w:spacing w:line="200" w:lineRule="exact"/>
        <w:rPr>
          <w:sz w:val="20"/>
          <w:szCs w:val="20"/>
          <w:lang w:val="es-PE"/>
        </w:rPr>
      </w:pPr>
    </w:p>
    <w:p w14:paraId="52E8E2A6" w14:textId="77777777" w:rsidR="00D65776" w:rsidRPr="00441FEA" w:rsidRDefault="00D65776">
      <w:pPr>
        <w:spacing w:line="200" w:lineRule="exact"/>
        <w:rPr>
          <w:sz w:val="20"/>
          <w:szCs w:val="20"/>
          <w:lang w:val="es-PE"/>
        </w:rPr>
      </w:pPr>
    </w:p>
    <w:p w14:paraId="4B4BEAFF" w14:textId="7187BEAC" w:rsidR="00D65776" w:rsidRDefault="00D86CC7">
      <w:pPr>
        <w:pStyle w:val="Body"/>
        <w:ind w:left="3357" w:right="3335"/>
        <w:jc w:val="center"/>
        <w:rPr>
          <w:lang w:val="es-PE"/>
        </w:rPr>
      </w:pPr>
      <w:r>
        <w:rPr>
          <w:spacing w:val="1"/>
          <w:lang w:val="es-PE"/>
        </w:rPr>
        <w:t>AUTOR(E</w:t>
      </w:r>
      <w:r w:rsidR="00441FEA" w:rsidRPr="00441FEA">
        <w:rPr>
          <w:lang w:val="es-PE"/>
        </w:rPr>
        <w:t>S</w:t>
      </w:r>
      <w:r>
        <w:rPr>
          <w:lang w:val="es-PE"/>
        </w:rPr>
        <w:t>)</w:t>
      </w:r>
    </w:p>
    <w:p w14:paraId="7FAAD380" w14:textId="77777777" w:rsidR="00D86CC7" w:rsidRDefault="00D86CC7">
      <w:pPr>
        <w:pStyle w:val="Body"/>
        <w:ind w:left="3357" w:right="3335"/>
        <w:jc w:val="center"/>
        <w:rPr>
          <w:lang w:val="es-PE"/>
        </w:rPr>
      </w:pPr>
    </w:p>
    <w:p w14:paraId="066A96EF" w14:textId="45F7D43A" w:rsidR="00D86CC7" w:rsidRPr="00D86CC7" w:rsidRDefault="00D86CC7" w:rsidP="00D86CC7">
      <w:pPr>
        <w:pStyle w:val="Body"/>
        <w:spacing w:before="25"/>
        <w:ind w:right="11"/>
        <w:jc w:val="center"/>
        <w:rPr>
          <w:b w:val="0"/>
          <w:bCs w:val="0"/>
          <w:lang w:val="es-PE"/>
        </w:rPr>
      </w:pPr>
      <w:r>
        <w:rPr>
          <w:b w:val="0"/>
          <w:spacing w:val="-4"/>
          <w:lang w:val="es-PE"/>
        </w:rPr>
        <w:t xml:space="preserve">Presentarlos por orden alfabético </w:t>
      </w:r>
      <w:r w:rsidRPr="00D86CC7">
        <w:rPr>
          <w:b w:val="0"/>
          <w:spacing w:val="-4"/>
          <w:lang w:val="es-PE"/>
        </w:rPr>
        <w:t>(Mayúsculas</w:t>
      </w:r>
      <w:r>
        <w:rPr>
          <w:b w:val="0"/>
          <w:spacing w:val="-4"/>
          <w:lang w:val="es-PE"/>
        </w:rPr>
        <w:t xml:space="preserve"> y minúsculas</w:t>
      </w:r>
      <w:r w:rsidRPr="00D86CC7">
        <w:rPr>
          <w:b w:val="0"/>
          <w:spacing w:val="-4"/>
          <w:lang w:val="es-PE"/>
        </w:rPr>
        <w:t xml:space="preserve"> A</w:t>
      </w:r>
      <w:r>
        <w:rPr>
          <w:b w:val="0"/>
          <w:spacing w:val="-4"/>
          <w:lang w:val="es-PE"/>
        </w:rPr>
        <w:t xml:space="preserve">rial </w:t>
      </w:r>
      <w:r w:rsidRPr="00D86CC7">
        <w:rPr>
          <w:b w:val="0"/>
          <w:spacing w:val="-4"/>
          <w:lang w:val="es-PE"/>
        </w:rPr>
        <w:t>1</w:t>
      </w:r>
      <w:r>
        <w:rPr>
          <w:b w:val="0"/>
          <w:spacing w:val="-4"/>
          <w:lang w:val="es-PE"/>
        </w:rPr>
        <w:t>2 puntos</w:t>
      </w:r>
      <w:r w:rsidRPr="00D86CC7">
        <w:rPr>
          <w:b w:val="0"/>
          <w:spacing w:val="-4"/>
          <w:lang w:val="es-PE"/>
        </w:rPr>
        <w:t>)</w:t>
      </w:r>
    </w:p>
    <w:p w14:paraId="5780E1FD" w14:textId="77777777" w:rsidR="00D86CC7" w:rsidRPr="00441FEA" w:rsidRDefault="00D86CC7">
      <w:pPr>
        <w:pStyle w:val="Body"/>
        <w:ind w:left="3357" w:right="3335"/>
        <w:jc w:val="center"/>
        <w:rPr>
          <w:b w:val="0"/>
          <w:bCs w:val="0"/>
          <w:lang w:val="es-PE"/>
        </w:rPr>
      </w:pPr>
    </w:p>
    <w:p w14:paraId="3A8319AB" w14:textId="77777777" w:rsidR="00D65776" w:rsidRPr="00592796" w:rsidRDefault="00D65776">
      <w:pPr>
        <w:spacing w:line="200" w:lineRule="exact"/>
        <w:rPr>
          <w:sz w:val="28"/>
          <w:szCs w:val="28"/>
          <w:lang w:val="es-PE"/>
        </w:rPr>
      </w:pPr>
    </w:p>
    <w:p w14:paraId="6A8131F7" w14:textId="77777777" w:rsidR="0068438F" w:rsidRPr="0068438F" w:rsidRDefault="0068438F" w:rsidP="0068438F">
      <w:pPr>
        <w:pStyle w:val="Prrafodelista"/>
        <w:numPr>
          <w:ilvl w:val="0"/>
          <w:numId w:val="5"/>
        </w:numPr>
        <w:spacing w:after="240" w:line="200" w:lineRule="exact"/>
        <w:rPr>
          <w:sz w:val="28"/>
          <w:szCs w:val="28"/>
          <w:lang w:val="es-PE"/>
        </w:rPr>
      </w:pPr>
      <w:r w:rsidRPr="0068438F">
        <w:rPr>
          <w:sz w:val="28"/>
          <w:szCs w:val="28"/>
          <w:lang w:val="es-PE"/>
        </w:rPr>
        <w:t>Apellidos, Nombres (orcid.org/….)</w:t>
      </w:r>
    </w:p>
    <w:p w14:paraId="7966CE88" w14:textId="77777777" w:rsidR="0068438F" w:rsidRPr="0068438F" w:rsidRDefault="0068438F" w:rsidP="0068438F">
      <w:pPr>
        <w:pStyle w:val="Prrafodelista"/>
        <w:numPr>
          <w:ilvl w:val="0"/>
          <w:numId w:val="5"/>
        </w:numPr>
        <w:spacing w:after="240" w:line="200" w:lineRule="exact"/>
        <w:rPr>
          <w:sz w:val="28"/>
          <w:szCs w:val="28"/>
          <w:lang w:val="es-PE"/>
        </w:rPr>
      </w:pPr>
      <w:r w:rsidRPr="0068438F">
        <w:rPr>
          <w:sz w:val="28"/>
          <w:szCs w:val="28"/>
          <w:lang w:val="es-PE"/>
        </w:rPr>
        <w:t>Apellidos, Nombres (orcid.org/….)</w:t>
      </w:r>
    </w:p>
    <w:p w14:paraId="10CFD62B" w14:textId="18482E69" w:rsidR="00592796" w:rsidRPr="0068438F" w:rsidRDefault="0068438F" w:rsidP="0068438F">
      <w:pPr>
        <w:pStyle w:val="Prrafodelista"/>
        <w:numPr>
          <w:ilvl w:val="0"/>
          <w:numId w:val="5"/>
        </w:numPr>
        <w:spacing w:after="240" w:line="200" w:lineRule="exact"/>
        <w:rPr>
          <w:sz w:val="28"/>
          <w:szCs w:val="28"/>
          <w:lang w:val="es-PE"/>
        </w:rPr>
      </w:pPr>
      <w:r w:rsidRPr="0068438F">
        <w:rPr>
          <w:sz w:val="28"/>
          <w:szCs w:val="28"/>
          <w:lang w:val="es-PE"/>
        </w:rPr>
        <w:t>Apellidos, Nombres (orcid.org/….)</w:t>
      </w:r>
    </w:p>
    <w:p w14:paraId="5ACD04FC" w14:textId="77777777" w:rsidR="00592796" w:rsidRPr="00592796" w:rsidRDefault="00592796" w:rsidP="00592796">
      <w:pPr>
        <w:spacing w:after="240" w:line="200" w:lineRule="exact"/>
        <w:rPr>
          <w:sz w:val="28"/>
          <w:szCs w:val="28"/>
          <w:lang w:val="es-PE"/>
        </w:rPr>
      </w:pPr>
    </w:p>
    <w:p w14:paraId="0645301C" w14:textId="28461B9A" w:rsidR="00EC1582" w:rsidRDefault="00EC7888" w:rsidP="00EC1582">
      <w:pPr>
        <w:pStyle w:val="Body"/>
        <w:spacing w:before="25" w:after="240"/>
        <w:ind w:left="1295" w:right="1278"/>
        <w:jc w:val="center"/>
        <w:rPr>
          <w:rFonts w:cs="Arial"/>
          <w:bCs w:val="0"/>
          <w:lang w:val="es-PE"/>
        </w:rPr>
      </w:pPr>
      <w:r>
        <w:rPr>
          <w:rFonts w:cs="Arial"/>
          <w:bCs w:val="0"/>
          <w:lang w:val="es-PE"/>
        </w:rPr>
        <w:t>ASESOR(A)(ES)</w:t>
      </w:r>
    </w:p>
    <w:p w14:paraId="249D990C" w14:textId="60750D6A" w:rsidR="00EC7888" w:rsidRPr="0068438F" w:rsidRDefault="0068438F" w:rsidP="00EC1582">
      <w:pPr>
        <w:pStyle w:val="Body"/>
        <w:spacing w:before="25" w:after="240"/>
        <w:ind w:left="1295" w:right="1278"/>
        <w:jc w:val="center"/>
        <w:rPr>
          <w:rFonts w:cs="Arial"/>
          <w:b w:val="0"/>
          <w:bCs w:val="0"/>
          <w:sz w:val="24"/>
          <w:szCs w:val="24"/>
          <w:lang w:val="es-PE"/>
        </w:rPr>
      </w:pPr>
      <w:r>
        <w:rPr>
          <w:rFonts w:cs="Arial"/>
          <w:bCs w:val="0"/>
          <w:sz w:val="24"/>
          <w:szCs w:val="24"/>
          <w:lang w:val="es-PE"/>
        </w:rPr>
        <w:t>Dr. GONZALES SANCHEZ SANTIAGO RAUL</w:t>
      </w:r>
      <w:r w:rsidR="00EC7888" w:rsidRPr="00EC7888">
        <w:rPr>
          <w:rFonts w:cs="Arial"/>
          <w:bCs w:val="0"/>
          <w:sz w:val="24"/>
          <w:szCs w:val="24"/>
          <w:lang w:val="es-PE"/>
        </w:rPr>
        <w:t xml:space="preserve"> </w:t>
      </w:r>
      <w:r w:rsidRPr="0068438F">
        <w:rPr>
          <w:rFonts w:cs="Arial"/>
          <w:b w:val="0"/>
          <w:bCs w:val="0"/>
          <w:sz w:val="24"/>
          <w:szCs w:val="24"/>
          <w:lang w:val="es-PE"/>
        </w:rPr>
        <w:t>https://orcid.org/0000-0001-5558-6457</w:t>
      </w:r>
    </w:p>
    <w:p w14:paraId="0288F24A" w14:textId="77777777" w:rsidR="00EC7888" w:rsidRDefault="00EC7888" w:rsidP="00EC1582">
      <w:pPr>
        <w:pStyle w:val="Body"/>
        <w:spacing w:before="25" w:after="240"/>
        <w:ind w:left="1295" w:right="1278"/>
        <w:jc w:val="center"/>
        <w:rPr>
          <w:rFonts w:cs="Arial"/>
          <w:bCs w:val="0"/>
          <w:lang w:val="es-PE"/>
        </w:rPr>
      </w:pPr>
    </w:p>
    <w:p w14:paraId="23680E59" w14:textId="0EF28AED" w:rsidR="00FA7749" w:rsidRDefault="00FA7749" w:rsidP="00FA7749">
      <w:pPr>
        <w:pStyle w:val="Body"/>
        <w:spacing w:before="25" w:after="240"/>
        <w:ind w:left="1295" w:right="1278"/>
        <w:jc w:val="center"/>
        <w:rPr>
          <w:rFonts w:cs="Arial"/>
          <w:bCs w:val="0"/>
          <w:lang w:val="es-PE"/>
        </w:rPr>
      </w:pPr>
      <w:r>
        <w:rPr>
          <w:rFonts w:cs="Arial"/>
          <w:bCs w:val="0"/>
          <w:lang w:val="es-PE"/>
        </w:rPr>
        <w:t>Línea de Investigación</w:t>
      </w:r>
    </w:p>
    <w:p w14:paraId="70A93CFA" w14:textId="28DC921E" w:rsidR="00FA7749" w:rsidRPr="00FA7749" w:rsidRDefault="00FA7749" w:rsidP="00FA7749">
      <w:pPr>
        <w:pStyle w:val="Body"/>
        <w:spacing w:before="25" w:after="240"/>
        <w:ind w:left="1295" w:right="1278"/>
        <w:jc w:val="center"/>
        <w:rPr>
          <w:rFonts w:cs="Arial"/>
          <w:b w:val="0"/>
          <w:lang w:val="es-PE"/>
        </w:rPr>
      </w:pPr>
      <w:r w:rsidRPr="00FA7749">
        <w:rPr>
          <w:rFonts w:cs="Arial"/>
          <w:b w:val="0"/>
          <w:lang w:val="es-PE"/>
        </w:rPr>
        <w:t>xxxxxxxxxxxxxxxxxxxxxxxxxxx</w:t>
      </w:r>
    </w:p>
    <w:p w14:paraId="4487E1C7" w14:textId="77777777" w:rsidR="00EC1582" w:rsidRPr="009429AD" w:rsidRDefault="00EC1582" w:rsidP="00EC1582">
      <w:pPr>
        <w:spacing w:line="200" w:lineRule="exact"/>
        <w:rPr>
          <w:sz w:val="20"/>
          <w:szCs w:val="20"/>
          <w:lang w:val="es-PE"/>
        </w:rPr>
      </w:pPr>
    </w:p>
    <w:p w14:paraId="2BED5DAB" w14:textId="77777777" w:rsidR="00EC1582" w:rsidRDefault="00EC1582" w:rsidP="00EC1582">
      <w:pPr>
        <w:pStyle w:val="Body"/>
        <w:spacing w:before="25"/>
        <w:ind w:left="1295" w:right="1278"/>
        <w:jc w:val="center"/>
        <w:rPr>
          <w:spacing w:val="-4"/>
          <w:lang w:val="es-PE"/>
        </w:rPr>
      </w:pPr>
    </w:p>
    <w:p w14:paraId="4C2F42CF" w14:textId="3A5913C8" w:rsidR="00EC1582" w:rsidRPr="00EC7888" w:rsidRDefault="00EC1582" w:rsidP="00EC7888">
      <w:pPr>
        <w:pStyle w:val="Body"/>
        <w:spacing w:before="25"/>
        <w:ind w:right="11"/>
        <w:jc w:val="center"/>
        <w:rPr>
          <w:rFonts w:cs="Arial"/>
          <w:bCs w:val="0"/>
          <w:lang w:val="es-PE"/>
        </w:rPr>
      </w:pPr>
      <w:r w:rsidRPr="00EC7888">
        <w:rPr>
          <w:rFonts w:cs="Arial"/>
          <w:bCs w:val="0"/>
          <w:lang w:val="es-PE"/>
        </w:rPr>
        <w:t>SECCIÓN</w:t>
      </w:r>
      <w:r w:rsidR="00B02407">
        <w:rPr>
          <w:rFonts w:cs="Arial"/>
          <w:bCs w:val="0"/>
          <w:lang w:val="es-PE"/>
        </w:rPr>
        <w:t xml:space="preserve"> C1T1</w:t>
      </w:r>
    </w:p>
    <w:p w14:paraId="719319FF" w14:textId="77777777" w:rsidR="00D65776" w:rsidRPr="00EC7888" w:rsidRDefault="00D65776" w:rsidP="00EC7888">
      <w:pPr>
        <w:pStyle w:val="Body"/>
        <w:spacing w:before="25"/>
        <w:ind w:right="11"/>
        <w:jc w:val="center"/>
        <w:rPr>
          <w:b w:val="0"/>
          <w:spacing w:val="-4"/>
          <w:lang w:val="es-PE"/>
        </w:rPr>
      </w:pPr>
    </w:p>
    <w:p w14:paraId="335944F2" w14:textId="77777777" w:rsidR="00D65776" w:rsidRPr="00EC7888" w:rsidRDefault="00D65776" w:rsidP="00EC7888">
      <w:pPr>
        <w:pStyle w:val="Body"/>
        <w:spacing w:before="25"/>
        <w:ind w:right="11"/>
        <w:jc w:val="center"/>
        <w:rPr>
          <w:b w:val="0"/>
          <w:spacing w:val="-4"/>
          <w:lang w:val="es-PE"/>
        </w:rPr>
      </w:pPr>
    </w:p>
    <w:p w14:paraId="3B0CA59D" w14:textId="291FD527" w:rsidR="00D65776" w:rsidRPr="00EC7888" w:rsidRDefault="00B02407" w:rsidP="00EC7888">
      <w:pPr>
        <w:pStyle w:val="Body"/>
        <w:spacing w:before="25"/>
        <w:ind w:right="11"/>
        <w:jc w:val="center"/>
        <w:rPr>
          <w:b w:val="0"/>
          <w:spacing w:val="-4"/>
          <w:lang w:val="es-PE"/>
        </w:rPr>
      </w:pPr>
      <w:r>
        <w:rPr>
          <w:b w:val="0"/>
          <w:spacing w:val="-4"/>
          <w:lang w:val="es-PE"/>
        </w:rPr>
        <w:t xml:space="preserve">Lima Norte </w:t>
      </w:r>
      <w:r w:rsidR="00EC7888" w:rsidRPr="00EC7888">
        <w:rPr>
          <w:b w:val="0"/>
          <w:spacing w:val="-4"/>
          <w:lang w:val="es-PE"/>
        </w:rPr>
        <w:t>- PERU</w:t>
      </w:r>
    </w:p>
    <w:p w14:paraId="5FA3CC76" w14:textId="77777777" w:rsidR="00EC7888" w:rsidRDefault="00EC7888" w:rsidP="00EC7888">
      <w:pPr>
        <w:pStyle w:val="Body"/>
        <w:spacing w:before="25"/>
        <w:ind w:right="11"/>
        <w:jc w:val="center"/>
        <w:rPr>
          <w:b w:val="0"/>
          <w:spacing w:val="-4"/>
          <w:lang w:val="es-PE"/>
        </w:rPr>
      </w:pPr>
    </w:p>
    <w:p w14:paraId="3881ACFA" w14:textId="627C592C" w:rsidR="00EC7888" w:rsidRPr="007D0320" w:rsidRDefault="00B02407" w:rsidP="007D0320">
      <w:pPr>
        <w:pStyle w:val="Body"/>
        <w:spacing w:before="25"/>
        <w:ind w:right="11"/>
        <w:jc w:val="center"/>
        <w:rPr>
          <w:b w:val="0"/>
          <w:spacing w:val="-4"/>
          <w:lang w:val="es-PE"/>
        </w:rPr>
        <w:sectPr w:rsidR="00EC7888" w:rsidRPr="007D0320" w:rsidSect="00647A6D">
          <w:headerReference w:type="default" r:id="rId7"/>
          <w:type w:val="continuous"/>
          <w:pgSz w:w="12240" w:h="15840"/>
          <w:pgMar w:top="1560" w:right="1183" w:bottom="1418" w:left="1276" w:header="720" w:footer="720" w:gutter="0"/>
          <w:cols w:space="720"/>
        </w:sectPr>
      </w:pPr>
      <w:r>
        <w:rPr>
          <w:b w:val="0"/>
          <w:spacing w:val="-4"/>
          <w:lang w:val="es-PE"/>
        </w:rPr>
        <w:t>202</w:t>
      </w:r>
      <w:r w:rsidR="00DF4513">
        <w:rPr>
          <w:b w:val="0"/>
          <w:spacing w:val="-4"/>
          <w:lang w:val="es-PE"/>
        </w:rPr>
        <w:t>4</w:t>
      </w:r>
    </w:p>
    <w:p w14:paraId="3DC43C95" w14:textId="35B904AF" w:rsidR="00D86CC7" w:rsidRPr="00A76FFB" w:rsidRDefault="008E0D8E" w:rsidP="008E0D8E">
      <w:pPr>
        <w:pStyle w:val="Body"/>
        <w:spacing w:before="25"/>
        <w:ind w:right="11"/>
        <w:jc w:val="center"/>
        <w:rPr>
          <w:spacing w:val="-4"/>
          <w:lang w:val="es-PE"/>
        </w:rPr>
      </w:pPr>
      <w:r w:rsidRPr="00A76FFB">
        <w:rPr>
          <w:spacing w:val="-4"/>
          <w:lang w:val="es-PE"/>
        </w:rPr>
        <w:lastRenderedPageBreak/>
        <w:t>Informe académico</w:t>
      </w:r>
    </w:p>
    <w:p w14:paraId="37EB22DD" w14:textId="77777777" w:rsidR="008E0D8E" w:rsidRDefault="008E0D8E" w:rsidP="008E0D8E">
      <w:pPr>
        <w:pStyle w:val="Body"/>
        <w:spacing w:before="25"/>
        <w:ind w:right="11"/>
        <w:jc w:val="center"/>
        <w:rPr>
          <w:b w:val="0"/>
          <w:spacing w:val="-4"/>
          <w:lang w:val="es-PE"/>
        </w:rPr>
      </w:pPr>
    </w:p>
    <w:p w14:paraId="374FF091" w14:textId="664B699F" w:rsidR="00B34536" w:rsidRDefault="008E0D8E" w:rsidP="00C16593">
      <w:pPr>
        <w:pStyle w:val="Body"/>
        <w:spacing w:before="120" w:after="120" w:line="360" w:lineRule="auto"/>
        <w:ind w:right="11"/>
        <w:jc w:val="both"/>
        <w:rPr>
          <w:b w:val="0"/>
          <w:spacing w:val="-4"/>
          <w:sz w:val="24"/>
          <w:szCs w:val="24"/>
          <w:lang w:val="es-PE"/>
        </w:rPr>
      </w:pPr>
      <w:r w:rsidRPr="00C16593">
        <w:rPr>
          <w:b w:val="0"/>
          <w:spacing w:val="-4"/>
          <w:sz w:val="24"/>
          <w:szCs w:val="24"/>
          <w:lang w:val="es-PE"/>
        </w:rPr>
        <w:t>El informe académico, es un producto de investigación de carácter descriptivo</w:t>
      </w:r>
      <w:r w:rsidR="00C16593" w:rsidRPr="00C16593">
        <w:rPr>
          <w:b w:val="0"/>
          <w:spacing w:val="-4"/>
          <w:sz w:val="24"/>
          <w:szCs w:val="24"/>
          <w:lang w:val="es-PE"/>
        </w:rPr>
        <w:t>, que parte de un contexto social y contribuye al logro de la competencia de la experiencia curricular eje; se desarrolla a través de la observación, lectura</w:t>
      </w:r>
      <w:r w:rsidR="005E76CE">
        <w:rPr>
          <w:b w:val="0"/>
          <w:spacing w:val="-4"/>
          <w:sz w:val="24"/>
          <w:szCs w:val="24"/>
          <w:lang w:val="es-PE"/>
        </w:rPr>
        <w:t xml:space="preserve"> revisión bibliográfica, análisis, registro de citas y referencias bibliográficas. Tiene el propósito de familiarizar</w:t>
      </w:r>
      <w:r w:rsidR="00B34536">
        <w:rPr>
          <w:b w:val="0"/>
          <w:spacing w:val="-4"/>
          <w:sz w:val="24"/>
          <w:szCs w:val="24"/>
          <w:lang w:val="es-PE"/>
        </w:rPr>
        <w:t xml:space="preserve"> al estudiante con actividades de iniciación científica, como punto de partida de la investigación formativa, siguiendo los lineamientos del método científico.</w:t>
      </w:r>
    </w:p>
    <w:p w14:paraId="761FD4FF" w14:textId="7E7440BE" w:rsidR="00B34536" w:rsidRPr="00C16593" w:rsidRDefault="00B34536" w:rsidP="00C16593">
      <w:pPr>
        <w:pStyle w:val="Body"/>
        <w:spacing w:before="120" w:after="120" w:line="360" w:lineRule="auto"/>
        <w:ind w:right="11"/>
        <w:jc w:val="both"/>
        <w:rPr>
          <w:b w:val="0"/>
          <w:spacing w:val="-4"/>
          <w:sz w:val="24"/>
          <w:szCs w:val="24"/>
          <w:lang w:val="es-PE"/>
        </w:rPr>
      </w:pPr>
      <w:r>
        <w:rPr>
          <w:b w:val="0"/>
          <w:spacing w:val="-4"/>
          <w:sz w:val="24"/>
          <w:szCs w:val="24"/>
          <w:lang w:val="es-PE"/>
        </w:rPr>
        <w:t>El número de integrantes los define el docente de acuerdo a su plan de trabajo.</w:t>
      </w:r>
    </w:p>
    <w:p w14:paraId="2485FBC4" w14:textId="77777777" w:rsidR="008E0D8E" w:rsidRPr="008E0D8E" w:rsidRDefault="008E0D8E" w:rsidP="008E0D8E">
      <w:pPr>
        <w:pStyle w:val="Body"/>
        <w:spacing w:before="25"/>
        <w:ind w:right="11"/>
        <w:jc w:val="center"/>
        <w:rPr>
          <w:b w:val="0"/>
          <w:spacing w:val="-4"/>
          <w:lang w:val="es-PE"/>
        </w:rPr>
      </w:pPr>
    </w:p>
    <w:p w14:paraId="7BDDE677" w14:textId="0ADF684F" w:rsidR="00FE0FFF" w:rsidRPr="00FE0FFF" w:rsidRDefault="00FE0FFF" w:rsidP="00BF72F3">
      <w:pPr>
        <w:pStyle w:val="Body"/>
        <w:spacing w:before="120" w:after="120" w:line="360" w:lineRule="auto"/>
        <w:ind w:right="11"/>
        <w:jc w:val="both"/>
        <w:rPr>
          <w:spacing w:val="-4"/>
          <w:sz w:val="24"/>
          <w:szCs w:val="24"/>
          <w:u w:val="single"/>
          <w:lang w:val="es-PE"/>
        </w:rPr>
      </w:pPr>
      <w:r w:rsidRPr="00FE0FFF">
        <w:rPr>
          <w:spacing w:val="-4"/>
          <w:sz w:val="24"/>
          <w:szCs w:val="24"/>
          <w:u w:val="single"/>
          <w:lang w:val="es-PE"/>
        </w:rPr>
        <w:t>ESQUEMA DEL INFORME ACADEMICO</w:t>
      </w:r>
    </w:p>
    <w:p w14:paraId="265474EC" w14:textId="219983B0" w:rsidR="00FE0FFF" w:rsidRPr="00FE0FFF" w:rsidRDefault="00FE0FFF" w:rsidP="00BF72F3">
      <w:pPr>
        <w:pStyle w:val="Body"/>
        <w:spacing w:before="120" w:after="120" w:line="360" w:lineRule="auto"/>
        <w:ind w:right="11"/>
        <w:jc w:val="both"/>
        <w:rPr>
          <w:b w:val="0"/>
          <w:spacing w:val="-4"/>
          <w:sz w:val="24"/>
          <w:szCs w:val="24"/>
          <w:lang w:val="es-PE"/>
        </w:rPr>
      </w:pPr>
      <w:r w:rsidRPr="00FE0FFF">
        <w:rPr>
          <w:b w:val="0"/>
          <w:spacing w:val="-4"/>
          <w:sz w:val="24"/>
          <w:szCs w:val="24"/>
          <w:lang w:val="es-PE"/>
        </w:rPr>
        <w:t>CARATULA</w:t>
      </w:r>
    </w:p>
    <w:p w14:paraId="195DB821" w14:textId="729B4E17" w:rsidR="00FE0FFF" w:rsidRPr="00FE0FFF" w:rsidRDefault="00FE0FFF" w:rsidP="00BF72F3">
      <w:pPr>
        <w:pStyle w:val="Body"/>
        <w:spacing w:before="120" w:after="120" w:line="360" w:lineRule="auto"/>
        <w:ind w:right="11"/>
        <w:jc w:val="both"/>
        <w:rPr>
          <w:b w:val="0"/>
          <w:spacing w:val="-4"/>
          <w:sz w:val="24"/>
          <w:szCs w:val="24"/>
          <w:lang w:val="es-PE"/>
        </w:rPr>
      </w:pPr>
      <w:r w:rsidRPr="00FE0FFF">
        <w:rPr>
          <w:b w:val="0"/>
          <w:spacing w:val="-4"/>
          <w:sz w:val="24"/>
          <w:szCs w:val="24"/>
          <w:lang w:val="es-PE"/>
        </w:rPr>
        <w:t>INDICE</w:t>
      </w:r>
    </w:p>
    <w:p w14:paraId="4B0FB4C7" w14:textId="0E8C0693" w:rsidR="00FE0FFF" w:rsidRPr="00FE0FFF" w:rsidRDefault="00FE0FFF" w:rsidP="00BF72F3">
      <w:pPr>
        <w:numPr>
          <w:ilvl w:val="0"/>
          <w:numId w:val="4"/>
        </w:numPr>
        <w:spacing w:before="120" w:after="120" w:line="360" w:lineRule="auto"/>
        <w:ind w:left="567" w:right="-20" w:hanging="567"/>
        <w:rPr>
          <w:rFonts w:ascii="Arial" w:eastAsia="Arial" w:hAnsi="Arial"/>
          <w:bCs/>
          <w:spacing w:val="-4"/>
          <w:sz w:val="24"/>
          <w:szCs w:val="24"/>
          <w:lang w:val="es-PE"/>
        </w:rPr>
      </w:pPr>
      <w:r w:rsidRPr="00FE0FFF">
        <w:rPr>
          <w:rFonts w:ascii="Arial" w:eastAsia="Arial" w:hAnsi="Arial"/>
          <w:bCs/>
          <w:spacing w:val="-4"/>
          <w:sz w:val="24"/>
          <w:szCs w:val="24"/>
          <w:lang w:val="es-PE"/>
        </w:rPr>
        <w:t xml:space="preserve">INTRODUCCION </w:t>
      </w:r>
    </w:p>
    <w:p w14:paraId="2A300066" w14:textId="6581A901" w:rsidR="00FE0FFF" w:rsidRPr="00FE0FFF" w:rsidRDefault="00FE0FFF" w:rsidP="00BF72F3">
      <w:pPr>
        <w:numPr>
          <w:ilvl w:val="0"/>
          <w:numId w:val="4"/>
        </w:numPr>
        <w:spacing w:before="120" w:after="120" w:line="360" w:lineRule="auto"/>
        <w:ind w:left="567" w:right="-20" w:hanging="567"/>
        <w:rPr>
          <w:rFonts w:ascii="Arial" w:eastAsia="Arial" w:hAnsi="Arial"/>
          <w:bCs/>
          <w:spacing w:val="-4"/>
          <w:sz w:val="24"/>
          <w:szCs w:val="24"/>
          <w:lang w:val="es-PE"/>
        </w:rPr>
      </w:pPr>
      <w:r w:rsidRPr="00FE0FFF">
        <w:rPr>
          <w:rFonts w:ascii="Arial" w:eastAsia="Arial" w:hAnsi="Arial"/>
          <w:bCs/>
          <w:spacing w:val="-4"/>
          <w:sz w:val="24"/>
          <w:szCs w:val="24"/>
          <w:lang w:val="es-PE"/>
        </w:rPr>
        <w:t>DESARROLLO</w:t>
      </w:r>
    </w:p>
    <w:p w14:paraId="349709D7" w14:textId="3F5C342F" w:rsidR="00FE0FFF" w:rsidRPr="00FE0FFF" w:rsidRDefault="00FE0FFF" w:rsidP="00BF72F3">
      <w:pPr>
        <w:numPr>
          <w:ilvl w:val="0"/>
          <w:numId w:val="4"/>
        </w:numPr>
        <w:spacing w:before="120" w:after="120" w:line="360" w:lineRule="auto"/>
        <w:ind w:left="567" w:right="-20" w:hanging="567"/>
        <w:rPr>
          <w:rFonts w:ascii="Arial" w:eastAsia="Arial" w:hAnsi="Arial"/>
          <w:bCs/>
          <w:spacing w:val="-4"/>
          <w:sz w:val="24"/>
          <w:szCs w:val="24"/>
          <w:lang w:val="es-PE"/>
        </w:rPr>
      </w:pPr>
      <w:r w:rsidRPr="00FE0FFF">
        <w:rPr>
          <w:rFonts w:ascii="Arial" w:eastAsia="Arial" w:hAnsi="Arial"/>
          <w:bCs/>
          <w:spacing w:val="-4"/>
          <w:sz w:val="24"/>
          <w:szCs w:val="24"/>
          <w:lang w:val="es-PE"/>
        </w:rPr>
        <w:t>CONCLUSIONES</w:t>
      </w:r>
    </w:p>
    <w:p w14:paraId="4F4AC3D1" w14:textId="7BC2EE08" w:rsidR="00FE0FFF" w:rsidRPr="00FE0FFF" w:rsidRDefault="00FE0FFF" w:rsidP="00BF72F3">
      <w:pPr>
        <w:tabs>
          <w:tab w:val="left" w:pos="280"/>
        </w:tabs>
        <w:spacing w:before="120" w:after="120" w:line="360" w:lineRule="auto"/>
        <w:ind w:right="-20"/>
        <w:rPr>
          <w:rFonts w:ascii="Arial" w:eastAsia="Arial" w:hAnsi="Arial"/>
          <w:bCs/>
          <w:spacing w:val="-4"/>
          <w:sz w:val="24"/>
          <w:szCs w:val="24"/>
          <w:lang w:val="es-PE"/>
        </w:rPr>
      </w:pPr>
      <w:r w:rsidRPr="00FE0FFF">
        <w:rPr>
          <w:rFonts w:ascii="Arial" w:eastAsia="Arial" w:hAnsi="Arial"/>
          <w:bCs/>
          <w:spacing w:val="-4"/>
          <w:sz w:val="24"/>
          <w:szCs w:val="24"/>
          <w:lang w:val="es-PE"/>
        </w:rPr>
        <w:t xml:space="preserve">REFERENCIAS </w:t>
      </w:r>
    </w:p>
    <w:p w14:paraId="0247137A" w14:textId="32BF5DB9" w:rsidR="00FE0FFF" w:rsidRPr="00FE0FFF" w:rsidRDefault="00FE0FFF" w:rsidP="00BF72F3">
      <w:pPr>
        <w:tabs>
          <w:tab w:val="left" w:pos="280"/>
        </w:tabs>
        <w:spacing w:before="120" w:after="120" w:line="360" w:lineRule="auto"/>
        <w:ind w:right="-20"/>
        <w:rPr>
          <w:rFonts w:ascii="Arial" w:eastAsia="Arial" w:hAnsi="Arial"/>
          <w:bCs/>
          <w:spacing w:val="-4"/>
          <w:sz w:val="24"/>
          <w:szCs w:val="24"/>
          <w:lang w:val="es-PE"/>
        </w:rPr>
      </w:pPr>
      <w:r w:rsidRPr="00FE0FFF">
        <w:rPr>
          <w:rFonts w:ascii="Arial" w:eastAsia="Arial" w:hAnsi="Arial"/>
          <w:bCs/>
          <w:spacing w:val="-4"/>
          <w:sz w:val="24"/>
          <w:szCs w:val="24"/>
          <w:lang w:val="es-PE"/>
        </w:rPr>
        <w:t>ANEXOS</w:t>
      </w:r>
    </w:p>
    <w:p w14:paraId="0032AA64" w14:textId="77777777" w:rsidR="00FE0FFF" w:rsidRDefault="00FE0FFF" w:rsidP="00FE0FFF">
      <w:pPr>
        <w:tabs>
          <w:tab w:val="left" w:pos="280"/>
        </w:tabs>
        <w:spacing w:before="120" w:after="120" w:line="360" w:lineRule="auto"/>
        <w:ind w:right="-20"/>
        <w:rPr>
          <w:rFonts w:ascii="Arial" w:eastAsia="Arial" w:hAnsi="Arial" w:cs="Arial"/>
          <w:b/>
          <w:bCs/>
          <w:spacing w:val="1"/>
          <w:lang w:val="es-PE"/>
        </w:rPr>
      </w:pPr>
    </w:p>
    <w:p w14:paraId="727B602A" w14:textId="4FDBD38B" w:rsidR="00FE0FFF" w:rsidRPr="00B4659D" w:rsidRDefault="00FE0FFF" w:rsidP="00026666">
      <w:pPr>
        <w:tabs>
          <w:tab w:val="left" w:pos="280"/>
        </w:tabs>
        <w:spacing w:before="120" w:after="120"/>
        <w:ind w:right="-23"/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</w:pPr>
      <w:r w:rsidRPr="00B4659D"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  <w:t>Formato de Presentación</w:t>
      </w:r>
    </w:p>
    <w:p w14:paraId="0A8503CA" w14:textId="6F682CB6" w:rsidR="00FE0FFF" w:rsidRPr="00553782" w:rsidRDefault="00FE0FFF" w:rsidP="00026666">
      <w:pPr>
        <w:tabs>
          <w:tab w:val="left" w:pos="280"/>
        </w:tabs>
        <w:spacing w:before="120" w:after="120"/>
        <w:ind w:right="-23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 w:rsidRPr="00553782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Tamaño de papel: A4</w:t>
      </w:r>
    </w:p>
    <w:p w14:paraId="711CC31F" w14:textId="5FDD492F" w:rsidR="00FE0FFF" w:rsidRPr="00553782" w:rsidRDefault="00FE0FFF" w:rsidP="00026666">
      <w:pPr>
        <w:tabs>
          <w:tab w:val="left" w:pos="280"/>
        </w:tabs>
        <w:spacing w:before="120" w:after="120"/>
        <w:ind w:right="-23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 w:rsidRPr="00553782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Tipo y tamaño de letra: Arial 12</w:t>
      </w:r>
    </w:p>
    <w:p w14:paraId="66AA99D5" w14:textId="7FDC6810" w:rsidR="00FE0FFF" w:rsidRPr="00553782" w:rsidRDefault="00FE0FFF" w:rsidP="00026666">
      <w:pPr>
        <w:tabs>
          <w:tab w:val="left" w:pos="280"/>
        </w:tabs>
        <w:spacing w:before="120" w:after="120"/>
        <w:ind w:right="-23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 w:rsidRPr="00553782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Interlineado: 1.5</w:t>
      </w:r>
    </w:p>
    <w:p w14:paraId="424C3A1C" w14:textId="6C1F6AA9" w:rsidR="00FE0FFF" w:rsidRPr="00553782" w:rsidRDefault="00FE0FFF" w:rsidP="00026666">
      <w:pPr>
        <w:tabs>
          <w:tab w:val="left" w:pos="280"/>
        </w:tabs>
        <w:spacing w:before="120" w:after="120"/>
        <w:ind w:right="-23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 w:rsidRPr="00553782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 xml:space="preserve">Márgenes </w:t>
      </w:r>
    </w:p>
    <w:p w14:paraId="0A882660" w14:textId="1712595A" w:rsidR="00FE0FFF" w:rsidRPr="00B4659D" w:rsidRDefault="00026666" w:rsidP="00026666">
      <w:pPr>
        <w:pStyle w:val="Prrafodelista"/>
        <w:numPr>
          <w:ilvl w:val="0"/>
          <w:numId w:val="5"/>
        </w:numPr>
        <w:tabs>
          <w:tab w:val="left" w:pos="280"/>
        </w:tabs>
        <w:spacing w:before="120" w:after="120"/>
        <w:ind w:left="1797" w:right="-23" w:hanging="357"/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</w:pPr>
      <w:r w:rsidRPr="00B4659D"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  <w:t xml:space="preserve">Superior : </w:t>
      </w:r>
      <w:r w:rsidRPr="00B4659D"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  <w:tab/>
        <w:t>2.5 cm</w:t>
      </w:r>
    </w:p>
    <w:p w14:paraId="5C93DE1B" w14:textId="2E30895C" w:rsidR="00026666" w:rsidRPr="00B4659D" w:rsidRDefault="00026666" w:rsidP="00026666">
      <w:pPr>
        <w:pStyle w:val="Prrafodelista"/>
        <w:numPr>
          <w:ilvl w:val="0"/>
          <w:numId w:val="5"/>
        </w:numPr>
        <w:tabs>
          <w:tab w:val="left" w:pos="280"/>
        </w:tabs>
        <w:spacing w:before="120" w:after="120"/>
        <w:ind w:left="1797" w:right="-23" w:hanging="357"/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</w:pPr>
      <w:r w:rsidRPr="00B4659D"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  <w:t>Inferior:</w:t>
      </w:r>
      <w:r w:rsidRPr="00B4659D"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  <w:tab/>
      </w:r>
      <w:r w:rsidRPr="00B4659D"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  <w:tab/>
        <w:t>3 cm</w:t>
      </w:r>
    </w:p>
    <w:p w14:paraId="5C408446" w14:textId="09CC27C6" w:rsidR="00026666" w:rsidRPr="00B4659D" w:rsidRDefault="00026666" w:rsidP="00026666">
      <w:pPr>
        <w:pStyle w:val="Prrafodelista"/>
        <w:numPr>
          <w:ilvl w:val="0"/>
          <w:numId w:val="5"/>
        </w:numPr>
        <w:tabs>
          <w:tab w:val="left" w:pos="280"/>
        </w:tabs>
        <w:spacing w:before="120" w:after="120"/>
        <w:ind w:left="1797" w:right="-23" w:hanging="357"/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</w:pPr>
      <w:r w:rsidRPr="00B4659D"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  <w:t>Derecho :</w:t>
      </w:r>
      <w:r w:rsidRPr="00B4659D"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  <w:tab/>
        <w:t>2.5 cm</w:t>
      </w:r>
    </w:p>
    <w:p w14:paraId="321F5B01" w14:textId="4BA165D3" w:rsidR="00026666" w:rsidRPr="00B4659D" w:rsidRDefault="00026666" w:rsidP="00026666">
      <w:pPr>
        <w:pStyle w:val="Prrafodelista"/>
        <w:numPr>
          <w:ilvl w:val="0"/>
          <w:numId w:val="5"/>
        </w:numPr>
        <w:tabs>
          <w:tab w:val="left" w:pos="280"/>
        </w:tabs>
        <w:spacing w:before="120" w:after="120"/>
        <w:ind w:left="1797" w:right="-23" w:hanging="357"/>
        <w:jc w:val="both"/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</w:pPr>
      <w:r w:rsidRPr="00B4659D"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  <w:t>Izquierdo:</w:t>
      </w:r>
      <w:r w:rsidRPr="00B4659D"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  <w:tab/>
        <w:t>3 cm</w:t>
      </w:r>
    </w:p>
    <w:p w14:paraId="1A662906" w14:textId="51155E53" w:rsidR="00026666" w:rsidRPr="00B4659D" w:rsidRDefault="00026666" w:rsidP="00026666">
      <w:pPr>
        <w:tabs>
          <w:tab w:val="left" w:pos="280"/>
        </w:tabs>
        <w:spacing w:before="120" w:after="120"/>
        <w:ind w:right="-23"/>
        <w:jc w:val="both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 w:rsidRPr="00B4659D">
        <w:rPr>
          <w:rFonts w:ascii="Arial" w:eastAsia="Arial" w:hAnsi="Arial" w:cs="Arial"/>
          <w:bCs/>
          <w:spacing w:val="1"/>
          <w:sz w:val="24"/>
          <w:szCs w:val="24"/>
          <w:lang w:val="es-PE"/>
        </w:rPr>
        <w:lastRenderedPageBreak/>
        <w:t>Número de páginas de todo el documento de 10 a 15 páginas (sin incluir anexos)</w:t>
      </w:r>
    </w:p>
    <w:p w14:paraId="3BD08054" w14:textId="336A6C01" w:rsidR="00026666" w:rsidRPr="00B4659D" w:rsidRDefault="00026666" w:rsidP="00026666">
      <w:pPr>
        <w:pStyle w:val="Prrafodelista"/>
        <w:numPr>
          <w:ilvl w:val="0"/>
          <w:numId w:val="5"/>
        </w:numPr>
        <w:tabs>
          <w:tab w:val="left" w:pos="280"/>
        </w:tabs>
        <w:spacing w:before="120" w:after="120"/>
        <w:ind w:left="1797" w:right="-23" w:hanging="357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 w:rsidRPr="00B4659D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Numeración de página en el margen inferior derecho</w:t>
      </w:r>
    </w:p>
    <w:p w14:paraId="2B25D291" w14:textId="34979F59" w:rsidR="00026666" w:rsidRPr="00B4659D" w:rsidRDefault="00026666" w:rsidP="00026666">
      <w:pPr>
        <w:pStyle w:val="Prrafodelista"/>
        <w:numPr>
          <w:ilvl w:val="0"/>
          <w:numId w:val="5"/>
        </w:numPr>
        <w:tabs>
          <w:tab w:val="left" w:pos="280"/>
        </w:tabs>
        <w:spacing w:before="120" w:after="120"/>
        <w:ind w:left="1797" w:right="-23" w:hanging="357"/>
        <w:jc w:val="both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 w:rsidRPr="00B4659D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Numeración de páginas preliminares en romanos minúsculas con orden correlativo, la caratula no se enumera y se inicia enumerando el índice con dos en romano minúsculas.</w:t>
      </w:r>
    </w:p>
    <w:p w14:paraId="37C8D919" w14:textId="4AD6ADA3" w:rsidR="00026666" w:rsidRPr="00B4659D" w:rsidRDefault="00026666" w:rsidP="00026666">
      <w:pPr>
        <w:pStyle w:val="Prrafodelista"/>
        <w:numPr>
          <w:ilvl w:val="0"/>
          <w:numId w:val="5"/>
        </w:numPr>
        <w:tabs>
          <w:tab w:val="left" w:pos="280"/>
        </w:tabs>
        <w:spacing w:before="120" w:after="120"/>
        <w:ind w:left="1797" w:right="-23" w:hanging="357"/>
        <w:jc w:val="both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 w:rsidRPr="00B4659D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Numeración de introducción hasta anexos con números arábigos iniciando de 1 (numeración independiente de páginas preliminares).</w:t>
      </w:r>
    </w:p>
    <w:p w14:paraId="09980066" w14:textId="5442210F" w:rsidR="00026666" w:rsidRPr="00B4659D" w:rsidRDefault="00026666" w:rsidP="00026666">
      <w:pPr>
        <w:pStyle w:val="Prrafodelista"/>
        <w:numPr>
          <w:ilvl w:val="0"/>
          <w:numId w:val="5"/>
        </w:numPr>
        <w:tabs>
          <w:tab w:val="left" w:pos="280"/>
        </w:tabs>
        <w:spacing w:before="120" w:after="120"/>
        <w:ind w:left="1797" w:right="-23" w:hanging="357"/>
        <w:jc w:val="both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 w:rsidRPr="00B4659D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Los anexos no tienen numeración de página.</w:t>
      </w:r>
    </w:p>
    <w:p w14:paraId="12500162" w14:textId="77777777" w:rsidR="00026666" w:rsidRPr="00B4659D" w:rsidRDefault="00026666" w:rsidP="00026666">
      <w:pPr>
        <w:tabs>
          <w:tab w:val="left" w:pos="280"/>
        </w:tabs>
        <w:spacing w:before="120" w:after="120"/>
        <w:ind w:right="-23"/>
        <w:jc w:val="both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</w:p>
    <w:p w14:paraId="48D7D8C1" w14:textId="6BED978B" w:rsidR="00026666" w:rsidRPr="00B4659D" w:rsidRDefault="00B4659D" w:rsidP="00026666">
      <w:pPr>
        <w:tabs>
          <w:tab w:val="left" w:pos="280"/>
        </w:tabs>
        <w:spacing w:before="120" w:after="120"/>
        <w:ind w:right="-23"/>
        <w:rPr>
          <w:rFonts w:ascii="Arial" w:eastAsia="Arial" w:hAnsi="Arial" w:cs="Arial"/>
          <w:b/>
          <w:bCs/>
          <w:spacing w:val="1"/>
          <w:sz w:val="24"/>
          <w:szCs w:val="24"/>
          <w:u w:val="single"/>
          <w:lang w:val="es-PE"/>
        </w:rPr>
      </w:pPr>
      <w:r w:rsidRPr="00B4659D">
        <w:rPr>
          <w:rFonts w:ascii="Arial" w:eastAsia="Arial" w:hAnsi="Arial" w:cs="Arial"/>
          <w:b/>
          <w:bCs/>
          <w:spacing w:val="1"/>
          <w:sz w:val="24"/>
          <w:szCs w:val="24"/>
          <w:u w:val="single"/>
          <w:lang w:val="es-PE"/>
        </w:rPr>
        <w:t>Guías para la elaboración del informe académico</w:t>
      </w:r>
    </w:p>
    <w:p w14:paraId="772AA35B" w14:textId="77777777" w:rsidR="00B4659D" w:rsidRPr="00B4659D" w:rsidRDefault="00B4659D" w:rsidP="00026666">
      <w:pPr>
        <w:tabs>
          <w:tab w:val="left" w:pos="280"/>
        </w:tabs>
        <w:spacing w:before="120" w:after="120"/>
        <w:ind w:right="-23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</w:p>
    <w:p w14:paraId="0ECA1978" w14:textId="71CA995E" w:rsidR="00B4659D" w:rsidRDefault="00B4659D" w:rsidP="00B4659D">
      <w:pPr>
        <w:tabs>
          <w:tab w:val="left" w:pos="280"/>
        </w:tabs>
        <w:spacing w:before="120" w:after="120" w:line="360" w:lineRule="auto"/>
        <w:ind w:right="-23"/>
        <w:jc w:val="both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 w:rsidRPr="00B4659D"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  <w:t>CARATULA</w:t>
      </w:r>
      <w:r w:rsidRPr="00B4659D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: Comprende el logotipo de la universidad, la facultad y el programa académico, el título del informe académico, nombres de los autores, asesor, así mismo, se especifica la ciudad de la filial y el año. (1 pagina)</w:t>
      </w:r>
    </w:p>
    <w:p w14:paraId="046AACC7" w14:textId="5B82506E" w:rsidR="00B4659D" w:rsidRDefault="00B4659D" w:rsidP="00B4659D">
      <w:pPr>
        <w:tabs>
          <w:tab w:val="left" w:pos="280"/>
        </w:tabs>
        <w:spacing w:before="120" w:after="120" w:line="360" w:lineRule="auto"/>
        <w:ind w:right="-23"/>
        <w:jc w:val="both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El titulo se redacta con letra mayúscula y luego con minúscula; debe ser claro, coherente y conciso (no exceder de 20 palabras).</w:t>
      </w:r>
    </w:p>
    <w:p w14:paraId="37DE0569" w14:textId="551B65F6" w:rsidR="00B4659D" w:rsidRDefault="00B4659D" w:rsidP="00A657C3">
      <w:pPr>
        <w:tabs>
          <w:tab w:val="left" w:pos="280"/>
        </w:tabs>
        <w:spacing w:before="120" w:after="120" w:line="360" w:lineRule="auto"/>
        <w:ind w:right="-23"/>
        <w:jc w:val="both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 w:rsidRPr="00B4659D"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  <w:t>INDICE</w:t>
      </w: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: Se consigna las partes del producto de investigación de modo esquemático con las páginas correspondientes a cada una de ellas. Solo la primera letra de la palabra de inicio y de nombres propios va en mayúsculas (1 pagina)</w:t>
      </w:r>
    </w:p>
    <w:p w14:paraId="071F3DFA" w14:textId="25019B45" w:rsidR="00B4659D" w:rsidRDefault="00B4659D" w:rsidP="00A657C3">
      <w:pPr>
        <w:pStyle w:val="Prrafodelista"/>
        <w:numPr>
          <w:ilvl w:val="0"/>
          <w:numId w:val="10"/>
        </w:numPr>
        <w:tabs>
          <w:tab w:val="left" w:pos="280"/>
        </w:tabs>
        <w:spacing w:before="120" w:after="120" w:line="360" w:lineRule="auto"/>
        <w:ind w:right="-23"/>
        <w:jc w:val="both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 w:rsidRPr="00A657C3"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  <w:t>INTRODUCCION</w:t>
      </w: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 xml:space="preserve">: </w:t>
      </w:r>
      <w:r w:rsidR="00A657C3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S</w:t>
      </w: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 xml:space="preserve">e redacta el tema a investigar en forma descriptiva y expositiva, así como las principales bases conceptuales, antecedentes y objetivos de la investigación (de 3 a 5 </w:t>
      </w:r>
      <w:r w:rsidR="00A657C3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páginas</w:t>
      </w: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).</w:t>
      </w:r>
    </w:p>
    <w:p w14:paraId="1BA32D78" w14:textId="4158D5CF" w:rsidR="00026666" w:rsidRDefault="00A657C3" w:rsidP="00A657C3">
      <w:pPr>
        <w:pStyle w:val="Prrafodelista"/>
        <w:numPr>
          <w:ilvl w:val="0"/>
          <w:numId w:val="10"/>
        </w:numPr>
        <w:tabs>
          <w:tab w:val="left" w:pos="280"/>
        </w:tabs>
        <w:spacing w:before="120" w:after="120" w:line="360" w:lineRule="auto"/>
        <w:ind w:right="-23"/>
        <w:jc w:val="both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 w:rsidRPr="00A657C3"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  <w:t>DESARROLLO</w:t>
      </w:r>
      <w:r w:rsidR="00B4659D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 xml:space="preserve">: Es el </w:t>
      </w: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contenido</w:t>
      </w:r>
      <w:r w:rsidR="00B4659D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 xml:space="preserve"> de la </w:t>
      </w: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investigación</w:t>
      </w:r>
      <w:r w:rsidR="00B4659D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 xml:space="preserve">, donde se presenta la </w:t>
      </w: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información</w:t>
      </w:r>
      <w:r w:rsidR="00B4659D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 xml:space="preserve"> sobre el tema investigado de manera coherente, de acuerdo a los objetivos de investigación. El estudiante interpreta con sus propias palabras </w:t>
      </w: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la temática investigada (3 a 5 páginas).</w:t>
      </w:r>
    </w:p>
    <w:p w14:paraId="2E3ACDA1" w14:textId="11C7AEE4" w:rsidR="00A657C3" w:rsidRDefault="00A657C3" w:rsidP="00A657C3">
      <w:pPr>
        <w:pStyle w:val="Prrafodelista"/>
        <w:numPr>
          <w:ilvl w:val="0"/>
          <w:numId w:val="10"/>
        </w:numPr>
        <w:tabs>
          <w:tab w:val="left" w:pos="280"/>
        </w:tabs>
        <w:spacing w:before="120" w:after="120" w:line="360" w:lineRule="auto"/>
        <w:ind w:right="-23"/>
        <w:jc w:val="both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 w:rsidRPr="00A657C3"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  <w:t>CONCLUSIONES</w:t>
      </w: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: Son las ideas esenciales del informe, como respuesta a los objetivos planteados (1 pagina).</w:t>
      </w:r>
    </w:p>
    <w:p w14:paraId="65693FF6" w14:textId="52D40A2A" w:rsidR="00A657C3" w:rsidRDefault="00A657C3" w:rsidP="00A657C3">
      <w:pPr>
        <w:tabs>
          <w:tab w:val="left" w:pos="280"/>
        </w:tabs>
        <w:spacing w:before="120" w:after="120" w:line="360" w:lineRule="auto"/>
        <w:ind w:right="-23"/>
        <w:jc w:val="both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 w:rsidRPr="00A657C3"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  <w:t>REFERENCIAS</w:t>
      </w: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 xml:space="preserve">: Es la relación de fuentes citadas en el cuerpo del informe académico (libros, revistas y tesis; no se debe considerar información de periódicos </w:t>
      </w: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lastRenderedPageBreak/>
        <w:t>u otros que no tenga citas y referencias bibliográficas formales). Las referencias consultadas, pero no citas en el texto, no se incluyen en este listado. Las referencias deben ajustarse a las normas APA, Vancouver e ISO, vigentes, según el programa académico (1 a 2 páginas).</w:t>
      </w:r>
    </w:p>
    <w:p w14:paraId="420EF4D9" w14:textId="5DD98794" w:rsidR="00A657C3" w:rsidRPr="00A657C3" w:rsidRDefault="00A657C3" w:rsidP="00A657C3">
      <w:pPr>
        <w:tabs>
          <w:tab w:val="left" w:pos="280"/>
        </w:tabs>
        <w:spacing w:before="120" w:after="120" w:line="360" w:lineRule="auto"/>
        <w:ind w:right="-23"/>
        <w:jc w:val="both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 w:rsidRPr="00A657C3"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  <w:t>ANEXOS</w:t>
      </w: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: Son documentos auxiliares que se consideran necesarios para una mayor comprensión del informe académico; estos pueden ser ilustraciones, figuras, tablas, entre otros, en un máximo de tres páginas. Cada anexo debe ir numerado, contener una leyenda e indicar la fuente.</w:t>
      </w:r>
    </w:p>
    <w:p w14:paraId="22D1EE92" w14:textId="77777777" w:rsidR="006848FD" w:rsidRDefault="006848FD" w:rsidP="006848FD">
      <w:pPr>
        <w:rPr>
          <w:rFonts w:ascii="Arial" w:hAnsi="Arial" w:cs="Arial"/>
          <w:lang w:val="es-PE"/>
        </w:rPr>
      </w:pPr>
    </w:p>
    <w:p w14:paraId="4F135A1A" w14:textId="77777777" w:rsidR="00A76FFB" w:rsidRPr="00D86CC7" w:rsidRDefault="00A76FFB" w:rsidP="006848FD">
      <w:pPr>
        <w:rPr>
          <w:rFonts w:ascii="Arial" w:hAnsi="Arial" w:cs="Arial"/>
          <w:lang w:val="es-PE"/>
        </w:rPr>
      </w:pPr>
    </w:p>
    <w:p w14:paraId="6ABA0FE8" w14:textId="77777777" w:rsidR="006848FD" w:rsidRPr="00553782" w:rsidRDefault="006848FD" w:rsidP="006848FD">
      <w:pPr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</w:pPr>
      <w:r w:rsidRPr="00553782"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  <w:t>INDICACIONES SOBRE EL TRABAJO:</w:t>
      </w:r>
    </w:p>
    <w:p w14:paraId="7F01324F" w14:textId="77777777" w:rsidR="006848FD" w:rsidRPr="00553782" w:rsidRDefault="006848FD" w:rsidP="006848FD">
      <w:pPr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</w:p>
    <w:p w14:paraId="6BF40AA4" w14:textId="3ECF403D" w:rsidR="006848FD" w:rsidRPr="00553782" w:rsidRDefault="006848FD" w:rsidP="006848FD">
      <w:pPr>
        <w:widowControl/>
        <w:numPr>
          <w:ilvl w:val="0"/>
          <w:numId w:val="8"/>
        </w:numPr>
        <w:jc w:val="both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 w:rsidRPr="00553782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La presentación de</w:t>
      </w:r>
      <w:r w:rsidR="00C26FCB" w:rsidRPr="00553782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 xml:space="preserve"> </w:t>
      </w:r>
      <w:r w:rsidRPr="00553782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l</w:t>
      </w:r>
      <w:r w:rsidR="00C26FCB" w:rsidRPr="00553782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os</w:t>
      </w:r>
      <w:r w:rsidRPr="00553782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 xml:space="preserve"> </w:t>
      </w:r>
      <w:r w:rsidR="00C26FCB" w:rsidRPr="00553782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 xml:space="preserve">informes </w:t>
      </w:r>
      <w:r w:rsidRPr="00553782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será en la semana que se indica en silabo</w:t>
      </w:r>
      <w:r w:rsidR="00A76FFB" w:rsidRPr="00553782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 xml:space="preserve"> (semana 4, semana 9 y semana 14)</w:t>
      </w:r>
      <w:r w:rsidRPr="00553782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.</w:t>
      </w:r>
    </w:p>
    <w:p w14:paraId="6C3172F9" w14:textId="45185FC8" w:rsidR="006848FD" w:rsidRPr="00553782" w:rsidRDefault="006848FD" w:rsidP="006848FD">
      <w:pPr>
        <w:widowControl/>
        <w:numPr>
          <w:ilvl w:val="0"/>
          <w:numId w:val="8"/>
        </w:numPr>
        <w:jc w:val="both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 w:rsidRPr="00553782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 xml:space="preserve">El trabajo debe entregarse en </w:t>
      </w:r>
      <w:r w:rsidR="00A76FFB" w:rsidRPr="00553782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Word</w:t>
      </w:r>
      <w:r w:rsidRPr="00553782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 xml:space="preserve"> y presentación. Expondrán todos los integrantes.</w:t>
      </w:r>
    </w:p>
    <w:p w14:paraId="4014BC3C" w14:textId="77777777" w:rsidR="006848FD" w:rsidRPr="00A76FFB" w:rsidRDefault="006848FD" w:rsidP="006848FD">
      <w:pPr>
        <w:ind w:left="720"/>
        <w:rPr>
          <w:b/>
          <w:bCs/>
          <w:lang w:val="es-PE"/>
        </w:rPr>
      </w:pPr>
    </w:p>
    <w:p w14:paraId="0E644BAB" w14:textId="77777777" w:rsidR="008A1A59" w:rsidRPr="00441FEA" w:rsidRDefault="008A1A59">
      <w:pPr>
        <w:ind w:left="102" w:right="-20"/>
        <w:rPr>
          <w:rFonts w:ascii="Arial" w:eastAsia="Arial" w:hAnsi="Arial" w:cs="Arial"/>
          <w:lang w:val="es-PE"/>
        </w:rPr>
      </w:pPr>
    </w:p>
    <w:sectPr w:rsidR="008A1A59" w:rsidRPr="00441FEA" w:rsidSect="00647A6D">
      <w:pgSz w:w="12240" w:h="15840"/>
      <w:pgMar w:top="1480" w:right="1720" w:bottom="1418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8EA9C" w14:textId="77777777" w:rsidR="00647A6D" w:rsidRDefault="00647A6D" w:rsidP="00EC7888">
      <w:r>
        <w:separator/>
      </w:r>
    </w:p>
  </w:endnote>
  <w:endnote w:type="continuationSeparator" w:id="0">
    <w:p w14:paraId="73B1DCB0" w14:textId="77777777" w:rsidR="00647A6D" w:rsidRDefault="00647A6D" w:rsidP="00EC7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4BEAC" w14:textId="77777777" w:rsidR="00647A6D" w:rsidRDefault="00647A6D" w:rsidP="00EC7888">
      <w:r>
        <w:separator/>
      </w:r>
    </w:p>
  </w:footnote>
  <w:footnote w:type="continuationSeparator" w:id="0">
    <w:p w14:paraId="1730CA11" w14:textId="77777777" w:rsidR="00647A6D" w:rsidRDefault="00647A6D" w:rsidP="00EC7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464E4" w14:textId="7F79377A" w:rsidR="00EC7888" w:rsidRDefault="00EC7888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14680997" wp14:editId="6C6FF95B">
          <wp:simplePos x="0" y="0"/>
          <wp:positionH relativeFrom="column">
            <wp:posOffset>-200561</wp:posOffset>
          </wp:positionH>
          <wp:positionV relativeFrom="paragraph">
            <wp:posOffset>-124914</wp:posOffset>
          </wp:positionV>
          <wp:extent cx="1317545" cy="534389"/>
          <wp:effectExtent l="0" t="0" r="0" b="0"/>
          <wp:wrapTight wrapText="bothSides">
            <wp:wrapPolygon edited="0">
              <wp:start x="0" y="0"/>
              <wp:lineTo x="0" y="20804"/>
              <wp:lineTo x="21246" y="20804"/>
              <wp:lineTo x="21246" y="0"/>
              <wp:lineTo x="0" y="0"/>
            </wp:wrapPolygon>
          </wp:wrapTight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545" cy="5343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33F6"/>
    <w:multiLevelType w:val="hybridMultilevel"/>
    <w:tmpl w:val="540A538A"/>
    <w:lvl w:ilvl="0" w:tplc="86EA1F64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AE052B8">
      <w:start w:val="1"/>
      <w:numFmt w:val="upperLetter"/>
      <w:lvlText w:val="%3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F81391"/>
    <w:multiLevelType w:val="hybridMultilevel"/>
    <w:tmpl w:val="C548F6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A2AE5"/>
    <w:multiLevelType w:val="hybridMultilevel"/>
    <w:tmpl w:val="A572783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800D41"/>
    <w:multiLevelType w:val="multilevel"/>
    <w:tmpl w:val="2ECE125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92" w:hanging="1800"/>
      </w:pPr>
      <w:rPr>
        <w:rFonts w:hint="default"/>
      </w:rPr>
    </w:lvl>
  </w:abstractNum>
  <w:abstractNum w:abstractNumId="4" w15:restartNumberingAfterBreak="0">
    <w:nsid w:val="387362EE"/>
    <w:multiLevelType w:val="multilevel"/>
    <w:tmpl w:val="384657AC"/>
    <w:lvl w:ilvl="0">
      <w:start w:val="1"/>
      <w:numFmt w:val="decimal"/>
      <w:lvlText w:val="%1"/>
      <w:lvlJc w:val="left"/>
      <w:pPr>
        <w:ind w:hanging="427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7"/>
      </w:pPr>
      <w:rPr>
        <w:rFonts w:ascii="Arial" w:eastAsia="Arial" w:hAnsi="Arial" w:hint="default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4638080D"/>
    <w:multiLevelType w:val="multilevel"/>
    <w:tmpl w:val="E1B80420"/>
    <w:lvl w:ilvl="0">
      <w:start w:val="1"/>
      <w:numFmt w:val="decimal"/>
      <w:lvlText w:val="%1"/>
      <w:lvlJc w:val="left"/>
      <w:pPr>
        <w:ind w:hanging="427"/>
      </w:pPr>
      <w:rPr>
        <w:rFonts w:hint="default"/>
      </w:rPr>
    </w:lvl>
    <w:lvl w:ilvl="1">
      <w:start w:val="6"/>
      <w:numFmt w:val="decimal"/>
      <w:lvlText w:val="%1.%2."/>
      <w:lvlJc w:val="left"/>
      <w:pPr>
        <w:ind w:hanging="427"/>
      </w:pPr>
      <w:rPr>
        <w:rFonts w:ascii="Arial" w:eastAsia="Arial" w:hAnsi="Arial" w:hint="default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545460BA"/>
    <w:multiLevelType w:val="hybridMultilevel"/>
    <w:tmpl w:val="3814DBCA"/>
    <w:lvl w:ilvl="0" w:tplc="859E7B9A">
      <w:start w:val="1"/>
      <w:numFmt w:val="upperRoman"/>
      <w:lvlText w:val="%1."/>
      <w:lvlJc w:val="left"/>
      <w:pPr>
        <w:ind w:hanging="185"/>
      </w:pPr>
      <w:rPr>
        <w:rFonts w:ascii="Arial" w:eastAsia="Arial" w:hAnsi="Arial" w:hint="default"/>
        <w:b/>
        <w:bCs/>
        <w:spacing w:val="1"/>
        <w:sz w:val="22"/>
        <w:szCs w:val="22"/>
      </w:rPr>
    </w:lvl>
    <w:lvl w:ilvl="1" w:tplc="60B808A2">
      <w:start w:val="1"/>
      <w:numFmt w:val="bullet"/>
      <w:lvlText w:val="•"/>
      <w:lvlJc w:val="left"/>
      <w:rPr>
        <w:rFonts w:hint="default"/>
      </w:rPr>
    </w:lvl>
    <w:lvl w:ilvl="2" w:tplc="81E821DC">
      <w:start w:val="1"/>
      <w:numFmt w:val="bullet"/>
      <w:lvlText w:val="•"/>
      <w:lvlJc w:val="left"/>
      <w:rPr>
        <w:rFonts w:hint="default"/>
      </w:rPr>
    </w:lvl>
    <w:lvl w:ilvl="3" w:tplc="7990F3C8">
      <w:start w:val="1"/>
      <w:numFmt w:val="bullet"/>
      <w:lvlText w:val="•"/>
      <w:lvlJc w:val="left"/>
      <w:rPr>
        <w:rFonts w:hint="default"/>
      </w:rPr>
    </w:lvl>
    <w:lvl w:ilvl="4" w:tplc="DF8804E6">
      <w:start w:val="1"/>
      <w:numFmt w:val="bullet"/>
      <w:lvlText w:val="•"/>
      <w:lvlJc w:val="left"/>
      <w:rPr>
        <w:rFonts w:hint="default"/>
      </w:rPr>
    </w:lvl>
    <w:lvl w:ilvl="5" w:tplc="28E8C344">
      <w:start w:val="1"/>
      <w:numFmt w:val="bullet"/>
      <w:lvlText w:val="•"/>
      <w:lvlJc w:val="left"/>
      <w:rPr>
        <w:rFonts w:hint="default"/>
      </w:rPr>
    </w:lvl>
    <w:lvl w:ilvl="6" w:tplc="851E45DA">
      <w:start w:val="1"/>
      <w:numFmt w:val="bullet"/>
      <w:lvlText w:val="•"/>
      <w:lvlJc w:val="left"/>
      <w:rPr>
        <w:rFonts w:hint="default"/>
      </w:rPr>
    </w:lvl>
    <w:lvl w:ilvl="7" w:tplc="4BC2D768">
      <w:start w:val="1"/>
      <w:numFmt w:val="bullet"/>
      <w:lvlText w:val="•"/>
      <w:lvlJc w:val="left"/>
      <w:rPr>
        <w:rFonts w:hint="default"/>
      </w:rPr>
    </w:lvl>
    <w:lvl w:ilvl="8" w:tplc="38F2E8C4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565A71B0"/>
    <w:multiLevelType w:val="hybridMultilevel"/>
    <w:tmpl w:val="486838C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A9B2CF0"/>
    <w:multiLevelType w:val="hybridMultilevel"/>
    <w:tmpl w:val="7972A5E4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04D31"/>
    <w:multiLevelType w:val="multilevel"/>
    <w:tmpl w:val="A9E070BA"/>
    <w:lvl w:ilvl="0">
      <w:start w:val="2"/>
      <w:numFmt w:val="decimal"/>
      <w:lvlText w:val="%1"/>
      <w:lvlJc w:val="left"/>
      <w:pPr>
        <w:ind w:hanging="429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9"/>
      </w:pPr>
      <w:rPr>
        <w:rFonts w:ascii="Arial" w:eastAsia="Arial" w:hAnsi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hanging="612"/>
      </w:pPr>
      <w:rPr>
        <w:rFonts w:ascii="Arial" w:eastAsia="Arial" w:hAnsi="Arial" w:hint="default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 w16cid:durableId="87048880">
    <w:abstractNumId w:val="9"/>
  </w:num>
  <w:num w:numId="2" w16cid:durableId="1567574204">
    <w:abstractNumId w:val="5"/>
  </w:num>
  <w:num w:numId="3" w16cid:durableId="1156921795">
    <w:abstractNumId w:val="4"/>
  </w:num>
  <w:num w:numId="4" w16cid:durableId="1499661952">
    <w:abstractNumId w:val="6"/>
  </w:num>
  <w:num w:numId="5" w16cid:durableId="708530524">
    <w:abstractNumId w:val="7"/>
  </w:num>
  <w:num w:numId="6" w16cid:durableId="1555114640">
    <w:abstractNumId w:val="2"/>
  </w:num>
  <w:num w:numId="7" w16cid:durableId="2141878653">
    <w:abstractNumId w:val="3"/>
  </w:num>
  <w:num w:numId="8" w16cid:durableId="1362124400">
    <w:abstractNumId w:val="1"/>
  </w:num>
  <w:num w:numId="9" w16cid:durableId="1260724181">
    <w:abstractNumId w:val="0"/>
  </w:num>
  <w:num w:numId="10" w16cid:durableId="13138304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776"/>
    <w:rsid w:val="00026666"/>
    <w:rsid w:val="000270F7"/>
    <w:rsid w:val="00055F51"/>
    <w:rsid w:val="0006656E"/>
    <w:rsid w:val="00067162"/>
    <w:rsid w:val="0007548E"/>
    <w:rsid w:val="00087A54"/>
    <w:rsid w:val="000B5136"/>
    <w:rsid w:val="000C5DCA"/>
    <w:rsid w:val="000E2583"/>
    <w:rsid w:val="00143170"/>
    <w:rsid w:val="00145CA4"/>
    <w:rsid w:val="00152292"/>
    <w:rsid w:val="00156C83"/>
    <w:rsid w:val="00161BA3"/>
    <w:rsid w:val="0019095A"/>
    <w:rsid w:val="00196804"/>
    <w:rsid w:val="001A7AAB"/>
    <w:rsid w:val="001C1519"/>
    <w:rsid w:val="00221BD7"/>
    <w:rsid w:val="002C4A10"/>
    <w:rsid w:val="002F6764"/>
    <w:rsid w:val="003377E9"/>
    <w:rsid w:val="00352021"/>
    <w:rsid w:val="003738ED"/>
    <w:rsid w:val="003853D5"/>
    <w:rsid w:val="003C6DF7"/>
    <w:rsid w:val="003F274D"/>
    <w:rsid w:val="00436CEB"/>
    <w:rsid w:val="00441FEA"/>
    <w:rsid w:val="00454732"/>
    <w:rsid w:val="004633A5"/>
    <w:rsid w:val="00465308"/>
    <w:rsid w:val="00465735"/>
    <w:rsid w:val="00471FB0"/>
    <w:rsid w:val="00543C37"/>
    <w:rsid w:val="00553782"/>
    <w:rsid w:val="00564728"/>
    <w:rsid w:val="005770FC"/>
    <w:rsid w:val="00577259"/>
    <w:rsid w:val="00587CCC"/>
    <w:rsid w:val="00592796"/>
    <w:rsid w:val="005A0E96"/>
    <w:rsid w:val="005E459A"/>
    <w:rsid w:val="005E76CE"/>
    <w:rsid w:val="005F1C78"/>
    <w:rsid w:val="005F6A11"/>
    <w:rsid w:val="00602AFF"/>
    <w:rsid w:val="00627222"/>
    <w:rsid w:val="006477A0"/>
    <w:rsid w:val="00647A6D"/>
    <w:rsid w:val="0068438F"/>
    <w:rsid w:val="006848FD"/>
    <w:rsid w:val="006C2B91"/>
    <w:rsid w:val="006E2A8A"/>
    <w:rsid w:val="006F42A8"/>
    <w:rsid w:val="007450E3"/>
    <w:rsid w:val="00762602"/>
    <w:rsid w:val="00772C61"/>
    <w:rsid w:val="00793309"/>
    <w:rsid w:val="007C30CA"/>
    <w:rsid w:val="007D0320"/>
    <w:rsid w:val="0080034B"/>
    <w:rsid w:val="00806675"/>
    <w:rsid w:val="00827421"/>
    <w:rsid w:val="00833654"/>
    <w:rsid w:val="00842A8A"/>
    <w:rsid w:val="00855275"/>
    <w:rsid w:val="00867333"/>
    <w:rsid w:val="00873A49"/>
    <w:rsid w:val="00897B86"/>
    <w:rsid w:val="008A1A59"/>
    <w:rsid w:val="008E0D8E"/>
    <w:rsid w:val="009355F2"/>
    <w:rsid w:val="00937951"/>
    <w:rsid w:val="009429AD"/>
    <w:rsid w:val="00943865"/>
    <w:rsid w:val="00952827"/>
    <w:rsid w:val="00963505"/>
    <w:rsid w:val="00991B22"/>
    <w:rsid w:val="009A2BE4"/>
    <w:rsid w:val="009C2425"/>
    <w:rsid w:val="009D0DC9"/>
    <w:rsid w:val="009D317B"/>
    <w:rsid w:val="00A47C0D"/>
    <w:rsid w:val="00A54CA5"/>
    <w:rsid w:val="00A55280"/>
    <w:rsid w:val="00A61CE9"/>
    <w:rsid w:val="00A657C3"/>
    <w:rsid w:val="00A76FFB"/>
    <w:rsid w:val="00A82BEC"/>
    <w:rsid w:val="00AA09D3"/>
    <w:rsid w:val="00AC4C9C"/>
    <w:rsid w:val="00B02407"/>
    <w:rsid w:val="00B15EE1"/>
    <w:rsid w:val="00B22A0A"/>
    <w:rsid w:val="00B309D0"/>
    <w:rsid w:val="00B34536"/>
    <w:rsid w:val="00B4659D"/>
    <w:rsid w:val="00BC1D98"/>
    <w:rsid w:val="00BE4D8E"/>
    <w:rsid w:val="00BF72F3"/>
    <w:rsid w:val="00C01D9F"/>
    <w:rsid w:val="00C039DC"/>
    <w:rsid w:val="00C16593"/>
    <w:rsid w:val="00C23F89"/>
    <w:rsid w:val="00C26FCB"/>
    <w:rsid w:val="00C40181"/>
    <w:rsid w:val="00C80752"/>
    <w:rsid w:val="00CE143F"/>
    <w:rsid w:val="00D0545B"/>
    <w:rsid w:val="00D16DEC"/>
    <w:rsid w:val="00D32EF1"/>
    <w:rsid w:val="00D33CA7"/>
    <w:rsid w:val="00D57C37"/>
    <w:rsid w:val="00D62978"/>
    <w:rsid w:val="00D65776"/>
    <w:rsid w:val="00D86A5E"/>
    <w:rsid w:val="00D86CC7"/>
    <w:rsid w:val="00DA25EB"/>
    <w:rsid w:val="00DB1C12"/>
    <w:rsid w:val="00DF0DF0"/>
    <w:rsid w:val="00DF4513"/>
    <w:rsid w:val="00E273F3"/>
    <w:rsid w:val="00E8101F"/>
    <w:rsid w:val="00E83264"/>
    <w:rsid w:val="00EA3292"/>
    <w:rsid w:val="00EB766F"/>
    <w:rsid w:val="00EC1582"/>
    <w:rsid w:val="00EC4F48"/>
    <w:rsid w:val="00EC7673"/>
    <w:rsid w:val="00EC7888"/>
    <w:rsid w:val="00ED342C"/>
    <w:rsid w:val="00F3317F"/>
    <w:rsid w:val="00FA2976"/>
    <w:rsid w:val="00FA7749"/>
    <w:rsid w:val="00FC5D19"/>
    <w:rsid w:val="00F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1EAED7A"/>
  <w15:docId w15:val="{C94D067F-941E-4D85-B5F8-2DBE5C0A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401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4018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basedOn w:val="Normal"/>
    <w:uiPriority w:val="1"/>
    <w:qFormat/>
    <w:rsid w:val="00C40181"/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C40181"/>
  </w:style>
  <w:style w:type="paragraph" w:customStyle="1" w:styleId="TableParagraph">
    <w:name w:val="Table Paragraph"/>
    <w:basedOn w:val="Normal"/>
    <w:uiPriority w:val="1"/>
    <w:qFormat/>
    <w:rsid w:val="00C40181"/>
  </w:style>
  <w:style w:type="paragraph" w:customStyle="1" w:styleId="Default">
    <w:name w:val="Default"/>
    <w:rsid w:val="00937951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C78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7888"/>
  </w:style>
  <w:style w:type="paragraph" w:styleId="Piedepgina">
    <w:name w:val="footer"/>
    <w:basedOn w:val="Normal"/>
    <w:link w:val="PiedepginaCar"/>
    <w:uiPriority w:val="99"/>
    <w:unhideWhenUsed/>
    <w:rsid w:val="00EC78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SISTEMA14</dc:creator>
  <cp:lastModifiedBy>DOCENTE - SANTIAGO RAUL GONZALES SANCHEZ</cp:lastModifiedBy>
  <cp:revision>18</cp:revision>
  <cp:lastPrinted>2016-09-02T22:29:00Z</cp:lastPrinted>
  <dcterms:created xsi:type="dcterms:W3CDTF">2021-04-01T21:40:00Z</dcterms:created>
  <dcterms:modified xsi:type="dcterms:W3CDTF">2024-04-07T22:36:00Z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2016-04-04T00:00:00Z</vt:filetime>
  </property>
  <property fmtid="{D5CDD505-2E9C-101B-9397-08002B2CF9AE}" pid="3" name="LastSaved">
    <vt:filetime>2016-09-02T00:00:00Z</vt:filetime>
  </property>
</Properties>
</file>