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53E00" w14:textId="25323C10" w:rsidR="005F1280" w:rsidRDefault="00FB4FD8" w:rsidP="00FB4FD8">
      <w:pPr>
        <w:pStyle w:val="berschrift1"/>
      </w:pPr>
      <w:r>
        <w:t>Tutorial: Eine</w:t>
      </w:r>
      <w:r w:rsidR="00EA0C9D">
        <w:t>n</w:t>
      </w:r>
      <w:r>
        <w:t xml:space="preserve"> gute</w:t>
      </w:r>
      <w:r w:rsidR="00EA0C9D">
        <w:t>n</w:t>
      </w:r>
      <w:r>
        <w:t xml:space="preserve"> </w:t>
      </w:r>
      <w:r w:rsidR="00EA0C9D">
        <w:t>Feldtest durchführen</w:t>
      </w:r>
    </w:p>
    <w:p w14:paraId="7E6619F7" w14:textId="238FA2A5" w:rsidR="006A0914" w:rsidRDefault="00E2676A" w:rsidP="006A0914">
      <w:pPr>
        <w:pStyle w:val="berschrift2"/>
      </w:pPr>
      <w:r>
        <w:t xml:space="preserve">1. </w:t>
      </w:r>
      <w:r w:rsidR="000467C5">
        <w:t xml:space="preserve">Fragen </w:t>
      </w:r>
      <w:proofErr w:type="gramStart"/>
      <w:r w:rsidR="000467C5">
        <w:t>richtig stellen</w:t>
      </w:r>
      <w:proofErr w:type="gramEnd"/>
    </w:p>
    <w:p w14:paraId="5AF01DC8" w14:textId="29A5A7DC" w:rsidR="006A0914" w:rsidRDefault="006A0914" w:rsidP="000467C5">
      <w:pPr>
        <w:pStyle w:val="Listenabsatz"/>
        <w:numPr>
          <w:ilvl w:val="0"/>
          <w:numId w:val="3"/>
        </w:numPr>
      </w:pPr>
      <w:r>
        <w:t>Eindeutige Fragen stellen</w:t>
      </w:r>
    </w:p>
    <w:p w14:paraId="78C53BE1" w14:textId="1FE9FB81" w:rsidR="006A0914" w:rsidRDefault="006A0914" w:rsidP="006A0914">
      <w:pPr>
        <w:pStyle w:val="Listenabsatz"/>
        <w:numPr>
          <w:ilvl w:val="1"/>
          <w:numId w:val="3"/>
        </w:numPr>
      </w:pPr>
      <w:r>
        <w:t>Nicht: „Wie ist die App?“</w:t>
      </w:r>
      <w:r>
        <w:br/>
        <w:t>Sondern: „Wie bewerten Sie die Erfahrung bei Benutzung der App?“</w:t>
      </w:r>
    </w:p>
    <w:p w14:paraId="2538EB0E" w14:textId="585F4BE9" w:rsidR="000467C5" w:rsidRDefault="000467C5" w:rsidP="000467C5">
      <w:pPr>
        <w:pStyle w:val="Listenabsatz"/>
        <w:numPr>
          <w:ilvl w:val="0"/>
          <w:numId w:val="3"/>
        </w:numPr>
      </w:pPr>
      <w:r>
        <w:t xml:space="preserve">Keine Antworten in der Frage </w:t>
      </w:r>
      <w:r w:rsidR="00E2676A">
        <w:t>formulieren</w:t>
      </w:r>
      <w:r>
        <w:t xml:space="preserve"> (Suggestivfragen):</w:t>
      </w:r>
    </w:p>
    <w:p w14:paraId="723307B8" w14:textId="1C4AEB96" w:rsidR="000467C5" w:rsidRPr="000467C5" w:rsidRDefault="000467C5" w:rsidP="000467C5">
      <w:pPr>
        <w:pStyle w:val="Listenabsatz"/>
        <w:numPr>
          <w:ilvl w:val="1"/>
          <w:numId w:val="3"/>
        </w:numPr>
      </w:pPr>
      <w:r>
        <w:t xml:space="preserve">Nicht: </w:t>
      </w:r>
      <w:r w:rsidRPr="000467C5">
        <w:t>„Wenn es Performance-Probleme gab, gab es die im Hauptmenü?“</w:t>
      </w:r>
      <w:r>
        <w:br/>
        <w:t>Sondern: „Wenn Probleme auftraten, wo passierte es?“</w:t>
      </w:r>
    </w:p>
    <w:p w14:paraId="1DFE9108" w14:textId="5033A626" w:rsidR="000467C5" w:rsidRDefault="000467C5" w:rsidP="000467C5">
      <w:pPr>
        <w:pStyle w:val="Listenabsatz"/>
        <w:numPr>
          <w:ilvl w:val="0"/>
          <w:numId w:val="3"/>
        </w:numPr>
      </w:pPr>
      <w:r>
        <w:t>Keine Ja/Nein-Fragen, nicht auf das Ergebnis spekulieren</w:t>
      </w:r>
    </w:p>
    <w:p w14:paraId="5BCDD9D9" w14:textId="56267AF2" w:rsidR="000467C5" w:rsidRDefault="000467C5" w:rsidP="000467C5">
      <w:pPr>
        <w:pStyle w:val="Listenabsatz"/>
        <w:numPr>
          <w:ilvl w:val="1"/>
          <w:numId w:val="3"/>
        </w:numPr>
      </w:pPr>
      <w:r>
        <w:t>Nicht: „Ist die App gut?“</w:t>
      </w:r>
      <w:r>
        <w:br/>
        <w:t>Sondern: „Wie bewerten Sie die App?“</w:t>
      </w:r>
    </w:p>
    <w:p w14:paraId="1D47724E" w14:textId="141617E1" w:rsidR="000467C5" w:rsidRDefault="000467C5" w:rsidP="000467C5">
      <w:pPr>
        <w:pStyle w:val="Listenabsatz"/>
        <w:numPr>
          <w:ilvl w:val="0"/>
          <w:numId w:val="3"/>
        </w:numPr>
      </w:pPr>
      <w:r>
        <w:t>Professionelle Distanz wahren</w:t>
      </w:r>
    </w:p>
    <w:p w14:paraId="2E9ED341" w14:textId="25D243AA" w:rsidR="000467C5" w:rsidRDefault="000467C5" w:rsidP="000467C5">
      <w:pPr>
        <w:pStyle w:val="Listenabsatz"/>
        <w:numPr>
          <w:ilvl w:val="1"/>
          <w:numId w:val="3"/>
        </w:numPr>
      </w:pPr>
      <w:r>
        <w:t>Keine Umgangssprache</w:t>
      </w:r>
    </w:p>
    <w:p w14:paraId="0E7AA162" w14:textId="24A0E326" w:rsidR="000467C5" w:rsidRDefault="000467C5" w:rsidP="000467C5">
      <w:pPr>
        <w:pStyle w:val="Listenabsatz"/>
        <w:numPr>
          <w:ilvl w:val="1"/>
          <w:numId w:val="3"/>
        </w:numPr>
      </w:pPr>
      <w:r>
        <w:t>Du/Sie an die Zielgruppe anpassen</w:t>
      </w:r>
    </w:p>
    <w:p w14:paraId="4B36DE61" w14:textId="4E4A68C4" w:rsidR="000467C5" w:rsidRDefault="00E2676A" w:rsidP="000467C5">
      <w:pPr>
        <w:pStyle w:val="Listenabsatz"/>
        <w:numPr>
          <w:ilvl w:val="2"/>
          <w:numId w:val="3"/>
        </w:numPr>
      </w:pPr>
      <w:r>
        <w:t>Je jünger die Teilnehmer, desto eher passt Du</w:t>
      </w:r>
    </w:p>
    <w:p w14:paraId="17A2041E" w14:textId="50BCDBB7" w:rsidR="00E2676A" w:rsidRDefault="00E2676A" w:rsidP="000467C5">
      <w:pPr>
        <w:pStyle w:val="Listenabsatz"/>
        <w:numPr>
          <w:ilvl w:val="2"/>
          <w:numId w:val="3"/>
        </w:numPr>
      </w:pPr>
      <w:r>
        <w:t>Je breiter das Teilnehmerspektrum, desto eher passt Sie</w:t>
      </w:r>
    </w:p>
    <w:p w14:paraId="7845D458" w14:textId="17347E4D" w:rsidR="00E2676A" w:rsidRDefault="00E2676A" w:rsidP="00E2676A">
      <w:pPr>
        <w:pStyle w:val="Listenabsatz"/>
        <w:numPr>
          <w:ilvl w:val="0"/>
          <w:numId w:val="3"/>
        </w:numPr>
      </w:pPr>
      <w:r>
        <w:t>Fragen einfach halten</w:t>
      </w:r>
    </w:p>
    <w:p w14:paraId="53DE00AD" w14:textId="21430D0F" w:rsidR="00E2676A" w:rsidRDefault="00E2676A" w:rsidP="00E2676A">
      <w:pPr>
        <w:pStyle w:val="Listenabsatz"/>
        <w:numPr>
          <w:ilvl w:val="1"/>
          <w:numId w:val="3"/>
        </w:numPr>
      </w:pPr>
      <w:r>
        <w:t>Irrelevantes auslassen („Was haben Sie vor der Umfrage-Teilnahme gegessen?“)</w:t>
      </w:r>
    </w:p>
    <w:p w14:paraId="7A1ED194" w14:textId="3BC51998" w:rsidR="00E2676A" w:rsidRDefault="00E2676A" w:rsidP="00E2676A">
      <w:pPr>
        <w:pStyle w:val="Listenabsatz"/>
        <w:numPr>
          <w:ilvl w:val="1"/>
          <w:numId w:val="3"/>
        </w:numPr>
      </w:pPr>
      <w:r>
        <w:t>Überkomplizierte oder zu lange Fragen verkürzen</w:t>
      </w:r>
    </w:p>
    <w:p w14:paraId="1373BA42" w14:textId="0A3A7DFC" w:rsidR="00E2676A" w:rsidRDefault="00E2676A" w:rsidP="00E2676A">
      <w:pPr>
        <w:pStyle w:val="berschrift3"/>
        <w:numPr>
          <w:ilvl w:val="1"/>
          <w:numId w:val="5"/>
        </w:numPr>
      </w:pPr>
      <w:r>
        <w:t>Antwortmöglichkeiten richtig auswählen</w:t>
      </w:r>
    </w:p>
    <w:p w14:paraId="46F6EEF8" w14:textId="0EBE983C" w:rsidR="00E2676A" w:rsidRDefault="00E2676A" w:rsidP="00E2676A">
      <w:pPr>
        <w:pStyle w:val="Listenabsatz"/>
        <w:numPr>
          <w:ilvl w:val="0"/>
          <w:numId w:val="6"/>
        </w:numPr>
      </w:pPr>
      <w:r>
        <w:t>Gleich gewichtete Spektren bei Fragen wie z.B. „Wie war der Gesamteindruck der App?</w:t>
      </w:r>
      <w:r w:rsidR="009742AD">
        <w:t>“</w:t>
      </w:r>
    </w:p>
    <w:p w14:paraId="2B97653E" w14:textId="65214FF6" w:rsidR="00E2676A" w:rsidRDefault="00E2676A" w:rsidP="00E2676A">
      <w:pPr>
        <w:pStyle w:val="Listenabsatz"/>
        <w:numPr>
          <w:ilvl w:val="1"/>
          <w:numId w:val="6"/>
        </w:numPr>
      </w:pPr>
      <w:r>
        <w:t>Nicht: „Ausgezeichnet – Sehr Gut – Gut – Schlecht“</w:t>
      </w:r>
      <w:r>
        <w:br/>
        <w:t>Sondern: „Sehr gut – Gut –</w:t>
      </w:r>
      <w:r w:rsidR="009742AD">
        <w:t xml:space="preserve"> </w:t>
      </w:r>
      <w:r>
        <w:t>Schlecht – Sehr schlecht“</w:t>
      </w:r>
    </w:p>
    <w:p w14:paraId="4A056C87" w14:textId="27CB29A0" w:rsidR="009742AD" w:rsidRDefault="009742AD" w:rsidP="009742AD">
      <w:pPr>
        <w:pStyle w:val="Listenabsatz"/>
        <w:numPr>
          <w:ilvl w:val="0"/>
          <w:numId w:val="6"/>
        </w:numPr>
      </w:pPr>
      <w:r>
        <w:t>Bei Fragen nach z.B. Fehlerquellen immer ein optionales Textfeld bieten</w:t>
      </w:r>
    </w:p>
    <w:p w14:paraId="3808AC4D" w14:textId="1336F64D" w:rsidR="009742AD" w:rsidRDefault="009742AD" w:rsidP="009742AD">
      <w:pPr>
        <w:pStyle w:val="Listenabsatz"/>
        <w:numPr>
          <w:ilvl w:val="1"/>
          <w:numId w:val="6"/>
        </w:numPr>
      </w:pPr>
      <w:r>
        <w:t>gebotene Antwortmöglichkeiten decken nicht immer alle möglichen Antworten ab</w:t>
      </w:r>
    </w:p>
    <w:p w14:paraId="57832ED3" w14:textId="14171F7B" w:rsidR="00EA0C9D" w:rsidRDefault="00EA0C9D" w:rsidP="00EA0C9D">
      <w:pPr>
        <w:pStyle w:val="Listenabsatz"/>
        <w:numPr>
          <w:ilvl w:val="0"/>
          <w:numId w:val="6"/>
        </w:numPr>
      </w:pPr>
      <w:r>
        <w:t xml:space="preserve">Bei </w:t>
      </w:r>
      <w:proofErr w:type="spellStart"/>
      <w:r>
        <w:t>Quizzes</w:t>
      </w:r>
      <w:proofErr w:type="spellEnd"/>
      <w:r>
        <w:t>: Antworten ähnlich komplex halten</w:t>
      </w:r>
      <w:r>
        <w:tab/>
      </w:r>
    </w:p>
    <w:p w14:paraId="561F5FEA" w14:textId="4FB5A6AC" w:rsidR="00EA7A6E" w:rsidRDefault="00EA7A6E" w:rsidP="00EA7A6E">
      <w:pPr>
        <w:pStyle w:val="Listenabsatz"/>
        <w:numPr>
          <w:ilvl w:val="1"/>
          <w:numId w:val="6"/>
        </w:numPr>
      </w:pPr>
      <w:r>
        <w:t>Komplizierteste Antwort wirkt meist richtig</w:t>
      </w:r>
    </w:p>
    <w:p w14:paraId="52B88CFF" w14:textId="3F43B463" w:rsidR="001165F0" w:rsidRDefault="00EA0C9D" w:rsidP="001165F0">
      <w:pPr>
        <w:pStyle w:val="berschrift2"/>
      </w:pPr>
      <w:r>
        <w:t>2. Teilnehmer finden</w:t>
      </w:r>
    </w:p>
    <w:p w14:paraId="236C1587" w14:textId="4044FF1D" w:rsidR="001165F0" w:rsidRDefault="001165F0" w:rsidP="001165F0">
      <w:pPr>
        <w:pStyle w:val="Listenabsatz"/>
        <w:numPr>
          <w:ilvl w:val="0"/>
          <w:numId w:val="8"/>
        </w:numPr>
      </w:pPr>
      <w:r>
        <w:t>An die Zielgruppe richten</w:t>
      </w:r>
    </w:p>
    <w:p w14:paraId="31FBD2D4" w14:textId="109DEA71" w:rsidR="001165F0" w:rsidRDefault="001165F0" w:rsidP="001165F0">
      <w:pPr>
        <w:pStyle w:val="Listenabsatz"/>
        <w:numPr>
          <w:ilvl w:val="1"/>
          <w:numId w:val="8"/>
        </w:numPr>
      </w:pPr>
      <w:proofErr w:type="spellStart"/>
      <w:r>
        <w:t>Jodel</w:t>
      </w:r>
      <w:proofErr w:type="spellEnd"/>
      <w:r>
        <w:t xml:space="preserve"> ist an Studenten gerichtet, sie sollten also auch die Testgruppe sein</w:t>
      </w:r>
    </w:p>
    <w:p w14:paraId="1537ACD9" w14:textId="0ABD0D80" w:rsidR="00B21F0F" w:rsidRDefault="00B21F0F" w:rsidP="00B21F0F">
      <w:pPr>
        <w:pStyle w:val="Listenabsatz"/>
        <w:numPr>
          <w:ilvl w:val="0"/>
          <w:numId w:val="8"/>
        </w:numPr>
      </w:pPr>
      <w:r>
        <w:t>Teilnahmefaulheit überwinden</w:t>
      </w:r>
    </w:p>
    <w:p w14:paraId="701332E9" w14:textId="318E864A" w:rsidR="00DD58A9" w:rsidRDefault="00DD58A9" w:rsidP="00DD58A9">
      <w:pPr>
        <w:pStyle w:val="Listenabsatz"/>
        <w:numPr>
          <w:ilvl w:val="1"/>
          <w:numId w:val="8"/>
        </w:numPr>
      </w:pPr>
      <w:r>
        <w:t>Menschen sind faul, Tendenz an Studien/Umfragen teilzunehmen ist eher ablehnend</w:t>
      </w:r>
    </w:p>
    <w:p w14:paraId="79EFEAC8" w14:textId="43C29295" w:rsidR="00B21F0F" w:rsidRDefault="00B21F0F" w:rsidP="00DD58A9">
      <w:pPr>
        <w:pStyle w:val="Listenabsatz"/>
        <w:numPr>
          <w:ilvl w:val="1"/>
          <w:numId w:val="8"/>
        </w:numPr>
      </w:pPr>
      <w:r>
        <w:t>Anreize (Bezahlung/Gewinnspiel) verbessern die Sympathie und damit das Feedback</w:t>
      </w:r>
      <w:r>
        <w:br/>
      </w:r>
      <w:r>
        <w:rPr>
          <w:rFonts w:cstheme="minorHAnsi"/>
        </w:rPr>
        <w:t>→</w:t>
      </w:r>
      <w:r>
        <w:t xml:space="preserve"> vermeiden</w:t>
      </w:r>
    </w:p>
    <w:p w14:paraId="1A7E45D5" w14:textId="50E173A0" w:rsidR="00DD58A9" w:rsidRDefault="00DD58A9" w:rsidP="00DD58A9">
      <w:pPr>
        <w:pStyle w:val="Listenabsatz"/>
        <w:numPr>
          <w:ilvl w:val="1"/>
          <w:numId w:val="8"/>
        </w:numPr>
      </w:pPr>
      <w:r>
        <w:t>Penetrant nerven = Risiko schlechterer Bewertungen – auch keine Option</w:t>
      </w:r>
    </w:p>
    <w:p w14:paraId="741D986A" w14:textId="685F81C4" w:rsidR="00DD58A9" w:rsidRDefault="00DD58A9" w:rsidP="00DD58A9">
      <w:pPr>
        <w:pStyle w:val="Listenabsatz"/>
        <w:numPr>
          <w:ilvl w:val="1"/>
          <w:numId w:val="8"/>
        </w:numPr>
      </w:pPr>
      <w:r>
        <w:t>Sehr wirksam: Zeiteinschätzung vorab geben: „dauert nur 10 Minuten“</w:t>
      </w:r>
    </w:p>
    <w:p w14:paraId="330226E7" w14:textId="4A1D6804" w:rsidR="005D2A17" w:rsidRPr="005D2A17" w:rsidRDefault="005D2A17" w:rsidP="005D2A17">
      <w:pPr>
        <w:pStyle w:val="Listenabsatz"/>
        <w:numPr>
          <w:ilvl w:val="0"/>
          <w:numId w:val="8"/>
        </w:numPr>
      </w:pPr>
      <w:r>
        <w:t xml:space="preserve">Persönliche Beziehungen verursachen Voreingenommenheit </w:t>
      </w:r>
      <w:r>
        <w:rPr>
          <w:rFonts w:cstheme="minorHAnsi"/>
        </w:rPr>
        <w:t>→</w:t>
      </w:r>
      <w:r>
        <w:rPr>
          <w:rFonts w:cstheme="minorHAnsi"/>
        </w:rPr>
        <w:t xml:space="preserve"> vermeiden/minimieren</w:t>
      </w:r>
    </w:p>
    <w:p w14:paraId="652C507F" w14:textId="724CF70A" w:rsidR="003460B8" w:rsidRDefault="005D2A17" w:rsidP="005D2A17">
      <w:pPr>
        <w:pStyle w:val="Listenabsatz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Bei öffentlichen Tests: Reddit/Facebook/</w:t>
      </w:r>
      <w:proofErr w:type="spellStart"/>
      <w:r>
        <w:rPr>
          <w:rFonts w:cstheme="minorHAnsi"/>
        </w:rPr>
        <w:t>etc</w:t>
      </w:r>
      <w:proofErr w:type="spellEnd"/>
    </w:p>
    <w:p w14:paraId="4A24CC21" w14:textId="77777777" w:rsidR="003460B8" w:rsidRDefault="003460B8">
      <w:pPr>
        <w:rPr>
          <w:rFonts w:asciiTheme="majorHAnsi" w:eastAsiaTheme="majorEastAsia" w:hAnsiTheme="majorHAnsi" w:cstheme="minorHAnsi"/>
          <w:color w:val="2F5496" w:themeColor="accent1" w:themeShade="BF"/>
          <w:sz w:val="32"/>
          <w:szCs w:val="32"/>
        </w:rPr>
      </w:pPr>
      <w:r>
        <w:rPr>
          <w:rFonts w:cstheme="minorHAnsi"/>
        </w:rPr>
        <w:br w:type="page"/>
      </w:r>
    </w:p>
    <w:p w14:paraId="53EC9E08" w14:textId="454383D1" w:rsidR="00292326" w:rsidRDefault="00292326" w:rsidP="003460B8">
      <w:pPr>
        <w:pStyle w:val="berschrift1"/>
      </w:pPr>
      <w:r>
        <w:lastRenderedPageBreak/>
        <w:t>3. Ergebnisse auswerten</w:t>
      </w:r>
    </w:p>
    <w:p w14:paraId="062B0EDD" w14:textId="57059628" w:rsidR="003460B8" w:rsidRDefault="003460B8" w:rsidP="003460B8">
      <w:pPr>
        <w:pStyle w:val="Listenabsatz"/>
        <w:numPr>
          <w:ilvl w:val="0"/>
          <w:numId w:val="8"/>
        </w:numPr>
      </w:pPr>
      <w:r>
        <w:t>Fälschen/Schönreden NUR bei Veröffentlichung der Ergebnisse</w:t>
      </w:r>
    </w:p>
    <w:p w14:paraId="0C5E717F" w14:textId="02983E95" w:rsidR="003460B8" w:rsidRDefault="003460B8" w:rsidP="003460B8">
      <w:pPr>
        <w:pStyle w:val="Listenabsatz"/>
        <w:numPr>
          <w:ilvl w:val="0"/>
          <w:numId w:val="8"/>
        </w:numPr>
      </w:pPr>
      <w:r>
        <w:t>Antworten nach Tendenz gruppieren</w:t>
      </w:r>
    </w:p>
    <w:p w14:paraId="25A5958D" w14:textId="75DC2F33" w:rsidR="003460B8" w:rsidRDefault="003460B8" w:rsidP="003460B8">
      <w:pPr>
        <w:pStyle w:val="Listenabsatz"/>
        <w:numPr>
          <w:ilvl w:val="1"/>
          <w:numId w:val="8"/>
        </w:numPr>
      </w:pPr>
      <w:r>
        <w:t xml:space="preserve">„Sehr </w:t>
      </w:r>
      <w:proofErr w:type="spellStart"/>
      <w:r>
        <w:t>Gut</w:t>
      </w:r>
      <w:proofErr w:type="spellEnd"/>
      <w:r>
        <w:t>“ und „Gut“ zusammenführen zu „positiv“, selbes für negativ</w:t>
      </w:r>
    </w:p>
    <w:p w14:paraId="58BD30C0" w14:textId="19E599C1" w:rsidR="003460B8" w:rsidRDefault="009B5F0A" w:rsidP="003460B8">
      <w:pPr>
        <w:pStyle w:val="Listenabsatz"/>
        <w:numPr>
          <w:ilvl w:val="0"/>
          <w:numId w:val="8"/>
        </w:numPr>
      </w:pPr>
      <w:r>
        <w:t>Fehlerfeedback gruppieren</w:t>
      </w:r>
    </w:p>
    <w:p w14:paraId="18483AA9" w14:textId="4C4E1228" w:rsidR="009B5F0A" w:rsidRDefault="009B5F0A" w:rsidP="009B5F0A">
      <w:pPr>
        <w:pStyle w:val="Listenabsatz"/>
        <w:numPr>
          <w:ilvl w:val="1"/>
          <w:numId w:val="8"/>
        </w:numPr>
      </w:pPr>
      <w:r>
        <w:t>Ort/Art/Zeitpunkt des Auftretens</w:t>
      </w:r>
    </w:p>
    <w:p w14:paraId="6A1B5F98" w14:textId="514E4F0B" w:rsidR="009B5F0A" w:rsidRDefault="009B5F0A" w:rsidP="009B5F0A">
      <w:pPr>
        <w:pStyle w:val="Listenabsatz"/>
        <w:numPr>
          <w:ilvl w:val="1"/>
          <w:numId w:val="8"/>
        </w:numPr>
      </w:pPr>
      <w:r w:rsidRPr="009B5F0A">
        <w:t>Cluster suchen: überkritischer Tester oder echtes Problem?</w:t>
      </w:r>
    </w:p>
    <w:p w14:paraId="1C12C1C8" w14:textId="616E9ABB" w:rsidR="00292326" w:rsidRDefault="00292326" w:rsidP="00292326">
      <w:pPr>
        <w:pStyle w:val="berschrift2"/>
      </w:pPr>
      <w:r>
        <w:t>4. Weitermachen</w:t>
      </w:r>
    </w:p>
    <w:p w14:paraId="6B32F4B0" w14:textId="1F7E177E" w:rsidR="00512EAA" w:rsidRDefault="00512EAA" w:rsidP="00512EAA">
      <w:pPr>
        <w:pStyle w:val="Listenabsatz"/>
        <w:numPr>
          <w:ilvl w:val="0"/>
          <w:numId w:val="7"/>
        </w:numPr>
      </w:pPr>
      <w:r>
        <w:t>Häufig angesprochene Problemherde frühestmöglich ausmerzen</w:t>
      </w:r>
    </w:p>
    <w:p w14:paraId="4358121E" w14:textId="21063A5C" w:rsidR="00E91267" w:rsidRDefault="00E91267" w:rsidP="00512EAA">
      <w:pPr>
        <w:pStyle w:val="Listenabsatz"/>
        <w:numPr>
          <w:ilvl w:val="0"/>
          <w:numId w:val="7"/>
        </w:numPr>
      </w:pPr>
      <w:r>
        <w:t xml:space="preserve">Mehrfach testen in mehreren Entwicklungsstadien – Alpha, Beta, </w:t>
      </w:r>
      <w:proofErr w:type="spellStart"/>
      <w:r>
        <w:t>etc</w:t>
      </w:r>
      <w:proofErr w:type="spellEnd"/>
    </w:p>
    <w:p w14:paraId="06F9ADFF" w14:textId="1CAEB700" w:rsidR="00E91267" w:rsidRDefault="00E91267" w:rsidP="00E91267">
      <w:pPr>
        <w:pStyle w:val="Listenabsatz"/>
        <w:numPr>
          <w:ilvl w:val="1"/>
          <w:numId w:val="7"/>
        </w:numPr>
      </w:pPr>
      <w:r>
        <w:t>Fehler und Sicherheitslücken frühzeitig erkennen</w:t>
      </w:r>
    </w:p>
    <w:p w14:paraId="75AF4F5E" w14:textId="40A0883A" w:rsidR="00E91267" w:rsidRDefault="00E91267" w:rsidP="00E91267">
      <w:pPr>
        <w:pStyle w:val="Listenabsatz"/>
        <w:numPr>
          <w:ilvl w:val="1"/>
          <w:numId w:val="7"/>
        </w:numPr>
      </w:pPr>
      <w:r>
        <w:t>Kontakt zu Testern halten, f</w:t>
      </w:r>
      <w:r w:rsidR="003E2743">
        <w:t>ür Rückfragen</w:t>
      </w:r>
    </w:p>
    <w:p w14:paraId="6996EA24" w14:textId="025EF0DB" w:rsidR="00A9220B" w:rsidRDefault="00A9220B" w:rsidP="00E91267">
      <w:pPr>
        <w:pStyle w:val="Listenabsatz"/>
        <w:numPr>
          <w:ilvl w:val="1"/>
          <w:numId w:val="7"/>
        </w:numPr>
      </w:pPr>
      <w:r>
        <w:t xml:space="preserve">Immer neue Tester </w:t>
      </w:r>
      <w:proofErr w:type="spellStart"/>
      <w:r>
        <w:t>dazuholen</w:t>
      </w:r>
      <w:proofErr w:type="spellEnd"/>
      <w:r>
        <w:t xml:space="preserve"> – immer ein neuer Blickwinkel</w:t>
      </w:r>
    </w:p>
    <w:p w14:paraId="3089D15A" w14:textId="7488C2D7" w:rsidR="009B5F0A" w:rsidRDefault="00C44CFC" w:rsidP="00512EAA">
      <w:pPr>
        <w:pStyle w:val="Listenabsatz"/>
        <w:numPr>
          <w:ilvl w:val="0"/>
          <w:numId w:val="7"/>
        </w:numPr>
      </w:pPr>
      <w:r>
        <w:t>Tests sind frühe Werbung – Missbrauch fällt aber auf</w:t>
      </w:r>
    </w:p>
    <w:p w14:paraId="3DA798C2" w14:textId="2DA48E1A" w:rsidR="00C44CFC" w:rsidRDefault="00C44CFC" w:rsidP="00C44CFC">
      <w:pPr>
        <w:pStyle w:val="Listenabsatz"/>
        <w:numPr>
          <w:ilvl w:val="1"/>
          <w:numId w:val="7"/>
        </w:numPr>
      </w:pPr>
      <w:r>
        <w:t>Kunden und Tester binden, Community aufbauen</w:t>
      </w:r>
    </w:p>
    <w:p w14:paraId="1CEC488D" w14:textId="593E6B96" w:rsidR="00C44CFC" w:rsidRDefault="00A707A0" w:rsidP="00A707A0">
      <w:pPr>
        <w:pStyle w:val="berschrift2"/>
      </w:pPr>
      <w:r>
        <w:t>5. Außerdem</w:t>
      </w:r>
    </w:p>
    <w:p w14:paraId="57DC30E7" w14:textId="6713F298" w:rsidR="00A707A0" w:rsidRDefault="00A707A0" w:rsidP="00A707A0">
      <w:pPr>
        <w:pStyle w:val="Listenabsatz"/>
        <w:numPr>
          <w:ilvl w:val="0"/>
          <w:numId w:val="11"/>
        </w:numPr>
      </w:pPr>
      <w:r>
        <w:t>Beste Ergebnisse erhält man, wenn man die Tester beim Testen beobachtet</w:t>
      </w:r>
    </w:p>
    <w:p w14:paraId="034EA117" w14:textId="5EF9A372" w:rsidR="00A707A0" w:rsidRDefault="00A707A0" w:rsidP="00A707A0">
      <w:pPr>
        <w:pStyle w:val="Listenabsatz"/>
        <w:numPr>
          <w:ilvl w:val="1"/>
          <w:numId w:val="11"/>
        </w:numPr>
      </w:pPr>
      <w:r>
        <w:t>Minimale Reaktionen oder kleine Ärgernisse fallen im Nachhinein raus, sorgen aber dennoch für eine schlechte Nutzererfahrung</w:t>
      </w:r>
    </w:p>
    <w:p w14:paraId="766078F3" w14:textId="4EE0A8CD" w:rsidR="00A707A0" w:rsidRDefault="00A707A0" w:rsidP="00A707A0">
      <w:pPr>
        <w:pStyle w:val="Listenabsatz"/>
        <w:numPr>
          <w:ilvl w:val="0"/>
          <w:numId w:val="11"/>
        </w:numPr>
      </w:pPr>
      <w:r>
        <w:t>Ein Freitextfeld für allgemeine Vorschläge erleichtert Verbesserungen</w:t>
      </w:r>
    </w:p>
    <w:p w14:paraId="1BB8B0A5" w14:textId="32424B29" w:rsidR="00A707A0" w:rsidRPr="00A707A0" w:rsidRDefault="00A707A0" w:rsidP="00A707A0">
      <w:pPr>
        <w:pStyle w:val="Listenabsatz"/>
        <w:numPr>
          <w:ilvl w:val="0"/>
          <w:numId w:val="11"/>
        </w:numPr>
        <w:rPr>
          <w:b/>
          <w:bCs/>
        </w:rPr>
      </w:pPr>
      <w:r w:rsidRPr="00A707A0">
        <w:rPr>
          <w:b/>
          <w:bCs/>
        </w:rPr>
        <w:t>Kein Softwareingenieur der Welt weiß, was ein Nutzer wirklich will</w:t>
      </w:r>
    </w:p>
    <w:sectPr w:rsidR="00A707A0" w:rsidRPr="00A707A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0EE"/>
    <w:multiLevelType w:val="multilevel"/>
    <w:tmpl w:val="3D5408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822554"/>
    <w:multiLevelType w:val="hybridMultilevel"/>
    <w:tmpl w:val="7ACEA176"/>
    <w:lvl w:ilvl="0" w:tplc="28E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12280"/>
    <w:multiLevelType w:val="hybridMultilevel"/>
    <w:tmpl w:val="A252A77E"/>
    <w:lvl w:ilvl="0" w:tplc="28E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439BD"/>
    <w:multiLevelType w:val="hybridMultilevel"/>
    <w:tmpl w:val="9B8E1D8C"/>
    <w:lvl w:ilvl="0" w:tplc="E5B872E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E74F742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23F6F58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13C6E8AC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C600911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61CB61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3A7CFA5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F508BC94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07D8267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4" w15:restartNumberingAfterBreak="0">
    <w:nsid w:val="4E3D3C8F"/>
    <w:multiLevelType w:val="hybridMultilevel"/>
    <w:tmpl w:val="F3CA3F4E"/>
    <w:lvl w:ilvl="0" w:tplc="28E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771E95"/>
    <w:multiLevelType w:val="hybridMultilevel"/>
    <w:tmpl w:val="D368B9F6"/>
    <w:lvl w:ilvl="0" w:tplc="28E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DF2355"/>
    <w:multiLevelType w:val="hybridMultilevel"/>
    <w:tmpl w:val="663C7F0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50FCE"/>
    <w:multiLevelType w:val="hybridMultilevel"/>
    <w:tmpl w:val="16064620"/>
    <w:lvl w:ilvl="0" w:tplc="28E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92593"/>
    <w:multiLevelType w:val="hybridMultilevel"/>
    <w:tmpl w:val="711A7D7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411BF"/>
    <w:multiLevelType w:val="hybridMultilevel"/>
    <w:tmpl w:val="A942C820"/>
    <w:lvl w:ilvl="0" w:tplc="28E07E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271568"/>
    <w:multiLevelType w:val="hybridMultilevel"/>
    <w:tmpl w:val="BD8403E4"/>
    <w:lvl w:ilvl="0" w:tplc="9AE821FA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05284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4A0ABA46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55C8E06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9B6874E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3E803B0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E40995C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02BC56D0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FA66BED4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D8"/>
    <w:rsid w:val="000467C5"/>
    <w:rsid w:val="001165F0"/>
    <w:rsid w:val="00292326"/>
    <w:rsid w:val="003460B8"/>
    <w:rsid w:val="003E2743"/>
    <w:rsid w:val="00512EAA"/>
    <w:rsid w:val="005D2A17"/>
    <w:rsid w:val="005F1280"/>
    <w:rsid w:val="006A0914"/>
    <w:rsid w:val="009742AD"/>
    <w:rsid w:val="009B5F0A"/>
    <w:rsid w:val="00A10091"/>
    <w:rsid w:val="00A707A0"/>
    <w:rsid w:val="00A7328C"/>
    <w:rsid w:val="00A9220B"/>
    <w:rsid w:val="00B21F0F"/>
    <w:rsid w:val="00C44CFC"/>
    <w:rsid w:val="00C97BF0"/>
    <w:rsid w:val="00DD58A9"/>
    <w:rsid w:val="00E2676A"/>
    <w:rsid w:val="00E91267"/>
    <w:rsid w:val="00EA0C9D"/>
    <w:rsid w:val="00EA7A6E"/>
    <w:rsid w:val="00FB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4A8B7"/>
  <w15:chartTrackingRefBased/>
  <w15:docId w15:val="{EB81EC99-4C4A-468D-B197-77B866546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4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B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67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4F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B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467C5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E267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7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368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970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13</cp:revision>
  <dcterms:created xsi:type="dcterms:W3CDTF">2020-06-23T08:06:00Z</dcterms:created>
  <dcterms:modified xsi:type="dcterms:W3CDTF">2020-06-23T12:19:00Z</dcterms:modified>
</cp:coreProperties>
</file>