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DF8641" w14:textId="3944CDC7" w:rsidR="0047209F" w:rsidRDefault="003B3D2D">
      <w:pPr>
        <w:rPr>
          <w:rFonts w:ascii="Arial" w:eastAsia="Times New Roman" w:hAnsi="Arial" w:cs="Arial"/>
          <w:color w:val="454545"/>
          <w:lang w:val="cs-CZ" w:eastAsia="cs-CZ"/>
        </w:rPr>
      </w:pPr>
      <w:r>
        <w:rPr>
          <w:rFonts w:ascii="Arial" w:eastAsia="Times New Roman" w:hAnsi="Arial" w:cs="Arial"/>
          <w:color w:val="454545"/>
          <w:lang w:val="cs-CZ" w:eastAsia="cs-CZ"/>
        </w:rPr>
        <w:t>Příklad vytvoření relace cizí a primární klíč mezi tabulkami PHPMyadmin</w:t>
      </w:r>
    </w:p>
    <w:p w14:paraId="1F97110E" w14:textId="0175FDB0" w:rsidR="003B3D2D" w:rsidRDefault="003B3D2D">
      <w:pPr>
        <w:rPr>
          <w:rFonts w:ascii="Arial" w:eastAsia="Times New Roman" w:hAnsi="Arial" w:cs="Arial"/>
          <w:color w:val="454545"/>
          <w:lang w:val="cs-CZ" w:eastAsia="cs-CZ"/>
        </w:rPr>
      </w:pPr>
    </w:p>
    <w:p w14:paraId="2691F3E0" w14:textId="13343B71" w:rsidR="003B3D2D" w:rsidRDefault="003B3D2D">
      <w:pPr>
        <w:rPr>
          <w:rFonts w:ascii="Arial" w:eastAsia="Times New Roman" w:hAnsi="Arial" w:cs="Arial"/>
          <w:color w:val="454545"/>
          <w:lang w:val="cs-CZ" w:eastAsia="cs-CZ"/>
        </w:rPr>
      </w:pPr>
      <w:r>
        <w:rPr>
          <w:rFonts w:ascii="Arial" w:eastAsia="Times New Roman" w:hAnsi="Arial" w:cs="Arial"/>
          <w:color w:val="454545"/>
          <w:lang w:val="cs-CZ" w:eastAsia="cs-CZ"/>
        </w:rPr>
        <w:t>Tabulka users – primární klíč – id</w:t>
      </w:r>
    </w:p>
    <w:p w14:paraId="1B1AAA2A" w14:textId="497D2488" w:rsidR="003B3D2D" w:rsidRDefault="003B3D2D">
      <w:pPr>
        <w:rPr>
          <w:rFonts w:ascii="Arial" w:eastAsia="Times New Roman" w:hAnsi="Arial" w:cs="Arial"/>
          <w:color w:val="454545"/>
          <w:lang w:val="cs-CZ" w:eastAsia="cs-CZ"/>
        </w:rPr>
      </w:pPr>
      <w:r>
        <w:rPr>
          <w:rFonts w:ascii="Arial" w:eastAsia="Times New Roman" w:hAnsi="Arial" w:cs="Arial"/>
          <w:color w:val="454545"/>
          <w:lang w:val="cs-CZ" w:eastAsia="cs-CZ"/>
        </w:rPr>
        <w:t>Tabulka orders – cizí klíč – user_id</w:t>
      </w:r>
    </w:p>
    <w:p w14:paraId="60EF4DF8" w14:textId="23DAD361" w:rsidR="003B3D2D" w:rsidRDefault="003B3D2D">
      <w:pPr>
        <w:rPr>
          <w:rFonts w:ascii="Arial" w:eastAsia="Times New Roman" w:hAnsi="Arial" w:cs="Arial"/>
          <w:color w:val="454545"/>
          <w:lang w:val="cs-CZ" w:eastAsia="cs-CZ"/>
        </w:rPr>
      </w:pPr>
    </w:p>
    <w:p w14:paraId="1CEBF6C0" w14:textId="790FDD87" w:rsidR="002146EE" w:rsidRDefault="002146EE">
      <w:pPr>
        <w:rPr>
          <w:rFonts w:ascii="Arial" w:eastAsia="Times New Roman" w:hAnsi="Arial" w:cs="Arial"/>
          <w:color w:val="454545"/>
          <w:lang w:val="cs-CZ" w:eastAsia="cs-CZ"/>
        </w:rPr>
      </w:pPr>
      <w:r>
        <w:rPr>
          <w:rFonts w:ascii="Arial" w:eastAsia="Times New Roman" w:hAnsi="Arial" w:cs="Arial"/>
          <w:color w:val="454545"/>
          <w:lang w:val="cs-CZ" w:eastAsia="cs-CZ"/>
        </w:rPr>
        <w:t>1. Vytvořím PK v tabulce users</w:t>
      </w:r>
    </w:p>
    <w:p w14:paraId="278F4033" w14:textId="5376EBCB" w:rsidR="003B3D2D" w:rsidRDefault="002146EE">
      <w:pPr>
        <w:rPr>
          <w:rFonts w:ascii="Arial" w:hAnsi="Arial" w:cs="Arial"/>
        </w:rPr>
      </w:pPr>
      <w:r>
        <w:rPr>
          <w:noProof/>
          <w:lang w:val="cs-CZ" w:eastAsia="cs-CZ"/>
        </w:rPr>
        <w:drawing>
          <wp:inline distT="0" distB="0" distL="0" distR="0" wp14:anchorId="31352218" wp14:editId="27627B43">
            <wp:extent cx="5486400" cy="1724660"/>
            <wp:effectExtent l="0" t="0" r="0" b="889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A02B" w14:textId="0E4D47CC" w:rsidR="007250A7" w:rsidRDefault="007250A7">
      <w:pPr>
        <w:rPr>
          <w:rFonts w:ascii="Arial" w:hAnsi="Arial" w:cs="Arial"/>
        </w:rPr>
      </w:pPr>
    </w:p>
    <w:p w14:paraId="45C81D19" w14:textId="3CCD2226" w:rsidR="007250A7" w:rsidRDefault="007250A7">
      <w:pPr>
        <w:rPr>
          <w:rFonts w:ascii="Arial" w:hAnsi="Arial" w:cs="Arial"/>
        </w:rPr>
      </w:pPr>
      <w:r>
        <w:rPr>
          <w:rFonts w:ascii="Arial" w:hAnsi="Arial" w:cs="Arial"/>
        </w:rPr>
        <w:t>2. Vytvořím FK v tabulce orders</w:t>
      </w:r>
    </w:p>
    <w:p w14:paraId="24A3D430" w14:textId="3BCFD58F" w:rsidR="007250A7" w:rsidRDefault="007250A7">
      <w:pPr>
        <w:rPr>
          <w:rFonts w:ascii="Arial" w:hAnsi="Arial" w:cs="Arial"/>
        </w:rPr>
      </w:pPr>
    </w:p>
    <w:p w14:paraId="2F40A172" w14:textId="2EB37830" w:rsidR="00537243" w:rsidRDefault="00537243">
      <w:pPr>
        <w:rPr>
          <w:rFonts w:ascii="Arial" w:hAnsi="Arial" w:cs="Arial"/>
        </w:rPr>
      </w:pPr>
      <w:r>
        <w:rPr>
          <w:noProof/>
          <w:lang w:val="cs-CZ" w:eastAsia="cs-CZ"/>
        </w:rPr>
        <w:drawing>
          <wp:inline distT="0" distB="0" distL="0" distR="0" wp14:anchorId="3CF268B8" wp14:editId="668CF149">
            <wp:extent cx="5486400" cy="1302385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9F4E" w14:textId="1CEA5352" w:rsidR="00145D8D" w:rsidRDefault="00145D8D">
      <w:pPr>
        <w:rPr>
          <w:rFonts w:ascii="Arial" w:hAnsi="Arial" w:cs="Arial"/>
        </w:rPr>
      </w:pPr>
    </w:p>
    <w:p w14:paraId="648B3E6A" w14:textId="28C8F3C9" w:rsidR="00145D8D" w:rsidRDefault="00145D8D">
      <w:pPr>
        <w:rPr>
          <w:rFonts w:ascii="Arial" w:hAnsi="Arial" w:cs="Arial"/>
        </w:rPr>
      </w:pPr>
      <w:r>
        <w:rPr>
          <w:rFonts w:ascii="Arial" w:hAnsi="Arial" w:cs="Arial"/>
        </w:rPr>
        <w:t>3. Kliknu v podřízené tabulce</w:t>
      </w:r>
      <w:r w:rsidR="005D253F">
        <w:rPr>
          <w:rFonts w:ascii="Arial" w:hAnsi="Arial" w:cs="Arial"/>
        </w:rPr>
        <w:t xml:space="preserve"> orders</w:t>
      </w:r>
      <w:r>
        <w:rPr>
          <w:rFonts w:ascii="Arial" w:hAnsi="Arial" w:cs="Arial"/>
        </w:rPr>
        <w:t xml:space="preserve"> na Struktura:</w:t>
      </w:r>
    </w:p>
    <w:p w14:paraId="0124B419" w14:textId="5DD7F88E" w:rsidR="00145D8D" w:rsidRDefault="00430F74">
      <w:pPr>
        <w:rPr>
          <w:rFonts w:ascii="Arial" w:hAnsi="Arial" w:cs="Arial"/>
        </w:rPr>
      </w:pPr>
      <w:r>
        <w:rPr>
          <w:noProof/>
          <w:lang w:val="cs-CZ" w:eastAsia="cs-CZ"/>
        </w:rPr>
        <w:drawing>
          <wp:inline distT="0" distB="0" distL="0" distR="0" wp14:anchorId="11226781" wp14:editId="74D70AF8">
            <wp:extent cx="5486400" cy="1165225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4723" w14:textId="3220E49B" w:rsidR="00FE3595" w:rsidRDefault="00FE3595">
      <w:pPr>
        <w:rPr>
          <w:rFonts w:ascii="Arial" w:hAnsi="Arial" w:cs="Arial"/>
        </w:rPr>
      </w:pPr>
    </w:p>
    <w:p w14:paraId="32EECE73" w14:textId="35DBB55C" w:rsidR="00FE3595" w:rsidRDefault="00FE3595">
      <w:pPr>
        <w:rPr>
          <w:rFonts w:ascii="Arial" w:hAnsi="Arial" w:cs="Arial"/>
        </w:rPr>
      </w:pPr>
      <w:r>
        <w:rPr>
          <w:rFonts w:ascii="Arial" w:hAnsi="Arial" w:cs="Arial"/>
        </w:rPr>
        <w:t>4. Pak na Zobrazení relací a zde vyplním:</w:t>
      </w:r>
    </w:p>
    <w:p w14:paraId="48C94D2F" w14:textId="675B9160" w:rsidR="00CC74C3" w:rsidRDefault="00CC74C3">
      <w:pPr>
        <w:rPr>
          <w:rFonts w:ascii="Arial" w:hAnsi="Arial" w:cs="Arial"/>
        </w:rPr>
      </w:pPr>
      <w:r>
        <w:rPr>
          <w:rFonts w:ascii="Arial" w:hAnsi="Arial" w:cs="Arial"/>
        </w:rPr>
        <w:t>Pole = user_id</w:t>
      </w:r>
    </w:p>
    <w:p w14:paraId="3EE50F41" w14:textId="63D3B81E" w:rsidR="00CC74C3" w:rsidRDefault="00CC74C3">
      <w:pPr>
        <w:rPr>
          <w:rFonts w:ascii="Arial" w:hAnsi="Arial" w:cs="Arial"/>
        </w:rPr>
      </w:pPr>
      <w:r>
        <w:rPr>
          <w:rFonts w:ascii="Arial" w:hAnsi="Arial" w:cs="Arial"/>
        </w:rPr>
        <w:t>Databáze = test</w:t>
      </w:r>
    </w:p>
    <w:p w14:paraId="30080FFE" w14:textId="1FE57093" w:rsidR="00CC74C3" w:rsidRDefault="00CC74C3">
      <w:pPr>
        <w:rPr>
          <w:rFonts w:ascii="Arial" w:hAnsi="Arial" w:cs="Arial"/>
        </w:rPr>
      </w:pPr>
      <w:r>
        <w:rPr>
          <w:rFonts w:ascii="Arial" w:hAnsi="Arial" w:cs="Arial"/>
        </w:rPr>
        <w:t>Tabulka = users</w:t>
      </w:r>
    </w:p>
    <w:p w14:paraId="401C89AD" w14:textId="4A0CB423" w:rsidR="00CC74C3" w:rsidRDefault="00CC74C3">
      <w:pPr>
        <w:rPr>
          <w:rFonts w:ascii="Arial" w:hAnsi="Arial" w:cs="Arial"/>
        </w:rPr>
      </w:pPr>
      <w:r>
        <w:rPr>
          <w:rFonts w:ascii="Arial" w:hAnsi="Arial" w:cs="Arial"/>
        </w:rPr>
        <w:t>Pole = id</w:t>
      </w:r>
    </w:p>
    <w:p w14:paraId="5BE648F8" w14:textId="67EF71BF" w:rsidR="00FE3595" w:rsidRDefault="00B42016">
      <w:pPr>
        <w:rPr>
          <w:rFonts w:ascii="Arial" w:hAnsi="Arial" w:cs="Arial"/>
        </w:rPr>
      </w:pPr>
      <w:r>
        <w:rPr>
          <w:noProof/>
          <w:lang w:val="cs-CZ" w:eastAsia="cs-CZ"/>
        </w:rPr>
        <w:drawing>
          <wp:inline distT="0" distB="0" distL="0" distR="0" wp14:anchorId="2128F1BA" wp14:editId="785D62C3">
            <wp:extent cx="5486400" cy="968375"/>
            <wp:effectExtent l="0" t="0" r="0" b="3175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C25B" w14:textId="4DD019B4" w:rsidR="009F7AA2" w:rsidRDefault="00D87725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Poté dám uložit – zobrazí ADD Foreign key … a je hotovo</w:t>
      </w:r>
      <w:bookmarkStart w:id="0" w:name="_GoBack"/>
      <w:bookmarkEnd w:id="0"/>
    </w:p>
    <w:p w14:paraId="3AA0E873" w14:textId="4A025466" w:rsidR="002146EE" w:rsidRDefault="002146EE">
      <w:pPr>
        <w:rPr>
          <w:rFonts w:ascii="Arial" w:hAnsi="Arial" w:cs="Arial"/>
        </w:rPr>
      </w:pPr>
    </w:p>
    <w:p w14:paraId="566CB7FA" w14:textId="77777777" w:rsidR="002146EE" w:rsidRPr="008051C4" w:rsidRDefault="002146EE">
      <w:pPr>
        <w:rPr>
          <w:rFonts w:ascii="Arial" w:hAnsi="Arial" w:cs="Arial"/>
        </w:rPr>
      </w:pPr>
    </w:p>
    <w:sectPr w:rsidR="002146EE" w:rsidRPr="008051C4" w:rsidSect="00C9167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1C6F2A"/>
    <w:multiLevelType w:val="multilevel"/>
    <w:tmpl w:val="FBFCB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AE2B86"/>
    <w:multiLevelType w:val="multilevel"/>
    <w:tmpl w:val="C30C5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120"/>
    <w:rsid w:val="00090969"/>
    <w:rsid w:val="000946E9"/>
    <w:rsid w:val="000F51F3"/>
    <w:rsid w:val="00141AA9"/>
    <w:rsid w:val="00145D8D"/>
    <w:rsid w:val="00194315"/>
    <w:rsid w:val="002146EE"/>
    <w:rsid w:val="00224357"/>
    <w:rsid w:val="002C42E4"/>
    <w:rsid w:val="002E2308"/>
    <w:rsid w:val="003B3D2D"/>
    <w:rsid w:val="003B6509"/>
    <w:rsid w:val="003F7923"/>
    <w:rsid w:val="00430F74"/>
    <w:rsid w:val="00465A93"/>
    <w:rsid w:val="0047209F"/>
    <w:rsid w:val="004E6D56"/>
    <w:rsid w:val="00537243"/>
    <w:rsid w:val="005B781C"/>
    <w:rsid w:val="005D253F"/>
    <w:rsid w:val="005F7ABB"/>
    <w:rsid w:val="0063493B"/>
    <w:rsid w:val="0068675A"/>
    <w:rsid w:val="006D0A42"/>
    <w:rsid w:val="006E132D"/>
    <w:rsid w:val="00702120"/>
    <w:rsid w:val="007250A7"/>
    <w:rsid w:val="007306F5"/>
    <w:rsid w:val="00761734"/>
    <w:rsid w:val="00761761"/>
    <w:rsid w:val="007D36EB"/>
    <w:rsid w:val="008051C4"/>
    <w:rsid w:val="00805544"/>
    <w:rsid w:val="00824938"/>
    <w:rsid w:val="008E5493"/>
    <w:rsid w:val="009F7AA2"/>
    <w:rsid w:val="00A01B07"/>
    <w:rsid w:val="00A52F7A"/>
    <w:rsid w:val="00B42016"/>
    <w:rsid w:val="00B95A5D"/>
    <w:rsid w:val="00CC74C3"/>
    <w:rsid w:val="00D415AC"/>
    <w:rsid w:val="00D87725"/>
    <w:rsid w:val="00E129D9"/>
    <w:rsid w:val="00ED2EED"/>
    <w:rsid w:val="00ED709C"/>
    <w:rsid w:val="00F37119"/>
    <w:rsid w:val="00FD58DD"/>
    <w:rsid w:val="00FE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8D006B"/>
  <w14:defaultImageDpi w14:val="300"/>
  <w15:docId w15:val="{C08B3A61-1FEF-45B0-ABC9-FE48E59D4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semiHidden/>
    <w:unhideWhenUsed/>
    <w:rsid w:val="006349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1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7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A2EEBCD2803A1429EA56C98F3A32A38" ma:contentTypeVersion="0" ma:contentTypeDescription="Vytvoří nový dokument" ma:contentTypeScope="" ma:versionID="4ba922be014b4fa9ae9382894f5a899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de276f2cdb003670c11434702f1820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A16129-05A0-41DA-868D-BAFFE18F51C5}"/>
</file>

<file path=customXml/itemProps2.xml><?xml version="1.0" encoding="utf-8"?>
<ds:datastoreItem xmlns:ds="http://schemas.openxmlformats.org/officeDocument/2006/customXml" ds:itemID="{3DE51A5A-EA21-4560-9F42-8E8000161104}"/>
</file>

<file path=customXml/itemProps3.xml><?xml version="1.0" encoding="utf-8"?>
<ds:datastoreItem xmlns:ds="http://schemas.openxmlformats.org/officeDocument/2006/customXml" ds:itemID="{D15B3B21-B151-469F-BC64-A82A5B6F4A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62</Words>
  <Characters>367</Characters>
  <Application>Microsoft Office Word</Application>
  <DocSecurity>0</DocSecurity>
  <Lines>3</Lines>
  <Paragraphs>1</Paragraphs>
  <ScaleCrop>false</ScaleCrop>
  <Company>OSU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Walek</dc:creator>
  <cp:keywords/>
  <dc:description/>
  <cp:lastModifiedBy>Bogdan Walek</cp:lastModifiedBy>
  <cp:revision>48</cp:revision>
  <dcterms:created xsi:type="dcterms:W3CDTF">2017-10-04T09:14:00Z</dcterms:created>
  <dcterms:modified xsi:type="dcterms:W3CDTF">2019-11-25T14:29:00Z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0x010100FA2EEBCD2803A1429EA56C98F3A32A38</vt:lpwstr>
  </property>
</Properties>
</file>