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AFE55" w14:textId="4428ABFD" w:rsidR="000A0A3C" w:rsidRPr="00771324" w:rsidRDefault="000A0A3C" w:rsidP="000A0A3C">
      <w:pPr>
        <w:jc w:val="center"/>
        <w:rPr>
          <w:rFonts w:ascii="Arial" w:hAnsi="Arial" w:cs="Arial"/>
          <w:b/>
          <w:bCs/>
          <w:sz w:val="24"/>
          <w:szCs w:val="24"/>
          <w:lang w:val="en-NL"/>
        </w:rPr>
      </w:pPr>
      <w:r>
        <w:rPr>
          <w:rFonts w:ascii="Arial" w:hAnsi="Arial" w:cs="Arial"/>
          <w:b/>
          <w:bCs/>
          <w:sz w:val="40"/>
          <w:szCs w:val="40"/>
          <w:lang w:val="en-NL"/>
        </w:rPr>
        <w:t>Definition of Fun</w:t>
      </w:r>
      <w:r w:rsidR="00771324">
        <w:rPr>
          <w:rFonts w:ascii="Arial" w:hAnsi="Arial" w:cs="Arial"/>
          <w:b/>
          <w:bCs/>
          <w:sz w:val="24"/>
          <w:szCs w:val="24"/>
          <w:lang w:val="en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1324" w:rsidRPr="006A3B70" w14:paraId="053CE6CA" w14:textId="77777777" w:rsidTr="00771324">
        <w:tc>
          <w:tcPr>
            <w:tcW w:w="4531" w:type="dxa"/>
          </w:tcPr>
          <w:p w14:paraId="5187226A" w14:textId="77777777" w:rsidR="006A3B70" w:rsidRDefault="006A3B70" w:rsidP="000A0A3C">
            <w:pPr>
              <w:rPr>
                <w:rFonts w:ascii="Arial" w:hAnsi="Arial" w:cs="Arial"/>
                <w:sz w:val="24"/>
                <w:szCs w:val="24"/>
                <w:lang w:val="en-NL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NL"/>
              </w:rPr>
              <w:t xml:space="preserve">Project: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NL"/>
              </w:rPr>
              <w:t>Uneed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NL"/>
              </w:rPr>
              <w:t>-IT</w:t>
            </w:r>
          </w:p>
          <w:p w14:paraId="155E4DEE" w14:textId="52792029" w:rsidR="006A3B70" w:rsidRPr="006A3B70" w:rsidRDefault="006A3B70" w:rsidP="000A0A3C">
            <w:pPr>
              <w:rPr>
                <w:rFonts w:ascii="Arial" w:hAnsi="Arial" w:cs="Arial"/>
                <w:sz w:val="24"/>
                <w:szCs w:val="24"/>
              </w:rPr>
            </w:pPr>
            <w:r w:rsidRPr="006A3B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6A3B70">
              <w:rPr>
                <w:rFonts w:ascii="Arial" w:hAnsi="Arial" w:cs="Arial"/>
                <w:sz w:val="24"/>
                <w:szCs w:val="24"/>
              </w:rPr>
              <w:t xml:space="preserve">Vasco, Ramino, Aaron, </w:t>
            </w: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  <w:tc>
          <w:tcPr>
            <w:tcW w:w="4531" w:type="dxa"/>
          </w:tcPr>
          <w:p w14:paraId="5DE06984" w14:textId="49831663" w:rsidR="00771324" w:rsidRPr="006A3B70" w:rsidRDefault="006A3B70" w:rsidP="000A0A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Datum: </w:t>
            </w:r>
            <w:r>
              <w:rPr>
                <w:rFonts w:ascii="Arial" w:hAnsi="Arial" w:cs="Arial"/>
                <w:sz w:val="24"/>
                <w:szCs w:val="24"/>
              </w:rPr>
              <w:t>25-4-2024</w:t>
            </w:r>
          </w:p>
        </w:tc>
      </w:tr>
    </w:tbl>
    <w:p w14:paraId="10E8CA41" w14:textId="77777777" w:rsidR="000A0A3C" w:rsidRDefault="000A0A3C" w:rsidP="000A0A3C">
      <w:pPr>
        <w:rPr>
          <w:rFonts w:ascii="Arial" w:hAnsi="Arial" w:cs="Arial"/>
          <w:sz w:val="24"/>
          <w:szCs w:val="24"/>
        </w:rPr>
      </w:pPr>
    </w:p>
    <w:p w14:paraId="588F9B57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(Aanwezigheid)</w:t>
      </w:r>
    </w:p>
    <w:p w14:paraId="18474F38" w14:textId="250A1F2E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Als je afwezig bent, werk je thuis verder</w:t>
      </w:r>
    </w:p>
    <w:p w14:paraId="02B6DF6E" w14:textId="77777777" w:rsid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Als je afwezig bent, aangeven aan teamleden</w:t>
      </w:r>
    </w:p>
    <w:p w14:paraId="0A9A1AF7" w14:textId="4C3B86E1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Als je ziek bent, werkt je thuis verder als dat mogelijk is of </w:t>
      </w:r>
      <w:r w:rsidR="00231B01">
        <w:rPr>
          <w:rFonts w:ascii="Arial" w:hAnsi="Arial" w:cs="Arial"/>
          <w:sz w:val="24"/>
          <w:szCs w:val="24"/>
        </w:rPr>
        <w:t>dit haal je</w:t>
      </w:r>
      <w:r>
        <w:rPr>
          <w:rFonts w:ascii="Arial" w:hAnsi="Arial" w:cs="Arial"/>
          <w:sz w:val="24"/>
          <w:szCs w:val="24"/>
        </w:rPr>
        <w:t xml:space="preserve"> in de volgende dag</w:t>
      </w:r>
      <w:r w:rsidR="00231B01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>/aanwezigheid op school.</w:t>
      </w:r>
    </w:p>
    <w:p w14:paraId="3CA62866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D6895B1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(Communicatie)</w:t>
      </w:r>
    </w:p>
    <w:p w14:paraId="40438077" w14:textId="72A3CCD6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Communicatie gaat via </w:t>
      </w:r>
      <w:r w:rsidR="00CC46E6">
        <w:rPr>
          <w:rFonts w:ascii="Arial" w:hAnsi="Arial" w:cs="Arial"/>
          <w:sz w:val="24"/>
          <w:szCs w:val="24"/>
        </w:rPr>
        <w:t>T</w:t>
      </w:r>
      <w:r w:rsidRPr="006A3B70">
        <w:rPr>
          <w:rFonts w:ascii="Arial" w:hAnsi="Arial" w:cs="Arial"/>
          <w:sz w:val="24"/>
          <w:szCs w:val="24"/>
        </w:rPr>
        <w:t>eams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</w:p>
    <w:p w14:paraId="78A434E9" w14:textId="34694676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Duidelijk aangeven waar je mee bezig bent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4E8ECD1F" w14:textId="1872CBB9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Duidelijk aangeven wanneer je iets </w:t>
      </w:r>
      <w:proofErr w:type="spellStart"/>
      <w:r>
        <w:rPr>
          <w:rFonts w:ascii="Arial" w:hAnsi="Arial" w:cs="Arial"/>
          <w:sz w:val="24"/>
          <w:szCs w:val="24"/>
        </w:rPr>
        <w:t>pushed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naar</w:t>
      </w:r>
      <w:r w:rsidRPr="006A3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 w:rsidRPr="006A3B70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H</w:t>
      </w:r>
      <w:r w:rsidRPr="006A3B70">
        <w:rPr>
          <w:rFonts w:ascii="Arial" w:hAnsi="Arial" w:cs="Arial"/>
          <w:sz w:val="24"/>
          <w:szCs w:val="24"/>
        </w:rPr>
        <w:t>ub</w:t>
      </w:r>
    </w:p>
    <w:p w14:paraId="57600F7A" w14:textId="731AE7F3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Duidelijk aangeven wanneer je aan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6A3B70">
        <w:rPr>
          <w:rFonts w:ascii="Arial" w:hAnsi="Arial" w:cs="Arial"/>
          <w:sz w:val="24"/>
          <w:szCs w:val="24"/>
        </w:rPr>
        <w:t>rello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gewerkt hebt.</w:t>
      </w:r>
    </w:p>
    <w:p w14:paraId="1B3EA6C5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D90992D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(Opleveren van werk)</w:t>
      </w:r>
    </w:p>
    <w:p w14:paraId="3F51235F" w14:textId="62FD15D1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Zorgen dat alle </w:t>
      </w:r>
      <w:proofErr w:type="spellStart"/>
      <w:r>
        <w:rPr>
          <w:rFonts w:ascii="Arial" w:hAnsi="Arial" w:cs="Arial"/>
          <w:sz w:val="24"/>
          <w:szCs w:val="24"/>
        </w:rPr>
        <w:t>userstories</w:t>
      </w:r>
      <w:proofErr w:type="spellEnd"/>
      <w:r>
        <w:rPr>
          <w:rFonts w:ascii="Arial" w:hAnsi="Arial" w:cs="Arial"/>
          <w:sz w:val="24"/>
          <w:szCs w:val="24"/>
        </w:rPr>
        <w:t xml:space="preserve"> afkomen voor einde deadline. </w:t>
      </w:r>
    </w:p>
    <w:p w14:paraId="26C6CD0E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Duidelijk aangeven als je jouw werk niet af hebt (op tijd)</w:t>
      </w:r>
    </w:p>
    <w:p w14:paraId="33B547E3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C9392FA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(Consequenties)</w:t>
      </w:r>
    </w:p>
    <w:p w14:paraId="7992472D" w14:textId="3B3CEC6B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Als je niet aan de </w:t>
      </w:r>
      <w:proofErr w:type="spellStart"/>
      <w:r w:rsidRPr="006A3B70">
        <w:rPr>
          <w:rFonts w:ascii="Arial" w:hAnsi="Arial" w:cs="Arial"/>
          <w:sz w:val="24"/>
          <w:szCs w:val="24"/>
        </w:rPr>
        <w:t>DoF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houdt </w:t>
      </w:r>
      <w:r w:rsidR="00231B01">
        <w:rPr>
          <w:rFonts w:ascii="Arial" w:hAnsi="Arial" w:cs="Arial"/>
          <w:sz w:val="24"/>
          <w:szCs w:val="24"/>
        </w:rPr>
        <w:t>moet je gras aanraken</w:t>
      </w:r>
      <w:r w:rsidRPr="006A3B70">
        <w:rPr>
          <w:rFonts w:ascii="Arial" w:hAnsi="Arial" w:cs="Arial"/>
          <w:sz w:val="24"/>
          <w:szCs w:val="24"/>
        </w:rPr>
        <w:t>.</w:t>
      </w:r>
    </w:p>
    <w:sectPr w:rsidR="006A3B70" w:rsidRPr="006A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3C"/>
    <w:rsid w:val="000A0A3C"/>
    <w:rsid w:val="000A1B12"/>
    <w:rsid w:val="00231B01"/>
    <w:rsid w:val="006A3B70"/>
    <w:rsid w:val="006E3F49"/>
    <w:rsid w:val="00771324"/>
    <w:rsid w:val="00CC46E6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DC55"/>
  <w15:chartTrackingRefBased/>
  <w15:docId w15:val="{2081611D-9528-428D-9D2F-4BBD29E2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A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0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A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0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0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A0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0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A0A3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0A3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0A3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0A3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0A3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0A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A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A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A0A3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A0A3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A0A3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0A3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A0A3C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7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4</cp:revision>
  <dcterms:created xsi:type="dcterms:W3CDTF">2024-04-25T12:26:00Z</dcterms:created>
  <dcterms:modified xsi:type="dcterms:W3CDTF">2024-06-28T08:18:00Z</dcterms:modified>
</cp:coreProperties>
</file>