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9751F" w14:textId="7D053B6C" w:rsidR="0006363E" w:rsidRPr="00320AAC" w:rsidRDefault="0006363E" w:rsidP="00320AAC">
      <w:pPr>
        <w:pStyle w:val="Heading1"/>
      </w:pPr>
      <w:r w:rsidRPr="00320AAC">
        <w:rPr>
          <w:rStyle w:val="IntenseReference"/>
          <w:rFonts w:cstheme="minorBidi"/>
          <w:bCs w:val="0"/>
          <w:spacing w:val="0"/>
          <w:sz w:val="44"/>
          <w:szCs w:val="44"/>
        </w:rPr>
        <w:t>COMP3000</w:t>
      </w:r>
      <w:r w:rsidR="00E60CCB" w:rsidRPr="00320AAC">
        <w:t xml:space="preserve"> </w:t>
      </w:r>
      <w:r w:rsidRPr="00320AAC">
        <w:rPr>
          <w:rStyle w:val="IntenseReference"/>
          <w:rFonts w:cstheme="minorBidi"/>
          <w:bCs w:val="0"/>
          <w:spacing w:val="0"/>
          <w:sz w:val="44"/>
          <w:szCs w:val="44"/>
        </w:rPr>
        <w:t>Computing Project</w:t>
      </w:r>
    </w:p>
    <w:p w14:paraId="305A1EC0" w14:textId="0101EA2C" w:rsidR="0006363E" w:rsidRPr="00320AAC" w:rsidRDefault="0006363E" w:rsidP="00320AAC">
      <w:pPr>
        <w:pStyle w:val="Heading2"/>
        <w:rPr>
          <w:rStyle w:val="IntenseReference"/>
          <w:rFonts w:cstheme="minorBidi"/>
          <w:bCs w:val="0"/>
          <w:spacing w:val="0"/>
          <w:sz w:val="44"/>
          <w:szCs w:val="44"/>
        </w:rPr>
      </w:pPr>
      <w:r w:rsidRPr="00320AAC">
        <w:rPr>
          <w:rStyle w:val="IntenseReference"/>
          <w:rFonts w:cstheme="minorBidi"/>
          <w:bCs w:val="0"/>
          <w:spacing w:val="0"/>
          <w:sz w:val="44"/>
          <w:szCs w:val="44"/>
        </w:rPr>
        <w:t>20</w:t>
      </w:r>
      <w:r w:rsidR="005B4CEB">
        <w:rPr>
          <w:rStyle w:val="IntenseReference"/>
          <w:rFonts w:cstheme="minorBidi"/>
          <w:bCs w:val="0"/>
          <w:spacing w:val="0"/>
          <w:sz w:val="44"/>
          <w:szCs w:val="44"/>
        </w:rPr>
        <w:t>23</w:t>
      </w:r>
      <w:r w:rsidRPr="00320AAC">
        <w:rPr>
          <w:rStyle w:val="IntenseReference"/>
          <w:rFonts w:cstheme="minorBidi"/>
          <w:bCs w:val="0"/>
          <w:spacing w:val="0"/>
          <w:sz w:val="44"/>
          <w:szCs w:val="44"/>
        </w:rPr>
        <w:t>/202</w:t>
      </w:r>
      <w:r w:rsidR="005B4CEB">
        <w:rPr>
          <w:rStyle w:val="IntenseReference"/>
          <w:rFonts w:cstheme="minorBidi"/>
          <w:bCs w:val="0"/>
          <w:spacing w:val="0"/>
          <w:sz w:val="44"/>
          <w:szCs w:val="44"/>
        </w:rPr>
        <w:t>4</w:t>
      </w:r>
    </w:p>
    <w:p w14:paraId="490777BA" w14:textId="3E88F097" w:rsidR="0006363E" w:rsidRDefault="0006363E"/>
    <w:p w14:paraId="2682986A" w14:textId="306118B6" w:rsidR="0006363E" w:rsidRPr="0051570B" w:rsidRDefault="0006363E" w:rsidP="0051570B">
      <w:pPr>
        <w:pStyle w:val="Heading3"/>
        <w:rPr>
          <w:rStyle w:val="IntenseReference"/>
          <w:rFonts w:cstheme="minorBidi"/>
          <w:bCs w:val="0"/>
          <w:spacing w:val="0"/>
          <w:sz w:val="40"/>
          <w:szCs w:val="40"/>
        </w:rPr>
      </w:pPr>
      <w:r w:rsidRPr="0051570B">
        <w:rPr>
          <w:rStyle w:val="IntenseReference"/>
          <w:rFonts w:cstheme="minorBidi"/>
          <w:bCs w:val="0"/>
          <w:spacing w:val="0"/>
          <w:sz w:val="40"/>
          <w:szCs w:val="40"/>
        </w:rPr>
        <w:t>Project Title</w:t>
      </w:r>
    </w:p>
    <w:p w14:paraId="2192395F" w14:textId="0E5ABE57" w:rsidR="0006363E" w:rsidRPr="00984ED6" w:rsidRDefault="005B4CEB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  <w:r>
        <w:rPr>
          <w:rStyle w:val="IntenseReference"/>
          <w:i/>
          <w:iCs/>
          <w:color w:val="767171" w:themeColor="background2" w:themeShade="80"/>
          <w:sz w:val="24"/>
          <w:szCs w:val="24"/>
        </w:rPr>
        <w:t>Multi-modal authentication using keyboard analysis and facial recognition.</w:t>
      </w:r>
    </w:p>
    <w:p w14:paraId="7994BC6E" w14:textId="77777777" w:rsidR="0071614D" w:rsidRPr="0071614D" w:rsidRDefault="0071614D">
      <w:pPr>
        <w:rPr>
          <w:rFonts w:cstheme="minorHAnsi"/>
          <w:bCs/>
          <w:i/>
          <w:iCs/>
          <w:color w:val="D0CECE" w:themeColor="background2" w:themeShade="E6"/>
          <w:spacing w:val="5"/>
        </w:rPr>
      </w:pPr>
    </w:p>
    <w:p w14:paraId="36969F2E" w14:textId="77777777" w:rsidR="0071614D" w:rsidRPr="0051570B" w:rsidRDefault="0071614D" w:rsidP="0051570B">
      <w:pPr>
        <w:pStyle w:val="Heading3"/>
        <w:rPr>
          <w:rStyle w:val="IntenseReference"/>
          <w:rFonts w:cstheme="minorBidi"/>
          <w:spacing w:val="0"/>
          <w:sz w:val="40"/>
          <w:szCs w:val="40"/>
        </w:rPr>
      </w:pPr>
      <w:r w:rsidRPr="0051570B">
        <w:rPr>
          <w:rStyle w:val="IntenseReference"/>
          <w:rFonts w:cstheme="minorBidi"/>
          <w:spacing w:val="0"/>
          <w:sz w:val="40"/>
          <w:szCs w:val="40"/>
        </w:rPr>
        <w:t>Links</w:t>
      </w:r>
    </w:p>
    <w:p w14:paraId="2C118135" w14:textId="04116F2C" w:rsidR="0071614D" w:rsidRDefault="0071614D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  <w:r w:rsidRPr="003E46BB">
        <w:rPr>
          <w:color w:val="000000" w:themeColor="text1"/>
        </w:rPr>
        <w:t>Source code:</w:t>
      </w:r>
      <w:r w:rsidRPr="003E46BB">
        <w:rPr>
          <w:i/>
          <w:iCs/>
          <w:color w:val="000000" w:themeColor="text1"/>
        </w:rPr>
        <w:t xml:space="preserve"> </w:t>
      </w:r>
      <w:hyperlink r:id="rId4" w:history="1">
        <w:r w:rsidR="005B4CEB" w:rsidRPr="009A2D28">
          <w:rPr>
            <w:rStyle w:val="Hyperlink"/>
            <w:rFonts w:cstheme="minorHAnsi"/>
            <w:i/>
            <w:iCs/>
            <w:spacing w:val="5"/>
          </w:rPr>
          <w:t>https://github.com/Firey56/comp3000-multi-modal-authentication</w:t>
        </w:r>
      </w:hyperlink>
      <w:r w:rsidR="005B4CEB">
        <w:rPr>
          <w:rStyle w:val="IntenseReference"/>
          <w:i/>
          <w:iCs/>
          <w:color w:val="767171" w:themeColor="background2" w:themeShade="80"/>
          <w:sz w:val="24"/>
          <w:szCs w:val="24"/>
        </w:rPr>
        <w:t xml:space="preserve"> </w:t>
      </w:r>
    </w:p>
    <w:p w14:paraId="30B4DD3B" w14:textId="77777777" w:rsidR="005B4CEB" w:rsidRDefault="005B4CEB"/>
    <w:p w14:paraId="4F21D87D" w14:textId="531A7B45" w:rsidR="0006363E" w:rsidRPr="0051570B" w:rsidRDefault="0006363E" w:rsidP="0051570B">
      <w:pPr>
        <w:pStyle w:val="Heading3"/>
        <w:rPr>
          <w:rStyle w:val="IntenseReference"/>
          <w:rFonts w:cstheme="minorBidi"/>
          <w:spacing w:val="0"/>
          <w:sz w:val="40"/>
          <w:szCs w:val="40"/>
        </w:rPr>
      </w:pPr>
      <w:r w:rsidRPr="0051570B">
        <w:rPr>
          <w:rStyle w:val="IntenseReference"/>
          <w:rFonts w:cstheme="minorBidi"/>
          <w:spacing w:val="0"/>
          <w:sz w:val="40"/>
          <w:szCs w:val="40"/>
        </w:rPr>
        <w:t>Project Vision</w:t>
      </w:r>
    </w:p>
    <w:p w14:paraId="39F7EFCA" w14:textId="091F998B" w:rsidR="0006363E" w:rsidRPr="00984ED6" w:rsidRDefault="0006363E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  <w:r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>Outline your</w:t>
      </w:r>
      <w:r w:rsidR="00B32B88"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 xml:space="preserve"> initial </w:t>
      </w:r>
      <w:r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>project vision here.</w:t>
      </w:r>
      <w:r w:rsidR="00B32B88"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 xml:space="preserve">  Setting out your project vision at the start does not set it in stone, it can change as you develop your ideas, but you must provide a starting point. </w:t>
      </w:r>
      <w:r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 xml:space="preserve">  </w:t>
      </w:r>
    </w:p>
    <w:p w14:paraId="1DE9533F" w14:textId="1B2B5A93" w:rsidR="0006363E" w:rsidRPr="00984ED6" w:rsidRDefault="0006363E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</w:p>
    <w:p w14:paraId="0722789C" w14:textId="77777777" w:rsidR="0006363E" w:rsidRPr="00984ED6" w:rsidRDefault="0006363E" w:rsidP="0006363E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  <w:r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 xml:space="preserve">Follow the format suggested here </w:t>
      </w:r>
      <w:hyperlink r:id="rId5" w:history="1">
        <w:r w:rsidRPr="00984ED6">
          <w:rPr>
            <w:rStyle w:val="IntenseReference"/>
            <w:i/>
            <w:iCs/>
            <w:color w:val="767171" w:themeColor="background2" w:themeShade="80"/>
            <w:sz w:val="24"/>
            <w:szCs w:val="24"/>
          </w:rPr>
          <w:t>https://martinfowler.com/articles/lean-inception/write-product-vision.html</w:t>
        </w:r>
      </w:hyperlink>
    </w:p>
    <w:p w14:paraId="693E8634" w14:textId="648C3978" w:rsidR="0006363E" w:rsidRPr="00984ED6" w:rsidRDefault="0006363E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</w:p>
    <w:p w14:paraId="7285A0AF" w14:textId="2E34DBAC" w:rsidR="0006363E" w:rsidRPr="00984ED6" w:rsidRDefault="0006363E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  <w:r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>For [who?]</w:t>
      </w:r>
    </w:p>
    <w:p w14:paraId="3CDC2283" w14:textId="3B494763" w:rsidR="0006363E" w:rsidRPr="00984ED6" w:rsidRDefault="0006363E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  <w:r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>Whose [problem]</w:t>
      </w:r>
    </w:p>
    <w:p w14:paraId="0544793C" w14:textId="4B5463EB" w:rsidR="0006363E" w:rsidRPr="00984ED6" w:rsidRDefault="0006363E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  <w:r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>The [name of your product]</w:t>
      </w:r>
    </w:p>
    <w:p w14:paraId="7F8A0F53" w14:textId="731F96C6" w:rsidR="0006363E" w:rsidRPr="00984ED6" w:rsidRDefault="0006363E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  <w:r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>Is a [type of product]</w:t>
      </w:r>
    </w:p>
    <w:p w14:paraId="1DE8227E" w14:textId="5764AEC4" w:rsidR="0006363E" w:rsidRPr="00984ED6" w:rsidRDefault="0006363E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  <w:r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>That [what are the key reasons]</w:t>
      </w:r>
    </w:p>
    <w:p w14:paraId="4C916993" w14:textId="59C3D022" w:rsidR="0006363E" w:rsidRPr="00984ED6" w:rsidRDefault="0006363E">
      <w:pPr>
        <w:rPr>
          <w:rStyle w:val="IntenseReference"/>
          <w:color w:val="767171" w:themeColor="background2" w:themeShade="80"/>
          <w:sz w:val="24"/>
          <w:szCs w:val="24"/>
        </w:rPr>
      </w:pPr>
    </w:p>
    <w:p w14:paraId="48149DFD" w14:textId="131B940F" w:rsidR="0006363E" w:rsidRPr="00984ED6" w:rsidRDefault="0006363E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  <w:r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>No need for the different from or our product.</w:t>
      </w:r>
    </w:p>
    <w:p w14:paraId="4D0DA29F" w14:textId="75686388" w:rsidR="0006363E" w:rsidRPr="00416539" w:rsidRDefault="0006363E">
      <w:pPr>
        <w:rPr>
          <w:rStyle w:val="IntenseReference"/>
          <w:i/>
          <w:iCs/>
          <w:color w:val="AEAAAA" w:themeColor="background2" w:themeShade="BF"/>
          <w:sz w:val="24"/>
          <w:szCs w:val="24"/>
        </w:rPr>
      </w:pPr>
    </w:p>
    <w:p w14:paraId="40BF5CF4" w14:textId="240BC011" w:rsidR="0006363E" w:rsidRPr="0051570B" w:rsidRDefault="0006363E" w:rsidP="0051570B">
      <w:pPr>
        <w:pStyle w:val="Heading3"/>
        <w:rPr>
          <w:rStyle w:val="IntenseReference"/>
          <w:rFonts w:cstheme="minorBidi"/>
          <w:spacing w:val="0"/>
          <w:sz w:val="40"/>
          <w:szCs w:val="40"/>
        </w:rPr>
      </w:pPr>
      <w:r w:rsidRPr="0051570B">
        <w:rPr>
          <w:rStyle w:val="IntenseReference"/>
          <w:rFonts w:cstheme="minorBidi"/>
          <w:spacing w:val="0"/>
          <w:sz w:val="40"/>
          <w:szCs w:val="40"/>
        </w:rPr>
        <w:t>Risk Plan</w:t>
      </w:r>
    </w:p>
    <w:p w14:paraId="67FB7E03" w14:textId="77777777" w:rsidR="005B4CEB" w:rsidRDefault="005B4CEB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</w:p>
    <w:p w14:paraId="3D3BA9F1" w14:textId="70230728" w:rsidR="005B4CEB" w:rsidRDefault="005B4CEB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  <w:r>
        <w:rPr>
          <w:rStyle w:val="IntenseReference"/>
          <w:i/>
          <w:iCs/>
          <w:color w:val="767171" w:themeColor="background2" w:themeShade="80"/>
          <w:sz w:val="24"/>
          <w:szCs w:val="24"/>
        </w:rPr>
        <w:t>Machine Learning knowledge – Building classifiers and training a model for keyboard analysis is a weaker side of my knowledge. To compensate for this, the minimum viable product will use facial recognition with a password without the implementation of any machine learning.</w:t>
      </w:r>
    </w:p>
    <w:p w14:paraId="6354E448" w14:textId="77777777" w:rsidR="005B4CEB" w:rsidRDefault="005B4CEB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</w:p>
    <w:p w14:paraId="3CCACE3B" w14:textId="6F228B01" w:rsidR="005B4CEB" w:rsidRDefault="005B4CEB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  <w:r>
        <w:rPr>
          <w:rStyle w:val="IntenseReference"/>
          <w:i/>
          <w:iCs/>
          <w:color w:val="767171" w:themeColor="background2" w:themeShade="80"/>
          <w:sz w:val="24"/>
          <w:szCs w:val="24"/>
        </w:rPr>
        <w:t xml:space="preserve">Training machine learning model – A minimum of 30 participants will be required </w:t>
      </w:r>
      <w:proofErr w:type="gramStart"/>
      <w:r>
        <w:rPr>
          <w:rStyle w:val="IntenseReference"/>
          <w:i/>
          <w:iCs/>
          <w:color w:val="767171" w:themeColor="background2" w:themeShade="80"/>
          <w:sz w:val="24"/>
          <w:szCs w:val="24"/>
        </w:rPr>
        <w:t>in order to</w:t>
      </w:r>
      <w:proofErr w:type="gramEnd"/>
      <w:r>
        <w:rPr>
          <w:rStyle w:val="IntenseReference"/>
          <w:i/>
          <w:iCs/>
          <w:color w:val="767171" w:themeColor="background2" w:themeShade="80"/>
          <w:sz w:val="24"/>
          <w:szCs w:val="24"/>
        </w:rPr>
        <w:t xml:space="preserve"> be able to get a prototyped model</w:t>
      </w:r>
      <w:r w:rsidR="00D529E2">
        <w:rPr>
          <w:rStyle w:val="IntenseReference"/>
          <w:i/>
          <w:iCs/>
          <w:color w:val="767171" w:themeColor="background2" w:themeShade="80"/>
          <w:sz w:val="24"/>
          <w:szCs w:val="24"/>
        </w:rPr>
        <w:t>. Early data gathering provides an easier time in being able to collect the data due to requirement of ethical approval.</w:t>
      </w:r>
    </w:p>
    <w:p w14:paraId="5A73BB9C" w14:textId="77777777" w:rsidR="00D529E2" w:rsidRDefault="00D529E2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</w:p>
    <w:p w14:paraId="56A68C29" w14:textId="449D53F5" w:rsidR="00D529E2" w:rsidRDefault="00D529E2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  <w:r>
        <w:rPr>
          <w:rStyle w:val="IntenseReference"/>
          <w:i/>
          <w:iCs/>
          <w:color w:val="767171" w:themeColor="background2" w:themeShade="80"/>
          <w:sz w:val="24"/>
          <w:szCs w:val="24"/>
        </w:rPr>
        <w:t>Facial Recognition API – The API that will be used for the facial recognition (presumed face++) is only a temporarily free-to-use API service. After a free trial, it becomes a paid for service. As a solution, alternate APIs will need to be researched.</w:t>
      </w:r>
    </w:p>
    <w:p w14:paraId="5366598E" w14:textId="77777777" w:rsidR="00C569B6" w:rsidRDefault="00C569B6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</w:p>
    <w:p w14:paraId="78E48BFE" w14:textId="5219346F" w:rsidR="00C569B6" w:rsidRPr="00984ED6" w:rsidRDefault="00C569B6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  <w:r>
        <w:rPr>
          <w:rStyle w:val="IntenseReference"/>
          <w:i/>
          <w:iCs/>
          <w:color w:val="767171" w:themeColor="background2" w:themeShade="80"/>
          <w:sz w:val="24"/>
          <w:szCs w:val="24"/>
        </w:rPr>
        <w:t>Face cam dependency – For half of the authentication to be validated, a face camera is required for training as well as for usage. **UNSURE ON HOW THIS CAN BE FIXED**</w:t>
      </w:r>
    </w:p>
    <w:p w14:paraId="45B7681A" w14:textId="2A272DFD" w:rsidR="0006363E" w:rsidRDefault="0006363E"/>
    <w:p w14:paraId="3C1C1AE1" w14:textId="071AD1F4" w:rsidR="0013653B" w:rsidRDefault="0013653B" w:rsidP="0051570B">
      <w:pPr>
        <w:pStyle w:val="Heading3"/>
        <w:rPr>
          <w:rStyle w:val="IntenseReference"/>
          <w:rFonts w:cstheme="minorBidi"/>
          <w:spacing w:val="0"/>
          <w:sz w:val="40"/>
          <w:szCs w:val="40"/>
        </w:rPr>
      </w:pPr>
      <w:r w:rsidRPr="0051570B">
        <w:rPr>
          <w:rStyle w:val="IntenseReference"/>
          <w:rFonts w:cstheme="minorBidi"/>
          <w:spacing w:val="0"/>
          <w:sz w:val="40"/>
          <w:szCs w:val="40"/>
        </w:rPr>
        <w:t xml:space="preserve">Proposed </w:t>
      </w:r>
      <w:r w:rsidR="00BA0ED7" w:rsidRPr="0051570B">
        <w:rPr>
          <w:rStyle w:val="IntenseReference"/>
          <w:rFonts w:cstheme="minorBidi"/>
          <w:spacing w:val="0"/>
          <w:sz w:val="40"/>
          <w:szCs w:val="40"/>
        </w:rPr>
        <w:t>Gantt chart</w:t>
      </w:r>
    </w:p>
    <w:p w14:paraId="79AF19A4" w14:textId="68D773D5" w:rsidR="00B32F06" w:rsidRDefault="00000000" w:rsidP="00B32F06">
      <w:hyperlink r:id="rId6" w:history="1">
        <w:r w:rsidR="00C22CB8" w:rsidRPr="009A2D28">
          <w:rPr>
            <w:rStyle w:val="Hyperlink"/>
          </w:rPr>
          <w:t>https://alexwilliams562.atlassian.net/jira/software/projects/SCRUM/boards/1/timeline</w:t>
        </w:r>
      </w:hyperlink>
      <w:r w:rsidR="00C22CB8">
        <w:t xml:space="preserve"> </w:t>
      </w:r>
    </w:p>
    <w:p w14:paraId="7EDE3D14" w14:textId="6218C499" w:rsidR="00B32F06" w:rsidRPr="00B32F06" w:rsidRDefault="00B32F06" w:rsidP="00B32F06">
      <w:r>
        <w:t>Using Jira</w:t>
      </w:r>
    </w:p>
    <w:p w14:paraId="2AF524D4" w14:textId="6E2D0F68" w:rsidR="00BA0ED7" w:rsidRPr="00984ED6" w:rsidRDefault="00BA0ED7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  <w:r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 xml:space="preserve">Identify here your proposed work packages and how they will fit together over the time you have available.  This is a </w:t>
      </w:r>
      <w:proofErr w:type="gramStart"/>
      <w:r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>high level</w:t>
      </w:r>
      <w:proofErr w:type="gramEnd"/>
      <w:r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 xml:space="preserve"> estimate.</w:t>
      </w:r>
      <w:r w:rsidR="00C26A41" w:rsidRPr="00C26A41">
        <w:t xml:space="preserve"> </w:t>
      </w:r>
      <w:r w:rsidR="00C26A41">
        <w:rPr>
          <w:noProof/>
        </w:rPr>
        <w:drawing>
          <wp:inline distT="0" distB="0" distL="0" distR="0" wp14:anchorId="46E54FAA" wp14:editId="7FC92A4C">
            <wp:extent cx="5727700" cy="3571240"/>
            <wp:effectExtent l="0" t="0" r="6350" b="0"/>
            <wp:docPr id="708420839" name="Picture 2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420839" name="Picture 2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16D5C" w14:textId="77777777" w:rsidR="00BA0ED7" w:rsidRDefault="00BA0ED7"/>
    <w:p w14:paraId="57DA6BF6" w14:textId="541E551E" w:rsidR="0006363E" w:rsidRDefault="0006363E" w:rsidP="0051570B">
      <w:pPr>
        <w:pStyle w:val="Heading3"/>
        <w:rPr>
          <w:rStyle w:val="IntenseReference"/>
          <w:rFonts w:cstheme="minorBidi"/>
          <w:spacing w:val="0"/>
          <w:sz w:val="40"/>
          <w:szCs w:val="40"/>
        </w:rPr>
      </w:pPr>
      <w:r w:rsidRPr="0051570B">
        <w:rPr>
          <w:rStyle w:val="IntenseReference"/>
          <w:rFonts w:cstheme="minorBidi"/>
          <w:spacing w:val="0"/>
          <w:sz w:val="40"/>
          <w:szCs w:val="40"/>
        </w:rPr>
        <w:t>Keywords</w:t>
      </w:r>
    </w:p>
    <w:p w14:paraId="4E1F1281" w14:textId="47AF3A48" w:rsidR="005B4CEB" w:rsidRDefault="005B4CEB" w:rsidP="005B4CEB"/>
    <w:p w14:paraId="646FA621" w14:textId="11C01995" w:rsidR="005B4CEB" w:rsidRDefault="005B4CEB" w:rsidP="005B4CEB">
      <w:r>
        <w:t>Authentication</w:t>
      </w:r>
    </w:p>
    <w:p w14:paraId="128F3F3A" w14:textId="42A1BD4A" w:rsidR="005B4CEB" w:rsidRDefault="005B4CEB" w:rsidP="005B4CEB">
      <w:r>
        <w:t>Biometrics</w:t>
      </w:r>
    </w:p>
    <w:p w14:paraId="3ED88AAB" w14:textId="073F6596" w:rsidR="005B4CEB" w:rsidRDefault="005B4CEB" w:rsidP="005B4CEB">
      <w:r>
        <w:t>Facial Recognition</w:t>
      </w:r>
    </w:p>
    <w:p w14:paraId="08BF649D" w14:textId="07F58D66" w:rsidR="005B4CEB" w:rsidRDefault="005B4CEB" w:rsidP="005B4CEB">
      <w:r>
        <w:t>Password</w:t>
      </w:r>
    </w:p>
    <w:p w14:paraId="574DB771" w14:textId="3D0C8977" w:rsidR="005B4CEB" w:rsidRDefault="005B4CEB" w:rsidP="005B4CEB">
      <w:r>
        <w:t>Machine learning</w:t>
      </w:r>
    </w:p>
    <w:p w14:paraId="67E42276" w14:textId="0BC927D8" w:rsidR="005B4CEB" w:rsidRDefault="005B4CEB" w:rsidP="005B4CEB">
      <w:r>
        <w:t>Keyboard analysis</w:t>
      </w:r>
    </w:p>
    <w:p w14:paraId="2D69BB81" w14:textId="425EF386" w:rsidR="00BE2984" w:rsidRPr="005B4CEB" w:rsidRDefault="00BE2984" w:rsidP="005B4CEB">
      <w:r>
        <w:t>Access control</w:t>
      </w:r>
    </w:p>
    <w:p w14:paraId="2AB4413B" w14:textId="15BFC609" w:rsidR="0006363E" w:rsidRPr="00984ED6" w:rsidRDefault="0006363E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  <w:r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 xml:space="preserve">Provide keywords for your project to enable </w:t>
      </w:r>
      <w:proofErr w:type="gramStart"/>
      <w:r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>searching</w:t>
      </w:r>
      <w:proofErr w:type="gramEnd"/>
    </w:p>
    <w:p w14:paraId="29EC18ED" w14:textId="6184F6B1" w:rsidR="0006363E" w:rsidRDefault="0006363E"/>
    <w:p w14:paraId="2B479D40" w14:textId="77777777" w:rsidR="0006363E" w:rsidRDefault="0006363E"/>
    <w:sectPr w:rsidR="0006363E" w:rsidSect="00F24F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63E"/>
    <w:rsid w:val="0001331D"/>
    <w:rsid w:val="0004529A"/>
    <w:rsid w:val="0006363E"/>
    <w:rsid w:val="0013653B"/>
    <w:rsid w:val="001A5275"/>
    <w:rsid w:val="001C49C2"/>
    <w:rsid w:val="002708ED"/>
    <w:rsid w:val="002A7E3A"/>
    <w:rsid w:val="003008F7"/>
    <w:rsid w:val="00300A6C"/>
    <w:rsid w:val="00317C7C"/>
    <w:rsid w:val="00320AAC"/>
    <w:rsid w:val="00330BFA"/>
    <w:rsid w:val="003506C7"/>
    <w:rsid w:val="00351856"/>
    <w:rsid w:val="00374D31"/>
    <w:rsid w:val="00393DEE"/>
    <w:rsid w:val="00396C0C"/>
    <w:rsid w:val="003A3387"/>
    <w:rsid w:val="003C3F4A"/>
    <w:rsid w:val="003D038F"/>
    <w:rsid w:val="003E46BB"/>
    <w:rsid w:val="003F0C53"/>
    <w:rsid w:val="003F1370"/>
    <w:rsid w:val="00402F3B"/>
    <w:rsid w:val="00416539"/>
    <w:rsid w:val="00473400"/>
    <w:rsid w:val="004A2263"/>
    <w:rsid w:val="0051570B"/>
    <w:rsid w:val="005300C3"/>
    <w:rsid w:val="005427A8"/>
    <w:rsid w:val="005B4CEB"/>
    <w:rsid w:val="005D09BA"/>
    <w:rsid w:val="005F019D"/>
    <w:rsid w:val="005F2007"/>
    <w:rsid w:val="005F330C"/>
    <w:rsid w:val="00610E31"/>
    <w:rsid w:val="006569A7"/>
    <w:rsid w:val="00682F40"/>
    <w:rsid w:val="00710E7A"/>
    <w:rsid w:val="0071614D"/>
    <w:rsid w:val="0076168B"/>
    <w:rsid w:val="007A3DA3"/>
    <w:rsid w:val="007C78F1"/>
    <w:rsid w:val="007F1541"/>
    <w:rsid w:val="008037FB"/>
    <w:rsid w:val="00872988"/>
    <w:rsid w:val="00883B2F"/>
    <w:rsid w:val="00883C5C"/>
    <w:rsid w:val="00887A79"/>
    <w:rsid w:val="00896BC3"/>
    <w:rsid w:val="008F038E"/>
    <w:rsid w:val="00934CAF"/>
    <w:rsid w:val="00984ED6"/>
    <w:rsid w:val="00992727"/>
    <w:rsid w:val="009D753C"/>
    <w:rsid w:val="00A02E6B"/>
    <w:rsid w:val="00A67494"/>
    <w:rsid w:val="00A723B7"/>
    <w:rsid w:val="00AA3C4F"/>
    <w:rsid w:val="00B232B4"/>
    <w:rsid w:val="00B32B88"/>
    <w:rsid w:val="00B32F06"/>
    <w:rsid w:val="00B34EC3"/>
    <w:rsid w:val="00B602B5"/>
    <w:rsid w:val="00BA0ED7"/>
    <w:rsid w:val="00BC2FE5"/>
    <w:rsid w:val="00BE2984"/>
    <w:rsid w:val="00C22CB8"/>
    <w:rsid w:val="00C26A41"/>
    <w:rsid w:val="00C30B64"/>
    <w:rsid w:val="00C569B6"/>
    <w:rsid w:val="00C773F1"/>
    <w:rsid w:val="00C77B6C"/>
    <w:rsid w:val="00CB0702"/>
    <w:rsid w:val="00D14D68"/>
    <w:rsid w:val="00D529E2"/>
    <w:rsid w:val="00D9460F"/>
    <w:rsid w:val="00DE3119"/>
    <w:rsid w:val="00DE557A"/>
    <w:rsid w:val="00E0398C"/>
    <w:rsid w:val="00E049EF"/>
    <w:rsid w:val="00E11B4F"/>
    <w:rsid w:val="00E12A75"/>
    <w:rsid w:val="00E5287E"/>
    <w:rsid w:val="00E60CCB"/>
    <w:rsid w:val="00EC5179"/>
    <w:rsid w:val="00EE71BB"/>
    <w:rsid w:val="00F246F4"/>
    <w:rsid w:val="00F24F7F"/>
    <w:rsid w:val="00FE1467"/>
    <w:rsid w:val="00FE432D"/>
    <w:rsid w:val="00FF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8B089"/>
  <w15:chartTrackingRefBased/>
  <w15:docId w15:val="{A2887E4C-2B80-5F4D-905A-C7E2140B8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AAC"/>
    <w:pPr>
      <w:spacing w:after="160" w:line="276" w:lineRule="auto"/>
      <w:jc w:val="center"/>
      <w:outlineLvl w:val="0"/>
    </w:pPr>
    <w:rPr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AAC"/>
    <w:pPr>
      <w:jc w:val="center"/>
      <w:outlineLvl w:val="1"/>
    </w:pPr>
    <w:rPr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570B"/>
    <w:pPr>
      <w:outlineLvl w:val="2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06363E"/>
    <w:rPr>
      <w:rFonts w:asciiTheme="minorHAnsi" w:hAnsiTheme="minorHAnsi" w:cstheme="minorHAnsi"/>
      <w:bCs/>
      <w:spacing w:val="5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6363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20AAC"/>
    <w:rPr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320AAC"/>
    <w:rPr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51570B"/>
    <w:rPr>
      <w:sz w:val="40"/>
      <w:szCs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5B4C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lexwilliams562.atlassian.net/jira/software/projects/SCRUM/boards/1/timeline" TargetMode="External"/><Relationship Id="rId5" Type="http://schemas.openxmlformats.org/officeDocument/2006/relationships/hyperlink" Target="https://martinfowler.com/articles/lean-inception/write-product-vision.html" TargetMode="External"/><Relationship Id="rId4" Type="http://schemas.openxmlformats.org/officeDocument/2006/relationships/hyperlink" Target="https://github.com/Firey56/comp3000-multi-modal-authenticat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Atkinson</dc:creator>
  <cp:keywords/>
  <dc:description/>
  <cp:lastModifiedBy>(s) Alexander J Williams 1</cp:lastModifiedBy>
  <cp:revision>4</cp:revision>
  <dcterms:created xsi:type="dcterms:W3CDTF">2023-10-05T14:51:00Z</dcterms:created>
  <dcterms:modified xsi:type="dcterms:W3CDTF">2023-10-09T13:41:00Z</dcterms:modified>
</cp:coreProperties>
</file>