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BFE14" w14:paraId="1A77EE16" wp14:textId="42ECD8B5">
      <w:pPr>
        <w:spacing w:line="259" w:lineRule="auto"/>
        <w:jc w:val="center"/>
      </w:pP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Hazirlayanlar-Veliyev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Resad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,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Zeynalli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Valeh,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Rehimova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Nuray,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Residli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Musa,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Rustemzade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Mustafa</w:t>
      </w:r>
    </w:p>
    <w:p xmlns:wp14="http://schemas.microsoft.com/office/word/2010/wordml" w:rsidP="220BFE14" w14:paraId="7587295C" wp14:textId="29243FCC">
      <w:pPr>
        <w:spacing w:line="259" w:lineRule="auto"/>
        <w:jc w:val="center"/>
      </w:pP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Qrup-641a2</w:t>
      </w:r>
    </w:p>
    <w:p xmlns:wp14="http://schemas.microsoft.com/office/word/2010/wordml" w:rsidP="220BFE14" w14:paraId="6CDFA4C6" wp14:textId="782F6492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</w:pP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Fenn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-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Veb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 xml:space="preserve"> 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Tehlukesizlik</w:t>
      </w:r>
    </w:p>
    <w:p xmlns:wp14="http://schemas.microsoft.com/office/word/2010/wordml" w:rsidP="220BFE14" w14:paraId="01BA0450" wp14:textId="68434064">
      <w:pPr>
        <w:spacing w:line="259" w:lineRule="auto"/>
        <w:jc w:val="center"/>
      </w:pP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Lab</w:t>
      </w:r>
      <w:r w:rsidRPr="220BFE14" w:rsidR="220BFE1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az-Latn-AZ"/>
        </w:rPr>
        <w:t>-(4-5)</w:t>
      </w:r>
    </w:p>
    <w:p xmlns:wp14="http://schemas.microsoft.com/office/word/2010/wordml" w:rsidP="220BFE14" w14:paraId="501817AE" wp14:textId="43220251">
      <w:pPr>
        <w:pStyle w:val="Normal"/>
      </w:pPr>
      <w:r w:rsidR="220BFE14">
        <w:rPr/>
        <w:t>Biz</w:t>
      </w:r>
      <w:r w:rsidR="220BFE14">
        <w:rPr/>
        <w:t xml:space="preserve"> </w:t>
      </w:r>
      <w:r w:rsidR="220BFE14">
        <w:rPr/>
        <w:t>ilk</w:t>
      </w:r>
      <w:r w:rsidR="220BFE14">
        <w:rPr/>
        <w:t xml:space="preserve"> </w:t>
      </w:r>
      <w:r w:rsidR="220BFE14">
        <w:rPr/>
        <w:t>öncə</w:t>
      </w:r>
      <w:r w:rsidR="220BFE14">
        <w:rPr/>
        <w:t xml:space="preserve"> </w:t>
      </w:r>
      <w:r w:rsidR="220BFE14">
        <w:rPr/>
        <w:t>tapşırıq</w:t>
      </w:r>
      <w:r w:rsidR="220BFE14">
        <w:rPr/>
        <w:t xml:space="preserve"> </w:t>
      </w:r>
      <w:r w:rsidR="220BFE14">
        <w:rPr/>
        <w:t>ilə</w:t>
      </w:r>
      <w:r w:rsidR="220BFE14">
        <w:rPr/>
        <w:t xml:space="preserve"> </w:t>
      </w:r>
      <w:r w:rsidR="220BFE14">
        <w:rPr/>
        <w:t>tanış</w:t>
      </w:r>
      <w:r w:rsidR="220BFE14">
        <w:rPr/>
        <w:t xml:space="preserve"> </w:t>
      </w:r>
      <w:r w:rsidR="220BFE14">
        <w:rPr/>
        <w:t>olmalıyıq</w:t>
      </w:r>
      <w:r w:rsidR="220BFE14">
        <w:rPr/>
        <w:t xml:space="preserve"> </w:t>
      </w:r>
      <w:r w:rsidR="220BFE14">
        <w:rPr/>
        <w:t>tapşırıq</w:t>
      </w:r>
      <w:r w:rsidR="220BFE14">
        <w:rPr/>
        <w:t xml:space="preserve"> </w:t>
      </w:r>
      <w:r w:rsidR="220BFE14">
        <w:rPr/>
        <w:t>aşağıdakidir:</w:t>
      </w:r>
    </w:p>
    <w:p w:rsidR="220BFE14" w:rsidP="220BFE14" w:rsidRDefault="220BFE14" w14:paraId="6BFEA80F" w14:textId="0A7E9B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tapşırıqda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oğurlamaq”la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məşğul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olacaq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cür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hücumların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qarşısının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alınmasını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öyrənəcəksiniz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300C9304" w14:textId="2431ADA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Sizə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lazım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olacaq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Tapşırığın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hər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elementinə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xüsusi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diqqət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verməniz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çox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önəmlidir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Kompüterlərdən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birinin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Linux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əsaslı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olması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yaxşı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olardı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6CA4339F" w14:textId="727893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şərti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olaraq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adlandıracağıq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Tapşırıq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əsasında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adlı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sahibi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İstifadəçi”nin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oğurlayacaq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77ECC064" w14:textId="6A7F2A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:</w:t>
      </w:r>
    </w:p>
    <w:p w:rsidR="220BFE14" w:rsidP="220BFE14" w:rsidRDefault="220BFE14" w14:paraId="45AA1C08" w14:textId="47AC710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</w:pPr>
      <w:hyperlink r:id="Rc69fb01087d941e5">
        <w:r w:rsidRPr="220BFE14" w:rsidR="220BFE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ru-RU"/>
          </w:rPr>
          <w:t>http://lab6.adil.az/</w:t>
        </w:r>
      </w:hyperlink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saytına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0B427E70" w14:textId="314BD9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ilk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dəfə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olduqda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şifrə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istəyəcək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İstənilən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şifrəni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3855F108" w14:textId="15886C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Fərz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,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hansısa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xidmətin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login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formasıdır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nümunə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olduğundan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istənilən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şifrə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mümkündür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3D01D47B" w14:textId="2DABC4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Yuxarıdakı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addımları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yetirdikdən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sonra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həmin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İstifadəçi”nin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yadda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saxlayır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1F78765E" w14:textId="47CA6A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İndi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növbə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kompüterindədir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2A99ED38" w14:textId="43811D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istəyir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,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İstifadəçi”nin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oğurlasın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Bunun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hücum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planı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hazırlamaq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lazımdır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İlk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olaraq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veb-server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quraşdırmalıdır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Apache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serveri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yükləməklə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əvvəlki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dərslərdə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olduğu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kimi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bunu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yetirə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bilərsiniz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453CE69C" w14:textId="01FA86A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etmək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istəyirik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,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hyperlink r:id="Ra691a64a1d8140f1">
        <w:r w:rsidRPr="220BFE14" w:rsidR="220BFE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ru-RU"/>
          </w:rPr>
          <w:t>http://lab6.adil.az/</w:t>
        </w:r>
      </w:hyperlink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saytına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gələn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dəfə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olanda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hansısa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şəkildə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serverinə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qoşulmuş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olsun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65E8257C" w14:textId="789B305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Fərz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edək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,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hansısa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virus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vasitəsilə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,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İstifadəçi”nin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fiziki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olaraq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əl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vurmaq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imkanı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kiminsə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vasitəsilə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planı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yetirdiniz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Tapşırıq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hadisəni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sadəcə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simulyasiya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edəcəyik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(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öyrənmək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xarakteri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daşıdığından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).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İstifadəçi”nin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hosts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faylını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dəyişməklə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lab6.adil.az-nı DNS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vasitəsilə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”-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kompüterinə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yönləndirin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Bunun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onlar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eyni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şəbəkədə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olmalıdırlar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121B72C0" w14:textId="6DDD8FA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İndi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İstifadəçi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hyperlink r:id="Radc01354f772470a">
        <w:r w:rsidRPr="220BFE14" w:rsidR="220BFE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ru-RU"/>
          </w:rPr>
          <w:t>http://lab6.adil.az/</w:t>
        </w:r>
      </w:hyperlink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saytına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daxil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olduqda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saxta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Dələduz”un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serverinə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qoşulacaq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oğurlamaq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JavaScriptdən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bilər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JavaScriptdə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6"/>
          <w:szCs w:val="16"/>
          <w:lang w:val="ru-RU"/>
        </w:rPr>
        <w:t>document.cookie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dəyişəni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bütün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cookieləri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özündə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cəmləşdirir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Serverin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sahibi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olduğunuzdan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səhifədə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skript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yazmaqla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hücumu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həyata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keçirə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bilərsiniz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İndiyədək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öyrəndiyimiz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alətlərdən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etməklə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belə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hücumu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yetirin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1E6518F3" w14:textId="08D0B5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Tapşırıqdan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10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bal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almaq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aşağıdakılar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yerinə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yetirilməlidir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: “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Dələduz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”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serverində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istifadə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olunan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skriptlər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hər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GitHub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-a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yüklənməlidir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şifrəni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açmalısınız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Kukilərdə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olan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secret_message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adlı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məlumatı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deşifrə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edib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oxumalısınız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və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bunu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hesabatınızda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qeyd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etməlisiniz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Kukiləri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oğurlamaq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etdiyiniz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bütün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addımlar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hər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biri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hesabat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kimi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sənədləşdirilməlidir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5D4F699D" w14:textId="06A344E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ru-RU"/>
        </w:rPr>
      </w:pPr>
      <w:hyperlink r:id="Raccd1a12c7c34280">
        <w:r w:rsidRPr="220BFE14" w:rsidR="220BFE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ru-RU"/>
          </w:rPr>
          <w:t>http://lab6.adil.az/</w:t>
        </w:r>
      </w:hyperlink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saytının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orijinal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kodları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6"/>
          <w:szCs w:val="16"/>
          <w:lang w:val="ru-RU"/>
        </w:rPr>
        <w:t>vulnarable-app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qovluğunda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yerləşdirilib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.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İpucu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tapmaq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üçün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ondan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yararlana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 xml:space="preserve"> 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bilərsiniz</w:t>
      </w:r>
      <w:r w:rsidRPr="220BFE14" w:rsidR="220BF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ru-RU"/>
        </w:rPr>
        <w:t>.</w:t>
      </w:r>
    </w:p>
    <w:p w:rsidR="220BFE14" w:rsidP="220BFE14" w:rsidRDefault="220BFE14" w14:paraId="3E220CAB" w14:textId="4EB54D82">
      <w:pPr>
        <w:pStyle w:val="Normal"/>
      </w:pPr>
      <w:r w:rsidR="220BFE14">
        <w:rPr/>
        <w:t>İndi</w:t>
      </w:r>
      <w:r w:rsidR="220BFE14">
        <w:rPr/>
        <w:t xml:space="preserve"> </w:t>
      </w:r>
      <w:r w:rsidR="220BFE14">
        <w:rPr/>
        <w:t>isə</w:t>
      </w:r>
      <w:r w:rsidR="220BFE14">
        <w:rPr/>
        <w:t xml:space="preserve"> </w:t>
      </w:r>
      <w:r w:rsidR="220BFE14">
        <w:rPr/>
        <w:t>biz</w:t>
      </w:r>
      <w:r w:rsidR="220BFE14">
        <w:rPr/>
        <w:t xml:space="preserve"> </w:t>
      </w:r>
      <w:r w:rsidR="220BFE14">
        <w:rPr/>
        <w:t>tapşırığın</w:t>
      </w:r>
      <w:r w:rsidR="220BFE14">
        <w:rPr/>
        <w:t xml:space="preserve"> </w:t>
      </w:r>
      <w:r w:rsidR="220BFE14">
        <w:rPr/>
        <w:t>ilk</w:t>
      </w:r>
      <w:r w:rsidR="220BFE14">
        <w:rPr/>
        <w:t xml:space="preserve"> </w:t>
      </w:r>
      <w:r w:rsidR="220BFE14">
        <w:rPr/>
        <w:t>şərti</w:t>
      </w:r>
      <w:r w:rsidR="220BFE14">
        <w:rPr/>
        <w:t xml:space="preserve"> </w:t>
      </w:r>
      <w:r w:rsidR="220BFE14">
        <w:rPr/>
        <w:t>olan</w:t>
      </w:r>
      <w:r w:rsidR="220BFE14">
        <w:rPr/>
        <w:t xml:space="preserve"> </w:t>
      </w:r>
      <w:r w:rsidR="220BFE14">
        <w:rPr/>
        <w:t>səhifəyə</w:t>
      </w:r>
      <w:r w:rsidR="220BFE14">
        <w:rPr/>
        <w:t xml:space="preserve"> </w:t>
      </w:r>
      <w:r w:rsidR="220BFE14">
        <w:rPr/>
        <w:t>daxil</w:t>
      </w:r>
      <w:r w:rsidR="220BFE14">
        <w:rPr/>
        <w:t xml:space="preserve"> </w:t>
      </w:r>
      <w:r w:rsidR="220BFE14">
        <w:rPr/>
        <w:t>olmalıyıq</w:t>
      </w:r>
      <w:r w:rsidR="220BFE14">
        <w:rPr/>
        <w:t>.Sayta</w:t>
      </w:r>
      <w:r w:rsidR="220BFE14">
        <w:rPr/>
        <w:t xml:space="preserve"> </w:t>
      </w:r>
      <w:r w:rsidR="220BFE14">
        <w:rPr/>
        <w:t>daxil</w:t>
      </w:r>
      <w:r w:rsidR="220BFE14">
        <w:rPr/>
        <w:t xml:space="preserve"> </w:t>
      </w:r>
      <w:r w:rsidR="220BFE14">
        <w:rPr/>
        <w:t>olduq</w:t>
      </w:r>
      <w:r w:rsidR="220BFE14">
        <w:rPr/>
        <w:t xml:space="preserve"> </w:t>
      </w:r>
      <w:r w:rsidR="220BFE14">
        <w:rPr/>
        <w:t>saty</w:t>
      </w:r>
      <w:r w:rsidR="220BFE14">
        <w:rPr/>
        <w:t xml:space="preserve"> </w:t>
      </w:r>
      <w:r w:rsidR="220BFE14">
        <w:rPr/>
        <w:t>işlək</w:t>
      </w:r>
      <w:r w:rsidR="220BFE14">
        <w:rPr/>
        <w:t xml:space="preserve"> </w:t>
      </w:r>
      <w:r w:rsidR="220BFE14">
        <w:rPr/>
        <w:t>vəziyyətdədir</w:t>
      </w:r>
      <w:r w:rsidR="220BFE14">
        <w:rPr/>
        <w:t xml:space="preserve"> </w:t>
      </w:r>
      <w:r w:rsidR="220BFE14">
        <w:rPr/>
        <w:t>və</w:t>
      </w:r>
      <w:r w:rsidR="220BFE14">
        <w:rPr/>
        <w:t xml:space="preserve"> </w:t>
      </w:r>
      <w:r w:rsidR="220BFE14">
        <w:rPr/>
        <w:t>biz</w:t>
      </w:r>
      <w:r w:rsidR="220BFE14">
        <w:rPr/>
        <w:t xml:space="preserve"> </w:t>
      </w:r>
      <w:r w:rsidR="220BFE14">
        <w:rPr/>
        <w:t>bu</w:t>
      </w:r>
      <w:r w:rsidR="220BFE14">
        <w:rPr/>
        <w:t xml:space="preserve"> </w:t>
      </w:r>
      <w:r w:rsidR="220BFE14">
        <w:rPr/>
        <w:t>sayta</w:t>
      </w:r>
      <w:r w:rsidR="220BFE14">
        <w:rPr/>
        <w:t xml:space="preserve"> </w:t>
      </w:r>
      <w:r w:rsidR="220BFE14">
        <w:rPr/>
        <w:t>hücum</w:t>
      </w:r>
      <w:r w:rsidR="220BFE14">
        <w:rPr/>
        <w:t xml:space="preserve"> </w:t>
      </w:r>
      <w:r w:rsidR="220BFE14">
        <w:rPr/>
        <w:t>etməliyik</w:t>
      </w:r>
      <w:r w:rsidR="220BFE14">
        <w:rPr/>
        <w:t xml:space="preserve">. </w:t>
      </w:r>
      <w:r w:rsidR="220BFE14">
        <w:rPr/>
        <w:t xml:space="preserve">Bəs</w:t>
      </w:r>
      <w:r w:rsidR="220BFE14">
        <w:rPr/>
        <w:t xml:space="preserve"> </w:t>
      </w:r>
      <w:r>
        <w:drawing>
          <wp:anchor distT="0" distB="0" distL="114300" distR="114300" simplePos="0" relativeHeight="251658240" behindDoc="0" locked="0" layoutInCell="1" allowOverlap="1" wp14:editId="385D8FF8" wp14:anchorId="7BC464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171825" cy="1784152"/>
            <wp:effectExtent l="0" t="0" r="0" b="0"/>
            <wp:wrapSquare wrapText="bothSides"/>
            <wp:docPr id="197067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e21d5d2c1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B9CBC90">
        <w:rPr/>
        <w:t>necə</w:t>
      </w:r>
      <w:r w:rsidR="1B9CBC90">
        <w:rPr/>
        <w:t xml:space="preserve">? </w:t>
      </w:r>
      <w:r w:rsidR="1B9CBC90">
        <w:rPr/>
        <w:t>İlk</w:t>
      </w:r>
      <w:r w:rsidR="1B9CBC90">
        <w:rPr/>
        <w:t xml:space="preserve"> </w:t>
      </w:r>
      <w:r w:rsidR="1B9CBC90">
        <w:rPr/>
        <w:t>öncə</w:t>
      </w:r>
      <w:r w:rsidR="1B9CBC90">
        <w:rPr/>
        <w:t xml:space="preserve"> </w:t>
      </w:r>
      <w:r w:rsidR="1B9CBC90">
        <w:rPr/>
        <w:t>biz</w:t>
      </w:r>
      <w:r w:rsidR="1B9CBC90">
        <w:rPr/>
        <w:t xml:space="preserve"> </w:t>
      </w:r>
      <w:r w:rsidR="1B9CBC90">
        <w:rPr/>
        <w:t>saytın</w:t>
      </w:r>
      <w:r w:rsidR="1B9CBC90">
        <w:rPr/>
        <w:t xml:space="preserve"> </w:t>
      </w:r>
      <w:r w:rsidR="1B9CBC90">
        <w:rPr/>
        <w:t>dns</w:t>
      </w:r>
      <w:r w:rsidR="1B9CBC90">
        <w:rPr/>
        <w:t xml:space="preserve"> </w:t>
      </w:r>
      <w:r w:rsidR="1B9CBC90">
        <w:rPr/>
        <w:t>adresində</w:t>
      </w:r>
      <w:r w:rsidR="1B9CBC90">
        <w:rPr/>
        <w:t xml:space="preserve"> </w:t>
      </w:r>
      <w:r w:rsidR="1B9CBC90">
        <w:rPr/>
        <w:t>bəzi</w:t>
      </w:r>
      <w:r w:rsidR="1B9CBC90">
        <w:rPr/>
        <w:t xml:space="preserve"> </w:t>
      </w:r>
      <w:r w:rsidR="1B9CBC90">
        <w:rPr/>
        <w:t>dəyişiklik</w:t>
      </w:r>
      <w:r w:rsidR="1B9CBC90">
        <w:rPr/>
        <w:t xml:space="preserve"> </w:t>
      </w:r>
      <w:r w:rsidR="1B9CBC90">
        <w:rPr/>
        <w:t>edirik</w:t>
      </w:r>
      <w:r w:rsidR="1B9CBC90">
        <w:rPr/>
        <w:t xml:space="preserve"> </w:t>
      </w:r>
      <w:r w:rsidR="1B9CBC90">
        <w:rPr/>
        <w:t>və</w:t>
      </w:r>
      <w:r w:rsidR="1B9CBC90">
        <w:rPr/>
        <w:t xml:space="preserve"> </w:t>
      </w:r>
      <w:r w:rsidR="1B9CBC90">
        <w:rPr/>
        <w:t>bu</w:t>
      </w:r>
      <w:r w:rsidR="1B9CBC90">
        <w:rPr/>
        <w:t xml:space="preserve"> </w:t>
      </w:r>
      <w:r w:rsidR="1B9CBC90">
        <w:rPr/>
        <w:t>sayta</w:t>
      </w:r>
      <w:r w:rsidR="1B9CBC90">
        <w:rPr/>
        <w:t xml:space="preserve"> </w:t>
      </w:r>
      <w:r w:rsidR="1B9CBC90">
        <w:rPr/>
        <w:t>daxil</w:t>
      </w:r>
      <w:r w:rsidR="1B9CBC90">
        <w:rPr/>
        <w:t xml:space="preserve"> </w:t>
      </w:r>
      <w:r w:rsidR="1B9CBC90">
        <w:rPr/>
        <w:t>olmaq</w:t>
      </w:r>
      <w:r w:rsidR="1B9CBC90">
        <w:rPr/>
        <w:t xml:space="preserve"> </w:t>
      </w:r>
      <w:r w:rsidR="1B9CBC90">
        <w:rPr/>
        <w:t>istəyən</w:t>
      </w:r>
      <w:r w:rsidR="1B9CBC90">
        <w:rPr/>
        <w:t xml:space="preserve"> </w:t>
      </w:r>
      <w:r w:rsidR="1B9CBC90">
        <w:rPr/>
        <w:t>bütün</w:t>
      </w:r>
      <w:r w:rsidR="1B9CBC90">
        <w:rPr/>
        <w:t xml:space="preserve"> </w:t>
      </w:r>
      <w:r w:rsidR="1B9CBC90">
        <w:rPr/>
        <w:t>istifadəçilər</w:t>
      </w:r>
      <w:r w:rsidR="1B9CBC90">
        <w:rPr/>
        <w:t xml:space="preserve"> </w:t>
      </w:r>
      <w:r w:rsidR="1B9CBC90">
        <w:rPr/>
        <w:t>bizim</w:t>
      </w:r>
      <w:r w:rsidR="1B9CBC90">
        <w:rPr/>
        <w:t xml:space="preserve"> </w:t>
      </w:r>
      <w:r w:rsidR="1B9CBC90">
        <w:rPr/>
        <w:t>dələduz</w:t>
      </w:r>
      <w:r w:rsidR="1B9CBC90">
        <w:rPr/>
        <w:t xml:space="preserve"> </w:t>
      </w:r>
      <w:r w:rsidR="1B9CBC90">
        <w:rPr/>
        <w:t>sayta</w:t>
      </w:r>
      <w:r w:rsidR="1B9CBC90">
        <w:rPr/>
        <w:t xml:space="preserve"> </w:t>
      </w:r>
      <w:r w:rsidR="1B9CBC90">
        <w:rPr/>
        <w:t>düşməlidir</w:t>
      </w:r>
      <w:r w:rsidR="1B9CBC90">
        <w:rPr/>
        <w:t xml:space="preserve"> </w:t>
      </w:r>
      <w:r w:rsidR="1B9CBC90">
        <w:rPr/>
        <w:t>bunun</w:t>
      </w:r>
      <w:r w:rsidR="1B9CBC90">
        <w:rPr/>
        <w:t xml:space="preserve"> </w:t>
      </w:r>
      <w:r w:rsidR="1B9CBC90">
        <w:rPr/>
        <w:t>üçün</w:t>
      </w:r>
      <w:r w:rsidR="1B9CBC90">
        <w:rPr/>
        <w:t xml:space="preserve"> </w:t>
      </w:r>
      <w:r w:rsidR="1B9CBC90">
        <w:rPr/>
        <w:t>kiçik</w:t>
      </w:r>
      <w:r w:rsidR="1B9CBC90">
        <w:rPr/>
        <w:t xml:space="preserve"> </w:t>
      </w:r>
      <w:r w:rsidR="1B9CBC90">
        <w:rPr/>
        <w:t>bir</w:t>
      </w:r>
      <w:r w:rsidR="1B9CBC90">
        <w:rPr/>
        <w:t xml:space="preserve"> </w:t>
      </w:r>
      <w:r w:rsidR="1B9CBC90">
        <w:rPr/>
        <w:t>simulyasiya</w:t>
      </w:r>
      <w:r w:rsidR="1B9CBC90">
        <w:rPr/>
        <w:t xml:space="preserve"> </w:t>
      </w:r>
      <w:r w:rsidR="1B9CBC90">
        <w:rPr/>
        <w:t>yaradaq</w:t>
      </w:r>
      <w:r w:rsidR="1B9CBC90">
        <w:rPr/>
        <w:t xml:space="preserve">. </w:t>
      </w:r>
      <w:r w:rsidR="1B9CBC90">
        <w:rPr/>
        <w:t>İlk</w:t>
      </w:r>
      <w:r w:rsidR="1B9CBC90">
        <w:rPr/>
        <w:t xml:space="preserve"> </w:t>
      </w:r>
      <w:r w:rsidR="1B9CBC90">
        <w:rPr/>
        <w:t>öncə</w:t>
      </w:r>
      <w:r w:rsidR="1B9CBC90">
        <w:rPr/>
        <w:t xml:space="preserve"> DNS </w:t>
      </w:r>
      <w:r w:rsidR="1B9CBC90">
        <w:rPr/>
        <w:t>adresində</w:t>
      </w:r>
      <w:r w:rsidR="1B9CBC90">
        <w:rPr/>
        <w:t xml:space="preserve"> </w:t>
      </w:r>
      <w:r w:rsidR="1B9CBC90">
        <w:rPr/>
        <w:t>dəyişiklik</w:t>
      </w:r>
      <w:r w:rsidR="1B9CBC90">
        <w:rPr/>
        <w:t xml:space="preserve"> </w:t>
      </w:r>
      <w:r w:rsidR="1B9CBC90">
        <w:rPr/>
        <w:t>edək</w:t>
      </w:r>
      <w:r w:rsidR="1B9CBC90">
        <w:rPr/>
        <w:t xml:space="preserve">. </w:t>
      </w:r>
      <w:r w:rsidR="7DB452CA">
        <w:rPr/>
        <w:t>Aşağıdaki</w:t>
      </w:r>
      <w:r w:rsidR="7DB452CA">
        <w:rPr/>
        <w:t xml:space="preserve"> </w:t>
      </w:r>
      <w:r w:rsidR="7DB452CA">
        <w:rPr/>
        <w:t>şəkildə</w:t>
      </w:r>
      <w:r w:rsidR="7DB452CA">
        <w:rPr/>
        <w:t xml:space="preserve"> </w:t>
      </w:r>
      <w:r w:rsidR="7DB452CA">
        <w:rPr/>
        <w:t>biz</w:t>
      </w:r>
      <w:r w:rsidR="7DB452CA">
        <w:rPr/>
        <w:t xml:space="preserve"> </w:t>
      </w:r>
      <w:r w:rsidR="7DB452CA">
        <w:rPr/>
        <w:t>linux</w:t>
      </w:r>
      <w:r w:rsidR="7DB452CA">
        <w:rPr/>
        <w:t xml:space="preserve"> </w:t>
      </w:r>
      <w:r w:rsidR="7DB452CA">
        <w:rPr/>
        <w:t>istifadə</w:t>
      </w:r>
      <w:r w:rsidR="7DB452CA">
        <w:rPr/>
        <w:t xml:space="preserve"> </w:t>
      </w:r>
      <w:r w:rsidR="7DB452CA">
        <w:rPr/>
        <w:t>edirik</w:t>
      </w:r>
      <w:r w:rsidR="7DB452CA">
        <w:rPr/>
        <w:t xml:space="preserve"> </w:t>
      </w:r>
      <w:r w:rsidR="7DB452CA">
        <w:rPr/>
        <w:t>deyə</w:t>
      </w:r>
      <w:r w:rsidR="7DB452CA">
        <w:rPr/>
        <w:t xml:space="preserve"> /</w:t>
      </w:r>
      <w:r w:rsidR="7DB452CA">
        <w:rPr/>
        <w:t>etc</w:t>
      </w:r>
      <w:r w:rsidR="7DB452CA">
        <w:rPr/>
        <w:t>/</w:t>
      </w:r>
      <w:r w:rsidR="7DB452CA">
        <w:rPr/>
        <w:t>hosts-da</w:t>
      </w:r>
      <w:r w:rsidR="7DB452CA">
        <w:rPr/>
        <w:t xml:space="preserve"> </w:t>
      </w:r>
      <w:r w:rsidR="7DB452CA">
        <w:rPr/>
        <w:t>dəyişiklik</w:t>
      </w:r>
      <w:r w:rsidR="7DB452CA">
        <w:rPr/>
        <w:t xml:space="preserve"> </w:t>
      </w:r>
      <w:r w:rsidR="7DB452CA">
        <w:rPr/>
        <w:t>edirik</w:t>
      </w:r>
      <w:r w:rsidR="7DB452CA">
        <w:rPr/>
        <w:t xml:space="preserve"> </w:t>
      </w:r>
      <w:r w:rsidR="7DB452CA">
        <w:rPr/>
        <w:t>və</w:t>
      </w:r>
      <w:r w:rsidR="7DB452CA">
        <w:rPr/>
        <w:t xml:space="preserve"> </w:t>
      </w:r>
      <w:r w:rsidR="7DB452CA">
        <w:rPr/>
        <w:t>bizim</w:t>
      </w:r>
      <w:r w:rsidR="7DB452CA">
        <w:rPr/>
        <w:t xml:space="preserve"> </w:t>
      </w:r>
      <w:r w:rsidR="7DB452CA">
        <w:rPr/>
        <w:t>dələduz</w:t>
      </w:r>
      <w:r w:rsidR="7DB452CA">
        <w:rPr/>
        <w:t xml:space="preserve"> </w:t>
      </w:r>
      <w:r w:rsidR="7DB452CA">
        <w:rPr/>
        <w:t>saytının</w:t>
      </w:r>
      <w:r w:rsidR="7DB452CA">
        <w:rPr/>
        <w:t xml:space="preserve"> </w:t>
      </w:r>
      <w:r w:rsidR="7DB452CA">
        <w:rPr/>
        <w:t>ip</w:t>
      </w:r>
      <w:r w:rsidR="7DB452CA">
        <w:rPr/>
        <w:t xml:space="preserve"> </w:t>
      </w:r>
      <w:r w:rsidR="7DB452CA">
        <w:rPr/>
        <w:t>adresinin</w:t>
      </w:r>
      <w:r w:rsidR="7DB452CA">
        <w:rPr/>
        <w:t xml:space="preserve"> </w:t>
      </w:r>
      <w:r w:rsidR="7DB452CA">
        <w:rPr/>
        <w:t>qarşısına</w:t>
      </w:r>
      <w:r w:rsidR="7DB452CA">
        <w:rPr/>
        <w:t xml:space="preserve"> </w:t>
      </w:r>
      <w:r w:rsidR="7DB452CA">
        <w:rPr/>
        <w:t>saytın</w:t>
      </w:r>
      <w:r w:rsidR="7DB452CA">
        <w:rPr/>
        <w:t xml:space="preserve"> </w:t>
      </w:r>
      <w:r w:rsidR="7DB452CA">
        <w:rPr/>
        <w:t>domen</w:t>
      </w:r>
      <w:r w:rsidR="7DB452CA">
        <w:rPr/>
        <w:t xml:space="preserve"> </w:t>
      </w:r>
      <w:r w:rsidR="7DB452CA">
        <w:rPr/>
        <w:t>adresini</w:t>
      </w:r>
      <w:r w:rsidR="7DB452CA">
        <w:rPr/>
        <w:t xml:space="preserve"> </w:t>
      </w:r>
      <w:r w:rsidR="7DB452CA">
        <w:rPr/>
        <w:t>yazırıq</w:t>
      </w:r>
      <w:r w:rsidR="7DB452CA">
        <w:rPr/>
        <w:t xml:space="preserve">. </w:t>
      </w:r>
    </w:p>
    <w:p w:rsidR="220BFE14" w:rsidP="220BFE14" w:rsidRDefault="220BFE14" w14:paraId="7D37A928" w14:textId="2258F0FD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2C06D062" wp14:anchorId="4F42F42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086225" cy="1506796"/>
            <wp:effectExtent l="0" t="0" r="0" b="0"/>
            <wp:wrapSquare wrapText="bothSides"/>
            <wp:docPr id="46325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93b535698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0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DB452CA">
        <w:rPr/>
        <w:t>Bu</w:t>
      </w:r>
      <w:r w:rsidR="7DB452CA">
        <w:rPr/>
        <w:t xml:space="preserve"> </w:t>
      </w:r>
      <w:r w:rsidR="7DB452CA">
        <w:rPr/>
        <w:t>sayta</w:t>
      </w:r>
      <w:r w:rsidR="7DB452CA">
        <w:rPr/>
        <w:t xml:space="preserve"> </w:t>
      </w:r>
      <w:r w:rsidR="7DB452CA">
        <w:rPr/>
        <w:t>daxil</w:t>
      </w:r>
      <w:r w:rsidR="7DB452CA">
        <w:rPr/>
        <w:t xml:space="preserve"> </w:t>
      </w:r>
      <w:r w:rsidR="7DB452CA">
        <w:rPr/>
        <w:t>olmaq</w:t>
      </w:r>
      <w:r w:rsidR="7DB452CA">
        <w:rPr/>
        <w:t xml:space="preserve"> </w:t>
      </w:r>
      <w:r w:rsidR="7DB452CA">
        <w:rPr/>
        <w:t>istəyən</w:t>
      </w:r>
      <w:r w:rsidR="7DB452CA">
        <w:rPr/>
        <w:t xml:space="preserve"> </w:t>
      </w:r>
      <w:r w:rsidR="7DB452CA">
        <w:rPr/>
        <w:t>istifadəçilər</w:t>
      </w:r>
      <w:r w:rsidR="7DB452CA">
        <w:rPr/>
        <w:t xml:space="preserve"> </w:t>
      </w:r>
      <w:r w:rsidR="7DB452CA">
        <w:rPr/>
        <w:t>yanlış</w:t>
      </w:r>
      <w:r w:rsidR="7DB452CA">
        <w:rPr/>
        <w:t xml:space="preserve"> </w:t>
      </w:r>
      <w:r w:rsidR="7DB452CA">
        <w:rPr/>
        <w:t>adresə</w:t>
      </w:r>
      <w:r w:rsidR="7DB452CA">
        <w:rPr/>
        <w:t xml:space="preserve"> </w:t>
      </w:r>
      <w:r w:rsidR="7DB452CA">
        <w:rPr/>
        <w:t>gələcək</w:t>
      </w:r>
      <w:r w:rsidR="7DB452CA">
        <w:rPr/>
        <w:t xml:space="preserve"> </w:t>
      </w:r>
      <w:r w:rsidR="7DB452CA">
        <w:rPr/>
        <w:t>yəni</w:t>
      </w:r>
      <w:r w:rsidR="7DB452CA">
        <w:rPr/>
        <w:t xml:space="preserve"> </w:t>
      </w:r>
      <w:r w:rsidR="7DB452CA">
        <w:rPr/>
        <w:t>dələduz</w:t>
      </w:r>
      <w:r w:rsidR="7DB452CA">
        <w:rPr/>
        <w:t xml:space="preserve"> </w:t>
      </w:r>
      <w:r w:rsidR="7DB452CA">
        <w:rPr/>
        <w:t>sayta</w:t>
      </w:r>
      <w:r w:rsidR="7DB452CA">
        <w:rPr/>
        <w:t xml:space="preserve">. </w:t>
      </w:r>
      <w:r w:rsidR="7DB452CA">
        <w:rPr/>
        <w:t>Dələduz</w:t>
      </w:r>
      <w:r w:rsidR="7DB452CA">
        <w:rPr/>
        <w:t xml:space="preserve"> </w:t>
      </w:r>
      <w:r w:rsidR="7DB452CA">
        <w:rPr/>
        <w:t>sayta</w:t>
      </w:r>
      <w:r w:rsidR="7DB452CA">
        <w:rPr/>
        <w:t xml:space="preserve"> </w:t>
      </w:r>
      <w:r w:rsidR="7DB452CA">
        <w:rPr/>
        <w:t>daxil</w:t>
      </w:r>
      <w:r w:rsidR="7DB452CA">
        <w:rPr/>
        <w:t xml:space="preserve"> </w:t>
      </w:r>
      <w:r w:rsidR="7DB452CA">
        <w:rPr/>
        <w:t>olan</w:t>
      </w:r>
      <w:r w:rsidR="7DB452CA">
        <w:rPr/>
        <w:t xml:space="preserve"> </w:t>
      </w:r>
      <w:r w:rsidR="7DB452CA">
        <w:rPr/>
        <w:t>kimi</w:t>
      </w:r>
      <w:r w:rsidR="7DB452CA">
        <w:rPr/>
        <w:t xml:space="preserve"> </w:t>
      </w:r>
      <w:r w:rsidR="7DB452CA">
        <w:rPr/>
        <w:t>cookie-lər</w:t>
      </w:r>
      <w:r w:rsidR="7DB452CA">
        <w:rPr/>
        <w:t xml:space="preserve"> </w:t>
      </w:r>
      <w:r w:rsidR="7DB452CA">
        <w:rPr/>
        <w:t>dələduz</w:t>
      </w:r>
      <w:r w:rsidR="7DB452CA">
        <w:rPr/>
        <w:t xml:space="preserve"> </w:t>
      </w:r>
      <w:r w:rsidR="7DB452CA">
        <w:rPr/>
        <w:t>saytında</w:t>
      </w:r>
      <w:r w:rsidR="7DB452CA">
        <w:rPr/>
        <w:t xml:space="preserve"> </w:t>
      </w:r>
      <w:r w:rsidR="7DB452CA">
        <w:rPr/>
        <w:t>javascript</w:t>
      </w:r>
      <w:r w:rsidR="7DB452CA">
        <w:rPr/>
        <w:t xml:space="preserve"> </w:t>
      </w:r>
      <w:r w:rsidR="7DB452CA">
        <w:rPr/>
        <w:t>kodları</w:t>
      </w:r>
      <w:r w:rsidR="7DB452CA">
        <w:rPr/>
        <w:t xml:space="preserve"> </w:t>
      </w:r>
      <w:r w:rsidR="7DB452CA">
        <w:rPr/>
        <w:t>vasiəsi</w:t>
      </w:r>
      <w:r w:rsidR="7DB452CA">
        <w:rPr/>
        <w:t xml:space="preserve"> </w:t>
      </w:r>
      <w:r w:rsidR="7DB452CA">
        <w:rPr/>
        <w:t>ilə</w:t>
      </w:r>
      <w:r w:rsidR="7DB452CA">
        <w:rPr/>
        <w:t xml:space="preserve"> </w:t>
      </w:r>
      <w:r w:rsidR="7DB452CA">
        <w:rPr/>
        <w:t>ələ</w:t>
      </w:r>
      <w:r w:rsidR="7DB452CA">
        <w:rPr/>
        <w:t xml:space="preserve"> </w:t>
      </w:r>
      <w:r w:rsidR="7DB452CA">
        <w:rPr/>
        <w:t>keçiriləcək</w:t>
      </w:r>
      <w:r w:rsidR="7DB452CA">
        <w:rPr/>
        <w:t xml:space="preserve"> </w:t>
      </w:r>
      <w:r w:rsidR="7DB452CA">
        <w:rPr/>
        <w:t>və</w:t>
      </w:r>
      <w:r w:rsidR="7DB452CA">
        <w:rPr/>
        <w:t xml:space="preserve"> </w:t>
      </w:r>
      <w:r w:rsidR="7DB452CA">
        <w:rPr/>
        <w:t>bu</w:t>
      </w:r>
      <w:r w:rsidR="7DB452CA">
        <w:rPr/>
        <w:t xml:space="preserve"> </w:t>
      </w:r>
      <w:r w:rsidR="7DB452CA">
        <w:rPr/>
        <w:t>cookie-lər</w:t>
      </w:r>
      <w:r w:rsidR="7DB452CA">
        <w:rPr/>
        <w:t xml:space="preserve"> </w:t>
      </w:r>
      <w:r w:rsidR="7DB452CA">
        <w:rPr/>
        <w:t>dələduzun</w:t>
      </w:r>
      <w:r w:rsidR="7DB452CA">
        <w:rPr/>
        <w:t xml:space="preserve"> </w:t>
      </w:r>
      <w:r w:rsidR="7DB452CA">
        <w:rPr/>
        <w:t>əlinə</w:t>
      </w:r>
      <w:r w:rsidR="7DB452CA">
        <w:rPr/>
        <w:t xml:space="preserve"> </w:t>
      </w:r>
      <w:r w:rsidR="7DB452CA">
        <w:rPr/>
        <w:t>keçəcək</w:t>
      </w:r>
      <w:r w:rsidR="7DB452CA">
        <w:rPr/>
        <w:t xml:space="preserve">. </w:t>
      </w:r>
      <w:r w:rsidR="7DB452CA">
        <w:rPr/>
        <w:t>Biz</w:t>
      </w:r>
      <w:r w:rsidR="7DB452CA">
        <w:rPr/>
        <w:t xml:space="preserve"> </w:t>
      </w:r>
      <w:r w:rsidR="7DB452CA">
        <w:rPr/>
        <w:t>indi</w:t>
      </w:r>
      <w:r w:rsidR="7DB452CA">
        <w:rPr/>
        <w:t xml:space="preserve"> </w:t>
      </w:r>
      <w:r w:rsidR="7DB452CA">
        <w:rPr/>
        <w:t>daxil</w:t>
      </w:r>
      <w:r w:rsidR="7DB452CA">
        <w:rPr/>
        <w:t xml:space="preserve"> </w:t>
      </w:r>
      <w:r w:rsidR="7DB452CA">
        <w:rPr/>
        <w:t>olmaq</w:t>
      </w:r>
      <w:r w:rsidR="7DB452CA">
        <w:rPr/>
        <w:t xml:space="preserve"> </w:t>
      </w:r>
      <w:r w:rsidR="7DB452CA">
        <w:rPr/>
        <w:t>istəsək</w:t>
      </w:r>
      <w:r w:rsidR="7DB452CA">
        <w:rPr/>
        <w:t xml:space="preserve"> </w:t>
      </w:r>
      <w:r w:rsidR="7DB452CA">
        <w:rPr/>
        <w:t>error</w:t>
      </w:r>
      <w:r w:rsidR="7DB452CA">
        <w:rPr/>
        <w:t xml:space="preserve"> </w:t>
      </w:r>
      <w:r w:rsidR="7DB452CA">
        <w:rPr/>
        <w:t>verəcək</w:t>
      </w:r>
      <w:r w:rsidR="7DB452CA">
        <w:rPr/>
        <w:t xml:space="preserve"> </w:t>
      </w:r>
      <w:r w:rsidR="7DB452CA">
        <w:rPr/>
        <w:t>çünki</w:t>
      </w:r>
      <w:r w:rsidR="7DB452CA">
        <w:rPr/>
        <w:t xml:space="preserve"> </w:t>
      </w:r>
      <w:r w:rsidR="7DB452CA">
        <w:rPr/>
        <w:t>biz</w:t>
      </w:r>
      <w:r w:rsidR="7DB452CA">
        <w:rPr/>
        <w:t xml:space="preserve"> </w:t>
      </w:r>
      <w:r w:rsidR="7DB452CA">
        <w:rPr/>
        <w:t>kodu</w:t>
      </w:r>
      <w:r w:rsidR="7DB452CA">
        <w:rPr/>
        <w:t xml:space="preserve"> apache2 </w:t>
      </w:r>
      <w:r w:rsidR="7DB452CA">
        <w:rPr/>
        <w:t>serverinə</w:t>
      </w:r>
      <w:r w:rsidR="7DB452CA">
        <w:rPr/>
        <w:t xml:space="preserve"> </w:t>
      </w:r>
      <w:r w:rsidR="7DB452CA">
        <w:rPr/>
        <w:t>daxil</w:t>
      </w:r>
      <w:r w:rsidR="7DB452CA">
        <w:rPr/>
        <w:t xml:space="preserve"> </w:t>
      </w:r>
      <w:r w:rsidR="7DB452CA">
        <w:rPr/>
        <w:t>etməliyik</w:t>
      </w:r>
      <w:r w:rsidR="7DB452CA">
        <w:rPr/>
        <w:t xml:space="preserve"> apache2 </w:t>
      </w:r>
      <w:r w:rsidR="7DB452CA">
        <w:rPr/>
        <w:t>serveri</w:t>
      </w:r>
      <w:r w:rsidR="7DB452CA">
        <w:rPr/>
        <w:t xml:space="preserve"> </w:t>
      </w:r>
      <w:r w:rsidR="7DB452CA">
        <w:rPr/>
        <w:t>dedikdə</w:t>
      </w:r>
      <w:r w:rsidR="7DB452CA">
        <w:rPr/>
        <w:t xml:space="preserve"> </w:t>
      </w:r>
      <w:r w:rsidR="7DB452CA">
        <w:rPr/>
        <w:t>gerçək</w:t>
      </w:r>
      <w:r w:rsidR="7DB452CA">
        <w:rPr/>
        <w:t xml:space="preserve"> </w:t>
      </w:r>
      <w:r w:rsidR="7DB452CA">
        <w:rPr/>
        <w:t>həyatda</w:t>
      </w:r>
      <w:r w:rsidR="7DB452CA">
        <w:rPr/>
        <w:t xml:space="preserve"> </w:t>
      </w:r>
      <w:r w:rsidR="7DB452CA">
        <w:rPr/>
        <w:t>etsə</w:t>
      </w:r>
      <w:r w:rsidR="7DB452CA">
        <w:rPr/>
        <w:t xml:space="preserve"> </w:t>
      </w:r>
      <w:r w:rsidR="7DB452CA">
        <w:rPr/>
        <w:t>idik</w:t>
      </w:r>
      <w:r w:rsidR="7DB452CA">
        <w:rPr/>
        <w:t xml:space="preserve"> </w:t>
      </w:r>
      <w:r w:rsidR="7DB452CA">
        <w:rPr/>
        <w:t>başqa</w:t>
      </w:r>
      <w:r w:rsidR="7DB452CA">
        <w:rPr/>
        <w:t xml:space="preserve"> </w:t>
      </w:r>
      <w:r w:rsidR="7DB452CA">
        <w:rPr/>
        <w:t>bir</w:t>
      </w:r>
      <w:r w:rsidR="7DB452CA">
        <w:rPr/>
        <w:t xml:space="preserve"> </w:t>
      </w:r>
      <w:r w:rsidR="7DB452CA">
        <w:rPr/>
        <w:t>sayt</w:t>
      </w:r>
      <w:r w:rsidR="7DB452CA">
        <w:rPr/>
        <w:t xml:space="preserve"> </w:t>
      </w:r>
      <w:r w:rsidR="7DB452CA">
        <w:rPr/>
        <w:t>açıb</w:t>
      </w:r>
      <w:r w:rsidR="7DB452CA">
        <w:rPr/>
        <w:t xml:space="preserve"> </w:t>
      </w:r>
      <w:r w:rsidR="7DB452CA">
        <w:rPr/>
        <w:t>oranın</w:t>
      </w:r>
      <w:r w:rsidR="7DB452CA">
        <w:rPr/>
        <w:t xml:space="preserve"> </w:t>
      </w:r>
      <w:r w:rsidR="7DB452CA">
        <w:rPr/>
        <w:t>serverinə</w:t>
      </w:r>
      <w:r w:rsidR="7DB452CA">
        <w:rPr/>
        <w:t xml:space="preserve"> </w:t>
      </w:r>
      <w:r w:rsidR="7DB452CA">
        <w:rPr/>
        <w:t>yükləyəcəkdik</w:t>
      </w:r>
      <w:r w:rsidR="7DB452CA">
        <w:rPr/>
        <w:t xml:space="preserve"> </w:t>
      </w:r>
      <w:r w:rsidR="7DB452CA">
        <w:rPr/>
        <w:t>kodları</w:t>
      </w:r>
      <w:r w:rsidR="7DB452CA">
        <w:rPr/>
        <w:t xml:space="preserve"> </w:t>
      </w:r>
      <w:r w:rsidR="7DB452CA">
        <w:rPr/>
        <w:t>amma</w:t>
      </w:r>
      <w:r w:rsidR="7DB452CA">
        <w:rPr/>
        <w:t xml:space="preserve"> </w:t>
      </w:r>
      <w:r w:rsidR="7DB452CA">
        <w:rPr/>
        <w:t>dediyimiz</w:t>
      </w:r>
      <w:r w:rsidR="7DB452CA">
        <w:rPr/>
        <w:t xml:space="preserve"> </w:t>
      </w:r>
      <w:r w:rsidR="7DB452CA">
        <w:rPr/>
        <w:t>kimi</w:t>
      </w:r>
      <w:r w:rsidR="7DB452CA">
        <w:rPr/>
        <w:t xml:space="preserve"> </w:t>
      </w:r>
      <w:r w:rsidR="7DB452CA">
        <w:rPr/>
        <w:t>simulyasiya</w:t>
      </w:r>
      <w:r w:rsidR="7DB452CA">
        <w:rPr/>
        <w:t xml:space="preserve"> </w:t>
      </w:r>
      <w:r w:rsidR="7DB452CA">
        <w:rPr/>
        <w:t>edirik</w:t>
      </w:r>
      <w:r w:rsidR="7DB452CA">
        <w:rPr/>
        <w:t xml:space="preserve"> </w:t>
      </w:r>
      <w:r w:rsidR="7DB452CA">
        <w:rPr/>
        <w:t>deyə</w:t>
      </w:r>
      <w:r w:rsidR="7DB452CA">
        <w:rPr/>
        <w:t xml:space="preserve"> apache2 </w:t>
      </w:r>
      <w:r w:rsidR="7DB452CA">
        <w:rPr/>
        <w:t>serverinə</w:t>
      </w:r>
      <w:r w:rsidR="7DB452CA">
        <w:rPr/>
        <w:t xml:space="preserve"> </w:t>
      </w:r>
      <w:r w:rsidR="7DB452CA">
        <w:rPr/>
        <w:t>yükləməliyik</w:t>
      </w:r>
      <w:r w:rsidR="7DB452CA">
        <w:rPr/>
        <w:t xml:space="preserve"> </w:t>
      </w:r>
      <w:r w:rsidR="7DB452CA">
        <w:rPr/>
        <w:t>ilk</w:t>
      </w:r>
      <w:r w:rsidR="7DB452CA">
        <w:rPr/>
        <w:t xml:space="preserve"> </w:t>
      </w:r>
      <w:r w:rsidR="7DB452CA">
        <w:rPr/>
        <w:t>öncə</w:t>
      </w:r>
      <w:r w:rsidR="7DB452CA">
        <w:rPr/>
        <w:t xml:space="preserve"> </w:t>
      </w:r>
      <w:r w:rsidR="7DB452CA">
        <w:rPr/>
        <w:t>kodlarımız</w:t>
      </w:r>
      <w:r w:rsidR="7DB452CA">
        <w:rPr/>
        <w:t xml:space="preserve"> </w:t>
      </w:r>
      <w:r w:rsidR="7DB452CA">
        <w:rPr/>
        <w:t>i</w:t>
      </w:r>
      <w:r w:rsidR="7DB452CA">
        <w:rPr/>
        <w:t>lə</w:t>
      </w:r>
      <w:r w:rsidR="7DB452CA">
        <w:rPr/>
        <w:t xml:space="preserve"> </w:t>
      </w:r>
      <w:r w:rsidR="7DB452CA">
        <w:rPr/>
        <w:t>t</w:t>
      </w:r>
      <w:r w:rsidR="7DB452CA">
        <w:rPr/>
        <w:t>anış</w:t>
      </w:r>
      <w:r w:rsidR="7DB452CA">
        <w:rPr/>
        <w:t xml:space="preserve"> </w:t>
      </w:r>
      <w:r w:rsidR="7DB452CA">
        <w:rPr/>
        <w:t>o</w:t>
      </w:r>
      <w:r w:rsidR="7DB452CA">
        <w:rPr/>
        <w:t>laq</w:t>
      </w:r>
      <w:r w:rsidR="7DB452CA">
        <w:rPr/>
        <w:t>.</w:t>
      </w:r>
    </w:p>
    <w:p w:rsidR="7DB452CA" w:rsidP="7DB452CA" w:rsidRDefault="7DB452CA" w14:paraId="44A99DD7" w14:textId="0295C580">
      <w:pPr>
        <w:pStyle w:val="Normal"/>
      </w:pPr>
      <w:r>
        <w:drawing>
          <wp:inline wp14:editId="2864A8B5" wp14:anchorId="55CF17AB">
            <wp:extent cx="4572000" cy="2571750"/>
            <wp:effectExtent l="152400" t="152400" r="342900" b="342900"/>
            <wp:docPr id="30698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813183de3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DB452CA" w:rsidP="7DB452CA" w:rsidRDefault="7DB452CA" w14:paraId="693AD12A" w14:textId="773A215B">
      <w:pPr>
        <w:pStyle w:val="Normal"/>
      </w:pPr>
      <w:r w:rsidR="7DB452CA">
        <w:rPr/>
        <w:t>Burdad</w:t>
      </w:r>
      <w:r w:rsidR="7DB452CA">
        <w:rPr/>
        <w:t xml:space="preserve"> </w:t>
      </w:r>
      <w:r w:rsidR="7DB452CA">
        <w:rPr/>
        <w:t>bizim</w:t>
      </w:r>
      <w:r w:rsidR="7DB452CA">
        <w:rPr/>
        <w:t xml:space="preserve"> </w:t>
      </w:r>
      <w:r w:rsidR="7DB452CA">
        <w:rPr/>
        <w:t>kodlarımız</w:t>
      </w:r>
      <w:r w:rsidR="7DB452CA">
        <w:rPr/>
        <w:t xml:space="preserve"> </w:t>
      </w:r>
      <w:r w:rsidR="7DB452CA">
        <w:rPr/>
        <w:t>yer</w:t>
      </w:r>
      <w:r w:rsidR="7DB452CA">
        <w:rPr/>
        <w:t xml:space="preserve"> </w:t>
      </w:r>
      <w:r w:rsidR="7DB452CA">
        <w:rPr/>
        <w:t>alır</w:t>
      </w:r>
      <w:r w:rsidR="7DB452CA">
        <w:rPr/>
        <w:t xml:space="preserve"> </w:t>
      </w:r>
      <w:r w:rsidR="7DB452CA">
        <w:rPr/>
        <w:t>ilk</w:t>
      </w:r>
      <w:r w:rsidR="7DB452CA">
        <w:rPr/>
        <w:t xml:space="preserve"> </w:t>
      </w:r>
      <w:r w:rsidR="7DB452CA">
        <w:rPr/>
        <w:t>öncə</w:t>
      </w:r>
      <w:r w:rsidR="7DB452CA">
        <w:rPr/>
        <w:t xml:space="preserve"> </w:t>
      </w:r>
      <w:r w:rsidR="7DB452CA">
        <w:rPr/>
        <w:t>bu</w:t>
      </w:r>
      <w:r w:rsidR="7DB452CA">
        <w:rPr/>
        <w:t xml:space="preserve"> </w:t>
      </w:r>
      <w:r w:rsidR="7DB452CA">
        <w:rPr/>
        <w:t>react</w:t>
      </w:r>
      <w:r w:rsidR="7DB452CA">
        <w:rPr/>
        <w:t xml:space="preserve"> </w:t>
      </w:r>
      <w:r w:rsidR="7DB452CA">
        <w:rPr/>
        <w:t>kodunu</w:t>
      </w:r>
      <w:r w:rsidRPr="7DB452CA" w:rsidR="7DB452CA">
        <w:rPr>
          <w:b w:val="1"/>
          <w:bCs w:val="1"/>
        </w:rPr>
        <w:t xml:space="preserve"> </w:t>
      </w:r>
      <w:r w:rsidRPr="7DB452CA" w:rsidR="7DB452CA">
        <w:rPr>
          <w:b w:val="1"/>
          <w:bCs w:val="1"/>
        </w:rPr>
        <w:t>npm</w:t>
      </w:r>
      <w:r w:rsidRPr="7DB452CA" w:rsidR="7DB452CA">
        <w:rPr>
          <w:b w:val="1"/>
          <w:bCs w:val="1"/>
        </w:rPr>
        <w:t xml:space="preserve"> </w:t>
      </w:r>
      <w:r w:rsidRPr="7DB452CA" w:rsidR="7DB452CA">
        <w:rPr>
          <w:b w:val="1"/>
          <w:bCs w:val="1"/>
        </w:rPr>
        <w:t>run</w:t>
      </w:r>
      <w:r w:rsidRPr="7DB452CA" w:rsidR="7DB452CA">
        <w:rPr>
          <w:b w:val="1"/>
          <w:bCs w:val="1"/>
        </w:rPr>
        <w:t xml:space="preserve"> </w:t>
      </w:r>
      <w:r w:rsidRPr="7DB452CA" w:rsidR="7DB452CA">
        <w:rPr>
          <w:b w:val="1"/>
          <w:bCs w:val="1"/>
        </w:rPr>
        <w:t>build</w:t>
      </w:r>
      <w:r w:rsidRPr="7DB452CA" w:rsidR="7DB452CA">
        <w:rPr>
          <w:b w:val="1"/>
          <w:bCs w:val="1"/>
        </w:rPr>
        <w:t xml:space="preserve"> </w:t>
      </w:r>
      <w:r w:rsidR="7DB452CA">
        <w:rPr/>
        <w:t>edirik</w:t>
      </w:r>
      <w:r w:rsidR="7DB452CA">
        <w:rPr/>
        <w:t xml:space="preserve"> </w:t>
      </w:r>
      <w:r w:rsidR="7DB452CA">
        <w:rPr/>
        <w:t>ki</w:t>
      </w:r>
      <w:r w:rsidR="7DB452CA">
        <w:rPr/>
        <w:t xml:space="preserve"> apache2 </w:t>
      </w:r>
      <w:r w:rsidR="7DB452CA">
        <w:rPr/>
        <w:t>serverinə</w:t>
      </w:r>
      <w:r w:rsidR="7DB452CA">
        <w:rPr/>
        <w:t xml:space="preserve"> </w:t>
      </w:r>
      <w:r w:rsidR="7DB452CA">
        <w:rPr/>
        <w:t>yükləyə</w:t>
      </w:r>
      <w:r w:rsidR="7DB452CA">
        <w:rPr/>
        <w:t xml:space="preserve"> </w:t>
      </w:r>
      <w:r w:rsidR="7DB452CA">
        <w:rPr/>
        <w:t>bilək</w:t>
      </w:r>
      <w:r w:rsidR="7DB452CA">
        <w:rPr/>
        <w:t>.</w:t>
      </w:r>
    </w:p>
    <w:p w:rsidR="7DB452CA" w:rsidP="7DB452CA" w:rsidRDefault="7DB452CA" w14:paraId="162EDD84" w14:textId="39EB4348">
      <w:pPr>
        <w:pStyle w:val="Normal"/>
      </w:pPr>
      <w:r w:rsidR="7DB452CA">
        <w:rPr/>
        <w:t>Npm</w:t>
      </w:r>
      <w:r w:rsidR="7DB452CA">
        <w:rPr/>
        <w:t xml:space="preserve"> </w:t>
      </w:r>
      <w:r w:rsidR="7DB452CA">
        <w:rPr/>
        <w:t xml:space="preserve">run</w:t>
      </w:r>
      <w:r w:rsidR="7DB452CA">
        <w:rPr/>
        <w:t xml:space="preserve"> </w:t>
      </w:r>
      <w:r w:rsidR="7DB452CA">
        <w:rPr/>
        <w:t xml:space="preserve">build</w:t>
      </w:r>
      <w:r w:rsidR="7DB452CA">
        <w:rPr/>
        <w:t xml:space="preserve"> </w:t>
      </w:r>
      <w:r w:rsidR="7DB452CA">
        <w:rPr/>
        <w:t xml:space="preserve">etdikdə</w:t>
      </w:r>
      <w:r w:rsidR="7DB452CA">
        <w:rPr/>
        <w:t xml:space="preserve"> </w:t>
      </w:r>
      <w:r w:rsidR="7DB452CA">
        <w:rPr/>
        <w:t xml:space="preserve">bizim</w:t>
      </w:r>
      <w:r w:rsidR="7DB452CA">
        <w:rPr/>
        <w:t xml:space="preserve"> </w:t>
      </w:r>
      <w:r w:rsidR="7DB452CA">
        <w:rPr/>
        <w:t xml:space="preserve">fayllarımızın</w:t>
      </w:r>
      <w:r w:rsidR="7DB452CA">
        <w:rPr/>
        <w:t xml:space="preserve"> </w:t>
      </w:r>
      <w:r w:rsidR="7DB452CA">
        <w:rPr/>
        <w:t xml:space="preserve">içinə</w:t>
      </w:r>
      <w:r w:rsidR="7DB452CA">
        <w:rPr/>
        <w:t xml:space="preserve"> </w:t>
      </w:r>
      <w:r w:rsidR="7DB452CA">
        <w:rPr/>
        <w:t xml:space="preserve">bir</w:t>
      </w:r>
      <w:r w:rsidR="7DB452CA">
        <w:rPr/>
        <w:t xml:space="preserve"> </w:t>
      </w:r>
      <w:r w:rsidR="7DB452CA">
        <w:rPr/>
        <w:t xml:space="preserve">fayl</w:t>
      </w:r>
      <w:r w:rsidR="7DB452CA">
        <w:rPr/>
        <w:t xml:space="preserve"> </w:t>
      </w:r>
      <w:r w:rsidR="7DB452CA">
        <w:rPr/>
        <w:t xml:space="preserve">yüklənəcək</w:t>
      </w:r>
      <w:r w:rsidR="7DB452CA">
        <w:rPr/>
        <w:t xml:space="preserve"> </w:t>
      </w:r>
      <w:r w:rsidR="7DB452CA">
        <w:rPr/>
        <w:t xml:space="preserve">build</w:t>
      </w:r>
      <w:r w:rsidR="7DB452CA">
        <w:rPr/>
        <w:t xml:space="preserve"> </w:t>
      </w:r>
      <w:r w:rsidR="7DB452CA">
        <w:rPr/>
        <w:t xml:space="preserve">adlı</w:t>
      </w:r>
      <w:r w:rsidR="7DB452CA">
        <w:rPr/>
        <w:t xml:space="preserve">. </w:t>
      </w:r>
      <w:r w:rsidR="7DB452CA">
        <w:rPr/>
        <w:t xml:space="preserve">Bu</w:t>
      </w:r>
      <w:r w:rsidR="7DB452CA">
        <w:rPr/>
        <w:t xml:space="preserve"> </w:t>
      </w:r>
      <w:r w:rsidR="7DB452CA">
        <w:rPr/>
        <w:t xml:space="preserve">faylı</w:t>
      </w:r>
      <w:r w:rsidR="7DB452CA">
        <w:rPr/>
        <w:t xml:space="preserve"> </w:t>
      </w:r>
      <w:r w:rsidR="7DB452CA">
        <w:rPr/>
        <w:t xml:space="preserve">biz</w:t>
      </w:r>
      <w:r w:rsidR="7DB452CA">
        <w:rPr/>
        <w:t xml:space="preserve"> </w:t>
      </w:r>
      <w:r w:rsidR="7DB452CA">
        <w:rPr/>
        <w:t xml:space="preserve">daxil</w:t>
      </w:r>
      <w:r w:rsidR="7DB452CA">
        <w:rPr/>
        <w:t xml:space="preserve"> </w:t>
      </w:r>
      <w:r w:rsidR="7DB452CA">
        <w:rPr/>
        <w:t xml:space="preserve">etməliyik</w:t>
      </w:r>
      <w:r w:rsidR="7DB452CA">
        <w:rPr/>
        <w:t xml:space="preserve"> apache2 </w:t>
      </w:r>
      <w:r w:rsidR="7DB452CA">
        <w:rPr/>
        <w:t xml:space="preserve">serverinin</w:t>
      </w:r>
      <w:r w:rsidR="7DB452CA">
        <w:rPr/>
        <w:t xml:space="preserve"> </w:t>
      </w:r>
      <w:r w:rsidR="7DB452CA">
        <w:rPr/>
        <w:t xml:space="preserve">içinə</w:t>
      </w:r>
      <w:r w:rsidR="7DB452CA">
        <w:rPr/>
        <w:t xml:space="preserve"> </w:t>
      </w:r>
      <w:r w:rsidR="7DB452CA">
        <w:rPr/>
        <w:t xml:space="preserve">bunun</w:t>
      </w:r>
      <w:r w:rsidR="7DB452CA">
        <w:rPr/>
        <w:t xml:space="preserve"> </w:t>
      </w:r>
      <w:r w:rsidR="7DB452CA">
        <w:rPr/>
        <w:t xml:space="preserve">üçün</w:t>
      </w:r>
      <w:r w:rsidR="7DB452CA">
        <w:rPr/>
        <w:t xml:space="preserve"> </w:t>
      </w:r>
      <w:r w:rsidR="7DB452CA">
        <w:rPr/>
        <w:t xml:space="preserve">aşağıda</w:t>
      </w:r>
      <w:r w:rsidR="7DB452CA">
        <w:rPr/>
        <w:t xml:space="preserve"> </w:t>
      </w:r>
      <w:r w:rsidR="7DB452CA">
        <w:rPr/>
        <w:t xml:space="preserve">göstərilmiş</w:t>
      </w:r>
      <w:r w:rsidR="7DB452CA">
        <w:rPr/>
        <w:t xml:space="preserve"> </w:t>
      </w:r>
      <w:r w:rsidR="7DB452CA">
        <w:rPr/>
        <w:t xml:space="preserve">kodu</w:t>
      </w:r>
      <w:r w:rsidR="7DB452CA">
        <w:rPr/>
        <w:t xml:space="preserve"> </w:t>
      </w:r>
      <w:r w:rsidR="7DB452CA">
        <w:rPr/>
        <w:t xml:space="preserve">yazırıq</w:t>
      </w:r>
      <w:r w:rsidR="7DB452CA">
        <w:rPr/>
        <w:t xml:space="preserve"> </w:t>
      </w:r>
      <w:r w:rsidR="7DB452CA">
        <w:rPr/>
        <w:t xml:space="preserve">terminala</w:t>
      </w:r>
      <w:r w:rsidR="7DB452CA">
        <w:rPr/>
        <w:t xml:space="preserve">.</w:t>
      </w:r>
    </w:p>
    <w:p w:rsidR="6C0A4C25" w:rsidP="6C0A4C25" w:rsidRDefault="6C0A4C25" w14:paraId="110A69BC" w14:textId="5E87C481">
      <w:pPr>
        <w:pStyle w:val="Normal"/>
      </w:pPr>
      <w:r>
        <w:drawing>
          <wp:inline wp14:editId="38A9EA63" wp14:anchorId="3FBF063E">
            <wp:extent cx="6486525" cy="405408"/>
            <wp:effectExtent l="0" t="0" r="0" b="0"/>
            <wp:docPr id="114240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ef5dc88ed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5C49BA" wp14:anchorId="6D9703E6">
            <wp:extent cx="4500934" cy="513708"/>
            <wp:effectExtent l="0" t="0" r="0" b="0"/>
            <wp:docPr id="78708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433fc6d37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0934" cy="5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A4C25" w:rsidP="6C0A4C25" w:rsidRDefault="6C0A4C25" w14:paraId="3F45DC75" w14:textId="230CC9E2">
      <w:pPr>
        <w:pStyle w:val="Normal"/>
      </w:pPr>
      <w:r w:rsidR="6C0A4C25">
        <w:rPr/>
        <w:t>İndi</w:t>
      </w:r>
      <w:r w:rsidR="6C0A4C25">
        <w:rPr/>
        <w:t xml:space="preserve"> </w:t>
      </w:r>
      <w:r w:rsidR="6C0A4C25">
        <w:rPr/>
        <w:t>bizim</w:t>
      </w:r>
      <w:r w:rsidR="6C0A4C25">
        <w:rPr/>
        <w:t xml:space="preserve"> </w:t>
      </w:r>
      <w:r w:rsidR="6C0A4C25">
        <w:rPr/>
        <w:t>fayllar</w:t>
      </w:r>
      <w:r w:rsidR="6C0A4C25">
        <w:rPr/>
        <w:t xml:space="preserve"> apache2 </w:t>
      </w:r>
      <w:r w:rsidR="6C0A4C25">
        <w:rPr/>
        <w:t>serverinə</w:t>
      </w:r>
      <w:r w:rsidR="6C0A4C25">
        <w:rPr/>
        <w:t xml:space="preserve"> </w:t>
      </w:r>
      <w:r w:rsidR="6C0A4C25">
        <w:rPr/>
        <w:t>yüklənmiş</w:t>
      </w:r>
      <w:r w:rsidR="6C0A4C25">
        <w:rPr/>
        <w:t xml:space="preserve"> </w:t>
      </w:r>
      <w:r w:rsidR="6C0A4C25">
        <w:rPr/>
        <w:t>oldu</w:t>
      </w:r>
      <w:r w:rsidR="6C0A4C25">
        <w:rPr/>
        <w:t xml:space="preserve">. </w:t>
      </w:r>
      <w:r w:rsidR="6C0A4C25">
        <w:rPr/>
        <w:t>Daha</w:t>
      </w:r>
      <w:r w:rsidR="6C0A4C25">
        <w:rPr/>
        <w:t xml:space="preserve"> </w:t>
      </w:r>
      <w:r w:rsidR="6C0A4C25">
        <w:rPr/>
        <w:t>sonra</w:t>
      </w:r>
      <w:r w:rsidR="6C0A4C25">
        <w:rPr/>
        <w:t xml:space="preserve"> </w:t>
      </w:r>
      <w:r w:rsidR="6C0A4C25">
        <w:rPr/>
        <w:t>biz</w:t>
      </w:r>
      <w:r w:rsidR="6C0A4C25">
        <w:rPr/>
        <w:t xml:space="preserve"> 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var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www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html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build</w:t>
      </w:r>
      <w:r w:rsidRPr="6C0A4C25" w:rsidR="6C0A4C25">
        <w:rPr>
          <w:b w:val="1"/>
          <w:bCs w:val="1"/>
        </w:rPr>
        <w:t xml:space="preserve"> </w:t>
      </w:r>
      <w:r w:rsidR="6C0A4C25">
        <w:rPr/>
        <w:t xml:space="preserve">-ə </w:t>
      </w:r>
      <w:r w:rsidR="6C0A4C25">
        <w:rPr/>
        <w:t>daxil</w:t>
      </w:r>
      <w:r w:rsidR="6C0A4C25">
        <w:rPr/>
        <w:t xml:space="preserve"> </w:t>
      </w:r>
      <w:r w:rsidR="6C0A4C25">
        <w:rPr/>
        <w:t>olaraq</w:t>
      </w:r>
      <w:r w:rsidR="6C0A4C25">
        <w:rPr/>
        <w:t xml:space="preserve"> </w:t>
      </w:r>
      <w:r w:rsidR="6C0A4C25">
        <w:rPr/>
        <w:t>orda</w:t>
      </w:r>
      <w:r w:rsidR="6C0A4C25">
        <w:rPr/>
        <w:t xml:space="preserve"> </w:t>
      </w:r>
      <w:r w:rsidR="6C0A4C25">
        <w:rPr/>
        <w:t>aşağıdakı</w:t>
      </w:r>
      <w:r w:rsidR="6C0A4C25">
        <w:rPr/>
        <w:t xml:space="preserve"> </w:t>
      </w:r>
      <w:r w:rsidR="6C0A4C25">
        <w:rPr/>
        <w:t>kodu</w:t>
      </w:r>
      <w:r w:rsidR="6C0A4C25">
        <w:rPr/>
        <w:t xml:space="preserve"> </w:t>
      </w:r>
      <w:r w:rsidR="6C0A4C25">
        <w:rPr/>
        <w:t>yazaraq</w:t>
      </w:r>
      <w:r w:rsidR="6C0A4C25">
        <w:rPr/>
        <w:t xml:space="preserve"> </w:t>
      </w:r>
      <w:r w:rsidR="6C0A4C25">
        <w:rPr/>
        <w:t>içindəki</w:t>
      </w:r>
      <w:r w:rsidR="6C0A4C25">
        <w:rPr/>
        <w:t xml:space="preserve"> </w:t>
      </w:r>
      <w:r w:rsidR="6C0A4C25">
        <w:rPr/>
        <w:t>faylları</w:t>
      </w:r>
      <w:r w:rsidR="6C0A4C25">
        <w:rPr/>
        <w:t xml:space="preserve"> </w:t>
      </w:r>
      <w:r w:rsidR="6C0A4C25">
        <w:rPr/>
        <w:t>atırıq</w:t>
      </w:r>
      <w:r w:rsidR="6C0A4C25">
        <w:rPr/>
        <w:t xml:space="preserve"> </w:t>
      </w:r>
      <w:r w:rsidRPr="6C0A4C25" w:rsidR="6C0A4C25">
        <w:rPr>
          <w:b w:val="1"/>
          <w:bCs w:val="1"/>
        </w:rPr>
        <w:t>var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www</w:t>
      </w:r>
      <w:r w:rsidRPr="6C0A4C25" w:rsidR="6C0A4C25">
        <w:rPr>
          <w:b w:val="1"/>
          <w:bCs w:val="1"/>
        </w:rPr>
        <w:t>/</w:t>
      </w:r>
      <w:r w:rsidRPr="6C0A4C25" w:rsidR="6C0A4C25">
        <w:rPr>
          <w:b w:val="1"/>
          <w:bCs w:val="1"/>
        </w:rPr>
        <w:t>html</w:t>
      </w:r>
      <w:r w:rsidRPr="6C0A4C25" w:rsidR="6C0A4C25">
        <w:rPr>
          <w:b w:val="1"/>
          <w:bCs w:val="1"/>
        </w:rPr>
        <w:t>/</w:t>
      </w:r>
      <w:r w:rsidR="6C0A4C25">
        <w:rPr/>
        <w:t xml:space="preserve"> -ə.</w:t>
      </w:r>
    </w:p>
    <w:p w:rsidR="6C0A4C25" w:rsidP="6C0A4C25" w:rsidRDefault="6C0A4C25" w14:paraId="09EA727C" w14:textId="1D3E542E">
      <w:pPr>
        <w:pStyle w:val="Normal"/>
      </w:pPr>
      <w:r>
        <w:drawing>
          <wp:inline wp14:editId="2B7E47B1" wp14:anchorId="19A744E8">
            <wp:extent cx="3752850" cy="409575"/>
            <wp:effectExtent l="0" t="0" r="0" b="0"/>
            <wp:docPr id="22572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439dedf5d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CA5D2A" wp14:anchorId="6F63D73C">
            <wp:extent cx="4514850" cy="419100"/>
            <wp:effectExtent l="0" t="0" r="0" b="0"/>
            <wp:docPr id="144175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418edf327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A4C25" w:rsidP="6C0A4C25" w:rsidRDefault="6C0A4C25" w14:paraId="202DB0E7" w14:textId="75C25FEC">
      <w:pPr>
        <w:pStyle w:val="Normal"/>
      </w:pPr>
      <w:r w:rsidR="6C0A4C25">
        <w:rPr/>
        <w:t>İlk</w:t>
      </w:r>
      <w:r w:rsidR="6C0A4C25">
        <w:rPr/>
        <w:t xml:space="preserve"> </w:t>
      </w:r>
      <w:r w:rsidR="6C0A4C25">
        <w:rPr/>
        <w:t>öncə</w:t>
      </w:r>
      <w:r w:rsidR="6C0A4C25">
        <w:rPr/>
        <w:t xml:space="preserve"> </w:t>
      </w:r>
      <w:r w:rsidR="6C0A4C25">
        <w:rPr/>
        <w:t>aşağıdakı</w:t>
      </w:r>
      <w:r w:rsidR="6C0A4C25">
        <w:rPr/>
        <w:t xml:space="preserve"> </w:t>
      </w:r>
      <w:r w:rsidR="6C0A4C25">
        <w:rPr/>
        <w:t>cd</w:t>
      </w:r>
      <w:r w:rsidR="6C0A4C25">
        <w:rPr/>
        <w:t xml:space="preserve"> </w:t>
      </w:r>
      <w:r w:rsidR="6C0A4C25">
        <w:rPr/>
        <w:t>ilə</w:t>
      </w:r>
      <w:r w:rsidR="6C0A4C25">
        <w:rPr/>
        <w:t xml:space="preserve"> </w:t>
      </w:r>
      <w:r w:rsidR="6C0A4C25">
        <w:rPr/>
        <w:t>başlayan</w:t>
      </w:r>
      <w:r w:rsidR="6C0A4C25">
        <w:rPr/>
        <w:t xml:space="preserve"> </w:t>
      </w:r>
      <w:r w:rsidR="6C0A4C25">
        <w:rPr/>
        <w:t>kodu</w:t>
      </w:r>
      <w:r w:rsidR="6C0A4C25">
        <w:rPr/>
        <w:t xml:space="preserve"> </w:t>
      </w:r>
      <w:r w:rsidR="6C0A4C25">
        <w:rPr/>
        <w:t>yazırıq</w:t>
      </w:r>
      <w:r w:rsidR="6C0A4C25">
        <w:rPr/>
        <w:t xml:space="preserve"> </w:t>
      </w:r>
      <w:r w:rsidR="6C0A4C25">
        <w:rPr/>
        <w:t>çünki</w:t>
      </w:r>
      <w:r w:rsidR="6C0A4C25">
        <w:rPr/>
        <w:t xml:space="preserve"> </w:t>
      </w:r>
      <w:r w:rsidR="6C0A4C25">
        <w:rPr/>
        <w:t>fayla</w:t>
      </w:r>
      <w:r w:rsidR="6C0A4C25">
        <w:rPr/>
        <w:t xml:space="preserve"> </w:t>
      </w:r>
      <w:r w:rsidR="6C0A4C25">
        <w:rPr/>
        <w:t>daxil</w:t>
      </w:r>
      <w:r w:rsidR="6C0A4C25">
        <w:rPr/>
        <w:t xml:space="preserve"> </w:t>
      </w:r>
      <w:r w:rsidR="6C0A4C25">
        <w:rPr/>
        <w:t>olmamış</w:t>
      </w:r>
      <w:r w:rsidR="6C0A4C25">
        <w:rPr/>
        <w:t xml:space="preserve"> </w:t>
      </w:r>
      <w:r w:rsidR="6C0A4C25">
        <w:rPr/>
        <w:t>içindəki</w:t>
      </w:r>
      <w:r w:rsidR="6C0A4C25">
        <w:rPr/>
        <w:t xml:space="preserve"> </w:t>
      </w:r>
      <w:r w:rsidR="6C0A4C25">
        <w:rPr/>
        <w:t>faylları</w:t>
      </w:r>
      <w:r w:rsidR="6C0A4C25">
        <w:rPr/>
        <w:t xml:space="preserve"> </w:t>
      </w:r>
      <w:r w:rsidR="6C0A4C25">
        <w:rPr/>
        <w:t>çıxarmaq</w:t>
      </w:r>
      <w:r w:rsidR="6C0A4C25">
        <w:rPr/>
        <w:t xml:space="preserve"> </w:t>
      </w:r>
      <w:r w:rsidR="6C0A4C25">
        <w:rPr/>
        <w:t>olmaz</w:t>
      </w:r>
      <w:r w:rsidR="6C0A4C25">
        <w:rPr/>
        <w:t xml:space="preserve"> </w:t>
      </w:r>
      <w:r w:rsidR="6C0A4C25">
        <w:rPr/>
        <w:t>daha</w:t>
      </w:r>
      <w:r w:rsidR="6C0A4C25">
        <w:rPr/>
        <w:t xml:space="preserve"> </w:t>
      </w:r>
      <w:r w:rsidR="6C0A4C25">
        <w:rPr/>
        <w:t>sonra</w:t>
      </w:r>
      <w:r w:rsidR="6C0A4C25">
        <w:rPr/>
        <w:t xml:space="preserve"> </w:t>
      </w:r>
      <w:r w:rsidR="6C0A4C25">
        <w:rPr/>
        <w:t>is</w:t>
      </w:r>
      <w:r w:rsidR="6C0A4C25">
        <w:rPr/>
        <w:t xml:space="preserve"> </w:t>
      </w:r>
      <w:r w:rsidR="6C0A4C25">
        <w:rPr/>
        <w:t>içindəki</w:t>
      </w:r>
      <w:r w:rsidR="6C0A4C25">
        <w:rPr/>
        <w:t xml:space="preserve"> </w:t>
      </w:r>
      <w:r w:rsidR="6C0A4C25">
        <w:rPr/>
        <w:t>faylları</w:t>
      </w:r>
      <w:r w:rsidR="6C0A4C25">
        <w:rPr/>
        <w:t xml:space="preserve"> çıxarırıq.</w:t>
      </w:r>
    </w:p>
    <w:p w:rsidR="6C0A4C25" w:rsidP="6C0A4C25" w:rsidRDefault="6C0A4C25" w14:paraId="507DBAA9" w14:textId="166C3C10">
      <w:pPr>
        <w:pStyle w:val="Normal"/>
      </w:pPr>
      <w:r>
        <w:drawing>
          <wp:inline wp14:editId="7BF97730" wp14:anchorId="761F8D7D">
            <wp:extent cx="6257925" cy="795278"/>
            <wp:effectExtent l="152400" t="152400" r="333375" b="347980"/>
            <wp:docPr id="7412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513a3aac9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57925" cy="7952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C0A4C25">
        <w:rPr/>
        <w:t xml:space="preserve">Daha </w:t>
      </w:r>
      <w:r w:rsidR="6C0A4C25">
        <w:rPr/>
        <w:t>sonra</w:t>
      </w:r>
      <w:r w:rsidR="6C0A4C25">
        <w:rPr/>
        <w:t xml:space="preserve"> </w:t>
      </w:r>
      <w:r w:rsidR="6C0A4C25">
        <w:rPr/>
        <w:t>isə</w:t>
      </w:r>
      <w:r w:rsidR="6C0A4C25">
        <w:rPr/>
        <w:t xml:space="preserve"> </w:t>
      </w:r>
      <w:r w:rsidR="6C0A4C25">
        <w:rPr/>
        <w:t>biz</w:t>
      </w:r>
      <w:r w:rsidR="6C0A4C25">
        <w:rPr/>
        <w:t xml:space="preserve"> </w:t>
      </w:r>
      <w:r w:rsidRPr="6C0A4C25" w:rsidR="6C0A4C25">
        <w:rPr>
          <w:b w:val="1"/>
          <w:bCs w:val="1"/>
        </w:rPr>
        <w:t>service</w:t>
      </w:r>
      <w:r w:rsidRPr="6C0A4C25" w:rsidR="6C0A4C25">
        <w:rPr>
          <w:b w:val="1"/>
          <w:bCs w:val="1"/>
        </w:rPr>
        <w:t xml:space="preserve"> apache2 </w:t>
      </w:r>
      <w:r w:rsidRPr="6C0A4C25" w:rsidR="6C0A4C25">
        <w:rPr>
          <w:b w:val="1"/>
          <w:bCs w:val="1"/>
        </w:rPr>
        <w:t>start</w:t>
      </w:r>
      <w:r w:rsidR="6C0A4C25">
        <w:rPr/>
        <w:t xml:space="preserve"> </w:t>
      </w:r>
      <w:r w:rsidR="6C0A4C25">
        <w:rPr/>
        <w:t>yazraq</w:t>
      </w:r>
      <w:r w:rsidR="6C0A4C25">
        <w:rPr/>
        <w:t xml:space="preserve"> </w:t>
      </w:r>
      <w:r w:rsidR="6C0A4C25">
        <w:rPr/>
        <w:t>serveri</w:t>
      </w:r>
      <w:r w:rsidR="6C0A4C25">
        <w:rPr/>
        <w:t xml:space="preserve"> </w:t>
      </w:r>
      <w:r w:rsidR="6C0A4C25">
        <w:rPr/>
        <w:t>başladırıq</w:t>
      </w:r>
      <w:r w:rsidR="6C0A4C25">
        <w:rPr/>
        <w:t>.</w:t>
      </w:r>
    </w:p>
    <w:p w:rsidR="6C0A4C25" w:rsidP="6C0A4C25" w:rsidRDefault="6C0A4C25" w14:paraId="550965EB" w14:textId="0B7D464F">
      <w:pPr>
        <w:pStyle w:val="Normal"/>
      </w:pPr>
      <w:r>
        <w:drawing>
          <wp:inline wp14:editId="33037EF8" wp14:anchorId="5FA567DD">
            <wp:extent cx="4105275" cy="555420"/>
            <wp:effectExtent l="0" t="0" r="0" b="0"/>
            <wp:docPr id="1940380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6bdded5f2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A4C25" w:rsidP="6C0A4C25" w:rsidRDefault="6C0A4C25" w14:paraId="35F0FAC2" w14:textId="6BB4CCD8">
      <w:pPr>
        <w:pStyle w:val="Normal"/>
      </w:pPr>
      <w:r w:rsidR="6C0A4C25">
        <w:rPr/>
        <w:t>Daha</w:t>
      </w:r>
      <w:r w:rsidR="6C0A4C25">
        <w:rPr/>
        <w:t xml:space="preserve"> </w:t>
      </w:r>
      <w:r w:rsidR="6C0A4C25">
        <w:rPr/>
        <w:t>sonra</w:t>
      </w:r>
      <w:r w:rsidR="6C0A4C25">
        <w:rPr/>
        <w:t xml:space="preserve"> </w:t>
      </w:r>
      <w:r w:rsidR="6C0A4C25">
        <w:rPr/>
        <w:t>işlədiyindən</w:t>
      </w:r>
      <w:r w:rsidR="6C0A4C25">
        <w:rPr/>
        <w:t xml:space="preserve"> </w:t>
      </w:r>
      <w:r w:rsidR="6C0A4C25">
        <w:rPr/>
        <w:t>əmin</w:t>
      </w:r>
      <w:r w:rsidR="6C0A4C25">
        <w:rPr/>
        <w:t xml:space="preserve"> </w:t>
      </w:r>
      <w:r w:rsidR="6C0A4C25">
        <w:rPr/>
        <w:t>olmaq</w:t>
      </w:r>
      <w:r w:rsidR="6C0A4C25">
        <w:rPr/>
        <w:t xml:space="preserve"> </w:t>
      </w:r>
      <w:r w:rsidR="6C0A4C25">
        <w:rPr/>
        <w:t>üçün</w:t>
      </w:r>
      <w:r w:rsidR="6C0A4C25">
        <w:rPr/>
        <w:t xml:space="preserve"> </w:t>
      </w:r>
      <w:r w:rsidRPr="6C0A4C25" w:rsidR="6C0A4C25">
        <w:rPr>
          <w:b w:val="1"/>
          <w:bCs w:val="1"/>
        </w:rPr>
        <w:t>service</w:t>
      </w:r>
      <w:r w:rsidRPr="6C0A4C25" w:rsidR="6C0A4C25">
        <w:rPr>
          <w:b w:val="1"/>
          <w:bCs w:val="1"/>
        </w:rPr>
        <w:t xml:space="preserve"> apache2 </w:t>
      </w:r>
      <w:r w:rsidRPr="6C0A4C25" w:rsidR="6C0A4C25">
        <w:rPr>
          <w:b w:val="1"/>
          <w:bCs w:val="1"/>
        </w:rPr>
        <w:t>status</w:t>
      </w:r>
      <w:r w:rsidR="6C0A4C25">
        <w:rPr/>
        <w:t xml:space="preserve"> </w:t>
      </w:r>
      <w:r w:rsidR="6C0A4C25">
        <w:rPr/>
        <w:t>yazırıq</w:t>
      </w:r>
      <w:r w:rsidR="6C0A4C25">
        <w:rPr/>
        <w:t xml:space="preserve"> </w:t>
      </w:r>
      <w:r w:rsidR="6C0A4C25">
        <w:rPr/>
        <w:t>aktiv</w:t>
      </w:r>
      <w:r w:rsidR="6C0A4C25">
        <w:rPr/>
        <w:t xml:space="preserve"> </w:t>
      </w:r>
      <w:r w:rsidR="6C0A4C25">
        <w:rPr/>
        <w:t>yazırsa</w:t>
      </w:r>
      <w:r w:rsidR="6C0A4C25">
        <w:rPr/>
        <w:t xml:space="preserve"> </w:t>
      </w:r>
      <w:r w:rsidR="6C0A4C25">
        <w:rPr/>
        <w:t>deməli</w:t>
      </w:r>
      <w:r w:rsidR="6C0A4C25">
        <w:rPr/>
        <w:t xml:space="preserve"> </w:t>
      </w:r>
      <w:r w:rsidR="6C0A4C25">
        <w:rPr/>
        <w:t>işləyir</w:t>
      </w:r>
      <w:r w:rsidR="6C0A4C25">
        <w:rPr/>
        <w:t>.</w:t>
      </w:r>
    </w:p>
    <w:p w:rsidR="6C0A4C25" w:rsidP="6C0A4C25" w:rsidRDefault="6C0A4C25" w14:paraId="1E17A938" w14:textId="1BE0F0F7">
      <w:pPr>
        <w:pStyle w:val="Normal"/>
      </w:pPr>
      <w:r>
        <w:drawing>
          <wp:inline wp14:editId="0ABA58B1" wp14:anchorId="670CEB1F">
            <wp:extent cx="6152255" cy="3819525"/>
            <wp:effectExtent l="95250" t="95250" r="77470" b="1133475"/>
            <wp:docPr id="88315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bcdc56480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52255" cy="3819525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EAEAEA"/>
                      </a:solidFill>
                      <a:miter lim="800000"/>
                    </a:ln>
                    <a:effectLst xmlns:a="http://schemas.openxmlformats.org/drawingml/2006/main">
                      <a:reflection blurRad="12700" stA="33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6C0A4C25">
        <w:rPr/>
        <w:t xml:space="preserve">Artıq </w:t>
      </w:r>
      <w:r w:rsidR="6C0A4C25">
        <w:rPr/>
        <w:t>hər</w:t>
      </w:r>
      <w:r w:rsidR="6C0A4C25">
        <w:rPr/>
        <w:t xml:space="preserve"> </w:t>
      </w:r>
      <w:r w:rsidR="6C0A4C25">
        <w:rPr/>
        <w:t>şey</w:t>
      </w:r>
      <w:r w:rsidR="6C0A4C25">
        <w:rPr/>
        <w:t xml:space="preserve"> </w:t>
      </w:r>
      <w:r w:rsidR="6C0A4C25">
        <w:rPr/>
        <w:t>hazırdır</w:t>
      </w:r>
      <w:r w:rsidR="6C0A4C25">
        <w:rPr/>
        <w:t xml:space="preserve"> lab6.adil.az </w:t>
      </w:r>
      <w:r w:rsidR="6C0A4C25">
        <w:rPr/>
        <w:t>saytına</w:t>
      </w:r>
      <w:r w:rsidR="6C0A4C25">
        <w:rPr/>
        <w:t xml:space="preserve"> </w:t>
      </w:r>
      <w:r w:rsidR="6C0A4C25">
        <w:rPr/>
        <w:t>daxil</w:t>
      </w:r>
      <w:r w:rsidR="6C0A4C25">
        <w:rPr/>
        <w:t xml:space="preserve"> </w:t>
      </w:r>
      <w:r w:rsidR="6C0A4C25">
        <w:rPr/>
        <w:t>olan</w:t>
      </w:r>
      <w:r w:rsidR="6C0A4C25">
        <w:rPr/>
        <w:t xml:space="preserve"> </w:t>
      </w:r>
      <w:r w:rsidR="6C0A4C25">
        <w:rPr/>
        <w:t>kimi</w:t>
      </w:r>
      <w:r w:rsidR="6C0A4C25">
        <w:rPr/>
        <w:t xml:space="preserve"> </w:t>
      </w:r>
      <w:r w:rsidR="6C0A4C25">
        <w:rPr/>
        <w:t>bizim</w:t>
      </w:r>
      <w:r w:rsidR="6C0A4C25">
        <w:rPr/>
        <w:t xml:space="preserve"> </w:t>
      </w:r>
      <w:r w:rsidR="6C0A4C25">
        <w:rPr/>
        <w:t>sayta</w:t>
      </w:r>
      <w:r w:rsidR="6C0A4C25">
        <w:rPr/>
        <w:t xml:space="preserve"> </w:t>
      </w:r>
      <w:r w:rsidR="6C0A4C25">
        <w:rPr/>
        <w:t>yönləndiriləcək</w:t>
      </w:r>
      <w:r w:rsidR="6C0A4C25">
        <w:rPr/>
        <w:t xml:space="preserve"> </w:t>
      </w:r>
      <w:r w:rsidR="6C0A4C25">
        <w:rPr/>
        <w:t>və</w:t>
      </w:r>
      <w:r w:rsidR="6C0A4C25">
        <w:rPr/>
        <w:t xml:space="preserve"> </w:t>
      </w:r>
      <w:r w:rsidR="6C0A4C25">
        <w:rPr/>
        <w:t>bizim</w:t>
      </w:r>
      <w:r w:rsidR="6C0A4C25">
        <w:rPr/>
        <w:t xml:space="preserve"> </w:t>
      </w:r>
      <w:r w:rsidR="6C0A4C25">
        <w:rPr/>
        <w:t>saytda</w:t>
      </w:r>
      <w:r w:rsidR="6C0A4C25">
        <w:rPr/>
        <w:t xml:space="preserve"> </w:t>
      </w:r>
      <w:r w:rsidR="6C0A4C25">
        <w:rPr/>
        <w:t>istifadəçilərin</w:t>
      </w:r>
      <w:r w:rsidR="6C0A4C25">
        <w:rPr/>
        <w:t xml:space="preserve"> </w:t>
      </w:r>
      <w:r w:rsidR="6C0A4C25">
        <w:rPr/>
        <w:t>cookie-si</w:t>
      </w:r>
      <w:r w:rsidR="6C0A4C25">
        <w:rPr/>
        <w:t xml:space="preserve"> </w:t>
      </w:r>
      <w:r w:rsidR="6C0A4C25">
        <w:rPr/>
        <w:t>əlimizə</w:t>
      </w:r>
      <w:r w:rsidR="6C0A4C25">
        <w:rPr/>
        <w:t xml:space="preserve"> </w:t>
      </w:r>
      <w:r w:rsidR="6C0A4C25">
        <w:rPr/>
        <w:t>keçəcək</w:t>
      </w:r>
      <w:r w:rsidR="6C0A4C25">
        <w:rPr/>
        <w:t>.</w:t>
      </w:r>
    </w:p>
    <w:p w:rsidR="6C0A4C25" w:rsidP="6C0A4C25" w:rsidRDefault="6C0A4C25" w14:paraId="38158C9F" w14:textId="0B9022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0A4C25">
        <w:rPr/>
        <w:t>Biz</w:t>
      </w:r>
      <w:r w:rsidR="6C0A4C25">
        <w:rPr/>
        <w:t xml:space="preserve"> </w:t>
      </w:r>
      <w:r w:rsidR="6C0A4C25">
        <w:rPr/>
        <w:t>bunu</w:t>
      </w:r>
      <w:r w:rsidR="6C0A4C25">
        <w:rPr/>
        <w:t xml:space="preserve"> </w:t>
      </w:r>
      <w:r w:rsidR="6C0A4C25">
        <w:rPr/>
        <w:t>belə</w:t>
      </w:r>
      <w:r w:rsidR="6C0A4C25">
        <w:rPr/>
        <w:t xml:space="preserve"> </w:t>
      </w:r>
      <w:r w:rsidR="6C0A4C25">
        <w:rPr/>
        <w:t>edə</w:t>
      </w:r>
      <w:r w:rsidR="6C0A4C25">
        <w:rPr/>
        <w:t xml:space="preserve"> </w:t>
      </w:r>
      <w:r w:rsidR="6C0A4C25">
        <w:rPr/>
        <w:t>bilərik</w:t>
      </w:r>
      <w:r w:rsidR="6C0A4C25">
        <w:rPr/>
        <w:t xml:space="preserve"> </w:t>
      </w:r>
      <w:r w:rsidR="6C0A4C25">
        <w:rPr/>
        <w:t>ki</w:t>
      </w:r>
      <w:r w:rsidR="6C0A4C25">
        <w:rPr/>
        <w:t xml:space="preserve"> </w:t>
      </w:r>
      <w:r w:rsidR="6C0A4C25">
        <w:rPr/>
        <w:t>istifadəçi</w:t>
      </w:r>
      <w:r w:rsidR="6C0A4C25">
        <w:rPr/>
        <w:t xml:space="preserve"> </w:t>
      </w:r>
      <w:r w:rsidR="6C0A4C25">
        <w:rPr/>
        <w:t>sayta</w:t>
      </w:r>
      <w:r w:rsidR="6C0A4C25">
        <w:rPr/>
        <w:t xml:space="preserve"> </w:t>
      </w:r>
      <w:r w:rsidR="6C0A4C25">
        <w:rPr/>
        <w:t>daxil</w:t>
      </w:r>
      <w:r w:rsidR="6C0A4C25">
        <w:rPr/>
        <w:t xml:space="preserve"> </w:t>
      </w:r>
      <w:r w:rsidR="6C0A4C25">
        <w:rPr/>
        <w:t>olan</w:t>
      </w:r>
      <w:r w:rsidR="6C0A4C25">
        <w:rPr/>
        <w:t xml:space="preserve"> </w:t>
      </w:r>
      <w:r w:rsidR="6C0A4C25">
        <w:rPr/>
        <w:t>kimi</w:t>
      </w:r>
      <w:r w:rsidR="6C0A4C25">
        <w:rPr/>
        <w:t xml:space="preserve"> </w:t>
      </w:r>
      <w:r w:rsidR="6C0A4C25">
        <w:rPr/>
        <w:t>biz</w:t>
      </w:r>
      <w:r w:rsidR="6C0A4C25">
        <w:rPr/>
        <w:t xml:space="preserve"> </w:t>
      </w:r>
      <w:r w:rsidR="6C0A4C25">
        <w:rPr/>
        <w:t>wirshark</w:t>
      </w:r>
      <w:r w:rsidR="6C0A4C25">
        <w:rPr/>
        <w:t xml:space="preserve">-ı </w:t>
      </w:r>
      <w:r w:rsidR="6C0A4C25">
        <w:rPr/>
        <w:t>açırıq</w:t>
      </w:r>
      <w:r w:rsidR="6C0A4C25">
        <w:rPr/>
        <w:t xml:space="preserve"> </w:t>
      </w:r>
      <w:r w:rsidR="6C0A4C25">
        <w:rPr/>
        <w:t>və</w:t>
      </w:r>
      <w:r w:rsidR="6C0A4C25">
        <w:rPr/>
        <w:t xml:space="preserve"> </w:t>
      </w:r>
      <w:r w:rsidR="6C0A4C25">
        <w:rPr/>
        <w:t>cookie-lərini</w:t>
      </w:r>
      <w:r w:rsidR="6C0A4C25">
        <w:rPr/>
        <w:t xml:space="preserve"> </w:t>
      </w:r>
      <w:r w:rsidR="6C0A4C25">
        <w:rPr/>
        <w:t>götürürük</w:t>
      </w:r>
      <w:r w:rsidR="6C0A4C25">
        <w:rPr/>
        <w:t xml:space="preserve">. </w:t>
      </w:r>
      <w:r w:rsidR="6C0A4C25">
        <w:rPr/>
        <w:t>Bunu</w:t>
      </w:r>
      <w:r w:rsidR="6C0A4C25">
        <w:rPr/>
        <w:t xml:space="preserve"> </w:t>
      </w:r>
      <w:r w:rsidR="6C0A4C25">
        <w:rPr/>
        <w:t>etmək</w:t>
      </w:r>
      <w:r w:rsidR="6C0A4C25">
        <w:rPr/>
        <w:t xml:space="preserve"> </w:t>
      </w:r>
      <w:r w:rsidR="6C0A4C25">
        <w:rPr/>
        <w:t>üçün</w:t>
      </w:r>
      <w:r w:rsidR="6C0A4C25">
        <w:rPr/>
        <w:t xml:space="preserve"> </w:t>
      </w:r>
      <w:r w:rsidR="6C0A4C25">
        <w:rPr/>
        <w:t>tool</w:t>
      </w:r>
      <w:r w:rsidR="6C0A4C25">
        <w:rPr/>
        <w:t xml:space="preserve">-u </w:t>
      </w:r>
      <w:r w:rsidR="6C0A4C25">
        <w:rPr/>
        <w:t>açırıq</w:t>
      </w:r>
      <w:r w:rsidR="6C0A4C25">
        <w:rPr/>
        <w:t xml:space="preserve"> </w:t>
      </w:r>
      <w:r w:rsidR="6C0A4C25">
        <w:rPr/>
        <w:t>və</w:t>
      </w:r>
      <w:r w:rsidR="6C0A4C25">
        <w:rPr/>
        <w:t xml:space="preserve"> </w:t>
      </w:r>
      <w:r w:rsidR="6C0A4C25">
        <w:rPr/>
        <w:t>bizim</w:t>
      </w:r>
      <w:r w:rsidR="6C0A4C25">
        <w:rPr/>
        <w:t xml:space="preserve"> </w:t>
      </w:r>
      <w:r w:rsidR="6C0A4C25">
        <w:rPr/>
        <w:t>əsas</w:t>
      </w:r>
      <w:r w:rsidR="6C0A4C25">
        <w:rPr/>
        <w:t xml:space="preserve"> </w:t>
      </w:r>
      <w:r w:rsidR="6C0A4C25">
        <w:rPr/>
        <w:t>əməliyyat</w:t>
      </w:r>
      <w:r w:rsidR="6C0A4C25">
        <w:rPr/>
        <w:t xml:space="preserve"> </w:t>
      </w:r>
      <w:r w:rsidR="6C0A4C25">
        <w:rPr/>
        <w:t>sistemində</w:t>
      </w:r>
      <w:r w:rsidR="6C0A4C25">
        <w:rPr/>
        <w:t xml:space="preserve"> </w:t>
      </w:r>
      <w:r w:rsidR="6C0A4C25">
        <w:rPr/>
        <w:t>olduğu</w:t>
      </w:r>
      <w:r w:rsidR="6C0A4C25">
        <w:rPr/>
        <w:t xml:space="preserve"> </w:t>
      </w:r>
      <w:r w:rsidR="6C0A4C25">
        <w:rPr/>
        <w:t>üçün</w:t>
      </w:r>
      <w:r w:rsidR="6C0A4C25">
        <w:rPr/>
        <w:t xml:space="preserve"> </w:t>
      </w:r>
      <w:r w:rsidR="6C0A4C25">
        <w:rPr/>
        <w:t>linux</w:t>
      </w:r>
      <w:r w:rsidR="6C0A4C25">
        <w:rPr/>
        <w:t xml:space="preserve"> </w:t>
      </w:r>
      <w:r w:rsidR="6C0A4C25">
        <w:rPr/>
        <w:t>biz</w:t>
      </w:r>
      <w:r w:rsidR="6C0A4C25">
        <w:rPr/>
        <w:t xml:space="preserve"> </w:t>
      </w:r>
      <w:r w:rsidR="6C0A4C25">
        <w:rPr/>
        <w:t>Loopback-dən</w:t>
      </w:r>
      <w:r w:rsidR="6C0A4C25">
        <w:rPr/>
        <w:t xml:space="preserve"> </w:t>
      </w:r>
      <w:r w:rsidR="6C0A4C25">
        <w:rPr/>
        <w:t>baxırıq</w:t>
      </w:r>
      <w:r w:rsidR="6C0A4C25">
        <w:rPr/>
        <w:t xml:space="preserve"> </w:t>
      </w:r>
      <w:r w:rsidR="6C0A4C25">
        <w:rPr/>
        <w:t>protokollara</w:t>
      </w:r>
      <w:r w:rsidR="6C0A4C25">
        <w:rPr/>
        <w:t xml:space="preserve">. </w:t>
      </w:r>
      <w:r w:rsidR="6C0A4C25">
        <w:rPr/>
        <w:t>İstifadəçi</w:t>
      </w:r>
      <w:r w:rsidR="6C0A4C25">
        <w:rPr/>
        <w:t xml:space="preserve"> </w:t>
      </w:r>
      <w:r w:rsidR="6C0A4C25">
        <w:rPr/>
        <w:t>daxil</w:t>
      </w:r>
      <w:r w:rsidR="6C0A4C25">
        <w:rPr/>
        <w:t xml:space="preserve"> </w:t>
      </w:r>
      <w:r w:rsidR="6C0A4C25">
        <w:rPr/>
        <w:t>olan</w:t>
      </w:r>
      <w:r w:rsidR="6C0A4C25">
        <w:rPr/>
        <w:t xml:space="preserve"> </w:t>
      </w:r>
      <w:r w:rsidR="6C0A4C25">
        <w:rPr/>
        <w:t>kimi</w:t>
      </w:r>
      <w:r w:rsidR="6C0A4C25">
        <w:rPr/>
        <w:t xml:space="preserve"> </w:t>
      </w:r>
      <w:r w:rsidR="6C0A4C25">
        <w:rPr/>
        <w:t>bizə</w:t>
      </w:r>
      <w:r w:rsidR="6C0A4C25">
        <w:rPr/>
        <w:t xml:space="preserve"> </w:t>
      </w:r>
      <w:r w:rsidR="6C0A4C25">
        <w:rPr/>
        <w:t>protokollar</w:t>
      </w:r>
      <w:r w:rsidR="6C0A4C25">
        <w:rPr/>
        <w:t xml:space="preserve"> gəlir.</w:t>
      </w:r>
    </w:p>
    <w:p w:rsidR="6C0A4C25" w:rsidP="6C0A4C25" w:rsidRDefault="6C0A4C25" w14:paraId="360B374D" w14:textId="7929AC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anchor distT="0" distB="0" distL="114300" distR="114300" simplePos="0" relativeHeight="251658240" behindDoc="0" locked="0" layoutInCell="1" allowOverlap="1" wp14:editId="51CE1C37" wp14:anchorId="599E82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78226" cy="3574464"/>
            <wp:effectExtent l="95250" t="76200" r="80010" b="1073785"/>
            <wp:wrapSquare wrapText="bothSides"/>
            <wp:docPr id="29643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45d0ecdc1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78226" cy="3574464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292929"/>
                      </a:solidFill>
                      <a:miter lim="800000"/>
                    </a:ln>
                    <a:effectLst xmlns:a="http://schemas.openxmlformats.org/drawingml/2006/main">
                      <a:reflection blurRad="12700" stA="28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0A4C25">
        <w:rPr/>
        <w:t xml:space="preserve"> </w:t>
      </w:r>
      <w:r w:rsidR="6C0A4C25">
        <w:rPr/>
        <w:t>Daha</w:t>
      </w:r>
      <w:r w:rsidR="6C0A4C25">
        <w:rPr/>
        <w:t xml:space="preserve"> </w:t>
      </w:r>
      <w:r w:rsidR="6C0A4C25">
        <w:rPr/>
        <w:t>sonra</w:t>
      </w:r>
      <w:r w:rsidR="6C0A4C25">
        <w:rPr/>
        <w:t xml:space="preserve"> </w:t>
      </w:r>
      <w:r w:rsidR="6C0A4C25">
        <w:rPr/>
        <w:t>isə</w:t>
      </w:r>
      <w:r w:rsidR="6C0A4C25">
        <w:rPr/>
        <w:t xml:space="preserve"> </w:t>
      </w:r>
      <w:r w:rsidR="6C0A4C25">
        <w:rPr/>
        <w:t>biz</w:t>
      </w:r>
      <w:r w:rsidR="6C0A4C25">
        <w:rPr/>
        <w:t xml:space="preserve"> </w:t>
      </w:r>
      <w:r w:rsidR="6C0A4C25">
        <w:rPr/>
        <w:t>burdan</w:t>
      </w:r>
      <w:r w:rsidR="6C0A4C25">
        <w:rPr/>
        <w:t xml:space="preserve"> HTTP </w:t>
      </w:r>
      <w:r w:rsidR="6C0A4C25">
        <w:rPr/>
        <w:t xml:space="preserve">protokollarına</w:t>
      </w:r>
      <w:r w:rsidR="6C0A4C25">
        <w:rPr/>
        <w:t xml:space="preserve"> </w:t>
      </w:r>
      <w:r w:rsidR="6C0A4C25">
        <w:rPr/>
        <w:t xml:space="preserve">baxır</w:t>
      </w:r>
      <w:r w:rsidR="58D1BE7F">
        <w:rPr/>
        <w:t>ıq</w:t>
      </w:r>
      <w:r w:rsidR="58D1BE7F">
        <w:rPr/>
        <w:t xml:space="preserve"> </w:t>
      </w:r>
      <w:r w:rsidR="58D1BE7F">
        <w:rPr/>
        <w:t>birdə</w:t>
      </w:r>
      <w:r w:rsidR="58D1BE7F">
        <w:rPr/>
        <w:t xml:space="preserve"> </w:t>
      </w:r>
      <w:r w:rsidR="58D1BE7F">
        <w:rPr/>
        <w:t>görürük</w:t>
      </w:r>
      <w:r w:rsidR="58D1BE7F">
        <w:rPr/>
        <w:t xml:space="preserve"> </w:t>
      </w:r>
      <w:r w:rsidR="58D1BE7F">
        <w:rPr/>
        <w:t>ki</w:t>
      </w:r>
      <w:r w:rsidR="58D1BE7F">
        <w:rPr/>
        <w:t xml:space="preserve"> </w:t>
      </w:r>
      <w:r w:rsidR="58D1BE7F">
        <w:rPr/>
        <w:t>cookie-nin</w:t>
      </w:r>
      <w:r w:rsidR="58D1BE7F">
        <w:rPr/>
        <w:t xml:space="preserve"> </w:t>
      </w:r>
      <w:r w:rsidR="58D1BE7F">
        <w:rPr/>
        <w:t>olduğu</w:t>
      </w:r>
      <w:r w:rsidR="58D1BE7F">
        <w:rPr/>
        <w:t xml:space="preserve"> </w:t>
      </w:r>
      <w:r w:rsidR="58D1BE7F">
        <w:rPr/>
        <w:t>protokol</w:t>
      </w:r>
      <w:r w:rsidR="58D1BE7F">
        <w:rPr/>
        <w:t>.</w:t>
      </w:r>
      <w:r>
        <w:drawing>
          <wp:inline wp14:editId="43E03C0C" wp14:anchorId="2541D375">
            <wp:extent cx="6404428" cy="3362325"/>
            <wp:effectExtent l="152400" t="152400" r="149225" b="180975"/>
            <wp:docPr id="168869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405fc112d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04428" cy="33623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58D1BE7F">
        <w:rPr/>
        <w:t xml:space="preserve">Nə </w:t>
      </w:r>
      <w:r w:rsidR="58D1BE7F">
        <w:rPr/>
        <w:t>şifrə</w:t>
      </w:r>
      <w:r w:rsidR="58D1BE7F">
        <w:rPr/>
        <w:t xml:space="preserve"> </w:t>
      </w:r>
      <w:r w:rsidR="58D1BE7F">
        <w:rPr/>
        <w:t>nə</w:t>
      </w:r>
      <w:r w:rsidR="58D1BE7F">
        <w:rPr/>
        <w:t xml:space="preserve"> </w:t>
      </w:r>
      <w:r w:rsidR="58D1BE7F">
        <w:rPr/>
        <w:t>username</w:t>
      </w:r>
      <w:r w:rsidR="58D1BE7F">
        <w:rPr/>
        <w:t xml:space="preserve"> </w:t>
      </w:r>
      <w:r w:rsidR="58D1BE7F">
        <w:rPr/>
        <w:t>daxil</w:t>
      </w:r>
      <w:r w:rsidR="58D1BE7F">
        <w:rPr/>
        <w:t xml:space="preserve"> </w:t>
      </w:r>
      <w:r w:rsidR="58D1BE7F">
        <w:rPr/>
        <w:t>etsələr</w:t>
      </w:r>
      <w:r w:rsidR="58D1BE7F">
        <w:rPr/>
        <w:t xml:space="preserve"> </w:t>
      </w:r>
      <w:r w:rsidR="58D1BE7F">
        <w:rPr/>
        <w:t>avtomatik</w:t>
      </w:r>
      <w:r w:rsidR="58D1BE7F">
        <w:rPr/>
        <w:t xml:space="preserve"> </w:t>
      </w:r>
      <w:r w:rsidR="58D1BE7F">
        <w:rPr/>
        <w:t>burada</w:t>
      </w:r>
      <w:r w:rsidR="58D1BE7F">
        <w:rPr/>
        <w:t xml:space="preserve"> </w:t>
      </w:r>
      <w:r w:rsidR="58D1BE7F">
        <w:rPr/>
        <w:t>görsənəcəkdir</w:t>
      </w:r>
      <w:r w:rsidR="58D1BE7F">
        <w:rPr/>
        <w:t>.</w:t>
      </w:r>
    </w:p>
    <w:p w:rsidR="58D1BE7F" w:rsidP="58D1BE7F" w:rsidRDefault="58D1BE7F" w14:paraId="0D133023" w14:textId="6818E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D1BE7F">
        <w:rPr/>
        <w:t>İndi</w:t>
      </w:r>
      <w:r w:rsidR="58D1BE7F">
        <w:rPr/>
        <w:t xml:space="preserve"> </w:t>
      </w:r>
      <w:r w:rsidR="58D1BE7F">
        <w:rPr/>
        <w:t>isə</w:t>
      </w:r>
      <w:r w:rsidR="58D1BE7F">
        <w:rPr/>
        <w:t xml:space="preserve"> </w:t>
      </w:r>
      <w:r w:rsidR="58D1BE7F">
        <w:rPr/>
        <w:t>bizə</w:t>
      </w:r>
      <w:r w:rsidR="58D1BE7F">
        <w:rPr/>
        <w:t xml:space="preserve"> </w:t>
      </w:r>
      <w:r w:rsidR="58D1BE7F">
        <w:rPr/>
        <w:t>secret</w:t>
      </w:r>
      <w:r w:rsidR="58D1BE7F">
        <w:rPr/>
        <w:t xml:space="preserve"> </w:t>
      </w:r>
      <w:r w:rsidR="58D1BE7F">
        <w:rPr/>
        <w:t>mesaj</w:t>
      </w:r>
      <w:r w:rsidR="58D1BE7F">
        <w:rPr/>
        <w:t xml:space="preserve"> </w:t>
      </w:r>
      <w:r w:rsidR="58D1BE7F">
        <w:rPr/>
        <w:t>bölməsindəki</w:t>
      </w:r>
      <w:r w:rsidR="58D1BE7F">
        <w:rPr/>
        <w:t xml:space="preserve"> </w:t>
      </w:r>
      <w:r w:rsidR="58D1BE7F">
        <w:rPr/>
        <w:t>kodu</w:t>
      </w:r>
      <w:r w:rsidR="58D1BE7F">
        <w:rPr/>
        <w:t xml:space="preserve"> </w:t>
      </w:r>
      <w:r w:rsidR="58D1BE7F">
        <w:rPr/>
        <w:t>həll</w:t>
      </w:r>
      <w:r w:rsidR="58D1BE7F">
        <w:rPr/>
        <w:t xml:space="preserve"> </w:t>
      </w:r>
      <w:r w:rsidR="58D1BE7F">
        <w:rPr/>
        <w:t>etməliyik</w:t>
      </w:r>
      <w:r w:rsidR="58D1BE7F">
        <w:rPr/>
        <w:t xml:space="preserve">. Burda </w:t>
      </w:r>
      <w:r w:rsidR="58D1BE7F">
        <w:rPr/>
        <w:t>isə</w:t>
      </w:r>
      <w:r w:rsidR="58D1BE7F">
        <w:rPr/>
        <w:t xml:space="preserve"> </w:t>
      </w:r>
      <w:r w:rsidR="58D1BE7F">
        <w:rPr/>
        <w:t>biz</w:t>
      </w:r>
      <w:r w:rsidR="58D1BE7F">
        <w:rPr/>
        <w:t xml:space="preserve"> </w:t>
      </w:r>
      <w:r w:rsidR="58D1BE7F">
        <w:rPr/>
        <w:t>şifrəyə</w:t>
      </w:r>
      <w:r w:rsidR="58D1BE7F">
        <w:rPr/>
        <w:t xml:space="preserve"> </w:t>
      </w:r>
      <w:r w:rsidR="58D1BE7F">
        <w:rPr/>
        <w:t>baxan</w:t>
      </w:r>
      <w:r w:rsidR="58D1BE7F">
        <w:rPr/>
        <w:t xml:space="preserve"> </w:t>
      </w:r>
      <w:r w:rsidR="58D1BE7F">
        <w:rPr/>
        <w:t>kimi</w:t>
      </w:r>
      <w:r w:rsidR="58D1BE7F">
        <w:rPr/>
        <w:t xml:space="preserve"> </w:t>
      </w:r>
      <w:r w:rsidR="58D1BE7F">
        <w:rPr/>
        <w:t>tipindən</w:t>
      </w:r>
      <w:r w:rsidR="58D1BE7F">
        <w:rPr/>
        <w:t xml:space="preserve"> base64 </w:t>
      </w:r>
      <w:r w:rsidR="58D1BE7F">
        <w:rPr/>
        <w:t>olduğunu</w:t>
      </w:r>
      <w:r w:rsidR="58D1BE7F">
        <w:rPr/>
        <w:t xml:space="preserve"> </w:t>
      </w:r>
      <w:r w:rsidR="58D1BE7F">
        <w:rPr/>
        <w:t>bilirik</w:t>
      </w:r>
      <w:r w:rsidR="58D1BE7F">
        <w:rPr/>
        <w:t xml:space="preserve">. </w:t>
      </w:r>
      <w:r w:rsidR="58D1BE7F">
        <w:rPr/>
        <w:t>Onun</w:t>
      </w:r>
      <w:r w:rsidR="58D1BE7F">
        <w:rPr/>
        <w:t xml:space="preserve"> </w:t>
      </w:r>
      <w:r w:rsidR="58D1BE7F">
        <w:rPr/>
        <w:t>üçün</w:t>
      </w:r>
      <w:r w:rsidR="58D1BE7F">
        <w:rPr/>
        <w:t xml:space="preserve"> </w:t>
      </w:r>
      <w:r w:rsidR="58D1BE7F">
        <w:rPr/>
        <w:t>aşağıdaki</w:t>
      </w:r>
      <w:r w:rsidR="58D1BE7F">
        <w:rPr/>
        <w:t xml:space="preserve"> </w:t>
      </w:r>
      <w:r w:rsidR="58D1BE7F">
        <w:rPr/>
        <w:t>sayta</w:t>
      </w:r>
      <w:r w:rsidR="58D1BE7F">
        <w:rPr/>
        <w:t xml:space="preserve"> </w:t>
      </w:r>
      <w:r w:rsidR="58D1BE7F">
        <w:rPr/>
        <w:t>daxil</w:t>
      </w:r>
      <w:r w:rsidR="58D1BE7F">
        <w:rPr/>
        <w:t xml:space="preserve"> </w:t>
      </w:r>
      <w:r w:rsidR="58D1BE7F">
        <w:rPr/>
        <w:t>oluruq</w:t>
      </w:r>
      <w:r w:rsidR="58D1BE7F">
        <w:rPr/>
        <w:t>.</w:t>
      </w:r>
    </w:p>
    <w:p w:rsidR="58D1BE7F" w:rsidP="58D1BE7F" w:rsidRDefault="58D1BE7F" w14:paraId="5E5060C9" w14:textId="269157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4835B66" wp14:anchorId="363F7B5E">
            <wp:extent cx="6210300" cy="2095976"/>
            <wp:effectExtent l="0" t="0" r="0" b="0"/>
            <wp:docPr id="31246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8b654604b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1BE7F">
        <w:rPr/>
        <w:t xml:space="preserve">Sayta </w:t>
      </w:r>
      <w:r w:rsidR="58D1BE7F">
        <w:rPr/>
        <w:t>daxil</w:t>
      </w:r>
      <w:r w:rsidR="58D1BE7F">
        <w:rPr/>
        <w:t xml:space="preserve"> </w:t>
      </w:r>
      <w:r w:rsidR="58D1BE7F">
        <w:rPr/>
        <w:t>olarkən</w:t>
      </w:r>
      <w:r w:rsidR="58D1BE7F">
        <w:rPr/>
        <w:t xml:space="preserve"> </w:t>
      </w:r>
      <w:r w:rsidR="58D1BE7F">
        <w:rPr/>
        <w:t>bizi</w:t>
      </w:r>
      <w:r w:rsidR="58D1BE7F">
        <w:rPr/>
        <w:t xml:space="preserve"> </w:t>
      </w:r>
      <w:r w:rsidR="58D1BE7F">
        <w:rPr/>
        <w:t>belə</w:t>
      </w:r>
      <w:r w:rsidR="58D1BE7F">
        <w:rPr/>
        <w:t xml:space="preserve"> </w:t>
      </w:r>
      <w:r w:rsidR="58D1BE7F">
        <w:rPr/>
        <w:t>mənzərə</w:t>
      </w:r>
      <w:r w:rsidR="58D1BE7F">
        <w:rPr/>
        <w:t xml:space="preserve"> </w:t>
      </w:r>
      <w:r w:rsidR="58D1BE7F">
        <w:rPr/>
        <w:t>qarşılayır</w:t>
      </w:r>
      <w:r w:rsidR="58D1BE7F">
        <w:rPr/>
        <w:t xml:space="preserve">. </w:t>
      </w:r>
      <w:r w:rsidR="58D1BE7F">
        <w:rPr/>
        <w:t>Biz</w:t>
      </w:r>
      <w:r w:rsidR="58D1BE7F">
        <w:rPr/>
        <w:t xml:space="preserve"> </w:t>
      </w:r>
      <w:r w:rsidR="58D1BE7F">
        <w:rPr/>
        <w:t>decode</w:t>
      </w:r>
      <w:r w:rsidR="58D1BE7F">
        <w:rPr/>
        <w:t xml:space="preserve"> </w:t>
      </w:r>
      <w:r w:rsidR="58D1BE7F">
        <w:rPr/>
        <w:t>etmək</w:t>
      </w:r>
      <w:r w:rsidR="58D1BE7F">
        <w:rPr/>
        <w:t xml:space="preserve"> </w:t>
      </w:r>
      <w:r w:rsidR="58D1BE7F">
        <w:rPr/>
        <w:t>istədiyimiz</w:t>
      </w:r>
      <w:r w:rsidR="58D1BE7F">
        <w:rPr/>
        <w:t xml:space="preserve"> </w:t>
      </w:r>
      <w:r w:rsidR="58D1BE7F">
        <w:rPr/>
        <w:t>şifrəni</w:t>
      </w:r>
      <w:r w:rsidR="58D1BE7F">
        <w:rPr/>
        <w:t xml:space="preserve"> buraya daxil edirik.</w:t>
      </w:r>
    </w:p>
    <w:p w:rsidR="58D1BE7F" w:rsidP="58D1BE7F" w:rsidRDefault="58D1BE7F" w14:paraId="04D1C386" w14:textId="70A1C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CB923D2" wp14:anchorId="1A4EBE72">
            <wp:extent cx="6282138" cy="3429000"/>
            <wp:effectExtent l="0" t="0" r="0" b="0"/>
            <wp:docPr id="6976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de5b1f5ca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3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1BE7F">
        <w:rPr/>
        <w:t xml:space="preserve"> </w:t>
      </w:r>
      <w:r w:rsidR="58D1BE7F">
        <w:rPr/>
        <w:t>Daha</w:t>
      </w:r>
      <w:r w:rsidR="58D1BE7F">
        <w:rPr/>
        <w:t xml:space="preserve"> </w:t>
      </w:r>
      <w:r w:rsidR="58D1BE7F">
        <w:rPr/>
        <w:t>sonra</w:t>
      </w:r>
      <w:r w:rsidR="58D1BE7F">
        <w:rPr/>
        <w:t xml:space="preserve"> </w:t>
      </w:r>
      <w:r w:rsidR="58D1BE7F">
        <w:rPr/>
        <w:t>isə</w:t>
      </w:r>
      <w:r w:rsidR="58D1BE7F">
        <w:rPr/>
        <w:t xml:space="preserve"> </w:t>
      </w:r>
      <w:r w:rsidR="58D1BE7F">
        <w:rPr/>
        <w:t>şifrəni</w:t>
      </w:r>
      <w:r w:rsidR="58D1BE7F">
        <w:rPr/>
        <w:t xml:space="preserve"> </w:t>
      </w:r>
      <w:r w:rsidR="58D1BE7F">
        <w:rPr/>
        <w:t>tapırıq</w:t>
      </w:r>
      <w:r w:rsidR="58D1BE7F">
        <w:rPr/>
        <w:t>))</w:t>
      </w:r>
    </w:p>
    <w:p w:rsidR="58D1BE7F" w:rsidP="58D1BE7F" w:rsidRDefault="58D1BE7F" w14:paraId="04AFA70D" w14:textId="0AC240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96F2C3C" wp14:anchorId="00E4BD24">
            <wp:extent cx="6257192" cy="2203053"/>
            <wp:effectExtent l="0" t="0" r="0" b="0"/>
            <wp:docPr id="64087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29e5f4304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92" cy="22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D1BE7F">
        <w:rPr/>
        <w:t xml:space="preserve">Müəllim </w:t>
      </w:r>
      <w:r w:rsidR="58D1BE7F">
        <w:rPr/>
        <w:t>bizə</w:t>
      </w:r>
      <w:r w:rsidR="58D1BE7F">
        <w:rPr/>
        <w:t xml:space="preserve"> </w:t>
      </w:r>
      <w:r w:rsidR="58D1BE7F">
        <w:rPr/>
        <w:t>belə</w:t>
      </w:r>
      <w:r w:rsidR="58D1BE7F">
        <w:rPr/>
        <w:t xml:space="preserve"> </w:t>
      </w:r>
      <w:r w:rsidR="58D1BE7F">
        <w:rPr/>
        <w:t>bir</w:t>
      </w:r>
      <w:r w:rsidR="58D1BE7F">
        <w:rPr/>
        <w:t xml:space="preserve"> </w:t>
      </w:r>
      <w:r w:rsidR="58D1BE7F">
        <w:rPr/>
        <w:t>gözəl</w:t>
      </w:r>
      <w:r w:rsidR="58D1BE7F">
        <w:rPr/>
        <w:t xml:space="preserve"> </w:t>
      </w:r>
      <w:r w:rsidR="58D1BE7F">
        <w:rPr/>
        <w:t>məsaj</w:t>
      </w:r>
      <w:r w:rsidR="58D1BE7F">
        <w:rPr/>
        <w:t xml:space="preserve"> </w:t>
      </w:r>
      <w:r w:rsidR="58D1BE7F">
        <w:rPr/>
        <w:t>buraxıb</w:t>
      </w:r>
      <w:r w:rsidR="58D1BE7F">
        <w:rPr/>
        <w:t xml:space="preserve"> </w:t>
      </w:r>
      <w:r w:rsidR="58D1BE7F">
        <w:rPr/>
        <w:t>və</w:t>
      </w:r>
      <w:r w:rsidR="58D1BE7F">
        <w:rPr/>
        <w:t xml:space="preserve"> </w:t>
      </w:r>
      <w:r w:rsidR="58D1BE7F">
        <w:rPr/>
        <w:t>bizə</w:t>
      </w:r>
      <w:r w:rsidR="58D1BE7F">
        <w:rPr/>
        <w:t xml:space="preserve"> </w:t>
      </w:r>
      <w:r w:rsidR="58D1BE7F">
        <w:rPr/>
        <w:t>də</w:t>
      </w:r>
      <w:r w:rsidR="58D1BE7F">
        <w:rPr/>
        <w:t xml:space="preserve"> İNŞALLAH </w:t>
      </w:r>
      <w:r w:rsidR="58D1BE7F">
        <w:rPr/>
        <w:t>demək</w:t>
      </w:r>
      <w:r w:rsidR="58D1BE7F">
        <w:rPr/>
        <w:t xml:space="preserve"> </w:t>
      </w:r>
      <w:r w:rsidR="58D1BE7F">
        <w:rPr/>
        <w:t>düşür</w:t>
      </w:r>
      <w:r w:rsidR="58D1BE7F">
        <w:rPr/>
        <w:t>.</w:t>
      </w:r>
    </w:p>
    <w:p w:rsidR="58D1BE7F" w:rsidP="58D1BE7F" w:rsidRDefault="58D1BE7F" w14:paraId="6CC93582" w14:textId="11E0E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D1BE7F">
        <w:rPr/>
        <w:t>Daha</w:t>
      </w:r>
      <w:r w:rsidR="58D1BE7F">
        <w:rPr/>
        <w:t xml:space="preserve"> </w:t>
      </w:r>
      <w:r w:rsidR="58D1BE7F">
        <w:rPr/>
        <w:t>sonra</w:t>
      </w:r>
      <w:r w:rsidR="58D1BE7F">
        <w:rPr/>
        <w:t xml:space="preserve"> </w:t>
      </w:r>
      <w:r w:rsidR="58D1BE7F">
        <w:rPr/>
        <w:t>isə</w:t>
      </w:r>
      <w:r w:rsidR="58D1BE7F">
        <w:rPr/>
        <w:t xml:space="preserve"> </w:t>
      </w:r>
      <w:r w:rsidR="58D1BE7F">
        <w:rPr/>
        <w:t>biz</w:t>
      </w:r>
      <w:r w:rsidR="58D1BE7F">
        <w:rPr/>
        <w:t xml:space="preserve"> </w:t>
      </w:r>
      <w:r w:rsidR="58D1BE7F">
        <w:rPr/>
        <w:t>pis</w:t>
      </w:r>
      <w:r w:rsidR="58D1BE7F">
        <w:rPr/>
        <w:t xml:space="preserve"> </w:t>
      </w:r>
      <w:r w:rsidR="58D1BE7F">
        <w:rPr/>
        <w:t>niyyətlə</w:t>
      </w:r>
      <w:r w:rsidR="58D1BE7F">
        <w:rPr/>
        <w:t xml:space="preserve"> </w:t>
      </w:r>
      <w:r w:rsidR="58D1BE7F">
        <w:rPr/>
        <w:t>istifadə</w:t>
      </w:r>
      <w:r w:rsidR="58D1BE7F">
        <w:rPr/>
        <w:t xml:space="preserve"> </w:t>
      </w:r>
      <w:r w:rsidR="58D1BE7F">
        <w:rPr/>
        <w:t>etdiyimiz</w:t>
      </w:r>
      <w:r w:rsidR="58D1BE7F">
        <w:rPr/>
        <w:t xml:space="preserve"> </w:t>
      </w:r>
      <w:r w:rsidR="58D1BE7F">
        <w:rPr/>
        <w:t>cookie-ni</w:t>
      </w:r>
      <w:r w:rsidR="58D1BE7F">
        <w:rPr/>
        <w:t xml:space="preserve"> </w:t>
      </w:r>
      <w:r w:rsidR="58D1BE7F">
        <w:rPr/>
        <w:t>oğurlamaq</w:t>
      </w:r>
      <w:r w:rsidR="58D1BE7F">
        <w:rPr/>
        <w:t xml:space="preserve"> </w:t>
      </w:r>
      <w:r w:rsidR="58D1BE7F">
        <w:rPr/>
        <w:t>üçün</w:t>
      </w:r>
      <w:r w:rsidR="58D1BE7F">
        <w:rPr/>
        <w:t xml:space="preserve"> </w:t>
      </w:r>
      <w:r w:rsidR="58D1BE7F">
        <w:rPr/>
        <w:t>istifadə</w:t>
      </w:r>
      <w:r w:rsidR="58D1BE7F">
        <w:rPr/>
        <w:t xml:space="preserve"> </w:t>
      </w:r>
      <w:r w:rsidR="58D1BE7F">
        <w:rPr/>
        <w:t>etdiyimiz</w:t>
      </w:r>
      <w:r w:rsidR="58D1BE7F">
        <w:rPr/>
        <w:t xml:space="preserve"> </w:t>
      </w:r>
      <w:r w:rsidR="58D1BE7F">
        <w:rPr/>
        <w:t>kodu</w:t>
      </w:r>
      <w:r w:rsidR="58D1BE7F">
        <w:rPr/>
        <w:t xml:space="preserve"> </w:t>
      </w:r>
      <w:r w:rsidR="58D1BE7F">
        <w:rPr/>
        <w:t>aşağıdaki</w:t>
      </w:r>
      <w:r w:rsidR="58D1BE7F">
        <w:rPr/>
        <w:t xml:space="preserve"> </w:t>
      </w:r>
      <w:r w:rsidR="58D1BE7F">
        <w:rPr/>
        <w:t>şəkildə</w:t>
      </w:r>
      <w:r w:rsidR="58D1BE7F">
        <w:rPr/>
        <w:t xml:space="preserve"> göstəririk.</w:t>
      </w:r>
    </w:p>
    <w:p w:rsidR="58D1BE7F" w:rsidP="58D1BE7F" w:rsidRDefault="58D1BE7F" w14:paraId="344131E0" w14:textId="041F1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068863B" wp14:anchorId="6054C92E">
            <wp:extent cx="6246518" cy="3162300"/>
            <wp:effectExtent l="190500" t="190500" r="173355" b="171450"/>
            <wp:docPr id="69907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857f4a510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6518" cy="31623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58D1BE7F">
        <w:rPr/>
        <w:t xml:space="preserve">Burdada </w:t>
      </w:r>
      <w:r w:rsidR="58D1BE7F">
        <w:rPr/>
        <w:t>w</w:t>
      </w:r>
      <w:r w:rsidR="58D1BE7F">
        <w:rPr/>
        <w:t>riteToCookie</w:t>
      </w:r>
      <w:r w:rsidR="58D1BE7F">
        <w:rPr/>
        <w:t xml:space="preserve"> </w:t>
      </w:r>
      <w:r w:rsidR="58D1BE7F">
        <w:rPr/>
        <w:t>–</w:t>
      </w:r>
      <w:r w:rsidR="58D1BE7F">
        <w:rPr/>
        <w:t>d</w:t>
      </w:r>
      <w:r w:rsidR="58D1BE7F">
        <w:rPr/>
        <w:t>ə</w:t>
      </w:r>
      <w:r w:rsidR="58D1BE7F">
        <w:rPr/>
        <w:t xml:space="preserve"> </w:t>
      </w:r>
      <w:r w:rsidR="58D1BE7F">
        <w:rPr/>
        <w:t>v</w:t>
      </w:r>
      <w:r w:rsidR="58D1BE7F">
        <w:rPr/>
        <w:t>erilənlər</w:t>
      </w:r>
      <w:r w:rsidR="58D1BE7F">
        <w:rPr/>
        <w:t xml:space="preserve"> </w:t>
      </w:r>
      <w:r w:rsidR="58D1BE7F">
        <w:rPr/>
        <w:t>u</w:t>
      </w:r>
      <w:r w:rsidR="58D1BE7F">
        <w:rPr/>
        <w:t>sername</w:t>
      </w:r>
      <w:r w:rsidR="58D1BE7F">
        <w:rPr/>
        <w:t xml:space="preserve"> </w:t>
      </w:r>
      <w:r w:rsidR="58D1BE7F">
        <w:rPr/>
        <w:t>p</w:t>
      </w:r>
      <w:r w:rsidR="58D1BE7F">
        <w:rPr/>
        <w:t>assword</w:t>
      </w:r>
      <w:r w:rsidR="58D1BE7F">
        <w:rPr/>
        <w:t xml:space="preserve"> </w:t>
      </w:r>
      <w:r w:rsidR="58D1BE7F">
        <w:rPr/>
        <w:t>v</w:t>
      </w:r>
      <w:r w:rsidR="58D1BE7F">
        <w:rPr/>
        <w:t>ə</w:t>
      </w:r>
      <w:r w:rsidR="58D1BE7F">
        <w:rPr/>
        <w:t xml:space="preserve"> </w:t>
      </w:r>
      <w:r w:rsidR="58D1BE7F">
        <w:rPr/>
        <w:t>s</w:t>
      </w:r>
      <w:r w:rsidR="58D1BE7F">
        <w:rPr/>
        <w:t>ecret</w:t>
      </w:r>
      <w:r w:rsidR="58D1BE7F">
        <w:rPr/>
        <w:t xml:space="preserve"> </w:t>
      </w:r>
      <w:r w:rsidR="58D1BE7F">
        <w:rPr/>
        <w:t>m</w:t>
      </w:r>
      <w:r w:rsidR="58D1BE7F">
        <w:rPr/>
        <w:t>esaj</w:t>
      </w:r>
      <w:r w:rsidR="58D1BE7F">
        <w:rPr/>
        <w:t xml:space="preserve"> </w:t>
      </w:r>
      <w:r w:rsidR="58D1BE7F">
        <w:rPr/>
        <w:t>d</w:t>
      </w:r>
      <w:r w:rsidR="58D1BE7F">
        <w:rPr/>
        <w:t>ocument.cookie-də</w:t>
      </w:r>
      <w:r w:rsidR="58D1BE7F">
        <w:rPr/>
        <w:t xml:space="preserve"> </w:t>
      </w:r>
      <w:r w:rsidR="58D1BE7F">
        <w:rPr/>
        <w:t>c</w:t>
      </w:r>
      <w:r w:rsidR="58D1BE7F">
        <w:rPr/>
        <w:t>əm</w:t>
      </w:r>
      <w:r w:rsidR="58D1BE7F">
        <w:rPr/>
        <w:t xml:space="preserve"> </w:t>
      </w:r>
      <w:r w:rsidR="58D1BE7F">
        <w:rPr/>
        <w:t>h</w:t>
      </w:r>
      <w:r w:rsidR="58D1BE7F">
        <w:rPr/>
        <w:t>alında</w:t>
      </w:r>
      <w:r w:rsidR="58D1BE7F">
        <w:rPr/>
        <w:t xml:space="preserve"> </w:t>
      </w:r>
      <w:r w:rsidR="58D1BE7F">
        <w:rPr/>
        <w:t>b</w:t>
      </w:r>
      <w:r w:rsidR="58D1BE7F">
        <w:rPr/>
        <w:t>irləşir</w:t>
      </w:r>
      <w:r w:rsidR="58D1BE7F">
        <w:rPr/>
        <w:t xml:space="preserve"> </w:t>
      </w:r>
    </w:p>
    <w:p w:rsidR="58D1BE7F" w:rsidP="58D1BE7F" w:rsidRDefault="58D1BE7F" w14:paraId="387DCC8C" w14:textId="4A806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D1BE7F">
        <w:rPr/>
        <w:t>HandleClick</w:t>
      </w:r>
      <w:r w:rsidR="58D1BE7F">
        <w:rPr/>
        <w:t xml:space="preserve"> </w:t>
      </w:r>
      <w:r w:rsidR="58D1BE7F">
        <w:rPr/>
        <w:t>olan</w:t>
      </w:r>
      <w:r w:rsidR="58D1BE7F">
        <w:rPr/>
        <w:t xml:space="preserve"> </w:t>
      </w:r>
      <w:r w:rsidR="58D1BE7F">
        <w:rPr/>
        <w:t>hissədə</w:t>
      </w:r>
      <w:r w:rsidR="58D1BE7F">
        <w:rPr/>
        <w:t xml:space="preserve"> </w:t>
      </w:r>
      <w:r w:rsidR="58D1BE7F">
        <w:rPr/>
        <w:t>isə</w:t>
      </w:r>
      <w:r w:rsidR="58D1BE7F">
        <w:rPr/>
        <w:t xml:space="preserve"> </w:t>
      </w:r>
      <w:r w:rsidR="58D1BE7F">
        <w:rPr/>
        <w:t>login</w:t>
      </w:r>
      <w:r w:rsidR="58D1BE7F">
        <w:rPr/>
        <w:t xml:space="preserve"> </w:t>
      </w:r>
      <w:r w:rsidR="58D1BE7F">
        <w:rPr/>
        <w:t>olan</w:t>
      </w:r>
      <w:r w:rsidR="58D1BE7F">
        <w:rPr/>
        <w:t xml:space="preserve"> </w:t>
      </w:r>
      <w:r w:rsidR="58D1BE7F">
        <w:rPr/>
        <w:t>hissədir</w:t>
      </w:r>
      <w:r w:rsidR="58D1BE7F">
        <w:rPr/>
        <w:t xml:space="preserve"> </w:t>
      </w:r>
      <w:r w:rsidR="58D1BE7F">
        <w:rPr/>
        <w:t>bura</w:t>
      </w:r>
      <w:r w:rsidR="58D1BE7F">
        <w:rPr/>
        <w:t xml:space="preserve"> </w:t>
      </w:r>
      <w:r w:rsidR="58D1BE7F">
        <w:rPr/>
        <w:t>yazılanlar</w:t>
      </w:r>
      <w:r w:rsidR="58D1BE7F">
        <w:rPr/>
        <w:t xml:space="preserve"> </w:t>
      </w:r>
      <w:r w:rsidR="58D1BE7F">
        <w:rPr/>
        <w:t>cookie</w:t>
      </w:r>
      <w:r w:rsidR="58D1BE7F">
        <w:rPr/>
        <w:t xml:space="preserve"> </w:t>
      </w:r>
      <w:r w:rsidR="58D1BE7F">
        <w:rPr/>
        <w:t>olaraq</w:t>
      </w:r>
      <w:r w:rsidR="58D1BE7F">
        <w:rPr/>
        <w:t xml:space="preserve"> </w:t>
      </w:r>
      <w:r w:rsidR="58D1BE7F">
        <w:rPr/>
        <w:t>yadda</w:t>
      </w:r>
      <w:r w:rsidR="58D1BE7F">
        <w:rPr/>
        <w:t xml:space="preserve"> </w:t>
      </w:r>
      <w:r w:rsidR="58D1BE7F">
        <w:rPr/>
        <w:t>saxlanılır</w:t>
      </w:r>
      <w:r w:rsidR="58D1BE7F">
        <w:rPr/>
        <w:t xml:space="preserve"> </w:t>
      </w:r>
      <w:r w:rsidR="58D1BE7F">
        <w:rPr/>
        <w:t>writeToCookie</w:t>
      </w:r>
      <w:r w:rsidR="58D1BE7F">
        <w:rPr/>
        <w:t xml:space="preserve"> </w:t>
      </w:r>
      <w:r w:rsidR="58D1BE7F">
        <w:rPr/>
        <w:t>funksyasının</w:t>
      </w:r>
      <w:r w:rsidR="58D1BE7F">
        <w:rPr/>
        <w:t xml:space="preserve"> </w:t>
      </w:r>
      <w:r w:rsidR="58D1BE7F">
        <w:rPr/>
        <w:t>vasitəs</w:t>
      </w:r>
      <w:r w:rsidR="58D1BE7F">
        <w:rPr/>
        <w:t>i</w:t>
      </w:r>
      <w:r w:rsidR="58D1BE7F">
        <w:rPr/>
        <w:t xml:space="preserve"> </w:t>
      </w:r>
      <w:r w:rsidR="58D1BE7F">
        <w:rPr/>
        <w:t>ilə</w:t>
      </w:r>
      <w:r w:rsidR="58D1BE7F">
        <w:rPr/>
        <w:t>.</w:t>
      </w:r>
    </w:p>
    <w:p w:rsidR="58D1BE7F" w:rsidP="58D1BE7F" w:rsidRDefault="58D1BE7F" w14:paraId="7E9AD8F0" w14:textId="7A9D1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D1BE7F">
        <w:rPr/>
        <w:t>Aşağıdakı</w:t>
      </w:r>
      <w:r w:rsidR="58D1BE7F">
        <w:rPr/>
        <w:t xml:space="preserve"> </w:t>
      </w:r>
      <w:r w:rsidR="58D1BE7F">
        <w:rPr/>
        <w:t>şəkildə</w:t>
      </w:r>
      <w:r w:rsidR="58D1BE7F">
        <w:rPr/>
        <w:t xml:space="preserve"> </w:t>
      </w:r>
      <w:r w:rsidR="58D1BE7F">
        <w:rPr/>
        <w:t>isə</w:t>
      </w:r>
      <w:r w:rsidR="58D1BE7F">
        <w:rPr/>
        <w:t xml:space="preserve"> </w:t>
      </w:r>
      <w:r w:rsidR="58D1BE7F">
        <w:rPr/>
        <w:t>bu</w:t>
      </w:r>
      <w:r w:rsidR="58D1BE7F">
        <w:rPr/>
        <w:t xml:space="preserve"> </w:t>
      </w:r>
      <w:r w:rsidR="58D1BE7F">
        <w:rPr/>
        <w:t>cookie-ni</w:t>
      </w:r>
      <w:r w:rsidR="58D1BE7F">
        <w:rPr/>
        <w:t xml:space="preserve"> </w:t>
      </w:r>
      <w:r w:rsidR="58D1BE7F">
        <w:rPr/>
        <w:t>şifrələmək</w:t>
      </w:r>
      <w:r w:rsidR="58D1BE7F">
        <w:rPr/>
        <w:t xml:space="preserve"> </w:t>
      </w:r>
      <w:r w:rsidR="58D1BE7F">
        <w:rPr/>
        <w:t>üçün</w:t>
      </w:r>
      <w:r w:rsidR="58D1BE7F">
        <w:rPr/>
        <w:t xml:space="preserve"> </w:t>
      </w:r>
      <w:r w:rsidR="58D1BE7F">
        <w:rPr/>
        <w:t>istifadə</w:t>
      </w:r>
      <w:r w:rsidR="58D1BE7F">
        <w:rPr/>
        <w:t xml:space="preserve"> </w:t>
      </w:r>
      <w:r w:rsidR="58D1BE7F">
        <w:rPr/>
        <w:t>olunur</w:t>
      </w:r>
      <w:r w:rsidR="58D1BE7F">
        <w:rPr/>
        <w:t>.</w:t>
      </w:r>
    </w:p>
    <w:p w:rsidR="58D1BE7F" w:rsidP="58D1BE7F" w:rsidRDefault="58D1BE7F" w14:paraId="0942046E" w14:textId="4F372C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00264A" wp14:anchorId="2FAB1745">
            <wp:extent cx="6036342" cy="3533775"/>
            <wp:effectExtent l="0" t="0" r="0" b="0"/>
            <wp:docPr id="1529229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4b9f26e45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4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1BE7F" w:rsidP="58D1BE7F" w:rsidRDefault="58D1BE7F" w14:paraId="4B2C211F" w14:textId="52CAF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D1BE7F" w:rsidP="58D1BE7F" w:rsidRDefault="58D1BE7F" w14:paraId="1A5CDEE3" w14:textId="023ED1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  <w:r w:rsidRPr="58D1BE7F" w:rsidR="58D1BE7F">
        <w:rPr>
          <w:sz w:val="56"/>
          <w:szCs w:val="56"/>
        </w:rPr>
        <w:t>Diqqətiniz</w:t>
      </w:r>
      <w:r w:rsidRPr="58D1BE7F" w:rsidR="58D1BE7F">
        <w:rPr>
          <w:sz w:val="56"/>
          <w:szCs w:val="56"/>
        </w:rPr>
        <w:t xml:space="preserve"> </w:t>
      </w:r>
      <w:r w:rsidRPr="58D1BE7F" w:rsidR="58D1BE7F">
        <w:rPr>
          <w:sz w:val="56"/>
          <w:szCs w:val="56"/>
        </w:rPr>
        <w:t>üçün</w:t>
      </w:r>
      <w:r w:rsidRPr="58D1BE7F" w:rsidR="58D1BE7F">
        <w:rPr>
          <w:sz w:val="56"/>
          <w:szCs w:val="56"/>
        </w:rPr>
        <w:t xml:space="preserve"> </w:t>
      </w:r>
      <w:r w:rsidRPr="58D1BE7F" w:rsidR="58D1BE7F">
        <w:rPr>
          <w:sz w:val="56"/>
          <w:szCs w:val="56"/>
        </w:rPr>
        <w:t>minnətdaram</w:t>
      </w:r>
      <w:r w:rsidRPr="58D1BE7F" w:rsidR="58D1BE7F">
        <w:rPr>
          <w:sz w:val="56"/>
          <w:szCs w:val="56"/>
        </w:rPr>
        <w:t>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703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F34D6"/>
    <w:rsid w:val="1B9CBC90"/>
    <w:rsid w:val="220BFE14"/>
    <w:rsid w:val="3F6F34D6"/>
    <w:rsid w:val="58D1BE7F"/>
    <w:rsid w:val="6C0A4C25"/>
    <w:rsid w:val="7DB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34D6"/>
  <w15:chartTrackingRefBased/>
  <w15:docId w15:val="{562DCDC1-7A6D-470E-BB4F-DF597020FD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ab6.adil.az/" TargetMode="External" Id="Rc69fb01087d941e5" /><Relationship Type="http://schemas.openxmlformats.org/officeDocument/2006/relationships/hyperlink" Target="http://lab6.adil.az/" TargetMode="External" Id="Ra691a64a1d8140f1" /><Relationship Type="http://schemas.openxmlformats.org/officeDocument/2006/relationships/hyperlink" Target="http://lab6.adil.az/" TargetMode="External" Id="Radc01354f772470a" /><Relationship Type="http://schemas.openxmlformats.org/officeDocument/2006/relationships/hyperlink" Target="http://lab6.adil.az/" TargetMode="External" Id="Raccd1a12c7c34280" /><Relationship Type="http://schemas.openxmlformats.org/officeDocument/2006/relationships/image" Target="/media/image.png" Id="Rde4e21d5d2c145b7" /><Relationship Type="http://schemas.openxmlformats.org/officeDocument/2006/relationships/numbering" Target="numbering.xml" Id="R616de898bea1401f" /><Relationship Type="http://schemas.openxmlformats.org/officeDocument/2006/relationships/image" Target="/media/image2.png" Id="Rc0893b535698439e" /><Relationship Type="http://schemas.openxmlformats.org/officeDocument/2006/relationships/image" Target="/media/image3.png" Id="R237813183de341ff" /><Relationship Type="http://schemas.openxmlformats.org/officeDocument/2006/relationships/image" Target="/media/image5.png" Id="Rb47ef5dc88ed4740" /><Relationship Type="http://schemas.openxmlformats.org/officeDocument/2006/relationships/image" Target="/media/image6.png" Id="Red9433fc6d374bbc" /><Relationship Type="http://schemas.openxmlformats.org/officeDocument/2006/relationships/image" Target="/media/image7.png" Id="Re5b439dedf5d46de" /><Relationship Type="http://schemas.openxmlformats.org/officeDocument/2006/relationships/image" Target="/media/image8.png" Id="Rd5a418edf3274411" /><Relationship Type="http://schemas.openxmlformats.org/officeDocument/2006/relationships/image" Target="/media/image9.png" Id="R1b7513a3aac943ca" /><Relationship Type="http://schemas.openxmlformats.org/officeDocument/2006/relationships/image" Target="/media/imagea.png" Id="R22a6bdded5f24975" /><Relationship Type="http://schemas.openxmlformats.org/officeDocument/2006/relationships/image" Target="/media/imageb.png" Id="Racdbcdc564804990" /><Relationship Type="http://schemas.openxmlformats.org/officeDocument/2006/relationships/image" Target="/media/imagec.png" Id="Ra3545d0ecdc14e6c" /><Relationship Type="http://schemas.openxmlformats.org/officeDocument/2006/relationships/image" Target="/media/imaged.png" Id="Rc7c405fc112d4253" /><Relationship Type="http://schemas.openxmlformats.org/officeDocument/2006/relationships/image" Target="/media/imagee.png" Id="Rba88b654604b4804" /><Relationship Type="http://schemas.openxmlformats.org/officeDocument/2006/relationships/image" Target="/media/imagef.png" Id="Rfc6de5b1f5ca42eb" /><Relationship Type="http://schemas.openxmlformats.org/officeDocument/2006/relationships/image" Target="/media/image10.png" Id="R50d29e5f43044925" /><Relationship Type="http://schemas.openxmlformats.org/officeDocument/2006/relationships/image" Target="/media/image11.png" Id="R9b9857f4a5104caf" /><Relationship Type="http://schemas.openxmlformats.org/officeDocument/2006/relationships/image" Target="/media/image12.png" Id="R97a4b9f26e45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2022-11-07T04:39:00.0572770Z</dcterms:created>
  <dcterms:modified xsi:type="dcterms:W3CDTF">2022-11-07T05:27:35.4102331Z</dcterms:modified>
  <dc:creator>Veliyev Resad</dc:creator>
  <lastModifiedBy>Veliyev Resad</lastModifiedBy>
</coreProperties>
</file>