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479B8" w14:textId="774360A9" w:rsidR="00E35216" w:rsidRDefault="00CA7905">
      <w:r>
        <w:rPr>
          <w:rFonts w:hint="eastAsia"/>
        </w:rPr>
        <w:t>二、Python程序设计基础</w:t>
      </w:r>
    </w:p>
    <w:p w14:paraId="6EE02C7A" w14:textId="392D517B" w:rsidR="00CA7905" w:rsidRDefault="00CA7905"/>
    <w:p w14:paraId="1A9BBEAB" w14:textId="40A14CB8" w:rsidR="00CA7905" w:rsidRDefault="00CA7905">
      <w:r>
        <w:rPr>
          <w:rFonts w:hint="eastAsia"/>
        </w:rPr>
        <w:t>1</w:t>
      </w:r>
      <w:r>
        <w:t>.</w:t>
      </w:r>
      <w:r>
        <w:rPr>
          <w:rFonts w:hint="eastAsia"/>
        </w:rPr>
        <w:t>基本语法</w:t>
      </w:r>
    </w:p>
    <w:p w14:paraId="0709150D" w14:textId="3BA1D8EC" w:rsidR="00CA7905" w:rsidRDefault="00CA7905" w:rsidP="00CA79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标识符：第一个字符为字母或下划线；标识符由字母、下划线、数字组成；大小写敏感</w:t>
      </w:r>
    </w:p>
    <w:p w14:paraId="4B0BAE60" w14:textId="1816079D" w:rsidR="00CA7905" w:rsidRDefault="00CA7905" w:rsidP="00CA79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注释：单行：#</w:t>
      </w:r>
      <w:r>
        <w:t xml:space="preserve">  </w:t>
      </w:r>
      <w:r>
        <w:rPr>
          <w:rFonts w:hint="eastAsia"/>
        </w:rPr>
        <w:t>多行：‘’‘</w:t>
      </w:r>
      <w:r>
        <w:t>……’’’</w:t>
      </w:r>
    </w:p>
    <w:p w14:paraId="202ED64C" w14:textId="72ACDFEB" w:rsidR="00CA7905" w:rsidRDefault="00CA7905" w:rsidP="00CA79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代码块和组：缩进表示代码块，无需使用{</w:t>
      </w:r>
      <w:r>
        <w:t xml:space="preserve"> </w:t>
      </w:r>
      <w:r>
        <w:rPr>
          <w:rFonts w:hint="eastAsia"/>
        </w:rPr>
        <w:t>}； ‘\’实现多行语句输入</w:t>
      </w:r>
    </w:p>
    <w:p w14:paraId="6D173148" w14:textId="6A1E0502" w:rsidR="00CA7905" w:rsidRDefault="00CA7905" w:rsidP="00CA79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基本输出语句：print（后面加括号）</w:t>
      </w:r>
    </w:p>
    <w:p w14:paraId="1CB31E02" w14:textId="315D14A5" w:rsidR="00CA7905" w:rsidRDefault="00CA7905" w:rsidP="00CA7905"/>
    <w:p w14:paraId="5AEDC0DA" w14:textId="007E2DE4" w:rsidR="00CA7905" w:rsidRDefault="00CA7905" w:rsidP="00CA790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变量与数</w:t>
      </w:r>
      <w:r w:rsidR="00A900F8">
        <w:rPr>
          <w:rFonts w:hint="eastAsia"/>
        </w:rPr>
        <w:t>据</w:t>
      </w:r>
      <w:r>
        <w:rPr>
          <w:rFonts w:hint="eastAsia"/>
        </w:rPr>
        <w:t>类型</w:t>
      </w:r>
    </w:p>
    <w:p w14:paraId="0E51C82A" w14:textId="56FA9836" w:rsidR="00CA7905" w:rsidRDefault="009E0208" w:rsidP="00CA79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变量：无需声明，必须赋初值，（变量没有类型（所谓的类型是指内存中对象的类型））</w:t>
      </w:r>
    </w:p>
    <w:p w14:paraId="200DA625" w14:textId="041AD5A0" w:rsidR="009E0208" w:rsidRDefault="009E0208" w:rsidP="009E02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数据类型：num</w:t>
      </w:r>
      <w:r>
        <w:t>ber</w:t>
      </w:r>
      <w:r>
        <w:rPr>
          <w:rFonts w:hint="eastAsia"/>
        </w:rPr>
        <w:t>（数字），string（字符串），list（列表），tuple（元组），set（集合），dictionary（字典）。</w:t>
      </w:r>
    </w:p>
    <w:p w14:paraId="14820862" w14:textId="5028B686" w:rsidR="009E0208" w:rsidRDefault="009E0208" w:rsidP="009E0208">
      <w:pPr>
        <w:pStyle w:val="a3"/>
        <w:ind w:left="420" w:firstLineChars="0" w:firstLine="0"/>
      </w:pPr>
      <w:r>
        <w:rPr>
          <w:rFonts w:hint="eastAsia"/>
        </w:rPr>
        <w:t>Number：int（无大小限制，无l</w:t>
      </w:r>
      <w:r>
        <w:t>ong</w:t>
      </w:r>
      <w:r>
        <w:rPr>
          <w:rFonts w:hint="eastAsia"/>
        </w:rPr>
        <w:t>、</w:t>
      </w:r>
      <w:r>
        <w:t>short</w:t>
      </w:r>
      <w:r>
        <w:rPr>
          <w:rFonts w:hint="eastAsia"/>
        </w:rPr>
        <w:t>），float，complex（复数）</w:t>
      </w:r>
    </w:p>
    <w:p w14:paraId="44EF0DB8" w14:textId="775D36FE" w:rsidR="009E0208" w:rsidRDefault="009E0208" w:rsidP="009E0208">
      <w:pPr>
        <w:pStyle w:val="a3"/>
        <w:ind w:left="420" w:firstLineChars="0" w:firstLine="0"/>
      </w:pPr>
      <w:r>
        <w:t xml:space="preserve"> </w:t>
      </w:r>
      <w:r>
        <w:rPr>
          <w:rFonts w:hint="eastAsia"/>
        </w:rPr>
        <w:t>*type(</w:t>
      </w:r>
      <w:r>
        <w:t xml:space="preserve">): </w:t>
      </w:r>
      <w:r>
        <w:rPr>
          <w:rFonts w:hint="eastAsia"/>
        </w:rPr>
        <w:t xml:space="preserve">查询变量类型 </w:t>
      </w:r>
      <w:r>
        <w:t xml:space="preserve">     </w:t>
      </w:r>
      <w:r>
        <w:rPr>
          <w:rFonts w:hint="eastAsia"/>
        </w:rPr>
        <w:t>数字类型转换：i</w:t>
      </w:r>
      <w:r>
        <w:t>nt(x),float(x),complex(x)</w:t>
      </w:r>
    </w:p>
    <w:p w14:paraId="4E13B0F3" w14:textId="72D76125" w:rsidR="009E0208" w:rsidRDefault="009E0208" w:rsidP="009E0208"/>
    <w:p w14:paraId="25DBBCDD" w14:textId="10AE0554" w:rsidR="009E0208" w:rsidRDefault="009E0208" w:rsidP="00A900F8">
      <w:r>
        <w:rPr>
          <w:rFonts w:hint="eastAsia"/>
        </w:rPr>
        <w:t>3</w:t>
      </w:r>
      <w:r w:rsidR="00A900F8">
        <w:rPr>
          <w:rFonts w:hint="eastAsia"/>
        </w:rPr>
        <w:t>.</w:t>
      </w:r>
      <w:r w:rsidR="00A900F8">
        <w:t xml:space="preserve"> </w:t>
      </w:r>
      <w:r w:rsidR="00A900F8">
        <w:rPr>
          <w:rFonts w:hint="eastAsia"/>
        </w:rPr>
        <w:t>运算符与优先级</w:t>
      </w:r>
    </w:p>
    <w:p w14:paraId="7F0F2C72" w14:textId="3D2C207F" w:rsidR="00A900F8" w:rsidRDefault="00A900F8" w:rsidP="00A900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运算符：算术运算符：+,</w:t>
      </w:r>
      <w:r>
        <w:t xml:space="preserve"> -, *, /, %, **(</w:t>
      </w:r>
      <w:r>
        <w:rPr>
          <w:rFonts w:hint="eastAsia"/>
        </w:rPr>
        <w:t>幂)</w:t>
      </w:r>
      <w:r>
        <w:t xml:space="preserve">, </w:t>
      </w:r>
      <w:r>
        <w:rPr>
          <w:rFonts w:hint="eastAsia"/>
        </w:rPr>
        <w:t>//</w:t>
      </w:r>
      <w:r>
        <w:t>(</w:t>
      </w:r>
      <w:r>
        <w:rPr>
          <w:rFonts w:hint="eastAsia"/>
        </w:rPr>
        <w:t>取整除：商的整数部分)</w:t>
      </w:r>
    </w:p>
    <w:p w14:paraId="60E78FE9" w14:textId="2EF426A9" w:rsidR="00A900F8" w:rsidRDefault="00A900F8" w:rsidP="00A900F8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比较运算符：=</w:t>
      </w:r>
      <w:r>
        <w:t>=, !=, &gt;, &lt;, &gt;=, &lt;=</w:t>
      </w:r>
    </w:p>
    <w:p w14:paraId="677BFA42" w14:textId="04E05414" w:rsidR="00A900F8" w:rsidRDefault="00A900F8" w:rsidP="00A900F8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赋值运算符：=,</w:t>
      </w:r>
      <w:r>
        <w:t xml:space="preserve"> +=, -=, *=, /=, %=, **=</w:t>
      </w:r>
    </w:p>
    <w:p w14:paraId="71B11483" w14:textId="1CBAB490" w:rsidR="00A900F8" w:rsidRPr="00A900F8" w:rsidRDefault="00A900F8" w:rsidP="00A900F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位运算符：&amp;,</w:t>
      </w:r>
      <w:r>
        <w:t xml:space="preserve"> |, ^</w:t>
      </w:r>
      <w:r>
        <w:rPr>
          <w:rFonts w:hint="eastAsia"/>
        </w:rPr>
        <w:t>(按位异或)</w:t>
      </w:r>
      <w:r>
        <w:t xml:space="preserve">, </w:t>
      </w:r>
      <w:r>
        <w:rPr>
          <w:rFonts w:hint="eastAsia"/>
        </w:rPr>
        <w:t>~,</w:t>
      </w:r>
      <w:r>
        <w:t xml:space="preserve"> &lt;&lt;, &gt;&gt;(</w:t>
      </w:r>
      <w:r>
        <w:rPr>
          <w:rFonts w:hint="eastAsia"/>
        </w:rPr>
        <w:t>位运算时换为2进制)</w:t>
      </w:r>
    </w:p>
    <w:p w14:paraId="5F8CEF30" w14:textId="5EC24341" w:rsidR="00A900F8" w:rsidRDefault="00A900F8" w:rsidP="00A900F8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逻辑运算符：a</w:t>
      </w:r>
      <w:r>
        <w:t>nd, or, not</w:t>
      </w:r>
    </w:p>
    <w:p w14:paraId="5D9B0215" w14:textId="7062EE9A" w:rsidR="00A900F8" w:rsidRDefault="00A900F8" w:rsidP="00A900F8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成员运算符：i</w:t>
      </w:r>
      <w:r>
        <w:t>n, not in</w:t>
      </w:r>
    </w:p>
    <w:p w14:paraId="213F09F2" w14:textId="0EAF337A" w:rsidR="00AA4D73" w:rsidRDefault="00AA4D73" w:rsidP="00AA4D73">
      <w:pPr>
        <w:ind w:firstLineChars="300" w:firstLine="630"/>
      </w:pPr>
      <w:r>
        <w:rPr>
          <w:noProof/>
        </w:rPr>
        <w:drawing>
          <wp:inline distT="0" distB="0" distL="0" distR="0" wp14:anchorId="725695D3" wp14:editId="477DDD2A">
            <wp:extent cx="4274399" cy="4274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960" cy="428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06AE" w14:textId="47E93746" w:rsidR="00AA4D73" w:rsidRDefault="00AA4D73" w:rsidP="00AA4D73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条件控制语句</w:t>
      </w:r>
    </w:p>
    <w:p w14:paraId="580D3E71" w14:textId="21D4B7A4" w:rsidR="00AA4D73" w:rsidRDefault="00AA4D73" w:rsidP="00AA4D73">
      <w:pPr>
        <w:pStyle w:val="a3"/>
        <w:numPr>
          <w:ilvl w:val="0"/>
          <w:numId w:val="4"/>
        </w:numPr>
        <w:ind w:firstLineChars="0"/>
      </w:pPr>
      <w:r>
        <w:t>if…elif…else</w:t>
      </w:r>
    </w:p>
    <w:p w14:paraId="7895E425" w14:textId="53242078" w:rsidR="00AA4D73" w:rsidRDefault="00AA4D73" w:rsidP="00AA4D73">
      <w:pPr>
        <w:pStyle w:val="a3"/>
        <w:ind w:left="420" w:firstLineChars="0" w:firstLine="0"/>
      </w:pPr>
      <w:r>
        <w:rPr>
          <w:rFonts w:hint="eastAsia"/>
        </w:rPr>
        <w:t>i</w:t>
      </w:r>
      <w:r>
        <w:t>f…if…elif…else…elif…else (if</w:t>
      </w:r>
      <w:r>
        <w:rPr>
          <w:rFonts w:hint="eastAsia"/>
        </w:rPr>
        <w:t>嵌套)</w:t>
      </w:r>
    </w:p>
    <w:p w14:paraId="2BFE8FE3" w14:textId="3800E2E3" w:rsidR="00AA4D73" w:rsidRDefault="00AA4D73" w:rsidP="00AA4D73"/>
    <w:p w14:paraId="150CF1CA" w14:textId="374CD97F" w:rsidR="00AA4D73" w:rsidRDefault="00AA4D73" w:rsidP="00AA4D7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循环语句</w:t>
      </w:r>
    </w:p>
    <w:p w14:paraId="1A40A512" w14:textId="2250063D" w:rsidR="00AA4D73" w:rsidRDefault="00AA4D73" w:rsidP="00AA4D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</w:t>
      </w:r>
      <w:r>
        <w:t>hile (python</w:t>
      </w:r>
      <w:r>
        <w:rPr>
          <w:rFonts w:hint="eastAsia"/>
        </w:rPr>
        <w:t>中无d</w:t>
      </w:r>
      <w:r>
        <w:t>o…while)</w:t>
      </w:r>
    </w:p>
    <w:p w14:paraId="730C1C09" w14:textId="569B9AB2" w:rsidR="00AA4D73" w:rsidRDefault="00AA4D73" w:rsidP="00AA4D73">
      <w:pPr>
        <w:pStyle w:val="a3"/>
        <w:ind w:left="420" w:firstLineChars="0" w:firstLine="0"/>
      </w:pPr>
      <w:r>
        <w:rPr>
          <w:rFonts w:hint="eastAsia"/>
        </w:rPr>
        <w:t>w</w:t>
      </w:r>
      <w:r>
        <w:t>hile…else</w:t>
      </w:r>
    </w:p>
    <w:p w14:paraId="2A8A7296" w14:textId="23887CE3" w:rsidR="00AA4D73" w:rsidRDefault="00AA4D73" w:rsidP="00AA4D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>
        <w:t>or ~ in ~: … else: …</w:t>
      </w:r>
    </w:p>
    <w:p w14:paraId="462BE150" w14:textId="1CA949FF" w:rsidR="00AA4D73" w:rsidRDefault="00AA4D73" w:rsidP="00AA4D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 xml:space="preserve">ange():  for </w:t>
      </w:r>
      <w:r>
        <w:rPr>
          <w:rFonts w:hint="eastAsia"/>
        </w:rPr>
        <w:t>i</w:t>
      </w:r>
      <w:r>
        <w:t xml:space="preserve"> in range(…):</w:t>
      </w:r>
    </w:p>
    <w:p w14:paraId="25887303" w14:textId="1C9A56B1" w:rsidR="00AA4D73" w:rsidRDefault="00AA4D73" w:rsidP="00AA4D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b</w:t>
      </w:r>
      <w:r>
        <w:t xml:space="preserve">reak: </w:t>
      </w:r>
      <w:r>
        <w:rPr>
          <w:rFonts w:hint="eastAsia"/>
        </w:rPr>
        <w:t>跳出循环，</w:t>
      </w:r>
      <w:r>
        <w:t xml:space="preserve"> </w:t>
      </w:r>
      <w:r>
        <w:rPr>
          <w:rFonts w:hint="eastAsia"/>
        </w:rPr>
        <w:t>continue:</w:t>
      </w:r>
      <w:r>
        <w:t xml:space="preserve"> </w:t>
      </w:r>
      <w:r>
        <w:rPr>
          <w:rFonts w:hint="eastAsia"/>
        </w:rPr>
        <w:t>下一轮循环</w:t>
      </w:r>
    </w:p>
    <w:p w14:paraId="7206F9B9" w14:textId="0BFA81F5" w:rsidR="00AA4D73" w:rsidRDefault="00AA4D73" w:rsidP="00AA4D73"/>
    <w:p w14:paraId="245849A8" w14:textId="2DDF514F" w:rsidR="00AA4D73" w:rsidRDefault="00D308E8" w:rsidP="00AA4D73">
      <w:r>
        <w:rPr>
          <w:rFonts w:hint="eastAsia"/>
        </w:rPr>
        <w:t>*</w:t>
      </w:r>
      <w:bookmarkStart w:id="0" w:name="_GoBack"/>
      <w:bookmarkEnd w:id="0"/>
      <w:r w:rsidR="00AA4D73">
        <w:rPr>
          <w:rFonts w:hint="eastAsia"/>
        </w:rPr>
        <w:t>6</w:t>
      </w:r>
      <w:r w:rsidR="00AA4D73">
        <w:t xml:space="preserve">. </w:t>
      </w:r>
      <w:r w:rsidR="00AA4D73">
        <w:rPr>
          <w:rFonts w:hint="eastAsia"/>
        </w:rPr>
        <w:t>迭代器与生成器</w:t>
      </w:r>
    </w:p>
    <w:p w14:paraId="472888EB" w14:textId="23D2A852" w:rsidR="00AA4D73" w:rsidRDefault="00D308E8" w:rsidP="00AA4D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迭代器：i</w:t>
      </w:r>
      <w:r>
        <w:t xml:space="preserve">ter(), next()  </w:t>
      </w:r>
      <w:r>
        <w:rPr>
          <w:rFonts w:hint="eastAsia"/>
        </w:rPr>
        <w:t>记住遍历对象的位置</w:t>
      </w:r>
    </w:p>
    <w:p w14:paraId="63900650" w14:textId="5DDD4EA1" w:rsidR="00D308E8" w:rsidRDefault="00D308E8" w:rsidP="00AA4D7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生成器：返回迭代器的值</w:t>
      </w:r>
    </w:p>
    <w:sectPr w:rsidR="00D3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3736"/>
    <w:multiLevelType w:val="hybridMultilevel"/>
    <w:tmpl w:val="1E421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8F1C3D"/>
    <w:multiLevelType w:val="hybridMultilevel"/>
    <w:tmpl w:val="0CCC6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082C83"/>
    <w:multiLevelType w:val="hybridMultilevel"/>
    <w:tmpl w:val="38B4B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771A84"/>
    <w:multiLevelType w:val="hybridMultilevel"/>
    <w:tmpl w:val="EE06E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185F8A"/>
    <w:multiLevelType w:val="hybridMultilevel"/>
    <w:tmpl w:val="07660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E80180"/>
    <w:multiLevelType w:val="hybridMultilevel"/>
    <w:tmpl w:val="679C6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FD"/>
    <w:rsid w:val="007E60FD"/>
    <w:rsid w:val="009E0208"/>
    <w:rsid w:val="00A900F8"/>
    <w:rsid w:val="00AA4D73"/>
    <w:rsid w:val="00CA7905"/>
    <w:rsid w:val="00D308E8"/>
    <w:rsid w:val="00E3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C2DF"/>
  <w15:chartTrackingRefBased/>
  <w15:docId w15:val="{73DF4190-4397-4B47-A50D-29F19DC9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 阿玛</dc:creator>
  <cp:keywords/>
  <dc:description/>
  <cp:lastModifiedBy>皇 阿玛</cp:lastModifiedBy>
  <cp:revision>2</cp:revision>
  <dcterms:created xsi:type="dcterms:W3CDTF">2019-03-15T14:20:00Z</dcterms:created>
  <dcterms:modified xsi:type="dcterms:W3CDTF">2019-03-15T15:12:00Z</dcterms:modified>
</cp:coreProperties>
</file>