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92B" w14:textId="11D794EC" w:rsidR="00E35216" w:rsidRDefault="00A806A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函数</w:t>
      </w:r>
    </w:p>
    <w:p w14:paraId="1678D3B7" w14:textId="2CD52314" w:rsidR="00A806A8" w:rsidRDefault="00A806A8" w:rsidP="00A80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定义：</w:t>
      </w:r>
      <w:r>
        <w:t xml:space="preserve">def </w:t>
      </w:r>
      <w:r>
        <w:rPr>
          <w:rFonts w:hint="eastAsia"/>
        </w:rPr>
        <w:t xml:space="preserve">函数名（参数）：函数体 </w:t>
      </w:r>
      <w:r>
        <w:t xml:space="preserve"> </w:t>
      </w:r>
      <w:r>
        <w:rPr>
          <w:rFonts w:hint="eastAsia"/>
        </w:rPr>
        <w:t>（return）</w:t>
      </w:r>
    </w:p>
    <w:p w14:paraId="5217D1FD" w14:textId="3AA1A108" w:rsidR="00A806A8" w:rsidRDefault="00A806A8" w:rsidP="00A80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调用：</w:t>
      </w:r>
      <w:r w:rsidR="00766DC0">
        <w:rPr>
          <w:rFonts w:hint="eastAsia"/>
        </w:rPr>
        <w:t xml:space="preserve">函数名（参数）  </w:t>
      </w:r>
      <w:r w:rsidR="00766DC0">
        <w:t>(print …)</w:t>
      </w:r>
    </w:p>
    <w:p w14:paraId="65AB7D3B" w14:textId="79C8F282" w:rsidR="00766DC0" w:rsidRDefault="00766DC0" w:rsidP="00766DC0"/>
    <w:p w14:paraId="2D0C4BA8" w14:textId="5162C7A7" w:rsidR="00766DC0" w:rsidRDefault="00766DC0" w:rsidP="00766DC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参数传递</w:t>
      </w:r>
    </w:p>
    <w:p w14:paraId="5592243D" w14:textId="759F0AAF" w:rsidR="00766DC0" w:rsidRDefault="00766DC0" w:rsidP="00766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不可变对象：s</w:t>
      </w:r>
      <w:r>
        <w:t>tring, tuple, number</w:t>
      </w:r>
      <w:r w:rsidR="003A7C24">
        <w:t>(</w:t>
      </w:r>
      <w:r w:rsidR="003A7C24">
        <w:rPr>
          <w:rFonts w:hint="eastAsia"/>
        </w:rPr>
        <w:t>相当于新生成)</w:t>
      </w:r>
      <w:r>
        <w:t xml:space="preserve">   </w:t>
      </w:r>
      <w:r>
        <w:rPr>
          <w:rFonts w:hint="eastAsia"/>
        </w:rPr>
        <w:t>可变对象：</w:t>
      </w:r>
      <w:r w:rsidR="003A7C24">
        <w:rPr>
          <w:rFonts w:hint="eastAsia"/>
        </w:rPr>
        <w:t>l</w:t>
      </w:r>
      <w:r w:rsidR="003A7C24">
        <w:t>ist, dictionary</w:t>
      </w:r>
      <w:r w:rsidR="003A7C24">
        <w:rPr>
          <w:rFonts w:hint="eastAsia"/>
        </w:rPr>
        <w:t>（修改内部一部分值）</w:t>
      </w:r>
    </w:p>
    <w:p w14:paraId="7169CD2A" w14:textId="55ECD609" w:rsidR="003A7C24" w:rsidRDefault="003A7C24" w:rsidP="00766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参数类型：必须参数</w:t>
      </w:r>
      <w:r w:rsidR="00954195">
        <w:rPr>
          <w:rFonts w:hint="eastAsia"/>
        </w:rPr>
        <w:t>（必须传递，否则出错）</w:t>
      </w:r>
      <w:r>
        <w:rPr>
          <w:rFonts w:hint="eastAsia"/>
        </w:rPr>
        <w:t>，关键字参数</w:t>
      </w:r>
      <w:r w:rsidR="00954195">
        <w:rPr>
          <w:rFonts w:hint="eastAsia"/>
        </w:rPr>
        <w:t>（调用时显式给出参数名）</w:t>
      </w:r>
      <w:r>
        <w:rPr>
          <w:rFonts w:hint="eastAsia"/>
        </w:rPr>
        <w:t>，默认参数</w:t>
      </w:r>
      <w:r w:rsidR="00954195">
        <w:rPr>
          <w:rFonts w:hint="eastAsia"/>
        </w:rPr>
        <w:t>（函数定义时给出默认值）</w:t>
      </w:r>
      <w:r>
        <w:rPr>
          <w:rFonts w:hint="eastAsia"/>
        </w:rPr>
        <w:t>，不定长参数</w:t>
      </w:r>
      <w:r w:rsidR="00954195">
        <w:rPr>
          <w:rFonts w:hint="eastAsia"/>
        </w:rPr>
        <w:t>（参数数目不确定， *）</w:t>
      </w:r>
    </w:p>
    <w:p w14:paraId="79DBEF02" w14:textId="70BCFE64" w:rsidR="00954195" w:rsidRDefault="00954195" w:rsidP="00954195"/>
    <w:p w14:paraId="1D7834AC" w14:textId="5215B0C4" w:rsidR="00954195" w:rsidRDefault="00954195" w:rsidP="0095419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匿名函数</w:t>
      </w:r>
    </w:p>
    <w:p w14:paraId="252B2440" w14:textId="61DAEEBE" w:rsidR="00954195" w:rsidRDefault="00954195" w:rsidP="009541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不使用d</w:t>
      </w:r>
      <w:r>
        <w:t>ef</w:t>
      </w:r>
      <w:r>
        <w:rPr>
          <w:rFonts w:hint="eastAsia"/>
        </w:rPr>
        <w:t xml:space="preserve">定义，使用lambda， </w:t>
      </w:r>
      <w:r>
        <w:t xml:space="preserve">  a=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参数列表：表达式</w:t>
      </w:r>
    </w:p>
    <w:p w14:paraId="7A423671" w14:textId="707D3328" w:rsidR="00954195" w:rsidRDefault="00954195" w:rsidP="00954195"/>
    <w:p w14:paraId="0E207B3F" w14:textId="642A1484" w:rsidR="00954195" w:rsidRDefault="00954195" w:rsidP="0095419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返回值</w:t>
      </w:r>
    </w:p>
    <w:p w14:paraId="3D6204E3" w14:textId="3C4E5EBE" w:rsidR="00954195" w:rsidRDefault="00954195" w:rsidP="00954195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eturn</w:t>
      </w:r>
      <w:r>
        <w:t xml:space="preserve"> (</w:t>
      </w:r>
      <w:r>
        <w:rPr>
          <w:rFonts w:hint="eastAsia"/>
        </w:rPr>
        <w:t>函数外调用)</w:t>
      </w:r>
    </w:p>
    <w:p w14:paraId="2595642F" w14:textId="015D8B68" w:rsidR="00954195" w:rsidRDefault="00954195" w:rsidP="00954195"/>
    <w:p w14:paraId="7CB9B320" w14:textId="5A296A29" w:rsidR="00954195" w:rsidRDefault="00954195" w:rsidP="0095419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变量作用域</w:t>
      </w:r>
    </w:p>
    <w:p w14:paraId="01DA9378" w14:textId="27EC9B53" w:rsidR="00954195" w:rsidRDefault="00954195" w:rsidP="009541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范围：L</w:t>
      </w:r>
      <w:r>
        <w:t>(</w:t>
      </w:r>
      <w:r>
        <w:rPr>
          <w:rFonts w:hint="eastAsia"/>
        </w:rPr>
        <w:t>local</w:t>
      </w:r>
      <w:r>
        <w:t>)</w:t>
      </w:r>
      <w:r>
        <w:rPr>
          <w:rFonts w:hint="eastAsia"/>
        </w:rPr>
        <w:t>局部作用域——E</w:t>
      </w:r>
      <w:r>
        <w:t>(enclosing)</w:t>
      </w:r>
      <w:r>
        <w:rPr>
          <w:rFonts w:hint="eastAsia"/>
        </w:rPr>
        <w:t>闭包函数外的函数——G</w:t>
      </w:r>
      <w:r>
        <w:t>(global)</w:t>
      </w:r>
      <w:r>
        <w:rPr>
          <w:rFonts w:hint="eastAsia"/>
        </w:rPr>
        <w:t>全局作用域——B</w:t>
      </w:r>
      <w:r>
        <w:t>(built-in)</w:t>
      </w:r>
      <w:r>
        <w:rPr>
          <w:rFonts w:hint="eastAsia"/>
        </w:rPr>
        <w:t>内建作用域</w:t>
      </w:r>
    </w:p>
    <w:p w14:paraId="3B0F7F24" w14:textId="505AE4FF" w:rsidR="00954195" w:rsidRDefault="00954195" w:rsidP="00954195">
      <w:pPr>
        <w:pStyle w:val="a3"/>
        <w:ind w:left="420" w:firstLineChars="0" w:firstLine="0"/>
      </w:pPr>
      <w:r>
        <w:rPr>
          <w:rFonts w:hint="eastAsia"/>
        </w:rPr>
        <w:t xml:space="preserve">函数内：局部作用域， </w:t>
      </w:r>
      <w:r>
        <w:t xml:space="preserve"> </w:t>
      </w:r>
      <w:r>
        <w:rPr>
          <w:rFonts w:hint="eastAsia"/>
        </w:rPr>
        <w:t>函数外：全局作用域</w:t>
      </w:r>
    </w:p>
    <w:p w14:paraId="4A0FDEC8" w14:textId="7DB2E08E" w:rsidR="009A31E1" w:rsidRDefault="009A31E1" w:rsidP="009A31E1">
      <w:pPr>
        <w:pStyle w:val="a3"/>
        <w:numPr>
          <w:ilvl w:val="0"/>
          <w:numId w:val="3"/>
        </w:numPr>
        <w:ind w:firstLineChars="0"/>
      </w:pPr>
      <w:r>
        <w:t xml:space="preserve">global: </w:t>
      </w:r>
      <w:r>
        <w:rPr>
          <w:rFonts w:hint="eastAsia"/>
        </w:rPr>
        <w:t xml:space="preserve">局部变量——全局变量 </w:t>
      </w:r>
      <w:r>
        <w:t xml:space="preserve">   n</w:t>
      </w:r>
      <w:r>
        <w:rPr>
          <w:rFonts w:hint="eastAsia"/>
        </w:rPr>
        <w:t>onlocal</w:t>
      </w:r>
      <w:r>
        <w:t xml:space="preserve">: </w:t>
      </w:r>
      <w:r>
        <w:rPr>
          <w:rFonts w:hint="eastAsia"/>
        </w:rPr>
        <w:t>局部变量——闭包外函数变量</w:t>
      </w:r>
    </w:p>
    <w:p w14:paraId="525DB3C7" w14:textId="2F358700" w:rsidR="009A31E1" w:rsidRDefault="009A31E1" w:rsidP="009A31E1"/>
    <w:p w14:paraId="3388C991" w14:textId="4AE09D91" w:rsidR="009A31E1" w:rsidRDefault="009A31E1" w:rsidP="009A31E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模块</w:t>
      </w:r>
    </w:p>
    <w:p w14:paraId="2609A53C" w14:textId="17ACF26F" w:rsidR="009A31E1" w:rsidRDefault="009A31E1" w:rsidP="009A31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模块：存放事先定义的方法与变量，后缀为.</w:t>
      </w:r>
      <w:r>
        <w:t>py</w:t>
      </w:r>
    </w:p>
    <w:p w14:paraId="60DD3C47" w14:textId="4BE14E12" w:rsidR="009A31E1" w:rsidRDefault="009A31E1" w:rsidP="009A31E1">
      <w:pPr>
        <w:pStyle w:val="a3"/>
        <w:ind w:left="420" w:firstLineChars="0" w:firstLine="0"/>
      </w:pPr>
      <w:r>
        <w:rPr>
          <w:rFonts w:hint="eastAsia"/>
        </w:rPr>
        <w:t>导入：import</w:t>
      </w:r>
      <w:r w:rsidR="003B7F3B">
        <w:t xml:space="preserve">   </w:t>
      </w:r>
      <w:r w:rsidR="003B7F3B">
        <w:rPr>
          <w:rFonts w:hint="eastAsia"/>
        </w:rPr>
        <w:t xml:space="preserve">（搜索路径 </w:t>
      </w:r>
      <w:r w:rsidR="003B7F3B">
        <w:t>sys.path</w:t>
      </w:r>
      <w:r w:rsidR="003B7F3B">
        <w:rPr>
          <w:rFonts w:hint="eastAsia"/>
        </w:rPr>
        <w:t>）</w:t>
      </w:r>
    </w:p>
    <w:p w14:paraId="5550C859" w14:textId="77777777" w:rsidR="003B7F3B" w:rsidRDefault="003B7F3B" w:rsidP="009A31E1">
      <w:pPr>
        <w:pStyle w:val="a3"/>
        <w:ind w:left="420" w:firstLineChars="0" w:firstLine="0"/>
      </w:pPr>
      <w:r>
        <w:t xml:space="preserve">from … import name1: </w:t>
      </w:r>
      <w:r>
        <w:rPr>
          <w:rFonts w:hint="eastAsia"/>
        </w:rPr>
        <w:t xml:space="preserve">部分导入 </w:t>
      </w:r>
      <w:r>
        <w:t xml:space="preserve">   from … import *: </w:t>
      </w:r>
      <w:r>
        <w:rPr>
          <w:rFonts w:hint="eastAsia"/>
        </w:rPr>
        <w:t>全部导入</w:t>
      </w:r>
    </w:p>
    <w:p w14:paraId="5DE669EA" w14:textId="77777777" w:rsidR="003B7F3B" w:rsidRDefault="003B7F3B" w:rsidP="003B7F3B"/>
    <w:p w14:paraId="1D7CF590" w14:textId="25594178" w:rsidR="003B7F3B" w:rsidRDefault="003B7F3B" w:rsidP="003B7F3B">
      <w:r>
        <w:t xml:space="preserve">7. </w:t>
      </w:r>
      <w:r>
        <w:rPr>
          <w:rFonts w:hint="eastAsia"/>
        </w:rPr>
        <w:t>标准模块</w:t>
      </w:r>
    </w:p>
    <w:p w14:paraId="6C316611" w14:textId="3E259356" w:rsidR="003B7F3B" w:rsidRDefault="003B7F3B" w:rsidP="003B7F3B"/>
    <w:p w14:paraId="42921924" w14:textId="6A5F6E7C" w:rsidR="003B7F3B" w:rsidRDefault="003B7F3B" w:rsidP="003B7F3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时间模块：time，calendar</w:t>
      </w:r>
    </w:p>
    <w:p w14:paraId="6A1E6E53" w14:textId="192F2E54" w:rsidR="003B7F3B" w:rsidRDefault="003B7F3B" w:rsidP="003B7F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时间戳：1</w:t>
      </w:r>
      <w:r>
        <w:t>970.1.1</w:t>
      </w:r>
      <w:r>
        <w:rPr>
          <w:rFonts w:hint="eastAsia"/>
        </w:rPr>
        <w:t>开始</w:t>
      </w:r>
    </w:p>
    <w:p w14:paraId="4210FF51" w14:textId="531F0F3A" w:rsidR="003B7F3B" w:rsidRDefault="003B7F3B" w:rsidP="003B7F3B">
      <w:pPr>
        <w:pStyle w:val="a3"/>
        <w:ind w:left="420" w:firstLineChars="0" w:firstLine="0"/>
      </w:pPr>
      <w:r>
        <w:rPr>
          <w:rFonts w:hint="eastAsia"/>
        </w:rPr>
        <w:t>当前时间戳：t</w:t>
      </w:r>
      <w:r>
        <w:t>ime.</w:t>
      </w:r>
      <w:r>
        <w:rPr>
          <w:rFonts w:hint="eastAsia"/>
        </w:rPr>
        <w:t>t</w:t>
      </w:r>
      <w:r>
        <w:t xml:space="preserve">ime    </w:t>
      </w:r>
      <w:r>
        <w:rPr>
          <w:rFonts w:hint="eastAsia"/>
        </w:rPr>
        <w:t>当前时间：t</w:t>
      </w:r>
      <w:r>
        <w:t>ime.</w:t>
      </w:r>
      <w:r>
        <w:rPr>
          <w:rFonts w:hint="eastAsia"/>
        </w:rPr>
        <w:t>l</w:t>
      </w:r>
      <w:r>
        <w:t xml:space="preserve">ocaltime    </w:t>
      </w:r>
      <w:r>
        <w:rPr>
          <w:rFonts w:hint="eastAsia"/>
        </w:rPr>
        <w:t>格式化时间：t</w:t>
      </w:r>
      <w:r>
        <w:t>ime.asctime</w:t>
      </w:r>
    </w:p>
    <w:p w14:paraId="699816B5" w14:textId="500D3B04" w:rsidR="0084569B" w:rsidRDefault="0084569B" w:rsidP="003B7F3B">
      <w:pPr>
        <w:pStyle w:val="a3"/>
        <w:ind w:left="420" w:firstLineChars="0" w:firstLine="0"/>
      </w:pPr>
      <w:r>
        <w:rPr>
          <w:rFonts w:hint="eastAsia"/>
        </w:rPr>
        <w:t>格式化日期：t</w:t>
      </w:r>
      <w:r>
        <w:t>ime.strftime</w:t>
      </w:r>
    </w:p>
    <w:p w14:paraId="269DF1F4" w14:textId="00720544" w:rsidR="0084569B" w:rsidRDefault="0084569B" w:rsidP="008456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Calendar: </w:t>
      </w:r>
      <w:r>
        <w:rPr>
          <w:rFonts w:hint="eastAsia"/>
        </w:rPr>
        <w:t>处理年历、月历</w:t>
      </w:r>
      <w:bookmarkStart w:id="0" w:name="_GoBack"/>
      <w:bookmarkEnd w:id="0"/>
    </w:p>
    <w:sectPr w:rsidR="0084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69F"/>
    <w:multiLevelType w:val="hybridMultilevel"/>
    <w:tmpl w:val="28AE1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663F1"/>
    <w:multiLevelType w:val="hybridMultilevel"/>
    <w:tmpl w:val="C1067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842707"/>
    <w:multiLevelType w:val="hybridMultilevel"/>
    <w:tmpl w:val="D0805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5B"/>
    <w:rsid w:val="003A7C24"/>
    <w:rsid w:val="003B7F3B"/>
    <w:rsid w:val="00766DC0"/>
    <w:rsid w:val="0084569B"/>
    <w:rsid w:val="00954195"/>
    <w:rsid w:val="009A31E1"/>
    <w:rsid w:val="00A806A8"/>
    <w:rsid w:val="00E35216"/>
    <w:rsid w:val="00F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AA5F"/>
  <w15:chartTrackingRefBased/>
  <w15:docId w15:val="{865DA00C-B732-40DC-BE34-0F1269E7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2019-03-16T00:56:00Z</dcterms:created>
  <dcterms:modified xsi:type="dcterms:W3CDTF">2019-03-16T02:12:00Z</dcterms:modified>
</cp:coreProperties>
</file>