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9CFCE" w14:textId="629CD2F0" w:rsidR="00E35216" w:rsidRDefault="009F4D2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数据库简介</w:t>
      </w:r>
    </w:p>
    <w:p w14:paraId="35551ACD" w14:textId="4414F4C9" w:rsidR="009F4D21" w:rsidRDefault="009F4D21" w:rsidP="009F4D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数据库系统管理：数据模型，较高的独立性</w:t>
      </w:r>
    </w:p>
    <w:p w14:paraId="72FF9D61" w14:textId="186A56B7" w:rsidR="009F4D21" w:rsidRDefault="009F4D21" w:rsidP="009F4D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关系型数据库</w:t>
      </w:r>
    </w:p>
    <w:p w14:paraId="428D7ABB" w14:textId="3364606E" w:rsidR="009F4D21" w:rsidRDefault="009F4D21" w:rsidP="009F4D21"/>
    <w:p w14:paraId="2CD429D0" w14:textId="2B5F5216" w:rsidR="009F4D21" w:rsidRDefault="009F4D21" w:rsidP="009F4D2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SQL</w:t>
      </w:r>
      <w:r>
        <w:t>ite</w:t>
      </w:r>
      <w:r>
        <w:rPr>
          <w:rFonts w:hint="eastAsia"/>
        </w:rPr>
        <w:t>数据库应用</w:t>
      </w:r>
    </w:p>
    <w:p w14:paraId="02DCEE09" w14:textId="2EA291E3" w:rsidR="009F4D21" w:rsidRDefault="009F4D21" w:rsidP="009F4D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SQL</w:t>
      </w:r>
      <w:r>
        <w:t>ite</w:t>
      </w:r>
      <w:r>
        <w:rPr>
          <w:rFonts w:hint="eastAsia"/>
        </w:rPr>
        <w:t>：嵌入式关系数据库管理系统</w:t>
      </w:r>
    </w:p>
    <w:p w14:paraId="2DC38BE8" w14:textId="16B69019" w:rsidR="009F4D21" w:rsidRDefault="009F4D21" w:rsidP="009F4D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特点：无服务器，磁盘存储，轻量级，自给自足，兼容A</w:t>
      </w:r>
      <w:r>
        <w:t>CID</w:t>
      </w:r>
      <w:r w:rsidR="001247EB">
        <w:rPr>
          <w:rFonts w:hint="eastAsia"/>
        </w:rPr>
        <w:t>，UNIX</w:t>
      </w:r>
      <w:r w:rsidR="001247EB">
        <w:t>/Windows</w:t>
      </w:r>
    </w:p>
    <w:p w14:paraId="74C2DD4E" w14:textId="0EE1E253" w:rsidR="001247EB" w:rsidRDefault="001247EB" w:rsidP="009F4D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创建与连接：s</w:t>
      </w:r>
      <w:r>
        <w:t xml:space="preserve">qlite3 </w:t>
      </w:r>
      <w:r>
        <w:rPr>
          <w:rFonts w:hint="eastAsia"/>
        </w:rPr>
        <w:t>数据库名.d</w:t>
      </w:r>
      <w:r>
        <w:t>b   sqlite3.connect(database.db)</w:t>
      </w:r>
    </w:p>
    <w:p w14:paraId="0B748C96" w14:textId="77777777" w:rsidR="001247EB" w:rsidRDefault="001247EB" w:rsidP="009F4D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创建表：create</w:t>
      </w:r>
      <w:r>
        <w:t xml:space="preserve"> </w:t>
      </w:r>
      <w:r>
        <w:rPr>
          <w:rFonts w:hint="eastAsia"/>
        </w:rPr>
        <w:t>table</w:t>
      </w:r>
      <w:r>
        <w:t xml:space="preserve">  </w:t>
      </w:r>
      <w:r>
        <w:rPr>
          <w:rFonts w:hint="eastAsia"/>
        </w:rPr>
        <w:t>删除表：drop</w:t>
      </w:r>
      <w:r>
        <w:t xml:space="preserve"> </w:t>
      </w:r>
      <w:r>
        <w:rPr>
          <w:rFonts w:hint="eastAsia"/>
        </w:rPr>
        <w:t>table</w:t>
      </w:r>
      <w:r>
        <w:t xml:space="preserve">  </w:t>
      </w:r>
      <w:r>
        <w:rPr>
          <w:rFonts w:hint="eastAsia"/>
        </w:rPr>
        <w:t>插入数据：i</w:t>
      </w:r>
      <w:r>
        <w:t xml:space="preserve">nsert into </w:t>
      </w:r>
      <w:r>
        <w:rPr>
          <w:rFonts w:hint="eastAsia"/>
        </w:rPr>
        <w:t>table</w:t>
      </w:r>
      <w:r>
        <w:t xml:space="preserve">   </w:t>
      </w:r>
    </w:p>
    <w:p w14:paraId="54D8A064" w14:textId="77777777" w:rsidR="001247EB" w:rsidRDefault="001247EB" w:rsidP="001247EB">
      <w:pPr>
        <w:pStyle w:val="a3"/>
        <w:ind w:left="420" w:firstLineChars="0" w:firstLine="0"/>
      </w:pPr>
      <w:r>
        <w:rPr>
          <w:rFonts w:hint="eastAsia"/>
        </w:rPr>
        <w:t>查找数据：s</w:t>
      </w:r>
      <w:r>
        <w:t xml:space="preserve">elect … from table   </w:t>
      </w:r>
      <w:r>
        <w:rPr>
          <w:rFonts w:hint="eastAsia"/>
        </w:rPr>
        <w:t>更新数据</w:t>
      </w:r>
      <w:r>
        <w:t xml:space="preserve">: update table set …  </w:t>
      </w:r>
    </w:p>
    <w:p w14:paraId="0AB4505D" w14:textId="158E0B00" w:rsidR="001247EB" w:rsidRDefault="001247EB" w:rsidP="001247EB">
      <w:pPr>
        <w:pStyle w:val="a3"/>
        <w:ind w:left="420" w:firstLineChars="0" w:firstLine="0"/>
      </w:pPr>
      <w:r>
        <w:rPr>
          <w:rFonts w:hint="eastAsia"/>
        </w:rPr>
        <w:t>删除数据:</w:t>
      </w:r>
      <w:r>
        <w:t>delete from table where …</w:t>
      </w:r>
    </w:p>
    <w:p w14:paraId="2894BAD0" w14:textId="24AB6599" w:rsidR="001247EB" w:rsidRDefault="001247EB" w:rsidP="001247EB"/>
    <w:p w14:paraId="5E657546" w14:textId="66AAB2E7" w:rsidR="001247EB" w:rsidRDefault="001247EB" w:rsidP="001247EB">
      <w:r>
        <w:rPr>
          <w:rFonts w:hint="eastAsia"/>
        </w:rPr>
        <w:t>3</w:t>
      </w:r>
      <w:r>
        <w:t>.MySQL</w:t>
      </w:r>
      <w:r>
        <w:rPr>
          <w:rFonts w:hint="eastAsia"/>
        </w:rPr>
        <w:t>数据库应用（需要安装）</w:t>
      </w:r>
    </w:p>
    <w:p w14:paraId="485B1DC7" w14:textId="5518BFB8" w:rsidR="001247EB" w:rsidRDefault="001247EB" w:rsidP="001247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Py</w:t>
      </w:r>
      <w:r>
        <w:t>MySQL</w:t>
      </w:r>
      <w:r>
        <w:rPr>
          <w:rFonts w:hint="eastAsia"/>
        </w:rPr>
        <w:t>模块（连接MySQL数据库，需要p</w:t>
      </w:r>
      <w:r>
        <w:t>ip</w:t>
      </w:r>
      <w:r>
        <w:rPr>
          <w:rFonts w:hint="eastAsia"/>
        </w:rPr>
        <w:t>安装）</w:t>
      </w:r>
    </w:p>
    <w:p w14:paraId="317FDFCB" w14:textId="340297B5" w:rsidR="001247EB" w:rsidRDefault="001247EB" w:rsidP="001247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连接：p</w:t>
      </w:r>
      <w:r>
        <w:t xml:space="preserve">ymysql.connect(…)  </w:t>
      </w:r>
      <w:r>
        <w:rPr>
          <w:rFonts w:hint="eastAsia"/>
        </w:rPr>
        <w:t>创建表：</w:t>
      </w:r>
      <w:r w:rsidR="00BC5085">
        <w:rPr>
          <w:rFonts w:hint="eastAsia"/>
        </w:rPr>
        <w:t>execute</w:t>
      </w:r>
      <w:r w:rsidR="00BC5085">
        <w:t xml:space="preserve">()  </w:t>
      </w:r>
      <w:r w:rsidR="00BC5085">
        <w:rPr>
          <w:rFonts w:hint="eastAsia"/>
        </w:rPr>
        <w:t>插入数据：insert</w:t>
      </w:r>
    </w:p>
    <w:p w14:paraId="6282D916" w14:textId="21C5B88E" w:rsidR="00BC5085" w:rsidRDefault="00BC5085" w:rsidP="00BC508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查询数据：fetch</w:t>
      </w:r>
      <w:r>
        <w:t xml:space="preserve">one(), fetchall()   </w:t>
      </w:r>
      <w:r>
        <w:rPr>
          <w:rFonts w:hint="eastAsia"/>
        </w:rPr>
        <w:t>更新数据：update</w:t>
      </w:r>
      <w:r>
        <w:t xml:space="preserve">   </w:t>
      </w:r>
      <w:r>
        <w:rPr>
          <w:rFonts w:hint="eastAsia"/>
        </w:rPr>
        <w:t>删除数据：delete</w:t>
      </w:r>
      <w:bookmarkStart w:id="0" w:name="_GoBack"/>
      <w:bookmarkEnd w:id="0"/>
    </w:p>
    <w:sectPr w:rsidR="00BC5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10726"/>
    <w:multiLevelType w:val="hybridMultilevel"/>
    <w:tmpl w:val="F25695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ED3612B"/>
    <w:multiLevelType w:val="hybridMultilevel"/>
    <w:tmpl w:val="131C68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0A374AD"/>
    <w:multiLevelType w:val="hybridMultilevel"/>
    <w:tmpl w:val="B28639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7A"/>
    <w:rsid w:val="001247EB"/>
    <w:rsid w:val="009F4D21"/>
    <w:rsid w:val="00BC5085"/>
    <w:rsid w:val="00E35216"/>
    <w:rsid w:val="00F5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24AF3"/>
  <w15:chartTrackingRefBased/>
  <w15:docId w15:val="{3B33309B-BAAC-4505-BE2A-C58BAC1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D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皇 阿玛</dc:creator>
  <cp:keywords/>
  <dc:description/>
  <cp:lastModifiedBy>皇 阿玛</cp:lastModifiedBy>
  <cp:revision>2</cp:revision>
  <dcterms:created xsi:type="dcterms:W3CDTF">2019-03-16T12:10:00Z</dcterms:created>
  <dcterms:modified xsi:type="dcterms:W3CDTF">2019-03-16T12:33:00Z</dcterms:modified>
</cp:coreProperties>
</file>