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7B8BB" w14:textId="77777777" w:rsidR="00AE5683" w:rsidRDefault="00AE5683" w:rsidP="00AE5683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C3982" wp14:editId="1B3710D0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0" r="0" b="0"/>
                <wp:wrapNone/>
                <wp:docPr id="1715619287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C27B9" w14:textId="77777777" w:rsidR="00AE5683" w:rsidRDefault="00AE5683" w:rsidP="00AE5683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Pr="00F9309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电子信息工程    </w:t>
                            </w:r>
                          </w:p>
                          <w:p w14:paraId="627CC65C" w14:textId="77777777" w:rsidR="00AE5683" w:rsidRDefault="00AE5683" w:rsidP="00AE5683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冯静怡             </w:t>
                            </w:r>
                          </w:p>
                          <w:p w14:paraId="67D2B5AD" w14:textId="77777777" w:rsidR="00AE5683" w:rsidRDefault="00AE5683" w:rsidP="00AE5683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Cs w:val="21"/>
                                <w:u w:val="single"/>
                              </w:rPr>
                              <w:t xml:space="preserve">3220104119      </w:t>
                            </w:r>
                          </w:p>
                          <w:p w14:paraId="19908A29" w14:textId="75030126" w:rsidR="00AE5683" w:rsidRDefault="00AE5683" w:rsidP="00AE5683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2024.3.</w:t>
                            </w:r>
                            <w:r w:rsidR="00BF4D1F">
                              <w:rPr>
                                <w:rFonts w:hint="eastAsia"/>
                                <w:u w:val="single"/>
                              </w:rPr>
                              <w:t>28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</w:t>
                            </w:r>
                          </w:p>
                          <w:p w14:paraId="59111857" w14:textId="77777777" w:rsidR="00AE5683" w:rsidRDefault="00AE5683" w:rsidP="00AE5683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Pr="00A2632C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紫金港东三</w:t>
                            </w:r>
                            <w:proofErr w:type="gramStart"/>
                            <w:r>
                              <w:rPr>
                                <w:rFonts w:hint="eastAsia"/>
                                <w:u w:val="single"/>
                              </w:rPr>
                              <w:t>406</w:t>
                            </w:r>
                            <w:proofErr w:type="gramEnd"/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C3982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54pt;margin-top:-31.2pt;width:135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IY5QEAALQDAAAOAAAAZHJzL2Uyb0RvYy54bWysU8tu2zAQvBfoPxC815IMp3EFy0GbwEWB&#10;9AGk/QCKoiSiFJdd0pbcr++Schy3vQXRgeByl8Od2dHmZhoMOyj0GmzFi0XOmbISGm27iv/4vnuz&#10;5swHYRthwKqKH5XnN9vXrzajK9USejCNQkYg1pejq3gfgiuzzMteDcIvwClLyRZwEIFC7LIGxUjo&#10;g8mWef42GwEbhyCV93R6Nyf5NuG3rZLha9t6FZipOPUW0oppreOabTei7FC4XstTG+IZXQxCW3r0&#10;DHUngmB71P9BDVoieGjDQsKQQdtqqRIHYlPk/7B56IVTiQuJ491ZJv9ysPLL4cF9QxamDzDRABMJ&#10;7+5B/vSkTTY6X55qoqa+9LG6Hj9DQ9MU+wDpxtTiEOkTIUYwpPTxrK6aApMR+7pYXeWUkpQrivX6&#10;epn0z0T5eN2hDx8VDCxuKo40vgQvDvc+xHZE+VgSX/NgdLPTxqQAu/rWIDsIGvUufXG6dOWvMmNj&#10;sYV4bU7Hk8QzUptJhqmeKBn51tAciTHCbB2yOm16wN+cjWSbivtfe4GKM/PJ0lzeFatV9FkKVleR&#10;IsPLTH2ZEVYSVMUDZ/P2Nsze3DvUXU8vzQOx8J6UbnXS4KmrU99kjcTzZOPovcs4VT39bNs/AAAA&#10;//8DAFBLAwQUAAYACAAAACEADLkoFd8AAAALAQAADwAAAGRycy9kb3ducmV2LnhtbEyPwU7DMAyG&#10;70i8Q2QkbltKNbWlNJ0QEpcdkBiMccwa01RrnKpJt/L2eCd2tP3p9/dX69n14oRj6DwpeFgmIJAa&#10;bzpqFXx+vC4KECFqMrr3hAp+McC6vr2pdGn8md7xtI2t4BAKpVZgYxxKKUNj0emw9AMS33786HTk&#10;cWylGfWZw10v0yTJpNMd8QerB3yx2By3k1OAxW76fotTR/vM2uNXvtknu41S93fz8xOIiHP8h+Gi&#10;z+pQs9PBT2SC6BXkScFdooJFlq5AMPGYXzYHRtNVAbKu5HWH+g8AAP//AwBQSwECLQAUAAYACAAA&#10;ACEAtoM4kv4AAADhAQAAEwAAAAAAAAAAAAAAAAAAAAAAW0NvbnRlbnRfVHlwZXNdLnhtbFBLAQIt&#10;ABQABgAIAAAAIQA4/SH/1gAAAJQBAAALAAAAAAAAAAAAAAAAAC8BAABfcmVscy8ucmVsc1BLAQIt&#10;ABQABgAIAAAAIQCKJKIY5QEAALQDAAAOAAAAAAAAAAAAAAAAAC4CAABkcnMvZTJvRG9jLnhtbFBL&#10;AQItABQABgAIAAAAIQAMuSgV3wAAAAsBAAAPAAAAAAAAAAAAAAAAAD8EAABkcnMvZG93bnJldi54&#10;bWxQSwUGAAAAAAQABADzAAAASwUAAAAA&#10;" stroked="f">
                <v:path arrowok="t"/>
                <v:textbox>
                  <w:txbxContent>
                    <w:p w14:paraId="37AC27B9" w14:textId="77777777" w:rsidR="00AE5683" w:rsidRDefault="00AE5683" w:rsidP="00AE5683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Pr="00F9309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电子信息工程    </w:t>
                      </w:r>
                    </w:p>
                    <w:p w14:paraId="627CC65C" w14:textId="77777777" w:rsidR="00AE5683" w:rsidRDefault="00AE5683" w:rsidP="00AE5683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冯静怡             </w:t>
                      </w:r>
                    </w:p>
                    <w:p w14:paraId="67D2B5AD" w14:textId="77777777" w:rsidR="00AE5683" w:rsidRDefault="00AE5683" w:rsidP="00AE5683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napToGrid w:val="0"/>
                          <w:kern w:val="0"/>
                          <w:position w:val="6"/>
                          <w:szCs w:val="21"/>
                          <w:u w:val="single"/>
                        </w:rPr>
                        <w:t xml:space="preserve">3220104119      </w:t>
                      </w:r>
                    </w:p>
                    <w:p w14:paraId="19908A29" w14:textId="75030126" w:rsidR="00AE5683" w:rsidRDefault="00AE5683" w:rsidP="00AE5683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2024.3.</w:t>
                      </w:r>
                      <w:r w:rsidR="00BF4D1F">
                        <w:rPr>
                          <w:rFonts w:hint="eastAsia"/>
                          <w:u w:val="single"/>
                        </w:rPr>
                        <w:t>28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</w:t>
                      </w:r>
                    </w:p>
                    <w:p w14:paraId="59111857" w14:textId="77777777" w:rsidR="00AE5683" w:rsidRDefault="00AE5683" w:rsidP="00AE5683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Pr="00A2632C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紫金港东三406   </w:t>
                      </w:r>
                    </w:p>
                  </w:txbxContent>
                </v:textbox>
              </v:shape>
            </w:pict>
          </mc:Fallback>
        </mc:AlternateContent>
      </w:r>
      <w:r w:rsidRPr="00AD3B2A">
        <w:rPr>
          <w:rFonts w:hint="eastAsia"/>
          <w:noProof/>
          <w:kern w:val="0"/>
          <w:position w:val="6"/>
        </w:rPr>
        <w:drawing>
          <wp:inline distT="0" distB="0" distL="0" distR="0" wp14:anchorId="2A8CB436" wp14:editId="72EA3B61">
            <wp:extent cx="1600200" cy="439420"/>
            <wp:effectExtent l="0" t="0" r="0" b="0"/>
            <wp:docPr id="1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4EA6A8A3" w14:textId="77777777" w:rsidR="00AE5683" w:rsidRDefault="00AE5683" w:rsidP="00AE5683">
      <w:pPr>
        <w:rPr>
          <w:snapToGrid w:val="0"/>
          <w:kern w:val="0"/>
          <w:position w:val="6"/>
          <w:szCs w:val="21"/>
        </w:rPr>
      </w:pPr>
    </w:p>
    <w:p w14:paraId="6AA052B9" w14:textId="3D708556" w:rsidR="00AE5683" w:rsidRDefault="00AE5683" w:rsidP="00AE5683">
      <w:pPr>
        <w:jc w:val="left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 w:rsidRPr="005A6EB2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微机原理与应用实验</w:t>
      </w:r>
      <w:r w:rsidR="00BF4D1F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Pr="00917F8A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</w:t>
      </w:r>
      <w:r w:rsidR="00BF4D1F">
        <w:rPr>
          <w:rFonts w:hint="eastAsia"/>
          <w:snapToGrid w:val="0"/>
          <w:kern w:val="0"/>
          <w:position w:val="6"/>
          <w:szCs w:val="21"/>
          <w:u w:val="single"/>
        </w:rPr>
        <w:t xml:space="preserve">胡斯登  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</w:p>
    <w:p w14:paraId="02C094A2" w14:textId="55EF8897" w:rsidR="00AE5683" w:rsidRPr="00AE5683" w:rsidRDefault="00AE5683" w:rsidP="00AE5683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E50D41">
        <w:rPr>
          <w:rFonts w:hint="eastAsia"/>
          <w:snapToGrid w:val="0"/>
          <w:kern w:val="0"/>
          <w:position w:val="6"/>
          <w:szCs w:val="21"/>
          <w:u w:val="single"/>
        </w:rPr>
        <w:t>单片机指令系统BCD控制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</w:p>
    <w:p w14:paraId="4A141A49" w14:textId="0D676E7F" w:rsidR="00A13557" w:rsidRPr="00A13557" w:rsidRDefault="003E29F0" w:rsidP="00A13557">
      <w:pPr>
        <w:pStyle w:val="17babae4-54f0-44fa-a444-1068224df0ac"/>
        <w:jc w:val="left"/>
        <w:rPr>
          <w:rFonts w:hint="eastAsia"/>
          <w:sz w:val="32"/>
          <w:szCs w:val="24"/>
        </w:rPr>
      </w:pPr>
      <w:r w:rsidRPr="006748B2">
        <w:rPr>
          <w:rFonts w:hint="eastAsia"/>
          <w:sz w:val="32"/>
          <w:szCs w:val="24"/>
        </w:rPr>
        <w:t xml:space="preserve">Lab3 </w:t>
      </w:r>
      <w:r w:rsidR="006748B2" w:rsidRPr="006748B2">
        <w:rPr>
          <w:rFonts w:hint="eastAsia"/>
          <w:sz w:val="32"/>
          <w:szCs w:val="24"/>
        </w:rPr>
        <w:t>单片机指令系统</w:t>
      </w:r>
      <w:r w:rsidR="006748B2" w:rsidRPr="006748B2">
        <w:rPr>
          <w:sz w:val="32"/>
          <w:szCs w:val="24"/>
        </w:rPr>
        <w:t>BCD控制</w:t>
      </w:r>
    </w:p>
    <w:p w14:paraId="619F5402" w14:textId="792A6EF8" w:rsidR="006748B2" w:rsidRPr="006748B2" w:rsidRDefault="003E29F0" w:rsidP="006748B2">
      <w:pPr>
        <w:pStyle w:val="71e7dc79-1ff7-45e8-997d-0ebda3762b9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课内完成内容</w:t>
      </w:r>
    </w:p>
    <w:p w14:paraId="0E293510" w14:textId="5EB4548D" w:rsidR="001E569A" w:rsidRPr="008F0635" w:rsidRDefault="003E29F0" w:rsidP="008F0635">
      <w:pPr>
        <w:pStyle w:val="566ba9ff-a5b0-4b6f-bbdf-c3ab41993fc2"/>
        <w:numPr>
          <w:ilvl w:val="0"/>
          <w:numId w:val="2"/>
        </w:numPr>
        <w:sectPr w:rsidR="001E569A" w:rsidRPr="008F0635" w:rsidSect="00937C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进制转换</w:t>
      </w:r>
      <w:r w:rsidR="00ED3038">
        <w:rPr>
          <w:rFonts w:hint="eastAsia"/>
        </w:rPr>
        <w:t>（2/16进制转换为10进制）</w:t>
      </w:r>
    </w:p>
    <w:p w14:paraId="4CE22806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986801"/>
          <w:kern w:val="0"/>
          <w:szCs w:val="21"/>
        </w:rPr>
        <w:t>ORG</w:t>
      </w:r>
      <w:r w:rsidRPr="006748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0000H</w:t>
      </w:r>
    </w:p>
    <w:p w14:paraId="1B26445A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986801"/>
          <w:kern w:val="0"/>
          <w:szCs w:val="21"/>
        </w:rPr>
        <w:t>SJMP</w:t>
      </w:r>
      <w:r w:rsidRPr="006748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MAIN</w:t>
      </w:r>
    </w:p>
    <w:p w14:paraId="2618DFD4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986801"/>
          <w:kern w:val="0"/>
          <w:szCs w:val="21"/>
        </w:rPr>
        <w:t>ORG</w:t>
      </w:r>
      <w:r w:rsidRPr="006748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0080H</w:t>
      </w:r>
    </w:p>
    <w:p w14:paraId="234F8529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B431C3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986801"/>
          <w:kern w:val="0"/>
          <w:szCs w:val="21"/>
        </w:rPr>
        <w:t>MAIN</w:t>
      </w:r>
      <w:r w:rsidRPr="006748B2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7E5E4B2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6748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R0,#8H     ;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一共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8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位数据</w:t>
      </w:r>
    </w:p>
    <w:p w14:paraId="79837F37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6748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30H,#00H   ;30H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存储结果的低二位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BCD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码</w:t>
      </w:r>
    </w:p>
    <w:p w14:paraId="44B4592A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6748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31H,#00H   ;31H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存储结果的高一位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BCD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码</w:t>
      </w:r>
    </w:p>
    <w:p w14:paraId="55CD8795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D74B7A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986801"/>
          <w:kern w:val="0"/>
          <w:szCs w:val="21"/>
        </w:rPr>
        <w:t>LOOP</w:t>
      </w:r>
      <w:r w:rsidRPr="006748B2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67753D3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6748B2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6748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A, R1   ;R1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存储的是待转换的二进制码</w:t>
      </w:r>
    </w:p>
    <w:p w14:paraId="2AD78A97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6748B2">
        <w:rPr>
          <w:rFonts w:ascii="Consolas" w:eastAsia="宋体" w:hAnsi="Consolas" w:cs="宋体"/>
          <w:color w:val="986801"/>
          <w:kern w:val="0"/>
          <w:szCs w:val="21"/>
        </w:rPr>
        <w:t>RLC</w:t>
      </w:r>
      <w:r w:rsidRPr="006748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A       ;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取出最高位，在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CY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中</w:t>
      </w:r>
    </w:p>
    <w:p w14:paraId="29EC7A87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6748B2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6748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R</w:t>
      </w:r>
      <w:proofErr w:type="gramStart"/>
      <w:r w:rsidRPr="006748B2">
        <w:rPr>
          <w:rFonts w:ascii="Consolas" w:eastAsia="宋体" w:hAnsi="Consolas" w:cs="宋体"/>
          <w:color w:val="50A14F"/>
          <w:kern w:val="0"/>
          <w:szCs w:val="21"/>
        </w:rPr>
        <w:t>1,A</w:t>
      </w:r>
      <w:proofErr w:type="gramEnd"/>
      <w:r w:rsidRPr="006748B2">
        <w:rPr>
          <w:rFonts w:ascii="Consolas" w:eastAsia="宋体" w:hAnsi="Consolas" w:cs="宋体"/>
          <w:color w:val="50A14F"/>
          <w:kern w:val="0"/>
          <w:szCs w:val="21"/>
        </w:rPr>
        <w:t>    </w:t>
      </w:r>
    </w:p>
    <w:p w14:paraId="7025654E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6748B2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6748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A,30H      ;30H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存储结果的低二位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BCD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码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(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已经计算的部分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)</w:t>
      </w:r>
    </w:p>
    <w:p w14:paraId="65AC607D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6748B2">
        <w:rPr>
          <w:rFonts w:ascii="Consolas" w:eastAsia="宋体" w:hAnsi="Consolas" w:cs="宋体"/>
          <w:color w:val="986801"/>
          <w:kern w:val="0"/>
          <w:szCs w:val="21"/>
        </w:rPr>
        <w:t>ADDC</w:t>
      </w:r>
      <w:r w:rsidRPr="006748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A,ACC     ;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相当于将原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BCD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码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×2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，并加上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CY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中的新数据</w:t>
      </w:r>
    </w:p>
    <w:p w14:paraId="20FE7EB1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6748B2">
        <w:rPr>
          <w:rFonts w:ascii="Consolas" w:eastAsia="宋体" w:hAnsi="Consolas" w:cs="宋体"/>
          <w:color w:val="986801"/>
          <w:kern w:val="0"/>
          <w:szCs w:val="21"/>
        </w:rPr>
        <w:t>DA</w:t>
      </w:r>
      <w:r w:rsidRPr="006748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A           ;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将结果转换为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BCD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码</w:t>
      </w:r>
    </w:p>
    <w:p w14:paraId="5E4F19A0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6748B2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6748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30H,A      ;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存储新的低二位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BCD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码</w:t>
      </w:r>
    </w:p>
    <w:p w14:paraId="1B96FA5A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A0EFF67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6748B2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6748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A, 31H     ;31H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存储结果的高一位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BCD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码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(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已经计算的部分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)</w:t>
      </w:r>
    </w:p>
    <w:p w14:paraId="7C68C870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6748B2">
        <w:rPr>
          <w:rFonts w:ascii="Consolas" w:eastAsia="宋体" w:hAnsi="Consolas" w:cs="宋体"/>
          <w:color w:val="986801"/>
          <w:kern w:val="0"/>
          <w:szCs w:val="21"/>
        </w:rPr>
        <w:t>ADDC</w:t>
      </w:r>
      <w:r w:rsidRPr="006748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A,ACC     ;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相当于将高位数据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×2</w:t>
      </w:r>
    </w:p>
    <w:p w14:paraId="5ADE6F77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6748B2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6748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31H,A      ;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存储新的高一位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BCD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码</w:t>
      </w:r>
    </w:p>
    <w:p w14:paraId="22670EF6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B5A7F7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6748B2">
        <w:rPr>
          <w:rFonts w:ascii="Consolas" w:eastAsia="宋体" w:hAnsi="Consolas" w:cs="宋体"/>
          <w:color w:val="986801"/>
          <w:kern w:val="0"/>
          <w:szCs w:val="21"/>
        </w:rPr>
        <w:t>DJNZ</w:t>
      </w:r>
      <w:r w:rsidRPr="006748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R0,LOOP   ;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循环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8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次</w:t>
      </w:r>
    </w:p>
    <w:p w14:paraId="61F99C33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EA38D4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986801"/>
          <w:kern w:val="0"/>
          <w:szCs w:val="21"/>
        </w:rPr>
        <w:t>SJMP</w:t>
      </w:r>
      <w:r w:rsidRPr="006748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748B2">
        <w:rPr>
          <w:rFonts w:ascii="Consolas" w:eastAsia="宋体" w:hAnsi="Consolas" w:cs="宋体"/>
          <w:color w:val="50A14F"/>
          <w:kern w:val="0"/>
          <w:szCs w:val="21"/>
        </w:rPr>
        <w:t>$</w:t>
      </w:r>
    </w:p>
    <w:p w14:paraId="1792F0DD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B2F0B93" w14:textId="77777777" w:rsidR="008F0635" w:rsidRPr="006748B2" w:rsidRDefault="008F0635" w:rsidP="008F063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hanging="21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748B2">
        <w:rPr>
          <w:rFonts w:ascii="Consolas" w:eastAsia="宋体" w:hAnsi="Consolas" w:cs="宋体"/>
          <w:color w:val="986801"/>
          <w:kern w:val="0"/>
          <w:szCs w:val="21"/>
        </w:rPr>
        <w:t>END</w:t>
      </w:r>
    </w:p>
    <w:p w14:paraId="5DE563F4" w14:textId="139F025F" w:rsidR="001E569A" w:rsidRPr="001E569A" w:rsidRDefault="001E569A" w:rsidP="008F06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  <w:sectPr w:rsidR="001E569A" w:rsidRPr="001E569A" w:rsidSect="00937C4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71A1541" w14:textId="77777777" w:rsidR="007D2AB9" w:rsidRPr="007D2AB9" w:rsidRDefault="007D2AB9" w:rsidP="007D2AB9">
      <w:pPr>
        <w:pStyle w:val="acbfdd8b-e11b-4d36-88ff-6049b138f862"/>
      </w:pPr>
    </w:p>
    <w:p w14:paraId="78A68D59" w14:textId="58BC38AB" w:rsidR="008F0635" w:rsidRPr="008F0635" w:rsidRDefault="003E29F0" w:rsidP="008F0635">
      <w:pPr>
        <w:pStyle w:val="566ba9ff-a5b0-4b6f-bbdf-c3ab41993fc2"/>
        <w:numPr>
          <w:ilvl w:val="0"/>
          <w:numId w:val="2"/>
        </w:numPr>
      </w:pPr>
      <w:r>
        <w:rPr>
          <w:rFonts w:hint="eastAsia"/>
        </w:rPr>
        <w:t>BCD</w:t>
      </w:r>
      <w:r w:rsidR="00ED3038">
        <w:rPr>
          <w:rFonts w:hint="eastAsia"/>
        </w:rPr>
        <w:t>码加法</w:t>
      </w:r>
    </w:p>
    <w:p w14:paraId="7DFBDFAC" w14:textId="77777777" w:rsid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986801"/>
          <w:kern w:val="0"/>
          <w:szCs w:val="21"/>
        </w:rPr>
        <w:sectPr w:rsidR="008F0635" w:rsidSect="00937C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9BBC16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986801"/>
          <w:kern w:val="0"/>
          <w:szCs w:val="21"/>
        </w:rPr>
        <w:t>ORG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0000H</w:t>
      </w:r>
    </w:p>
    <w:p w14:paraId="618B6790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986801"/>
          <w:kern w:val="0"/>
          <w:szCs w:val="21"/>
        </w:rPr>
        <w:t>SJMP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START</w:t>
      </w:r>
    </w:p>
    <w:p w14:paraId="3C10FBC5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986801"/>
          <w:kern w:val="0"/>
          <w:szCs w:val="21"/>
        </w:rPr>
        <w:t>ORG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0030H</w:t>
      </w:r>
    </w:p>
    <w:p w14:paraId="72978317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98CF0FB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986801"/>
          <w:kern w:val="0"/>
          <w:szCs w:val="21"/>
        </w:rPr>
        <w:t>START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F05AF1D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R3, #10H   ;R3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代表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BCD</w:t>
      </w:r>
      <w:proofErr w:type="gramStart"/>
      <w:r w:rsidRPr="008F0635">
        <w:rPr>
          <w:rFonts w:ascii="Consolas" w:eastAsia="宋体" w:hAnsi="Consolas" w:cs="宋体"/>
          <w:color w:val="50A14F"/>
          <w:kern w:val="0"/>
          <w:szCs w:val="21"/>
        </w:rPr>
        <w:t>码最高</w:t>
      </w:r>
      <w:proofErr w:type="gramEnd"/>
      <w:r w:rsidRPr="008F0635">
        <w:rPr>
          <w:rFonts w:ascii="Consolas" w:eastAsia="宋体" w:hAnsi="Consolas" w:cs="宋体"/>
          <w:color w:val="50A14F"/>
          <w:kern w:val="0"/>
          <w:szCs w:val="21"/>
        </w:rPr>
        <w:t>为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16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位</w:t>
      </w:r>
    </w:p>
    <w:p w14:paraId="481BD4E2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R0, #40H   ;R0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代表第一个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BCD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码的起始位置</w:t>
      </w:r>
    </w:p>
    <w:p w14:paraId="6EC2CAEC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R1, #50H   ;R1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代表第二个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BCD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码的起始位置</w:t>
      </w:r>
    </w:p>
    <w:p w14:paraId="41EFC45C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R6, #60H   ;R6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代表结果的起始位置</w:t>
      </w:r>
    </w:p>
    <w:p w14:paraId="264CC462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R7,#00H    ;R7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代表进位</w:t>
      </w:r>
    </w:p>
    <w:p w14:paraId="6A169799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C2CB07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986801"/>
          <w:kern w:val="0"/>
          <w:szCs w:val="21"/>
        </w:rPr>
        <w:t>LOOP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EF3D4CF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F063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A,@R0  ;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将第一个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BCD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码的值取出</w:t>
      </w:r>
    </w:p>
    <w:p w14:paraId="1B38006A" w14:textId="77777777" w:rsidR="008F0635" w:rsidRPr="006B7BD4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  <w:highlight w:val="yellow"/>
        </w:rPr>
      </w:pPr>
      <w:r w:rsidRPr="008F063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</w:t>
      </w:r>
      <w:r w:rsidRPr="006B7BD4">
        <w:rPr>
          <w:rFonts w:ascii="Consolas" w:eastAsia="宋体" w:hAnsi="Consolas" w:cs="宋体"/>
          <w:color w:val="986801"/>
          <w:kern w:val="0"/>
          <w:szCs w:val="21"/>
          <w:highlight w:val="yellow"/>
        </w:rPr>
        <w:t>ADD</w:t>
      </w:r>
      <w:r w:rsidRPr="006B7BD4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 </w:t>
      </w:r>
      <w:r w:rsidRPr="006B7BD4">
        <w:rPr>
          <w:rFonts w:ascii="Consolas" w:eastAsia="宋体" w:hAnsi="Consolas" w:cs="宋体"/>
          <w:color w:val="50A14F"/>
          <w:kern w:val="0"/>
          <w:szCs w:val="21"/>
          <w:highlight w:val="yellow"/>
        </w:rPr>
        <w:t>A,R7  ;</w:t>
      </w:r>
      <w:r w:rsidRPr="006B7BD4">
        <w:rPr>
          <w:rFonts w:ascii="Consolas" w:eastAsia="宋体" w:hAnsi="Consolas" w:cs="宋体"/>
          <w:color w:val="50A14F"/>
          <w:kern w:val="0"/>
          <w:szCs w:val="21"/>
          <w:highlight w:val="yellow"/>
        </w:rPr>
        <w:t>加上进位</w:t>
      </w:r>
    </w:p>
    <w:p w14:paraId="4E7495AF" w14:textId="77777777" w:rsidR="008F0635" w:rsidRPr="006B7BD4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  <w:highlight w:val="yellow"/>
        </w:rPr>
      </w:pPr>
      <w:r w:rsidRPr="006B7BD4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     </w:t>
      </w:r>
      <w:r w:rsidRPr="006B7BD4">
        <w:rPr>
          <w:rFonts w:ascii="Consolas" w:eastAsia="宋体" w:hAnsi="Consolas" w:cs="宋体"/>
          <w:color w:val="986801"/>
          <w:kern w:val="0"/>
          <w:szCs w:val="21"/>
          <w:highlight w:val="yellow"/>
        </w:rPr>
        <w:t>ADD</w:t>
      </w:r>
      <w:r w:rsidRPr="006B7BD4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 </w:t>
      </w:r>
      <w:r w:rsidRPr="006B7BD4">
        <w:rPr>
          <w:rFonts w:ascii="Consolas" w:eastAsia="宋体" w:hAnsi="Consolas" w:cs="宋体"/>
          <w:color w:val="50A14F"/>
          <w:kern w:val="0"/>
          <w:szCs w:val="21"/>
          <w:highlight w:val="yellow"/>
        </w:rPr>
        <w:t>A,@R1 ;</w:t>
      </w:r>
      <w:r w:rsidRPr="006B7BD4">
        <w:rPr>
          <w:rFonts w:ascii="Consolas" w:eastAsia="宋体" w:hAnsi="Consolas" w:cs="宋体"/>
          <w:color w:val="50A14F"/>
          <w:kern w:val="0"/>
          <w:szCs w:val="21"/>
          <w:highlight w:val="yellow"/>
        </w:rPr>
        <w:t>加上第二个</w:t>
      </w:r>
      <w:r w:rsidRPr="006B7BD4">
        <w:rPr>
          <w:rFonts w:ascii="Consolas" w:eastAsia="宋体" w:hAnsi="Consolas" w:cs="宋体"/>
          <w:color w:val="50A14F"/>
          <w:kern w:val="0"/>
          <w:szCs w:val="21"/>
          <w:highlight w:val="yellow"/>
        </w:rPr>
        <w:t>BCD</w:t>
      </w:r>
      <w:r w:rsidRPr="006B7BD4">
        <w:rPr>
          <w:rFonts w:ascii="Consolas" w:eastAsia="宋体" w:hAnsi="Consolas" w:cs="宋体"/>
          <w:color w:val="50A14F"/>
          <w:kern w:val="0"/>
          <w:szCs w:val="21"/>
          <w:highlight w:val="yellow"/>
        </w:rPr>
        <w:t>码的值</w:t>
      </w:r>
    </w:p>
    <w:p w14:paraId="699F36BC" w14:textId="77777777" w:rsidR="008F0635" w:rsidRPr="006B7BD4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  <w:highlight w:val="yellow"/>
        </w:rPr>
      </w:pPr>
      <w:r w:rsidRPr="006B7BD4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     </w:t>
      </w:r>
      <w:r w:rsidRPr="006B7BD4">
        <w:rPr>
          <w:rFonts w:ascii="Consolas" w:eastAsia="宋体" w:hAnsi="Consolas" w:cs="宋体"/>
          <w:color w:val="986801"/>
          <w:kern w:val="0"/>
          <w:szCs w:val="21"/>
          <w:highlight w:val="yellow"/>
        </w:rPr>
        <w:t>DA</w:t>
      </w:r>
      <w:r w:rsidRPr="006B7BD4">
        <w:rPr>
          <w:rFonts w:ascii="Consolas" w:eastAsia="宋体" w:hAnsi="Consolas" w:cs="宋体"/>
          <w:color w:val="5C5C5C"/>
          <w:kern w:val="0"/>
          <w:szCs w:val="21"/>
          <w:highlight w:val="yellow"/>
        </w:rPr>
        <w:t> </w:t>
      </w:r>
      <w:r w:rsidRPr="006B7BD4">
        <w:rPr>
          <w:rFonts w:ascii="Consolas" w:eastAsia="宋体" w:hAnsi="Consolas" w:cs="宋体"/>
          <w:color w:val="50A14F"/>
          <w:kern w:val="0"/>
          <w:szCs w:val="21"/>
          <w:highlight w:val="yellow"/>
        </w:rPr>
        <w:t>A      ;</w:t>
      </w:r>
      <w:r w:rsidRPr="006B7BD4">
        <w:rPr>
          <w:rFonts w:ascii="Consolas" w:eastAsia="宋体" w:hAnsi="Consolas" w:cs="宋体"/>
          <w:color w:val="50A14F"/>
          <w:kern w:val="0"/>
          <w:szCs w:val="21"/>
          <w:highlight w:val="yellow"/>
        </w:rPr>
        <w:t>十进制调整，此时的</w:t>
      </w:r>
      <w:r w:rsidRPr="006B7BD4">
        <w:rPr>
          <w:rFonts w:ascii="Consolas" w:eastAsia="宋体" w:hAnsi="Consolas" w:cs="宋体"/>
          <w:color w:val="50A14F"/>
          <w:kern w:val="0"/>
          <w:szCs w:val="21"/>
          <w:highlight w:val="yellow"/>
        </w:rPr>
        <w:t>A</w:t>
      </w:r>
      <w:r w:rsidRPr="006B7BD4">
        <w:rPr>
          <w:rFonts w:ascii="Consolas" w:eastAsia="宋体" w:hAnsi="Consolas" w:cs="宋体"/>
          <w:color w:val="50A14F"/>
          <w:kern w:val="0"/>
          <w:szCs w:val="21"/>
          <w:highlight w:val="yellow"/>
        </w:rPr>
        <w:t>的范围为</w:t>
      </w:r>
      <w:r w:rsidRPr="006B7BD4">
        <w:rPr>
          <w:rFonts w:ascii="Consolas" w:eastAsia="宋体" w:hAnsi="Consolas" w:cs="宋体"/>
          <w:color w:val="50A14F"/>
          <w:kern w:val="0"/>
          <w:szCs w:val="21"/>
          <w:highlight w:val="yellow"/>
        </w:rPr>
        <w:t>#00H~#19H</w:t>
      </w:r>
    </w:p>
    <w:p w14:paraId="1C03B42C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F0635">
        <w:rPr>
          <w:rFonts w:ascii="Consolas" w:eastAsia="宋体" w:hAnsi="Consolas" w:cs="宋体"/>
          <w:color w:val="986801"/>
          <w:kern w:val="0"/>
          <w:szCs w:val="21"/>
        </w:rPr>
        <w:t>SWAP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A    ;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将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A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的高低四位进行交换</w:t>
      </w:r>
    </w:p>
    <w:p w14:paraId="5523C8B6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F063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71H,R1     ;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将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R1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的值暂时存入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71H</w:t>
      </w:r>
    </w:p>
    <w:p w14:paraId="58D7C7F4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F063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</w:t>
      </w:r>
      <w:proofErr w:type="gramStart"/>
      <w:r w:rsidRPr="008F0635">
        <w:rPr>
          <w:rFonts w:ascii="Consolas" w:eastAsia="宋体" w:hAnsi="Consolas" w:cs="宋体"/>
          <w:color w:val="50A14F"/>
          <w:kern w:val="0"/>
          <w:szCs w:val="21"/>
        </w:rPr>
        <w:t>1,#</w:t>
      </w:r>
      <w:proofErr w:type="gramEnd"/>
      <w:r w:rsidRPr="008F0635">
        <w:rPr>
          <w:rFonts w:ascii="Consolas" w:eastAsia="宋体" w:hAnsi="Consolas" w:cs="宋体"/>
          <w:color w:val="50A14F"/>
          <w:kern w:val="0"/>
          <w:szCs w:val="21"/>
        </w:rPr>
        <w:t>30H</w:t>
      </w:r>
    </w:p>
    <w:p w14:paraId="691ED3AC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F063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@R1,#00H   ;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将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30H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的值清零</w:t>
      </w:r>
    </w:p>
    <w:p w14:paraId="5EAB6D3C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F0635">
        <w:rPr>
          <w:rFonts w:ascii="Consolas" w:eastAsia="宋体" w:hAnsi="Consolas" w:cs="宋体"/>
          <w:color w:val="986801"/>
          <w:kern w:val="0"/>
          <w:szCs w:val="21"/>
        </w:rPr>
        <w:t>XCHD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A,@R1     ;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将结果的进位</w:t>
      </w:r>
      <w:proofErr w:type="gramStart"/>
      <w:r w:rsidRPr="008F0635">
        <w:rPr>
          <w:rFonts w:ascii="Consolas" w:eastAsia="宋体" w:hAnsi="Consolas" w:cs="宋体"/>
          <w:color w:val="50A14F"/>
          <w:kern w:val="0"/>
          <w:szCs w:val="21"/>
        </w:rPr>
        <w:t>位</w:t>
      </w:r>
      <w:proofErr w:type="gramEnd"/>
      <w:r w:rsidRPr="008F0635">
        <w:rPr>
          <w:rFonts w:ascii="Consolas" w:eastAsia="宋体" w:hAnsi="Consolas" w:cs="宋体"/>
          <w:color w:val="50A14F"/>
          <w:kern w:val="0"/>
          <w:szCs w:val="21"/>
        </w:rPr>
        <w:t>存入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30H</w:t>
      </w:r>
    </w:p>
    <w:p w14:paraId="718A8B62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F0635">
        <w:rPr>
          <w:rFonts w:ascii="Consolas" w:eastAsia="宋体" w:hAnsi="Consolas" w:cs="宋体"/>
          <w:color w:val="986801"/>
          <w:kern w:val="0"/>
          <w:szCs w:val="21"/>
        </w:rPr>
        <w:t>SWAP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A         ;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将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A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的高低四位进行交换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即将结果的未进位部分放入地位</w:t>
      </w:r>
    </w:p>
    <w:p w14:paraId="6B1220B7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F063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R1,71H     ;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将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R1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的值恢复</w:t>
      </w:r>
    </w:p>
    <w:p w14:paraId="317DFEE6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9A87F1E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F063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70H,R0     ;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将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R0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的值暂时存入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70H</w:t>
      </w:r>
    </w:p>
    <w:p w14:paraId="60217943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F063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72H,A      ;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将结果的未进位值暂时存入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72H</w:t>
      </w:r>
    </w:p>
    <w:p w14:paraId="7F35F799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F063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F0635">
        <w:rPr>
          <w:rFonts w:ascii="Consolas" w:eastAsia="宋体" w:hAnsi="Consolas" w:cs="宋体"/>
          <w:color w:val="50A14F"/>
          <w:kern w:val="0"/>
          <w:szCs w:val="21"/>
        </w:rPr>
        <w:t>A,R</w:t>
      </w:r>
      <w:proofErr w:type="gramEnd"/>
      <w:r w:rsidRPr="008F0635">
        <w:rPr>
          <w:rFonts w:ascii="Consolas" w:eastAsia="宋体" w:hAnsi="Consolas" w:cs="宋体"/>
          <w:color w:val="50A14F"/>
          <w:kern w:val="0"/>
          <w:szCs w:val="21"/>
        </w:rPr>
        <w:t>6       </w:t>
      </w:r>
    </w:p>
    <w:p w14:paraId="546896E0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F063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R0,A       ;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将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R6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的值存入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R0</w:t>
      </w:r>
    </w:p>
    <w:p w14:paraId="4B70F79A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F063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@R0,72H    ;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将未进位结果存入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R0</w:t>
      </w:r>
    </w:p>
    <w:p w14:paraId="47D79BD2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F063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R0,70H     ;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将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R0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的值恢复</w:t>
      </w:r>
    </w:p>
    <w:p w14:paraId="3581AF11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B25E89B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F063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R7,30H     ;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将进位</w:t>
      </w:r>
      <w:proofErr w:type="gramStart"/>
      <w:r w:rsidRPr="008F0635">
        <w:rPr>
          <w:rFonts w:ascii="Consolas" w:eastAsia="宋体" w:hAnsi="Consolas" w:cs="宋体"/>
          <w:color w:val="50A14F"/>
          <w:kern w:val="0"/>
          <w:szCs w:val="21"/>
        </w:rPr>
        <w:t>位</w:t>
      </w:r>
      <w:proofErr w:type="gramEnd"/>
      <w:r w:rsidRPr="008F0635">
        <w:rPr>
          <w:rFonts w:ascii="Consolas" w:eastAsia="宋体" w:hAnsi="Consolas" w:cs="宋体"/>
          <w:color w:val="50A14F"/>
          <w:kern w:val="0"/>
          <w:szCs w:val="21"/>
        </w:rPr>
        <w:t>存入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R7</w:t>
      </w:r>
    </w:p>
    <w:p w14:paraId="08595C73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F0635">
        <w:rPr>
          <w:rFonts w:ascii="Consolas" w:eastAsia="宋体" w:hAnsi="Consolas" w:cs="宋体"/>
          <w:color w:val="986801"/>
          <w:kern w:val="0"/>
          <w:szCs w:val="21"/>
        </w:rPr>
        <w:t>INC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R0</w:t>
      </w:r>
    </w:p>
    <w:p w14:paraId="673C6EF5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F0635">
        <w:rPr>
          <w:rFonts w:ascii="Consolas" w:eastAsia="宋体" w:hAnsi="Consolas" w:cs="宋体"/>
          <w:color w:val="986801"/>
          <w:kern w:val="0"/>
          <w:szCs w:val="21"/>
        </w:rPr>
        <w:t>INC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R1</w:t>
      </w:r>
    </w:p>
    <w:p w14:paraId="14799C47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F0635">
        <w:rPr>
          <w:rFonts w:ascii="Consolas" w:eastAsia="宋体" w:hAnsi="Consolas" w:cs="宋体"/>
          <w:color w:val="986801"/>
          <w:kern w:val="0"/>
          <w:szCs w:val="21"/>
        </w:rPr>
        <w:t>INC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R6</w:t>
      </w:r>
    </w:p>
    <w:p w14:paraId="186CF928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F0635">
        <w:rPr>
          <w:rFonts w:ascii="Consolas" w:eastAsia="宋体" w:hAnsi="Consolas" w:cs="宋体"/>
          <w:color w:val="986801"/>
          <w:kern w:val="0"/>
          <w:szCs w:val="21"/>
        </w:rPr>
        <w:t>DJNZ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R3,LOOP   ;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循环</w:t>
      </w:r>
    </w:p>
    <w:p w14:paraId="279F3133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12F37D0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986801"/>
          <w:kern w:val="0"/>
          <w:szCs w:val="21"/>
        </w:rPr>
        <w:t>SJMP</w:t>
      </w:r>
      <w:r w:rsidRPr="008F063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F0635">
        <w:rPr>
          <w:rFonts w:ascii="Consolas" w:eastAsia="宋体" w:hAnsi="Consolas" w:cs="宋体"/>
          <w:color w:val="50A14F"/>
          <w:kern w:val="0"/>
          <w:szCs w:val="21"/>
        </w:rPr>
        <w:t>$</w:t>
      </w:r>
    </w:p>
    <w:p w14:paraId="2B7CE893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F32A36" w14:textId="77777777" w:rsidR="008F0635" w:rsidRPr="008F0635" w:rsidRDefault="008F0635" w:rsidP="008F063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0635">
        <w:rPr>
          <w:rFonts w:ascii="Consolas" w:eastAsia="宋体" w:hAnsi="Consolas" w:cs="宋体"/>
          <w:color w:val="986801"/>
          <w:kern w:val="0"/>
          <w:szCs w:val="21"/>
        </w:rPr>
        <w:t>END</w:t>
      </w:r>
    </w:p>
    <w:p w14:paraId="691DB392" w14:textId="77777777" w:rsidR="008F0635" w:rsidRDefault="008F0635" w:rsidP="008F06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986801"/>
          <w:kern w:val="0"/>
          <w:szCs w:val="21"/>
        </w:rPr>
        <w:sectPr w:rsidR="008F0635" w:rsidSect="00937C4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37ECB18" w14:textId="77777777" w:rsidR="009027B7" w:rsidRDefault="009027B7" w:rsidP="001E569A">
      <w:pPr>
        <w:pStyle w:val="acbfdd8b-e11b-4d36-88ff-6049b138f862"/>
        <w:sectPr w:rsidR="009027B7" w:rsidSect="00937C4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5F9378C" w14:textId="12BC9205" w:rsidR="001E569A" w:rsidRDefault="008A6C8F" w:rsidP="00F11CE4">
      <w:pPr>
        <w:pStyle w:val="be358f00-9758-446e-aec5-cde8345aeef3"/>
        <w:rPr>
          <w:rFonts w:asciiTheme="minorHAnsi" w:eastAsiaTheme="minorHAnsi" w:hAnsiTheme="minorHAnsi"/>
        </w:rPr>
      </w:pPr>
      <w:r w:rsidRPr="003A615E">
        <w:rPr>
          <w:rFonts w:asciiTheme="minorHAnsi" w:eastAsiaTheme="minorHAnsi" w:hAnsiTheme="minorHAnsi" w:hint="eastAsia"/>
        </w:rPr>
        <w:t>关键点在于</w:t>
      </w:r>
      <w:r w:rsidR="00632A93" w:rsidRPr="003A615E">
        <w:rPr>
          <w:rFonts w:asciiTheme="minorHAnsi" w:eastAsiaTheme="minorHAnsi" w:hAnsiTheme="minorHAnsi" w:hint="eastAsia"/>
        </w:rPr>
        <w:t>标</w:t>
      </w:r>
      <w:proofErr w:type="gramStart"/>
      <w:r w:rsidR="00632A93" w:rsidRPr="003A615E">
        <w:rPr>
          <w:rFonts w:asciiTheme="minorHAnsi" w:eastAsiaTheme="minorHAnsi" w:hAnsiTheme="minorHAnsi" w:hint="eastAsia"/>
        </w:rPr>
        <w:t>黄部分</w:t>
      </w:r>
      <w:proofErr w:type="gramEnd"/>
      <w:r w:rsidR="00632A93" w:rsidRPr="003A615E">
        <w:rPr>
          <w:rFonts w:asciiTheme="minorHAnsi" w:eastAsiaTheme="minorHAnsi" w:hAnsiTheme="minorHAnsi" w:hint="eastAsia"/>
        </w:rPr>
        <w:t>的内容，也就是说进行</w:t>
      </w:r>
      <w:r w:rsidR="00F11CE4" w:rsidRPr="003A615E">
        <w:rPr>
          <w:rFonts w:asciiTheme="minorHAnsi" w:eastAsiaTheme="minorHAnsi" w:hAnsiTheme="minorHAnsi" w:hint="eastAsia"/>
        </w:rPr>
        <w:t>相加的过程中要考虑加数1和加数2包括之前的进位</w:t>
      </w:r>
      <w:r w:rsidR="00F870DD" w:rsidRPr="003A615E">
        <w:rPr>
          <w:rFonts w:asciiTheme="minorHAnsi" w:eastAsiaTheme="minorHAnsi" w:hAnsiTheme="minorHAnsi" w:hint="eastAsia"/>
        </w:rPr>
        <w:t>，加法之后可以直接进行</w:t>
      </w:r>
      <w:r w:rsidR="00A249DB" w:rsidRPr="003A615E">
        <w:rPr>
          <w:rFonts w:asciiTheme="minorHAnsi" w:eastAsiaTheme="minorHAnsi" w:hAnsiTheme="minorHAnsi" w:hint="eastAsia"/>
        </w:rPr>
        <w:t>DA操作</w:t>
      </w:r>
      <w:r w:rsidR="00392C4E" w:rsidRPr="003A615E">
        <w:rPr>
          <w:rFonts w:asciiTheme="minorHAnsi" w:eastAsiaTheme="minorHAnsi" w:hAnsiTheme="minorHAnsi" w:hint="eastAsia"/>
        </w:rPr>
        <w:t>。由于</w:t>
      </w:r>
      <w:proofErr w:type="gramStart"/>
      <w:r w:rsidR="00392C4E" w:rsidRPr="003A615E">
        <w:rPr>
          <w:rFonts w:asciiTheme="minorHAnsi" w:eastAsiaTheme="minorHAnsi" w:hAnsiTheme="minorHAnsi" w:hint="eastAsia"/>
        </w:rPr>
        <w:t>个</w:t>
      </w:r>
      <w:proofErr w:type="gramEnd"/>
      <w:r w:rsidR="00392C4E" w:rsidRPr="003A615E">
        <w:rPr>
          <w:rFonts w:asciiTheme="minorHAnsi" w:eastAsiaTheme="minorHAnsi" w:hAnsiTheme="minorHAnsi" w:hint="eastAsia"/>
        </w:rPr>
        <w:t>位数加法不会超过100，所以不使用DA的CY</w:t>
      </w:r>
      <w:r w:rsidR="0054664C" w:rsidRPr="003A615E">
        <w:rPr>
          <w:rFonts w:asciiTheme="minorHAnsi" w:eastAsiaTheme="minorHAnsi" w:hAnsiTheme="minorHAnsi" w:hint="eastAsia"/>
        </w:rPr>
        <w:t>改变来控制，而是增加R7作为进位标识符。</w:t>
      </w:r>
    </w:p>
    <w:p w14:paraId="7521698A" w14:textId="1D9BE36A" w:rsidR="00D50DCB" w:rsidRDefault="00D50DCB" w:rsidP="00F11CE4">
      <w:pPr>
        <w:pStyle w:val="be358f00-9758-446e-aec5-cde8345aeef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实验结果如下图</w:t>
      </w:r>
      <w:r w:rsidR="00910A09">
        <w:rPr>
          <w:rFonts w:asciiTheme="minorHAnsi" w:eastAsiaTheme="minorHAnsi" w:hAnsiTheme="minorHAnsi" w:hint="eastAsia"/>
        </w:rPr>
        <w:t>：</w:t>
      </w:r>
    </w:p>
    <w:p w14:paraId="09EE293A" w14:textId="0DD87425" w:rsidR="006B7BD4" w:rsidRDefault="006B7BD4" w:rsidP="00F11CE4">
      <w:pPr>
        <w:pStyle w:val="be358f00-9758-446e-aec5-cde8345aeef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从40H输入数字</w:t>
      </w:r>
      <w:r w:rsidR="005F3A6F">
        <w:rPr>
          <w:rFonts w:asciiTheme="minorHAnsi" w:eastAsiaTheme="minorHAnsi" w:hAnsiTheme="minorHAnsi" w:hint="eastAsia"/>
        </w:rPr>
        <w:t>（高位在前）</w:t>
      </w:r>
      <w:r>
        <w:rPr>
          <w:rFonts w:asciiTheme="minorHAnsi" w:eastAsiaTheme="minorHAnsi" w:hAnsiTheme="minorHAnsi" w:hint="eastAsia"/>
        </w:rPr>
        <w:t>：999 9999 9999</w:t>
      </w:r>
    </w:p>
    <w:p w14:paraId="595E092D" w14:textId="3EDB7A5A" w:rsidR="006B7BD4" w:rsidRDefault="006B7BD4" w:rsidP="00F11CE4">
      <w:pPr>
        <w:pStyle w:val="be358f00-9758-446e-aec5-cde8345aeef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从</w:t>
      </w:r>
      <w:r>
        <w:rPr>
          <w:rFonts w:asciiTheme="minorHAnsi" w:eastAsiaTheme="minorHAnsi" w:hAnsiTheme="minorHAnsi" w:hint="eastAsia"/>
        </w:rPr>
        <w:t>5</w:t>
      </w:r>
      <w:r>
        <w:rPr>
          <w:rFonts w:asciiTheme="minorHAnsi" w:eastAsiaTheme="minorHAnsi" w:hAnsiTheme="minorHAnsi" w:hint="eastAsia"/>
        </w:rPr>
        <w:t>0H输入数字</w:t>
      </w:r>
      <w:r w:rsidR="005F3A6F">
        <w:rPr>
          <w:rFonts w:asciiTheme="minorHAnsi" w:eastAsiaTheme="minorHAnsi" w:hAnsiTheme="minorHAnsi" w:hint="eastAsia"/>
        </w:rPr>
        <w:t>（高位在前）</w:t>
      </w:r>
      <w:r>
        <w:rPr>
          <w:rFonts w:asciiTheme="minorHAnsi" w:eastAsiaTheme="minorHAnsi" w:hAnsiTheme="minorHAnsi" w:hint="eastAsia"/>
        </w:rPr>
        <w:t>：</w:t>
      </w:r>
      <w:r>
        <w:rPr>
          <w:rFonts w:asciiTheme="minorHAnsi" w:eastAsiaTheme="minorHAnsi" w:hAnsiTheme="minorHAnsi" w:hint="eastAsia"/>
        </w:rPr>
        <w:t>432 5252 4398</w:t>
      </w:r>
    </w:p>
    <w:p w14:paraId="243CE447" w14:textId="153AD4A9" w:rsidR="006B7BD4" w:rsidRPr="003A615E" w:rsidRDefault="006B7BD4" w:rsidP="00F11CE4">
      <w:pPr>
        <w:pStyle w:val="be358f00-9758-446e-aec5-cde8345aeef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得到60H的结果</w:t>
      </w:r>
      <w:r w:rsidR="005F3A6F">
        <w:rPr>
          <w:rFonts w:asciiTheme="minorHAnsi" w:eastAsiaTheme="minorHAnsi" w:hAnsiTheme="minorHAnsi" w:hint="eastAsia"/>
        </w:rPr>
        <w:t>（高位在前）</w:t>
      </w:r>
      <w:r>
        <w:rPr>
          <w:rFonts w:asciiTheme="minorHAnsi" w:eastAsiaTheme="minorHAnsi" w:hAnsiTheme="minorHAnsi" w:hint="eastAsia"/>
        </w:rPr>
        <w:t>：1432 5252 4397</w:t>
      </w:r>
    </w:p>
    <w:p w14:paraId="2B149A39" w14:textId="19ED0B74" w:rsidR="00B22481" w:rsidRDefault="00B22481" w:rsidP="00F11CE4">
      <w:pPr>
        <w:pStyle w:val="be358f00-9758-446e-aec5-cde8345aeef3"/>
      </w:pPr>
      <w:r w:rsidRPr="00B22481">
        <w:rPr>
          <w:noProof/>
        </w:rPr>
        <w:drawing>
          <wp:inline distT="0" distB="0" distL="0" distR="0" wp14:anchorId="35DD14EB" wp14:editId="6B71D5D3">
            <wp:extent cx="4224337" cy="707955"/>
            <wp:effectExtent l="0" t="0" r="5080" b="0"/>
            <wp:docPr id="323103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03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82" cy="71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CDAE" w14:textId="47E4AD8E" w:rsidR="003E29F0" w:rsidRDefault="003E29F0" w:rsidP="003E29F0">
      <w:pPr>
        <w:pStyle w:val="71e7dc79-1ff7-45e8-997d-0ebda3762b91"/>
        <w:numPr>
          <w:ilvl w:val="0"/>
          <w:numId w:val="1"/>
        </w:numPr>
      </w:pPr>
      <w:r>
        <w:rPr>
          <w:rFonts w:hint="eastAsia"/>
        </w:rPr>
        <w:t>课后作业一</w:t>
      </w:r>
    </w:p>
    <w:p w14:paraId="4BFEAADD" w14:textId="355F348C" w:rsidR="008D4CF3" w:rsidRDefault="008D4CF3" w:rsidP="00E01D61">
      <w:pPr>
        <w:pStyle w:val="acbfdd8b-e11b-4d36-88ff-6049b138f862"/>
      </w:pPr>
      <w:r>
        <w:rPr>
          <w:rFonts w:hint="eastAsia"/>
        </w:rPr>
        <w:t>BCD码倒序排列：</w:t>
      </w:r>
    </w:p>
    <w:p w14:paraId="0CA959CE" w14:textId="77777777" w:rsidR="00AF194C" w:rsidRDefault="00AF194C" w:rsidP="00AF1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70" w:lineRule="atLeast"/>
        <w:ind w:hanging="578"/>
        <w:jc w:val="left"/>
        <w:rPr>
          <w:rFonts w:ascii="Consolas" w:eastAsia="宋体" w:hAnsi="Consolas" w:cs="宋体"/>
          <w:color w:val="986801"/>
          <w:kern w:val="0"/>
          <w:szCs w:val="21"/>
        </w:rPr>
        <w:sectPr w:rsidR="00AF194C" w:rsidSect="00937C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27FF87" w14:textId="77777777" w:rsidR="00475EE4" w:rsidRPr="00475EE4" w:rsidRDefault="00475EE4" w:rsidP="00AF1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70" w:lineRule="atLeast"/>
        <w:ind w:hanging="57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5EE4">
        <w:rPr>
          <w:rFonts w:ascii="Consolas" w:eastAsia="宋体" w:hAnsi="Consolas" w:cs="宋体"/>
          <w:color w:val="986801"/>
          <w:kern w:val="0"/>
          <w:szCs w:val="21"/>
        </w:rPr>
        <w:t>ORG</w:t>
      </w:r>
      <w:r w:rsidRPr="00475E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0000H</w:t>
      </w:r>
    </w:p>
    <w:p w14:paraId="6982A4EC" w14:textId="77777777" w:rsidR="00475EE4" w:rsidRPr="00475EE4" w:rsidRDefault="00475EE4" w:rsidP="00AF1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70" w:lineRule="atLeast"/>
        <w:ind w:hanging="57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5EE4">
        <w:rPr>
          <w:rFonts w:ascii="Consolas" w:eastAsia="宋体" w:hAnsi="Consolas" w:cs="宋体"/>
          <w:color w:val="986801"/>
          <w:kern w:val="0"/>
          <w:szCs w:val="21"/>
        </w:rPr>
        <w:t>SJMP</w:t>
      </w:r>
      <w:r w:rsidRPr="00475E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START</w:t>
      </w:r>
    </w:p>
    <w:p w14:paraId="53FDEB7E" w14:textId="77777777" w:rsidR="00475EE4" w:rsidRPr="00475EE4" w:rsidRDefault="00475EE4" w:rsidP="00AF1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70" w:lineRule="atLeast"/>
        <w:ind w:hanging="57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5EE4">
        <w:rPr>
          <w:rFonts w:ascii="Consolas" w:eastAsia="宋体" w:hAnsi="Consolas" w:cs="宋体"/>
          <w:color w:val="986801"/>
          <w:kern w:val="0"/>
          <w:szCs w:val="21"/>
        </w:rPr>
        <w:t>ORG</w:t>
      </w:r>
      <w:r w:rsidRPr="00475E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0030H</w:t>
      </w:r>
    </w:p>
    <w:p w14:paraId="4F4020FB" w14:textId="77777777" w:rsidR="00475EE4" w:rsidRPr="00475EE4" w:rsidRDefault="00475EE4" w:rsidP="00AF1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70" w:lineRule="atLeast"/>
        <w:ind w:hanging="578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A3E1FB6" w14:textId="77777777" w:rsidR="00475EE4" w:rsidRPr="00475EE4" w:rsidRDefault="00475EE4" w:rsidP="00AF1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70" w:lineRule="atLeast"/>
        <w:ind w:hanging="57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5EE4">
        <w:rPr>
          <w:rFonts w:ascii="Consolas" w:eastAsia="宋体" w:hAnsi="Consolas" w:cs="宋体"/>
          <w:color w:val="986801"/>
          <w:kern w:val="0"/>
          <w:szCs w:val="21"/>
        </w:rPr>
        <w:t>START</w:t>
      </w:r>
      <w:r w:rsidRPr="00475EE4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C5383D9" w14:textId="77777777" w:rsidR="00475EE4" w:rsidRPr="00475EE4" w:rsidRDefault="00475EE4" w:rsidP="00AF1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70" w:lineRule="atLeast"/>
        <w:ind w:hanging="57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5EE4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475E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R0,#30H ;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取出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30H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的值</w:t>
      </w:r>
    </w:p>
    <w:p w14:paraId="5AF609E6" w14:textId="77777777" w:rsidR="00475EE4" w:rsidRPr="00475EE4" w:rsidRDefault="00475EE4" w:rsidP="00AF1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70" w:lineRule="atLeast"/>
        <w:ind w:hanging="57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5EE4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475E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R1,#31H ;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取出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31H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的值</w:t>
      </w:r>
    </w:p>
    <w:p w14:paraId="2BE6B651" w14:textId="77777777" w:rsidR="00475EE4" w:rsidRPr="00475EE4" w:rsidRDefault="00475EE4" w:rsidP="00AF1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70" w:lineRule="atLeast"/>
        <w:ind w:hanging="57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5EE4">
        <w:rPr>
          <w:rFonts w:ascii="Consolas" w:eastAsia="宋体" w:hAnsi="Consolas" w:cs="宋体"/>
          <w:color w:val="986801"/>
          <w:kern w:val="0"/>
          <w:szCs w:val="21"/>
        </w:rPr>
        <w:t>XCH</w:t>
      </w:r>
      <w:r w:rsidRPr="00475E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A, @R0  ;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交换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A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和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30H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的值</w:t>
      </w:r>
    </w:p>
    <w:p w14:paraId="4CECFB45" w14:textId="77777777" w:rsidR="00475EE4" w:rsidRPr="00475EE4" w:rsidRDefault="00475EE4" w:rsidP="00AF1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70" w:lineRule="atLeast"/>
        <w:ind w:hanging="57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5EE4">
        <w:rPr>
          <w:rFonts w:ascii="Consolas" w:eastAsia="宋体" w:hAnsi="Consolas" w:cs="宋体"/>
          <w:color w:val="986801"/>
          <w:kern w:val="0"/>
          <w:szCs w:val="21"/>
        </w:rPr>
        <w:t>SWAP</w:t>
      </w:r>
      <w:r w:rsidRPr="00475E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A      ;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交换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A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的高低位，即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30H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的高低位互换</w:t>
      </w:r>
    </w:p>
    <w:p w14:paraId="3A706899" w14:textId="77777777" w:rsidR="00475EE4" w:rsidRPr="00475EE4" w:rsidRDefault="00475EE4" w:rsidP="00AF1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70" w:lineRule="atLeast"/>
        <w:ind w:hanging="57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5EE4">
        <w:rPr>
          <w:rFonts w:ascii="Consolas" w:eastAsia="宋体" w:hAnsi="Consolas" w:cs="宋体"/>
          <w:color w:val="986801"/>
          <w:kern w:val="0"/>
          <w:szCs w:val="21"/>
        </w:rPr>
        <w:lastRenderedPageBreak/>
        <w:t>XCH</w:t>
      </w:r>
      <w:r w:rsidRPr="00475E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A,@R1   ;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将变换后的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30H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放到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31H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的位置，并将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31H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的值放到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A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中</w:t>
      </w:r>
    </w:p>
    <w:p w14:paraId="056989F5" w14:textId="77777777" w:rsidR="00475EE4" w:rsidRPr="00475EE4" w:rsidRDefault="00475EE4" w:rsidP="00AF1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70" w:lineRule="atLeast"/>
        <w:ind w:hanging="57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5EE4">
        <w:rPr>
          <w:rFonts w:ascii="Consolas" w:eastAsia="宋体" w:hAnsi="Consolas" w:cs="宋体"/>
          <w:color w:val="986801"/>
          <w:kern w:val="0"/>
          <w:szCs w:val="21"/>
        </w:rPr>
        <w:t>SWAP</w:t>
      </w:r>
      <w:r w:rsidRPr="00475EE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;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再次交换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A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的高低位，即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31H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的高低位互换</w:t>
      </w:r>
    </w:p>
    <w:p w14:paraId="3CDE1D59" w14:textId="77777777" w:rsidR="00475EE4" w:rsidRPr="00475EE4" w:rsidRDefault="00475EE4" w:rsidP="00AF1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70" w:lineRule="atLeast"/>
        <w:ind w:hanging="57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5EE4">
        <w:rPr>
          <w:rFonts w:ascii="Consolas" w:eastAsia="宋体" w:hAnsi="Consolas" w:cs="宋体"/>
          <w:color w:val="986801"/>
          <w:kern w:val="0"/>
          <w:szCs w:val="21"/>
        </w:rPr>
        <w:t>XCH</w:t>
      </w:r>
      <w:r w:rsidRPr="00475E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A,@R0   ;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将变换后的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31H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放到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30H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的位置</w:t>
      </w:r>
    </w:p>
    <w:p w14:paraId="3018B2A7" w14:textId="77777777" w:rsidR="00475EE4" w:rsidRPr="00475EE4" w:rsidRDefault="00475EE4" w:rsidP="00AF1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70" w:lineRule="atLeast"/>
        <w:ind w:hanging="578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D96FEE" w14:textId="6561ED3A" w:rsidR="00475EE4" w:rsidRPr="00475EE4" w:rsidRDefault="00475EE4" w:rsidP="00675D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70" w:lineRule="atLeast"/>
        <w:ind w:hanging="57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5EE4">
        <w:rPr>
          <w:rFonts w:ascii="Consolas" w:eastAsia="宋体" w:hAnsi="Consolas" w:cs="宋体"/>
          <w:color w:val="986801"/>
          <w:kern w:val="0"/>
          <w:szCs w:val="21"/>
        </w:rPr>
        <w:t>SJMP</w:t>
      </w:r>
      <w:r w:rsidRPr="00475E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75EE4">
        <w:rPr>
          <w:rFonts w:ascii="Consolas" w:eastAsia="宋体" w:hAnsi="Consolas" w:cs="宋体"/>
          <w:color w:val="50A14F"/>
          <w:kern w:val="0"/>
          <w:szCs w:val="21"/>
        </w:rPr>
        <w:t>$</w:t>
      </w:r>
    </w:p>
    <w:p w14:paraId="7081BDBE" w14:textId="6A6836BD" w:rsidR="00157050" w:rsidRDefault="00475EE4" w:rsidP="00AF194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70" w:lineRule="atLeast"/>
        <w:ind w:hanging="57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5EE4">
        <w:rPr>
          <w:rFonts w:ascii="Consolas" w:eastAsia="宋体" w:hAnsi="Consolas" w:cs="宋体"/>
          <w:color w:val="986801"/>
          <w:kern w:val="0"/>
          <w:szCs w:val="21"/>
        </w:rPr>
        <w:t>END</w:t>
      </w:r>
    </w:p>
    <w:p w14:paraId="57E6E6DC" w14:textId="77777777" w:rsidR="00AF194C" w:rsidRDefault="00AF194C" w:rsidP="00DD1120">
      <w:pPr>
        <w:pStyle w:val="acbfdd8b-e11b-4d36-88ff-6049b138f862"/>
        <w:sectPr w:rsidR="00AF194C" w:rsidSect="00937C4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2ADDC60" w14:textId="661EA60B" w:rsidR="00B22481" w:rsidRDefault="00D10A70" w:rsidP="00DD1120">
      <w:pPr>
        <w:pStyle w:val="acbfdd8b-e11b-4d36-88ff-6049b138f862"/>
      </w:pPr>
      <w:r>
        <w:rPr>
          <w:rFonts w:hint="eastAsia"/>
        </w:rPr>
        <w:t>处理前：</w:t>
      </w:r>
      <w:r w:rsidRPr="00D10A70">
        <w:rPr>
          <w:noProof/>
        </w:rPr>
        <w:drawing>
          <wp:inline distT="0" distB="0" distL="0" distR="0" wp14:anchorId="5A87FD7F" wp14:editId="13544317">
            <wp:extent cx="952500" cy="238125"/>
            <wp:effectExtent l="0" t="0" r="0" b="9525"/>
            <wp:docPr id="607658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58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3393" cy="24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6327" w14:textId="09A37FE4" w:rsidR="00B22481" w:rsidRDefault="00F3358B" w:rsidP="00DD1120">
      <w:pPr>
        <w:pStyle w:val="acbfdd8b-e11b-4d36-88ff-6049b138f862"/>
      </w:pPr>
      <w:r>
        <w:rPr>
          <w:rFonts w:hint="eastAsia"/>
        </w:rPr>
        <w:t>处理后：</w:t>
      </w:r>
      <w:r w:rsidRPr="00F3358B">
        <w:rPr>
          <w:noProof/>
        </w:rPr>
        <w:drawing>
          <wp:inline distT="0" distB="0" distL="0" distR="0" wp14:anchorId="606DFD2E" wp14:editId="0BBE8EED">
            <wp:extent cx="895350" cy="235274"/>
            <wp:effectExtent l="0" t="0" r="0" b="0"/>
            <wp:docPr id="1148261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61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2499" cy="23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825B" w14:textId="0F57B455" w:rsidR="00157050" w:rsidRDefault="00157050" w:rsidP="00157050">
      <w:pPr>
        <w:pStyle w:val="71e7dc79-1ff7-45e8-997d-0ebda3762b91"/>
        <w:numPr>
          <w:ilvl w:val="0"/>
          <w:numId w:val="1"/>
        </w:numPr>
      </w:pPr>
      <w:r>
        <w:rPr>
          <w:rFonts w:hint="eastAsia"/>
        </w:rPr>
        <w:t>课后作业二</w:t>
      </w:r>
    </w:p>
    <w:p w14:paraId="109ECF23" w14:textId="77777777" w:rsid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284" w:hanging="142"/>
        <w:jc w:val="left"/>
        <w:rPr>
          <w:rFonts w:ascii="Consolas" w:eastAsia="宋体" w:hAnsi="Consolas" w:cs="宋体"/>
          <w:color w:val="986801"/>
          <w:kern w:val="0"/>
          <w:szCs w:val="21"/>
        </w:rPr>
        <w:sectPr w:rsidR="00367D95" w:rsidSect="00937C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3A50C0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ORG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0000H</w:t>
      </w:r>
    </w:p>
    <w:p w14:paraId="4D38D341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SJMP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START</w:t>
      </w:r>
    </w:p>
    <w:p w14:paraId="180D480C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ORG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0030H</w:t>
      </w:r>
    </w:p>
    <w:p w14:paraId="5091A942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172BF4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START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36FE2DD2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R3,30H</w:t>
      </w:r>
    </w:p>
    <w:p w14:paraId="5030A6A2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R0,#31H ;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数据指针</w:t>
      </w:r>
    </w:p>
    <w:p w14:paraId="75756A6B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41</w:t>
      </w:r>
      <w:proofErr w:type="gramStart"/>
      <w:r w:rsidRPr="00367D95">
        <w:rPr>
          <w:rFonts w:ascii="Consolas" w:eastAsia="宋体" w:hAnsi="Consolas" w:cs="宋体"/>
          <w:color w:val="50A14F"/>
          <w:kern w:val="0"/>
          <w:szCs w:val="21"/>
        </w:rPr>
        <w:t>H,#</w:t>
      </w:r>
      <w:proofErr w:type="gramEnd"/>
      <w:r w:rsidRPr="00367D95">
        <w:rPr>
          <w:rFonts w:ascii="Consolas" w:eastAsia="宋体" w:hAnsi="Consolas" w:cs="宋体"/>
          <w:color w:val="50A14F"/>
          <w:kern w:val="0"/>
          <w:szCs w:val="21"/>
        </w:rPr>
        <w:t>00H</w:t>
      </w:r>
    </w:p>
    <w:p w14:paraId="34807558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42</w:t>
      </w:r>
      <w:proofErr w:type="gramStart"/>
      <w:r w:rsidRPr="00367D95">
        <w:rPr>
          <w:rFonts w:ascii="Consolas" w:eastAsia="宋体" w:hAnsi="Consolas" w:cs="宋体"/>
          <w:color w:val="50A14F"/>
          <w:kern w:val="0"/>
          <w:szCs w:val="21"/>
        </w:rPr>
        <w:t>H,#</w:t>
      </w:r>
      <w:proofErr w:type="gramEnd"/>
      <w:r w:rsidRPr="00367D95">
        <w:rPr>
          <w:rFonts w:ascii="Consolas" w:eastAsia="宋体" w:hAnsi="Consolas" w:cs="宋体"/>
          <w:color w:val="50A14F"/>
          <w:kern w:val="0"/>
          <w:szCs w:val="21"/>
        </w:rPr>
        <w:t>00H</w:t>
      </w:r>
    </w:p>
    <w:p w14:paraId="3F228F27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43</w:t>
      </w:r>
      <w:proofErr w:type="gramStart"/>
      <w:r w:rsidRPr="00367D95">
        <w:rPr>
          <w:rFonts w:ascii="Consolas" w:eastAsia="宋体" w:hAnsi="Consolas" w:cs="宋体"/>
          <w:color w:val="50A14F"/>
          <w:kern w:val="0"/>
          <w:szCs w:val="21"/>
        </w:rPr>
        <w:t>H,#</w:t>
      </w:r>
      <w:proofErr w:type="gramEnd"/>
      <w:r w:rsidRPr="00367D95">
        <w:rPr>
          <w:rFonts w:ascii="Consolas" w:eastAsia="宋体" w:hAnsi="Consolas" w:cs="宋体"/>
          <w:color w:val="50A14F"/>
          <w:kern w:val="0"/>
          <w:szCs w:val="21"/>
        </w:rPr>
        <w:t>00H</w:t>
      </w:r>
    </w:p>
    <w:p w14:paraId="2BDAB15F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D35A0E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LOOP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A32D567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CJNE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@R0,#00H,NOTZERO ;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若不为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0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则跳转</w:t>
      </w:r>
    </w:p>
    <w:p w14:paraId="3B31B63F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INC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43H</w:t>
      </w:r>
    </w:p>
    <w:p w14:paraId="7D2962F4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SJMP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NEXT</w:t>
      </w:r>
    </w:p>
    <w:p w14:paraId="37C62333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7413F68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NOTZERO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D2A577E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CJNE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@R0,#80H,NEQUAL    ;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若不为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80H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则跳转</w:t>
      </w:r>
    </w:p>
    <w:p w14:paraId="4C6B4707" w14:textId="6808513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INC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4</w:t>
      </w:r>
      <w:r w:rsidR="00F515B4">
        <w:rPr>
          <w:rFonts w:ascii="Consolas" w:eastAsia="宋体" w:hAnsi="Consolas" w:cs="宋体" w:hint="eastAsia"/>
          <w:color w:val="50A14F"/>
          <w:kern w:val="0"/>
          <w:szCs w:val="21"/>
        </w:rPr>
        <w:t>2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H</w:t>
      </w:r>
      <w:r w:rsidR="00F515B4">
        <w:rPr>
          <w:rFonts w:ascii="Consolas" w:eastAsia="宋体" w:hAnsi="Consolas" w:cs="宋体" w:hint="eastAsia"/>
          <w:color w:val="50A14F"/>
          <w:kern w:val="0"/>
          <w:szCs w:val="21"/>
        </w:rPr>
        <w:t xml:space="preserve"> ;</w:t>
      </w:r>
      <w:r w:rsidR="00F515B4">
        <w:rPr>
          <w:rFonts w:ascii="Consolas" w:eastAsia="宋体" w:hAnsi="Consolas" w:cs="宋体" w:hint="eastAsia"/>
          <w:color w:val="50A14F"/>
          <w:kern w:val="0"/>
          <w:szCs w:val="21"/>
        </w:rPr>
        <w:t>对于该数</w:t>
      </w:r>
      <w:r w:rsidR="00F515B4">
        <w:rPr>
          <w:rFonts w:ascii="Consolas" w:eastAsia="宋体" w:hAnsi="Consolas" w:cs="宋体" w:hint="eastAsia"/>
          <w:color w:val="50A14F"/>
          <w:kern w:val="0"/>
          <w:szCs w:val="21"/>
        </w:rPr>
        <w:t>80H</w:t>
      </w:r>
      <w:r w:rsidR="00F515B4">
        <w:rPr>
          <w:rFonts w:ascii="Consolas" w:eastAsia="宋体" w:hAnsi="Consolas" w:cs="宋体" w:hint="eastAsia"/>
          <w:color w:val="50A14F"/>
          <w:kern w:val="0"/>
          <w:szCs w:val="21"/>
        </w:rPr>
        <w:t>，代表的是</w:t>
      </w:r>
      <w:r w:rsidR="00F515B4">
        <w:rPr>
          <w:rFonts w:ascii="Consolas" w:eastAsia="宋体" w:hAnsi="Consolas" w:cs="宋体" w:hint="eastAsia"/>
          <w:color w:val="50A14F"/>
          <w:kern w:val="0"/>
          <w:szCs w:val="21"/>
        </w:rPr>
        <w:t>-128</w:t>
      </w:r>
      <w:r w:rsidR="00F515B4">
        <w:rPr>
          <w:rFonts w:ascii="Consolas" w:eastAsia="宋体" w:hAnsi="Consolas" w:cs="宋体" w:hint="eastAsia"/>
          <w:color w:val="50A14F"/>
          <w:kern w:val="0"/>
          <w:szCs w:val="21"/>
        </w:rPr>
        <w:t>，为负数</w:t>
      </w:r>
    </w:p>
    <w:p w14:paraId="4A90B19B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SJMP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NEXT</w:t>
      </w:r>
    </w:p>
    <w:p w14:paraId="2BFA6DE3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1566A7E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NEQUAL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:     </w:t>
      </w:r>
    </w:p>
    <w:p w14:paraId="2B403320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JC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POSITIVE ;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若比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80H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小，则为正数，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CY=1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，则跳转</w:t>
      </w:r>
    </w:p>
    <w:p w14:paraId="58F613D0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INC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42H     ;CY=0,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否则为负数</w:t>
      </w:r>
    </w:p>
    <w:p w14:paraId="7362ED73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SJMP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NEXT</w:t>
      </w:r>
    </w:p>
    <w:p w14:paraId="353C3B48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2BAFF36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POSITIVE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3ADDB474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INC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41H     </w:t>
      </w:r>
    </w:p>
    <w:p w14:paraId="666086F4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0261D0D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NEXT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1355077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INC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R0</w:t>
      </w:r>
    </w:p>
    <w:p w14:paraId="255CCFC8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DJNZ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R</w:t>
      </w:r>
      <w:proofErr w:type="gramStart"/>
      <w:r w:rsidRPr="00367D95">
        <w:rPr>
          <w:rFonts w:ascii="Consolas" w:eastAsia="宋体" w:hAnsi="Consolas" w:cs="宋体"/>
          <w:color w:val="50A14F"/>
          <w:kern w:val="0"/>
          <w:szCs w:val="21"/>
        </w:rPr>
        <w:t>3,LOOP</w:t>
      </w:r>
      <w:proofErr w:type="gramEnd"/>
    </w:p>
    <w:p w14:paraId="749BEA85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80D95E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SJMP</w:t>
      </w:r>
      <w:r w:rsidRPr="00367D9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67D95">
        <w:rPr>
          <w:rFonts w:ascii="Consolas" w:eastAsia="宋体" w:hAnsi="Consolas" w:cs="宋体"/>
          <w:color w:val="50A14F"/>
          <w:kern w:val="0"/>
          <w:szCs w:val="21"/>
        </w:rPr>
        <w:t>$</w:t>
      </w:r>
    </w:p>
    <w:p w14:paraId="161FB81A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9E685D3" w14:textId="77777777" w:rsidR="00367D95" w:rsidRPr="00367D95" w:rsidRDefault="00367D95" w:rsidP="00367D9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284" w:hanging="142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67D95">
        <w:rPr>
          <w:rFonts w:ascii="Consolas" w:eastAsia="宋体" w:hAnsi="Consolas" w:cs="宋体"/>
          <w:color w:val="986801"/>
          <w:kern w:val="0"/>
          <w:szCs w:val="21"/>
        </w:rPr>
        <w:t>END</w:t>
      </w:r>
    </w:p>
    <w:p w14:paraId="377D2CD6" w14:textId="77777777" w:rsidR="00367D95" w:rsidRDefault="00367D95" w:rsidP="00B4430B">
      <w:pPr>
        <w:pStyle w:val="acbfdd8b-e11b-4d36-88ff-6049b138f862"/>
        <w:sectPr w:rsidR="00367D95" w:rsidSect="00937C4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106221D" w14:textId="4E11CC26" w:rsidR="00B4430B" w:rsidRDefault="00367D95" w:rsidP="00B4430B">
      <w:pPr>
        <w:pStyle w:val="acbfdd8b-e11b-4d36-88ff-6049b138f862"/>
      </w:pPr>
      <w:r>
        <w:rPr>
          <w:rFonts w:hint="eastAsia"/>
        </w:rPr>
        <w:t>这是分支结构的运用，</w:t>
      </w:r>
      <w:r w:rsidR="00220A6E">
        <w:rPr>
          <w:rFonts w:hint="eastAsia"/>
        </w:rPr>
        <w:t>若该数第7位为1则为负数</w:t>
      </w:r>
      <w:r w:rsidR="00D119EB">
        <w:rPr>
          <w:rFonts w:hint="eastAsia"/>
        </w:rPr>
        <w:t>，即该数大于#80H则为负数</w:t>
      </w:r>
      <w:r w:rsidR="00707394">
        <w:rPr>
          <w:rFonts w:hint="eastAsia"/>
        </w:rPr>
        <w:t>。</w:t>
      </w:r>
    </w:p>
    <w:p w14:paraId="5D341F52" w14:textId="288FC9E0" w:rsidR="002B1D78" w:rsidRDefault="00D45442" w:rsidP="00B4430B">
      <w:pPr>
        <w:pStyle w:val="acbfdd8b-e11b-4d36-88ff-6049b138f862"/>
      </w:pPr>
      <w:r w:rsidRPr="00D45442">
        <w:rPr>
          <w:noProof/>
        </w:rPr>
        <w:drawing>
          <wp:inline distT="0" distB="0" distL="0" distR="0" wp14:anchorId="2F4067F9" wp14:editId="54E18DE1">
            <wp:extent cx="2333642" cy="400053"/>
            <wp:effectExtent l="0" t="0" r="9525" b="0"/>
            <wp:docPr id="1100031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31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42" cy="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EE5F" w14:textId="1BF048D8" w:rsidR="00D45442" w:rsidRPr="00B4430B" w:rsidRDefault="00D45442" w:rsidP="00B4430B">
      <w:pPr>
        <w:pStyle w:val="acbfdd8b-e11b-4d36-88ff-6049b138f862"/>
      </w:pPr>
      <w:r>
        <w:rPr>
          <w:rFonts w:hint="eastAsia"/>
        </w:rPr>
        <w:t>实验结果</w:t>
      </w:r>
      <w:proofErr w:type="gramStart"/>
      <w:r>
        <w:rPr>
          <w:rFonts w:hint="eastAsia"/>
        </w:rPr>
        <w:t>如上如</w:t>
      </w:r>
      <w:proofErr w:type="gramEnd"/>
      <w:r>
        <w:rPr>
          <w:rFonts w:hint="eastAsia"/>
        </w:rPr>
        <w:t>所示</w:t>
      </w:r>
    </w:p>
    <w:p w14:paraId="58460C16" w14:textId="56D4BFCF" w:rsidR="00157050" w:rsidRDefault="00157050" w:rsidP="00157050">
      <w:pPr>
        <w:pStyle w:val="71e7dc79-1ff7-45e8-997d-0ebda3762b91"/>
        <w:numPr>
          <w:ilvl w:val="0"/>
          <w:numId w:val="1"/>
        </w:numPr>
      </w:pPr>
      <w:r>
        <w:rPr>
          <w:rFonts w:hint="eastAsia"/>
        </w:rPr>
        <w:t>课后作业三</w:t>
      </w:r>
    </w:p>
    <w:p w14:paraId="20AE08F8" w14:textId="77777777" w:rsid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986801"/>
          <w:kern w:val="0"/>
          <w:szCs w:val="21"/>
        </w:rPr>
        <w:sectPr w:rsidR="00A841EF" w:rsidSect="00937C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F11FEE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ORG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0000H</w:t>
      </w:r>
    </w:p>
    <w:p w14:paraId="3862C14E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SJMP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START</w:t>
      </w:r>
    </w:p>
    <w:p w14:paraId="3F9EB0FE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ORG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0030H</w:t>
      </w:r>
    </w:p>
    <w:p w14:paraId="45F8CA14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START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46D37E1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30H,#63H    ;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存储数据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</w:t>
      </w:r>
    </w:p>
    <w:p w14:paraId="1D05B20B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31H,#82H    ;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存储数据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B</w:t>
      </w:r>
    </w:p>
    <w:p w14:paraId="7E8C1AD9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32H,#0C5H   ;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存储数据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C</w:t>
      </w:r>
    </w:p>
    <w:p w14:paraId="5FEEE247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33H,#36H    ;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存储数据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D</w:t>
      </w:r>
    </w:p>
    <w:p w14:paraId="6A6BA9EA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6253F8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A,32H</w:t>
      </w:r>
    </w:p>
    <w:p w14:paraId="3A3C2264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CPL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       ;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对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C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取反</w:t>
      </w:r>
    </w:p>
    <w:p w14:paraId="3000333E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ANL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A,31H   ;C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反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与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 B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相与</w:t>
      </w:r>
    </w:p>
    <w:p w14:paraId="12BA8DFE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XRL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A,30H   ;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与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异或</w:t>
      </w:r>
    </w:p>
    <w:p w14:paraId="19E61328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CPL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       ;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取反</w:t>
      </w:r>
    </w:p>
    <w:p w14:paraId="2A799CC1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40</w:t>
      </w:r>
      <w:proofErr w:type="gramStart"/>
      <w:r w:rsidRPr="00A841EF">
        <w:rPr>
          <w:rFonts w:ascii="Consolas" w:eastAsia="宋体" w:hAnsi="Consolas" w:cs="宋体"/>
          <w:color w:val="50A14F"/>
          <w:kern w:val="0"/>
          <w:szCs w:val="21"/>
        </w:rPr>
        <w:t>H,A</w:t>
      </w:r>
      <w:proofErr w:type="gramEnd"/>
    </w:p>
    <w:p w14:paraId="167F6CEF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A,33H   </w:t>
      </w:r>
    </w:p>
    <w:p w14:paraId="3182D7FA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ORL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A,30H   ;D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或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</w:t>
      </w:r>
    </w:p>
    <w:p w14:paraId="03A472C8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CPL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       ;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取反</w:t>
      </w:r>
    </w:p>
    <w:p w14:paraId="56D417C8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ANL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A,40H   ;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与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40H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相与</w:t>
      </w:r>
    </w:p>
    <w:p w14:paraId="21A1252E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40</w:t>
      </w:r>
      <w:proofErr w:type="gramStart"/>
      <w:r w:rsidRPr="00A841EF">
        <w:rPr>
          <w:rFonts w:ascii="Consolas" w:eastAsia="宋体" w:hAnsi="Consolas" w:cs="宋体"/>
          <w:color w:val="50A14F"/>
          <w:kern w:val="0"/>
          <w:szCs w:val="21"/>
        </w:rPr>
        <w:t>H,A</w:t>
      </w:r>
      <w:proofErr w:type="gramEnd"/>
    </w:p>
    <w:p w14:paraId="3E1C212A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8311EB9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HTOB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:      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;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十六进制表示转二进制</w:t>
      </w:r>
    </w:p>
    <w:p w14:paraId="6F749092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R</w:t>
      </w:r>
      <w:proofErr w:type="gramStart"/>
      <w:r w:rsidRPr="00A841EF">
        <w:rPr>
          <w:rFonts w:ascii="Consolas" w:eastAsia="宋体" w:hAnsi="Consolas" w:cs="宋体"/>
          <w:color w:val="50A14F"/>
          <w:kern w:val="0"/>
          <w:szCs w:val="21"/>
        </w:rPr>
        <w:t>3,#</w:t>
      </w:r>
      <w:proofErr w:type="gramEnd"/>
      <w:r w:rsidRPr="00A841EF">
        <w:rPr>
          <w:rFonts w:ascii="Consolas" w:eastAsia="宋体" w:hAnsi="Consolas" w:cs="宋体"/>
          <w:color w:val="50A14F"/>
          <w:kern w:val="0"/>
          <w:szCs w:val="21"/>
        </w:rPr>
        <w:t>08H</w:t>
      </w:r>
    </w:p>
    <w:p w14:paraId="65DB2A6C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R</w:t>
      </w:r>
      <w:proofErr w:type="gramStart"/>
      <w:r w:rsidRPr="00A841EF">
        <w:rPr>
          <w:rFonts w:ascii="Consolas" w:eastAsia="宋体" w:hAnsi="Consolas" w:cs="宋体"/>
          <w:color w:val="50A14F"/>
          <w:kern w:val="0"/>
          <w:szCs w:val="21"/>
        </w:rPr>
        <w:t>0,#</w:t>
      </w:r>
      <w:proofErr w:type="gramEnd"/>
      <w:r w:rsidRPr="00A841EF">
        <w:rPr>
          <w:rFonts w:ascii="Consolas" w:eastAsia="宋体" w:hAnsi="Consolas" w:cs="宋体"/>
          <w:color w:val="50A14F"/>
          <w:kern w:val="0"/>
          <w:szCs w:val="21"/>
        </w:rPr>
        <w:t>50H</w:t>
      </w:r>
    </w:p>
    <w:p w14:paraId="23F754F7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LOOP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2835880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RLC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    ;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取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的最高位</w:t>
      </w:r>
    </w:p>
    <w:p w14:paraId="63E71F5C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R</w:t>
      </w:r>
      <w:proofErr w:type="gramStart"/>
      <w:r w:rsidRPr="00A841EF">
        <w:rPr>
          <w:rFonts w:ascii="Consolas" w:eastAsia="宋体" w:hAnsi="Consolas" w:cs="宋体"/>
          <w:color w:val="50A14F"/>
          <w:kern w:val="0"/>
          <w:szCs w:val="21"/>
        </w:rPr>
        <w:t>6,A</w:t>
      </w:r>
      <w:proofErr w:type="gramEnd"/>
    </w:p>
    <w:p w14:paraId="34AAE5BD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841EF">
        <w:rPr>
          <w:rFonts w:ascii="Consolas" w:eastAsia="宋体" w:hAnsi="Consolas" w:cs="宋体"/>
          <w:color w:val="50A14F"/>
          <w:kern w:val="0"/>
          <w:szCs w:val="21"/>
        </w:rPr>
        <w:t>A,R</w:t>
      </w:r>
      <w:proofErr w:type="gramEnd"/>
      <w:r w:rsidRPr="00A841EF">
        <w:rPr>
          <w:rFonts w:ascii="Consolas" w:eastAsia="宋体" w:hAnsi="Consolas" w:cs="宋体"/>
          <w:color w:val="50A14F"/>
          <w:kern w:val="0"/>
          <w:szCs w:val="21"/>
        </w:rPr>
        <w:t>3</w:t>
      </w:r>
    </w:p>
    <w:p w14:paraId="1B3C4AEB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JNB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ACC.0,SETHIGH   ;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如果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R3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的最低位为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0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，跳转到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SETHIGH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，设置结果字节的高位</w:t>
      </w:r>
    </w:p>
    <w:p w14:paraId="7312E93E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A,#00H  ;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设置结果字节的低位</w:t>
      </w:r>
    </w:p>
    <w:p w14:paraId="378AE17D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ACC.0,C ;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将进位标志位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C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存入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ACC.0</w:t>
      </w:r>
    </w:p>
    <w:p w14:paraId="65F95CE3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ORL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A,@R0   ;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将结果字节的低位与已经处理过高位的结果字节相或</w:t>
      </w:r>
    </w:p>
    <w:p w14:paraId="2A6D608F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@R</w:t>
      </w:r>
      <w:proofErr w:type="gramStart"/>
      <w:r w:rsidRPr="00A841EF">
        <w:rPr>
          <w:rFonts w:ascii="Consolas" w:eastAsia="宋体" w:hAnsi="Consolas" w:cs="宋体"/>
          <w:color w:val="50A14F"/>
          <w:kern w:val="0"/>
          <w:szCs w:val="21"/>
        </w:rPr>
        <w:t>0,A</w:t>
      </w:r>
      <w:proofErr w:type="gramEnd"/>
    </w:p>
    <w:p w14:paraId="411E1D99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INC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R0      ;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指向下一个结果字节</w:t>
      </w:r>
    </w:p>
    <w:p w14:paraId="3B6253A5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SJMP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NEXT</w:t>
      </w:r>
    </w:p>
    <w:p w14:paraId="462FAB58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SETHIGH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DCD36F8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A,#00H  ;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设置结果字节的高位</w:t>
      </w:r>
    </w:p>
    <w:p w14:paraId="34C2A66E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ACC.4,C ;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将进位标志位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C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存入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ACC.4</w:t>
      </w:r>
    </w:p>
    <w:p w14:paraId="2A7797BD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@R</w:t>
      </w:r>
      <w:proofErr w:type="gramStart"/>
      <w:r w:rsidRPr="00A841EF">
        <w:rPr>
          <w:rFonts w:ascii="Consolas" w:eastAsia="宋体" w:hAnsi="Consolas" w:cs="宋体"/>
          <w:color w:val="50A14F"/>
          <w:kern w:val="0"/>
          <w:szCs w:val="21"/>
        </w:rPr>
        <w:t>0,A</w:t>
      </w:r>
      <w:proofErr w:type="gramEnd"/>
    </w:p>
    <w:p w14:paraId="4904F5F7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E5CE96F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NEXT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D7425F6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MOV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841EF">
        <w:rPr>
          <w:rFonts w:ascii="Consolas" w:eastAsia="宋体" w:hAnsi="Consolas" w:cs="宋体"/>
          <w:color w:val="50A14F"/>
          <w:kern w:val="0"/>
          <w:szCs w:val="21"/>
        </w:rPr>
        <w:t>A,R</w:t>
      </w:r>
      <w:proofErr w:type="gramEnd"/>
      <w:r w:rsidRPr="00A841EF">
        <w:rPr>
          <w:rFonts w:ascii="Consolas" w:eastAsia="宋体" w:hAnsi="Consolas" w:cs="宋体"/>
          <w:color w:val="50A14F"/>
          <w:kern w:val="0"/>
          <w:szCs w:val="21"/>
        </w:rPr>
        <w:t>6</w:t>
      </w:r>
    </w:p>
    <w:p w14:paraId="5BE111A7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DJNZ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R</w:t>
      </w:r>
      <w:proofErr w:type="gramStart"/>
      <w:r w:rsidRPr="00A841EF">
        <w:rPr>
          <w:rFonts w:ascii="Consolas" w:eastAsia="宋体" w:hAnsi="Consolas" w:cs="宋体"/>
          <w:color w:val="50A14F"/>
          <w:kern w:val="0"/>
          <w:szCs w:val="21"/>
        </w:rPr>
        <w:t>3,LOOP</w:t>
      </w:r>
      <w:proofErr w:type="gramEnd"/>
    </w:p>
    <w:p w14:paraId="646F11DA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0CBE67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SJMP</w:t>
      </w:r>
      <w:r w:rsidRPr="00A841E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41EF">
        <w:rPr>
          <w:rFonts w:ascii="Consolas" w:eastAsia="宋体" w:hAnsi="Consolas" w:cs="宋体"/>
          <w:color w:val="50A14F"/>
          <w:kern w:val="0"/>
          <w:szCs w:val="21"/>
        </w:rPr>
        <w:t>$</w:t>
      </w:r>
    </w:p>
    <w:p w14:paraId="47F11F9A" w14:textId="77777777" w:rsidR="00A841EF" w:rsidRPr="00A841EF" w:rsidRDefault="00A841EF" w:rsidP="00A841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Chars="68" w:left="284" w:hangingChars="67" w:hanging="141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41EF">
        <w:rPr>
          <w:rFonts w:ascii="Consolas" w:eastAsia="宋体" w:hAnsi="Consolas" w:cs="宋体"/>
          <w:color w:val="986801"/>
          <w:kern w:val="0"/>
          <w:szCs w:val="21"/>
        </w:rPr>
        <w:t>END</w:t>
      </w:r>
    </w:p>
    <w:p w14:paraId="4F9AC305" w14:textId="77777777" w:rsidR="00A841EF" w:rsidRDefault="00A841EF" w:rsidP="007A05CF">
      <w:pPr>
        <w:pStyle w:val="acbfdd8b-e11b-4d36-88ff-6049b138f862"/>
        <w:sectPr w:rsidR="00A841EF" w:rsidSect="00937C4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2C0B36E" w14:textId="18F49B09" w:rsidR="007A05CF" w:rsidRPr="00700CAF" w:rsidRDefault="00B273AA" w:rsidP="007A05CF">
      <w:pPr>
        <w:pStyle w:val="acbfdd8b-e11b-4d36-88ff-6049b138f862"/>
      </w:pPr>
      <w:r>
        <w:rPr>
          <w:rFonts w:hint="eastAsia"/>
        </w:rPr>
        <w:t>在HTOB后的代码处设置断点，观察得到40H的值为：</w:t>
      </w:r>
      <w:r w:rsidRPr="00B273AA">
        <w:rPr>
          <w:noProof/>
        </w:rPr>
        <w:drawing>
          <wp:inline distT="0" distB="0" distL="0" distR="0" wp14:anchorId="32D3C8FF" wp14:editId="01D2B1F6">
            <wp:extent cx="1071570" cy="376240"/>
            <wp:effectExtent l="0" t="0" r="0" b="5080"/>
            <wp:docPr id="102492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2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1570" cy="3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，说明结果为88。对十六进制数进行转二进制操作后，结果为：</w:t>
      </w:r>
      <w:r w:rsidR="00700CAF" w:rsidRPr="00700CAF">
        <w:rPr>
          <w:noProof/>
        </w:rPr>
        <w:drawing>
          <wp:inline distT="0" distB="0" distL="0" distR="0" wp14:anchorId="1A95592C" wp14:editId="6E8AA39B">
            <wp:extent cx="1062045" cy="561979"/>
            <wp:effectExtent l="0" t="0" r="5080" b="0"/>
            <wp:docPr id="1648148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48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2045" cy="5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CAF">
        <w:rPr>
          <w:rFonts w:hint="eastAsia"/>
        </w:rPr>
        <w:t>，最后结果存储在50H为起始位置处，且高位位于左边，</w:t>
      </w:r>
      <w:r w:rsidR="00DD0B86">
        <w:rPr>
          <w:rFonts w:hint="eastAsia"/>
        </w:rPr>
        <w:t>结果为</w:t>
      </w:r>
      <w:proofErr w:type="gramStart"/>
      <w:r w:rsidR="00DD0B86">
        <w:rPr>
          <w:rFonts w:hint="eastAsia"/>
        </w:rPr>
        <w:t xml:space="preserve">1000 1000 </w:t>
      </w:r>
      <w:proofErr w:type="gramEnd"/>
      <w:r w:rsidR="00DD0B86">
        <w:rPr>
          <w:rFonts w:hint="eastAsia"/>
        </w:rPr>
        <w:t>B，符合88H</w:t>
      </w:r>
      <w:r w:rsidR="00177796">
        <w:rPr>
          <w:rFonts w:hint="eastAsia"/>
        </w:rPr>
        <w:t>。</w:t>
      </w:r>
    </w:p>
    <w:sectPr w:rsidR="007A05CF" w:rsidRPr="00700CAF" w:rsidSect="00937C4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A7D6C" w14:textId="77777777" w:rsidR="00937C42" w:rsidRDefault="00937C42" w:rsidP="00A92CCA">
      <w:r>
        <w:separator/>
      </w:r>
    </w:p>
  </w:endnote>
  <w:endnote w:type="continuationSeparator" w:id="0">
    <w:p w14:paraId="24F4E8E6" w14:textId="77777777" w:rsidR="00937C42" w:rsidRDefault="00937C42" w:rsidP="00A92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5F3DB" w14:textId="77777777" w:rsidR="00937C42" w:rsidRDefault="00937C42" w:rsidP="00A92CCA">
      <w:r>
        <w:separator/>
      </w:r>
    </w:p>
  </w:footnote>
  <w:footnote w:type="continuationSeparator" w:id="0">
    <w:p w14:paraId="0C021FA1" w14:textId="77777777" w:rsidR="00937C42" w:rsidRDefault="00937C42" w:rsidP="00A92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70A1"/>
    <w:multiLevelType w:val="hybridMultilevel"/>
    <w:tmpl w:val="7CECE9AC"/>
    <w:lvl w:ilvl="0" w:tplc="3190CED2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682421"/>
    <w:multiLevelType w:val="hybridMultilevel"/>
    <w:tmpl w:val="4C2229FC"/>
    <w:lvl w:ilvl="0" w:tplc="3190CED2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D349A3"/>
    <w:multiLevelType w:val="multilevel"/>
    <w:tmpl w:val="6AD8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01670"/>
    <w:multiLevelType w:val="multilevel"/>
    <w:tmpl w:val="10B0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950D5"/>
    <w:multiLevelType w:val="hybridMultilevel"/>
    <w:tmpl w:val="E1CCE0D2"/>
    <w:lvl w:ilvl="0" w:tplc="747633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2F13169"/>
    <w:multiLevelType w:val="multilevel"/>
    <w:tmpl w:val="79FC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46E60"/>
    <w:multiLevelType w:val="hybridMultilevel"/>
    <w:tmpl w:val="92EE25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9751A30"/>
    <w:multiLevelType w:val="multilevel"/>
    <w:tmpl w:val="58EE201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E65D3D"/>
    <w:multiLevelType w:val="hybridMultilevel"/>
    <w:tmpl w:val="3CACE788"/>
    <w:lvl w:ilvl="0" w:tplc="3190CED2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0DE77A8"/>
    <w:multiLevelType w:val="multilevel"/>
    <w:tmpl w:val="8FD66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4056C9"/>
    <w:multiLevelType w:val="multilevel"/>
    <w:tmpl w:val="97A2B12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C537F0"/>
    <w:multiLevelType w:val="multilevel"/>
    <w:tmpl w:val="74BCE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14DE6"/>
    <w:multiLevelType w:val="multilevel"/>
    <w:tmpl w:val="799C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D71E7"/>
    <w:multiLevelType w:val="multilevel"/>
    <w:tmpl w:val="D32A8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AB1C1F"/>
    <w:multiLevelType w:val="hybridMultilevel"/>
    <w:tmpl w:val="92EE2586"/>
    <w:lvl w:ilvl="0" w:tplc="F1D4E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1375F06"/>
    <w:multiLevelType w:val="hybridMultilevel"/>
    <w:tmpl w:val="9F54F102"/>
    <w:lvl w:ilvl="0" w:tplc="3190CED2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8200311"/>
    <w:multiLevelType w:val="hybridMultilevel"/>
    <w:tmpl w:val="73109E1C"/>
    <w:lvl w:ilvl="0" w:tplc="3190CED2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87055D4"/>
    <w:multiLevelType w:val="hybridMultilevel"/>
    <w:tmpl w:val="2B2A3734"/>
    <w:lvl w:ilvl="0" w:tplc="3190CED2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6448471">
    <w:abstractNumId w:val="4"/>
  </w:num>
  <w:num w:numId="2" w16cid:durableId="1396004068">
    <w:abstractNumId w:val="14"/>
  </w:num>
  <w:num w:numId="3" w16cid:durableId="297148731">
    <w:abstractNumId w:val="5"/>
  </w:num>
  <w:num w:numId="4" w16cid:durableId="1204443216">
    <w:abstractNumId w:val="8"/>
  </w:num>
  <w:num w:numId="5" w16cid:durableId="1155294070">
    <w:abstractNumId w:val="13"/>
  </w:num>
  <w:num w:numId="6" w16cid:durableId="949823601">
    <w:abstractNumId w:val="1"/>
  </w:num>
  <w:num w:numId="7" w16cid:durableId="517693041">
    <w:abstractNumId w:val="3"/>
  </w:num>
  <w:num w:numId="8" w16cid:durableId="324011716">
    <w:abstractNumId w:val="10"/>
  </w:num>
  <w:num w:numId="9" w16cid:durableId="116486267">
    <w:abstractNumId w:val="9"/>
  </w:num>
  <w:num w:numId="10" w16cid:durableId="1129594298">
    <w:abstractNumId w:val="16"/>
  </w:num>
  <w:num w:numId="11" w16cid:durableId="1983461015">
    <w:abstractNumId w:val="12"/>
  </w:num>
  <w:num w:numId="12" w16cid:durableId="1812288384">
    <w:abstractNumId w:val="17"/>
  </w:num>
  <w:num w:numId="13" w16cid:durableId="798494121">
    <w:abstractNumId w:val="0"/>
  </w:num>
  <w:num w:numId="14" w16cid:durableId="221210371">
    <w:abstractNumId w:val="2"/>
  </w:num>
  <w:num w:numId="15" w16cid:durableId="840126148">
    <w:abstractNumId w:val="6"/>
  </w:num>
  <w:num w:numId="16" w16cid:durableId="746194452">
    <w:abstractNumId w:val="15"/>
  </w:num>
  <w:num w:numId="17" w16cid:durableId="1803497590">
    <w:abstractNumId w:val="11"/>
  </w:num>
  <w:num w:numId="18" w16cid:durableId="16565636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F0"/>
    <w:rsid w:val="00122936"/>
    <w:rsid w:val="00157050"/>
    <w:rsid w:val="00177796"/>
    <w:rsid w:val="001E569A"/>
    <w:rsid w:val="00220A6E"/>
    <w:rsid w:val="00296A9A"/>
    <w:rsid w:val="002B015D"/>
    <w:rsid w:val="002B1D78"/>
    <w:rsid w:val="003652D9"/>
    <w:rsid w:val="00367D95"/>
    <w:rsid w:val="00392C4E"/>
    <w:rsid w:val="003A615E"/>
    <w:rsid w:val="003E29F0"/>
    <w:rsid w:val="00475EE4"/>
    <w:rsid w:val="004A320D"/>
    <w:rsid w:val="004E6B92"/>
    <w:rsid w:val="004F2F62"/>
    <w:rsid w:val="0054664C"/>
    <w:rsid w:val="005E1174"/>
    <w:rsid w:val="005F3A6F"/>
    <w:rsid w:val="00632A93"/>
    <w:rsid w:val="006748B2"/>
    <w:rsid w:val="00675D94"/>
    <w:rsid w:val="006B7BD4"/>
    <w:rsid w:val="00700CAF"/>
    <w:rsid w:val="00707394"/>
    <w:rsid w:val="007A05CF"/>
    <w:rsid w:val="007D2AB9"/>
    <w:rsid w:val="00864435"/>
    <w:rsid w:val="008A42DC"/>
    <w:rsid w:val="008A6C8F"/>
    <w:rsid w:val="008D4CF3"/>
    <w:rsid w:val="008F0635"/>
    <w:rsid w:val="009027B7"/>
    <w:rsid w:val="00910A09"/>
    <w:rsid w:val="00937C42"/>
    <w:rsid w:val="00A13557"/>
    <w:rsid w:val="00A249DB"/>
    <w:rsid w:val="00A841EF"/>
    <w:rsid w:val="00A92CCA"/>
    <w:rsid w:val="00AE5683"/>
    <w:rsid w:val="00AF194C"/>
    <w:rsid w:val="00B22481"/>
    <w:rsid w:val="00B273AA"/>
    <w:rsid w:val="00B4430B"/>
    <w:rsid w:val="00B92FC1"/>
    <w:rsid w:val="00BF4D1F"/>
    <w:rsid w:val="00D10A70"/>
    <w:rsid w:val="00D119EB"/>
    <w:rsid w:val="00D45442"/>
    <w:rsid w:val="00D50DCB"/>
    <w:rsid w:val="00DD0B86"/>
    <w:rsid w:val="00DD1120"/>
    <w:rsid w:val="00E01D61"/>
    <w:rsid w:val="00E50D41"/>
    <w:rsid w:val="00ED3038"/>
    <w:rsid w:val="00F11CE4"/>
    <w:rsid w:val="00F3358B"/>
    <w:rsid w:val="00F515B4"/>
    <w:rsid w:val="00F8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44F916"/>
  <w15:chartTrackingRefBased/>
  <w15:docId w15:val="{1C4DAE94-BC6E-4AB3-8176-A43AA2CE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29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9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2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3E29F0"/>
    <w:pPr>
      <w:spacing w:before="0" w:after="0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3E29F0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3E29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E29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3E29F0"/>
    <w:pPr>
      <w:spacing w:after="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3E29F0"/>
    <w:rPr>
      <w:rFonts w:ascii="微软雅黑" w:eastAsia="微软雅黑" w:hAnsi="微软雅黑"/>
      <w:color w:val="000000"/>
      <w:sz w:val="22"/>
    </w:rPr>
  </w:style>
  <w:style w:type="paragraph" w:styleId="a5">
    <w:name w:val="Body Text"/>
    <w:basedOn w:val="a"/>
    <w:link w:val="a6"/>
    <w:uiPriority w:val="99"/>
    <w:semiHidden/>
    <w:unhideWhenUsed/>
    <w:rsid w:val="003E29F0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3E29F0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3E29F0"/>
    <w:pPr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3E29F0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E29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3E29F0"/>
    <w:pPr>
      <w:spacing w:before="0" w:after="0" w:line="288" w:lineRule="auto"/>
      <w:jc w:val="left"/>
    </w:pPr>
    <w:rPr>
      <w:rFonts w:ascii="微软雅黑" w:eastAsia="微软雅黑" w:hAnsi="微软雅黑"/>
      <w:color w:val="000000"/>
      <w:sz w:val="26"/>
    </w:rPr>
  </w:style>
  <w:style w:type="character" w:customStyle="1" w:styleId="b63ee27f-4cf3-414c-9275-d88e3f90795e0">
    <w:name w:val="b63ee27f-4cf3-414c-9275-d88e3f90795e 字符"/>
    <w:basedOn w:val="acbfdd8b-e11b-4d36-88ff-6049b138f8620"/>
    <w:link w:val="b63ee27f-4cf3-414c-9275-d88e3f90795e"/>
    <w:rsid w:val="003E29F0"/>
    <w:rPr>
      <w:rFonts w:ascii="微软雅黑" w:eastAsia="微软雅黑" w:hAnsi="微软雅黑"/>
      <w:b/>
      <w:bCs/>
      <w:color w:val="000000"/>
      <w:sz w:val="26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E29F0"/>
    <w:rPr>
      <w:b/>
      <w:bCs/>
      <w:sz w:val="32"/>
      <w:szCs w:val="32"/>
    </w:rPr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3E29F0"/>
    <w:pPr>
      <w:spacing w:before="0" w:after="0" w:line="288" w:lineRule="auto"/>
      <w:jc w:val="left"/>
    </w:pPr>
    <w:rPr>
      <w:rFonts w:ascii="微软雅黑" w:eastAsia="微软雅黑" w:hAnsi="微软雅黑"/>
      <w:color w:val="000000"/>
      <w:sz w:val="24"/>
    </w:rPr>
  </w:style>
  <w:style w:type="character" w:customStyle="1" w:styleId="566ba9ff-a5b0-4b6f-bbdf-c3ab41993fc20">
    <w:name w:val="566ba9ff-a5b0-4b6f-bbdf-c3ab41993fc2 字符"/>
    <w:basedOn w:val="b63ee27f-4cf3-414c-9275-d88e3f90795e0"/>
    <w:link w:val="566ba9ff-a5b0-4b6f-bbdf-c3ab41993fc2"/>
    <w:rsid w:val="003E29F0"/>
    <w:rPr>
      <w:rFonts w:ascii="微软雅黑" w:eastAsia="微软雅黑" w:hAnsi="微软雅黑" w:cstheme="majorBidi"/>
      <w:b/>
      <w:bCs/>
      <w:color w:val="000000"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E29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t">
    <w:name w:val="alt"/>
    <w:basedOn w:val="a"/>
    <w:rsid w:val="007D2A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7D2AB9"/>
  </w:style>
  <w:style w:type="character" w:customStyle="1" w:styleId="hljs-string">
    <w:name w:val="hljs-string"/>
    <w:basedOn w:val="a0"/>
    <w:rsid w:val="007D2AB9"/>
  </w:style>
  <w:style w:type="paragraph" w:customStyle="1" w:styleId="be358f00-9758-446e-aec5-cde8345aeef3">
    <w:name w:val="be358f00-9758-446e-aec5-cde8345aeef3"/>
    <w:basedOn w:val="a5"/>
    <w:link w:val="be358f00-9758-446e-aec5-cde8345aeef30"/>
    <w:rsid w:val="00632A93"/>
    <w:pPr>
      <w:spacing w:after="0"/>
      <w:ind w:firstLine="44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632A93"/>
    <w:rPr>
      <w:rFonts w:ascii="微软雅黑" w:eastAsia="微软雅黑" w:hAnsi="微软雅黑"/>
      <w:color w:val="000000"/>
      <w:sz w:val="22"/>
    </w:rPr>
  </w:style>
  <w:style w:type="paragraph" w:styleId="a7">
    <w:name w:val="header"/>
    <w:basedOn w:val="a"/>
    <w:link w:val="a8"/>
    <w:uiPriority w:val="99"/>
    <w:unhideWhenUsed/>
    <w:rsid w:val="00A92C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92CC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2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2C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Firisy Feng</dc:creator>
  <cp:keywords/>
  <dc:description/>
  <cp:lastModifiedBy>Firisy Feng</cp:lastModifiedBy>
  <cp:revision>82</cp:revision>
  <cp:lastPrinted>2024-04-03T04:41:00Z</cp:lastPrinted>
  <dcterms:created xsi:type="dcterms:W3CDTF">2024-04-03T03:10:00Z</dcterms:created>
  <dcterms:modified xsi:type="dcterms:W3CDTF">2024-04-14T08:05:00Z</dcterms:modified>
</cp:coreProperties>
</file>