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56" w:rsidRDefault="00B25556" w:rsidP="00B25556">
      <w:pPr>
        <w:rPr>
          <w:szCs w:val="24"/>
          <w:lang w:val="en-US"/>
        </w:rPr>
      </w:pPr>
      <w:bookmarkStart w:id="0" w:name="_GoBack"/>
      <w:bookmarkEnd w:id="0"/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tbl>
      <w:tblPr>
        <w:tblW w:w="9605" w:type="dxa"/>
        <w:jc w:val="right"/>
        <w:tblLook w:val="01E0" w:firstRow="1" w:lastRow="1" w:firstColumn="1" w:lastColumn="1" w:noHBand="0" w:noVBand="0"/>
      </w:tblPr>
      <w:tblGrid>
        <w:gridCol w:w="6946"/>
        <w:gridCol w:w="2659"/>
      </w:tblGrid>
      <w:tr w:rsidR="0036792A" w:rsidRPr="00B25556" w:rsidTr="00432D0A">
        <w:trPr>
          <w:trHeight w:val="720"/>
          <w:jc w:val="right"/>
        </w:trPr>
        <w:tc>
          <w:tcPr>
            <w:tcW w:w="6946" w:type="dxa"/>
            <w:shd w:val="clear" w:color="auto" w:fill="auto"/>
          </w:tcPr>
          <w:p w:rsidR="0036792A" w:rsidRPr="00432D0A" w:rsidRDefault="0036792A" w:rsidP="00DA4D4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proofErr w:type="spellStart"/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>Главный</w:t>
            </w:r>
            <w:proofErr w:type="spellEnd"/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>инженер</w:t>
            </w:r>
            <w:proofErr w:type="spellEnd"/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2D0A">
              <w:rPr>
                <w:rFonts w:ascii="GOST type B" w:hAnsi="GOST type B"/>
                <w:i/>
                <w:sz w:val="28"/>
                <w:szCs w:val="28"/>
                <w:lang w:val="en-US"/>
              </w:rPr>
              <w:t>проекта</w:t>
            </w:r>
            <w:proofErr w:type="spellEnd"/>
          </w:p>
        </w:tc>
        <w:tc>
          <w:tcPr>
            <w:tcW w:w="2659" w:type="dxa"/>
            <w:shd w:val="clear" w:color="auto" w:fill="auto"/>
          </w:tcPr>
          <w:p w:rsidR="0036792A" w:rsidRPr="00432D0A" w:rsidRDefault="0036792A" w:rsidP="00DA4D4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</w:tr>
    </w:tbl>
    <w:p w:rsidR="00B25556" w:rsidRDefault="00B25556" w:rsidP="0036792A">
      <w:pPr>
        <w:jc w:val="center"/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25556" w:rsidRPr="00C544C3" w:rsidRDefault="00B25556" w:rsidP="00C544C3">
      <w:bookmarkStart w:id="1" w:name="Надпись_ГИП"/>
      <w:bookmarkEnd w:id="1"/>
    </w:p>
    <w:sectPr w:rsidR="00B25556" w:rsidRPr="00C544C3" w:rsidSect="00F1753B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709" w:right="567" w:bottom="567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366" w:rsidRDefault="00497366">
      <w:r>
        <w:separator/>
      </w:r>
    </w:p>
  </w:endnote>
  <w:endnote w:type="continuationSeparator" w:id="0">
    <w:p w:rsidR="00497366" w:rsidRDefault="0049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1E0" w:firstRow="1" w:lastRow="1" w:firstColumn="1" w:lastColumn="1" w:noHBand="0" w:noVBand="0"/>
    </w:tblPr>
    <w:tblGrid>
      <w:gridCol w:w="1535"/>
    </w:tblGrid>
    <w:tr w:rsidR="00D63BEB" w:rsidTr="00432D0A">
      <w:trPr>
        <w:trHeight w:val="431"/>
        <w:jc w:val="center"/>
      </w:trPr>
      <w:tc>
        <w:tcPr>
          <w:tcW w:w="1535" w:type="dxa"/>
          <w:shd w:val="clear" w:color="auto" w:fill="auto"/>
        </w:tcPr>
        <w:p w:rsidR="00D63BEB" w:rsidRPr="00432D0A" w:rsidRDefault="00D63BEB" w:rsidP="00432D0A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</w:p>
      </w:tc>
    </w:tr>
  </w:tbl>
  <w:p w:rsidR="00D63BEB" w:rsidRPr="00BF73D3" w:rsidRDefault="00D63BEB" w:rsidP="00D63BEB">
    <w:pPr>
      <w:ind w:left="284"/>
      <w:jc w:val="center"/>
      <w:rPr>
        <w:rFonts w:ascii="Times New Roman" w:hAnsi="Times New Roman"/>
        <w:sz w:val="16"/>
        <w:szCs w:val="16"/>
      </w:rPr>
    </w:pPr>
  </w:p>
  <w:p w:rsidR="00D63BEB" w:rsidRPr="00BF73D3" w:rsidRDefault="00D63BEB">
    <w:pPr>
      <w:rPr>
        <w:sz w:val="16"/>
        <w:szCs w:val="16"/>
      </w:rPr>
    </w:pPr>
  </w:p>
  <w:tbl>
    <w:tblPr>
      <w:tblW w:w="10320" w:type="dxa"/>
      <w:tblInd w:w="15" w:type="dxa"/>
      <w:tblBorders>
        <w:top w:val="single" w:sz="12" w:space="0" w:color="auto"/>
        <w:left w:val="single" w:sz="4" w:space="0" w:color="auto"/>
        <w:right w:val="single" w:sz="4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317"/>
      <w:gridCol w:w="3317"/>
    </w:tblGrid>
    <w:tr w:rsidR="00FF1525" w:rsidTr="00FF1525">
      <w:trPr>
        <w:trHeight w:hRule="exact" w:val="460"/>
      </w:trPr>
      <w:tc>
        <w:tcPr>
          <w:tcW w:w="10320" w:type="dxa"/>
          <w:gridSpan w:val="3"/>
          <w:tcBorders>
            <w:top w:val="nil"/>
            <w:bottom w:val="single" w:sz="12" w:space="0" w:color="auto"/>
          </w:tcBorders>
        </w:tcPr>
        <w:p w:rsidR="00FF1525" w:rsidRPr="0036792A" w:rsidRDefault="00FF1525" w:rsidP="00FF1525">
          <w:pPr>
            <w:ind w:left="57"/>
            <w:jc w:val="center"/>
            <w:rPr>
              <w:rFonts w:ascii="GOST type B" w:hAnsi="GOST type B"/>
              <w:i/>
            </w:rPr>
          </w:pPr>
        </w:p>
      </w:tc>
    </w:tr>
    <w:tr w:rsidR="000A119D" w:rsidTr="00FF1525">
      <w:trPr>
        <w:trHeight w:hRule="exact" w:val="460"/>
      </w:trPr>
      <w:tc>
        <w:tcPr>
          <w:tcW w:w="3686" w:type="dxa"/>
          <w:tcBorders>
            <w:top w:val="single" w:sz="12" w:space="0" w:color="auto"/>
          </w:tcBorders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  <w:sz w:val="16"/>
            </w:rPr>
          </w:pPr>
          <w:r w:rsidRPr="0036792A">
            <w:rPr>
              <w:rFonts w:ascii="GOST type B" w:hAnsi="GOST type B"/>
              <w:i/>
            </w:rPr>
            <w:t>Инв. № подл.</w:t>
          </w:r>
        </w:p>
      </w:tc>
      <w:tc>
        <w:tcPr>
          <w:tcW w:w="3317" w:type="dxa"/>
          <w:tcBorders>
            <w:top w:val="single" w:sz="12" w:space="0" w:color="auto"/>
          </w:tcBorders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</w:rPr>
          </w:pPr>
          <w:r w:rsidRPr="0036792A">
            <w:rPr>
              <w:rFonts w:ascii="GOST type B" w:hAnsi="GOST type B"/>
              <w:i/>
            </w:rPr>
            <w:t>Подп. и дата</w:t>
          </w:r>
        </w:p>
      </w:tc>
      <w:tc>
        <w:tcPr>
          <w:tcW w:w="3317" w:type="dxa"/>
          <w:tcBorders>
            <w:top w:val="single" w:sz="12" w:space="0" w:color="auto"/>
          </w:tcBorders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</w:rPr>
          </w:pPr>
          <w:proofErr w:type="spellStart"/>
          <w:r w:rsidRPr="0036792A">
            <w:rPr>
              <w:rFonts w:ascii="GOST type B" w:hAnsi="GOST type B"/>
              <w:i/>
            </w:rPr>
            <w:t>Взам</w:t>
          </w:r>
          <w:proofErr w:type="spellEnd"/>
          <w:r w:rsidRPr="0036792A">
            <w:rPr>
              <w:rFonts w:ascii="GOST type B" w:hAnsi="GOST type B"/>
              <w:i/>
            </w:rPr>
            <w:t>. инв. №</w:t>
          </w:r>
        </w:p>
      </w:tc>
    </w:tr>
  </w:tbl>
  <w:p w:rsidR="000A119D" w:rsidRPr="009D64C8" w:rsidRDefault="000A119D" w:rsidP="004A7F16">
    <w:pPr>
      <w:pStyle w:val="a4"/>
      <w:rPr>
        <w:sz w:val="12"/>
        <w:szCs w:val="12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3799"/>
      <w:gridCol w:w="851"/>
      <w:gridCol w:w="851"/>
      <w:gridCol w:w="1134"/>
    </w:tblGrid>
    <w:tr w:rsidR="000A119D" w:rsidTr="0043678B">
      <w:trPr>
        <w:trHeight w:hRule="exact" w:val="300"/>
      </w:trPr>
      <w:tc>
        <w:tcPr>
          <w:tcW w:w="567" w:type="dxa"/>
          <w:tcBorders>
            <w:left w:val="single" w:sz="4" w:space="0" w:color="auto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bottom w:val="nil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nil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single" w:sz="6" w:space="0" w:color="auto"/>
            <w:left w:val="single" w:sz="4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left w:val="single" w:sz="4" w:space="0" w:color="auto"/>
            <w:bottom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Изм.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proofErr w:type="spellStart"/>
          <w:r>
            <w:rPr>
              <w:rFonts w:ascii="Times New Roman" w:hAnsi="Times New Roman"/>
              <w:sz w:val="16"/>
            </w:rPr>
            <w:t>Кол.уч</w:t>
          </w:r>
          <w:proofErr w:type="spellEnd"/>
          <w:r>
            <w:rPr>
              <w:rFonts w:ascii="Times New Roman" w:hAnsi="Times New Roman"/>
              <w:sz w:val="16"/>
            </w:rPr>
            <w:t>.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proofErr w:type="spellStart"/>
          <w:r>
            <w:rPr>
              <w:rFonts w:ascii="Times New Roman" w:hAnsi="Times New Roman"/>
              <w:sz w:val="16"/>
            </w:rPr>
            <w:t>Nдок</w:t>
          </w:r>
          <w:proofErr w:type="spellEnd"/>
          <w:r>
            <w:rPr>
              <w:rFonts w:ascii="Times New Roman" w:hAnsi="Times New Roman"/>
              <w:sz w:val="16"/>
            </w:rPr>
            <w:t>.</w:t>
          </w:r>
        </w:p>
      </w:tc>
      <w:tc>
        <w:tcPr>
          <w:tcW w:w="851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Подп.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Дата</w:t>
          </w:r>
        </w:p>
      </w:tc>
      <w:tc>
        <w:tcPr>
          <w:tcW w:w="6634" w:type="dxa"/>
          <w:gridSpan w:val="4"/>
          <w:tcBorders>
            <w:top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bottom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Стадия</w:t>
          </w:r>
        </w:p>
      </w:tc>
      <w:tc>
        <w:tcPr>
          <w:tcW w:w="851" w:type="dxa"/>
          <w:tcBorders>
            <w:left w:val="nil"/>
            <w:bottom w:val="nil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</w:t>
          </w:r>
        </w:p>
      </w:tc>
      <w:tc>
        <w:tcPr>
          <w:tcW w:w="1134" w:type="dxa"/>
          <w:tcBorders>
            <w:bottom w:val="nil"/>
            <w:right w:val="single" w:sz="4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Листов</w:t>
          </w: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nil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1134" w:type="dxa"/>
          <w:tcBorders>
            <w:bottom w:val="nil"/>
            <w:right w:val="single" w:sz="4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single" w:sz="12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single" w:sz="12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1134" w:type="dxa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bottom w:val="nil"/>
          </w:tcBorders>
        </w:tcPr>
        <w:p w:rsidR="000A119D" w:rsidRPr="009D64C8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bottom w:val="nil"/>
            <w:right w:val="single" w:sz="4" w:space="0" w:color="auto"/>
          </w:tcBorders>
          <w:vAlign w:val="bottom"/>
        </w:tcPr>
        <w:p w:rsidR="000A119D" w:rsidRDefault="000A119D" w:rsidP="0043678B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ОАО “МАГНИТОГОРСКИЙ</w:t>
          </w:r>
        </w:p>
        <w:p w:rsidR="000A119D" w:rsidRDefault="000A119D" w:rsidP="0043678B">
          <w:pPr>
            <w:jc w:val="center"/>
            <w:rPr>
              <w:rFonts w:ascii="Times New Roman" w:hAnsi="Times New Roman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top w:val="nil"/>
            <w:bottom w:val="nil"/>
            <w:right w:val="single" w:sz="4" w:space="0" w:color="auto"/>
          </w:tcBorders>
          <w:vAlign w:val="bottom"/>
        </w:tcPr>
        <w:p w:rsidR="000A119D" w:rsidRDefault="000A119D" w:rsidP="0043678B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ГИПРОМЕЗ”</w:t>
          </w:r>
        </w:p>
      </w:tc>
    </w:tr>
    <w:tr w:rsidR="000A119D" w:rsidTr="009D64C8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12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12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  <w:right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left w:val="single" w:sz="12" w:space="0" w:color="auto"/>
          </w:tcBorders>
        </w:tcPr>
        <w:p w:rsidR="000A119D" w:rsidRPr="009D64C8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</w:rPr>
          </w:pPr>
        </w:p>
      </w:tc>
    </w:tr>
    <w:tr w:rsidR="000A119D" w:rsidTr="009D64C8">
      <w:trPr>
        <w:trHeight w:hRule="exact" w:val="460"/>
      </w:trPr>
      <w:tc>
        <w:tcPr>
          <w:tcW w:w="3686" w:type="dxa"/>
          <w:gridSpan w:val="6"/>
          <w:tcBorders>
            <w:left w:val="single" w:sz="4" w:space="0" w:color="auto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Инв. № подл.</w:t>
          </w: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Подп. и дата</w:t>
          </w:r>
        </w:p>
      </w:tc>
      <w:tc>
        <w:tcPr>
          <w:tcW w:w="2835" w:type="dxa"/>
          <w:gridSpan w:val="3"/>
          <w:tcBorders>
            <w:top w:val="single" w:sz="12" w:space="0" w:color="auto"/>
            <w:bottom w:val="nil"/>
            <w:right w:val="single" w:sz="4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</w:t>
          </w:r>
          <w:proofErr w:type="spellStart"/>
          <w:r>
            <w:rPr>
              <w:rFonts w:ascii="Times New Roman" w:hAnsi="Times New Roman"/>
            </w:rPr>
            <w:t>Взам</w:t>
          </w:r>
          <w:proofErr w:type="spellEnd"/>
          <w:r>
            <w:rPr>
              <w:rFonts w:ascii="Times New Roman" w:hAnsi="Times New Roman"/>
            </w:rPr>
            <w:t>. инв. №</w:t>
          </w:r>
        </w:p>
      </w:tc>
    </w:tr>
  </w:tbl>
  <w:p w:rsidR="000A119D" w:rsidRPr="009D64C8" w:rsidRDefault="000A119D" w:rsidP="009C29B8">
    <w:pPr>
      <w:pStyle w:val="a4"/>
      <w:rPr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366" w:rsidRDefault="00497366">
      <w:r>
        <w:separator/>
      </w:r>
    </w:p>
  </w:footnote>
  <w:footnote w:type="continuationSeparator" w:id="0">
    <w:p w:rsidR="00497366" w:rsidRDefault="00497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BEB" w:rsidRDefault="00497366">
    <w:pPr>
      <w:pStyle w:val="a3"/>
      <w:rPr>
        <w:lang w:val="en-US"/>
      </w:rPr>
    </w:pPr>
    <w:r>
      <w:rPr>
        <w:noProof/>
      </w:rPr>
      <w:pict>
        <v:rect id="Rectangle 4" o:spid="_x0000_s2050" style="position:absolute;margin-left:0;margin-top:0;width:516.45pt;height:791.15pt;z-index:-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" filled="f" strokeweight="1.5pt"/>
      </w:pict>
    </w:r>
  </w:p>
  <w:p w:rsidR="00D63BEB" w:rsidRPr="001129E0" w:rsidRDefault="001129E0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>
      <w:rPr>
        <w:rFonts w:ascii="GOST type B" w:hAnsi="GOST type B"/>
        <w:b/>
        <w:i/>
        <w:sz w:val="24"/>
        <w:szCs w:val="24"/>
      </w:rPr>
      <w:t>А</w:t>
    </w:r>
    <w:r w:rsidR="00D63BEB" w:rsidRPr="001129E0">
      <w:rPr>
        <w:rFonts w:ascii="GOST type B" w:hAnsi="GOST type B"/>
        <w:b/>
        <w:i/>
        <w:sz w:val="24"/>
        <w:szCs w:val="24"/>
      </w:rPr>
      <w:t>кционерное общество</w:t>
    </w: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 w:rsidRPr="001129E0">
      <w:rPr>
        <w:rFonts w:cs="Arial"/>
        <w:b/>
        <w:i/>
        <w:sz w:val="24"/>
        <w:szCs w:val="24"/>
      </w:rPr>
      <w:t>“</w:t>
    </w:r>
    <w:r w:rsidRPr="001129E0">
      <w:rPr>
        <w:rFonts w:ascii="GOST type B" w:hAnsi="GOST type B" w:cs="GOST type B"/>
        <w:b/>
        <w:i/>
        <w:sz w:val="24"/>
        <w:szCs w:val="24"/>
      </w:rPr>
      <w:t>Магнитогорский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институт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по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проектированию</w:t>
    </w:r>
  </w:p>
  <w:p w:rsidR="00D63BEB" w:rsidRPr="001129E0" w:rsidRDefault="00A95BC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 w:rsidRPr="001129E0">
      <w:rPr>
        <w:rFonts w:ascii="GOST type B" w:hAnsi="GOST type B"/>
        <w:b/>
        <w:i/>
        <w:sz w:val="24"/>
        <w:szCs w:val="24"/>
      </w:rPr>
      <w:t>м</w:t>
    </w:r>
    <w:r w:rsidR="00D63BEB" w:rsidRPr="001129E0">
      <w:rPr>
        <w:rFonts w:ascii="GOST type B" w:hAnsi="GOST type B"/>
        <w:b/>
        <w:i/>
        <w:sz w:val="24"/>
        <w:szCs w:val="24"/>
      </w:rPr>
      <w:t>еталлургических заводов</w:t>
    </w:r>
    <w:r w:rsidR="00D63BEB" w:rsidRPr="001129E0">
      <w:rPr>
        <w:rFonts w:cs="Arial"/>
        <w:b/>
        <w:i/>
        <w:sz w:val="24"/>
        <w:szCs w:val="24"/>
      </w:rPr>
      <w:t>”</w:t>
    </w: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8"/>
        <w:szCs w:val="28"/>
      </w:rPr>
    </w:pPr>
    <w:r w:rsidRPr="001129E0">
      <w:rPr>
        <w:rFonts w:ascii="GOST type B" w:hAnsi="GOST type B"/>
        <w:b/>
        <w:i/>
        <w:sz w:val="28"/>
        <w:szCs w:val="28"/>
      </w:rPr>
      <w:t xml:space="preserve">АО </w:t>
    </w:r>
    <w:r w:rsidRPr="001129E0">
      <w:rPr>
        <w:rFonts w:cs="Arial"/>
        <w:b/>
        <w:i/>
        <w:sz w:val="28"/>
        <w:szCs w:val="28"/>
      </w:rPr>
      <w:t>“</w:t>
    </w:r>
    <w:r w:rsidRPr="001129E0">
      <w:rPr>
        <w:rFonts w:ascii="GOST type B" w:hAnsi="GOST type B"/>
        <w:b/>
        <w:i/>
        <w:sz w:val="28"/>
        <w:szCs w:val="28"/>
      </w:rPr>
      <w:t>МАГНИТОГОРСКИЙ ГИПРОМЕЗ</w:t>
    </w:r>
    <w:r w:rsidRPr="001129E0">
      <w:rPr>
        <w:rFonts w:cs="Arial"/>
        <w:b/>
        <w:i/>
        <w:sz w:val="28"/>
        <w:szCs w:val="28"/>
      </w:rPr>
      <w:t>”</w:t>
    </w: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EC6892" w:rsidRPr="001129E0" w:rsidRDefault="00EC6892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D054F1" w:rsidRPr="001129E0" w:rsidRDefault="00D054F1" w:rsidP="00D63BEB">
    <w:pPr>
      <w:ind w:left="284"/>
      <w:rPr>
        <w:rFonts w:ascii="GOST type B" w:hAnsi="GOST type B"/>
        <w:i/>
        <w:szCs w:val="24"/>
      </w:rPr>
    </w:pPr>
  </w:p>
  <w:p w:rsidR="00D054F1" w:rsidRPr="001129E0" w:rsidRDefault="00D054F1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6025"/>
    </w:tblGrid>
    <w:tr w:rsidR="00D63BEB" w:rsidRPr="001129E0" w:rsidTr="00432D0A">
      <w:trPr>
        <w:trHeight w:val="2152"/>
        <w:jc w:val="center"/>
      </w:trPr>
      <w:tc>
        <w:tcPr>
          <w:tcW w:w="6025" w:type="dxa"/>
          <w:shd w:val="clear" w:color="auto" w:fill="auto"/>
        </w:tcPr>
        <w:p w:rsidR="00D63BEB" w:rsidRPr="00432D0A" w:rsidRDefault="00D63BEB" w:rsidP="00432D0A">
          <w:pPr>
            <w:jc w:val="center"/>
            <w:rPr>
              <w:rFonts w:ascii="GOST type B" w:hAnsi="GOST type B"/>
              <w:b/>
              <w:i/>
              <w:sz w:val="28"/>
              <w:szCs w:val="28"/>
            </w:rPr>
          </w:pPr>
          <w:bookmarkStart w:id="2" w:name="Компл_объект"/>
          <w:bookmarkEnd w:id="2"/>
        </w:p>
      </w:tc>
    </w:tr>
  </w:tbl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tbl>
    <w:tblPr>
      <w:tblpPr w:leftFromText="181" w:rightFromText="181" w:vertAnchor="text" w:tblpX="109" w:tblpY="1986"/>
      <w:tblW w:w="0" w:type="auto"/>
      <w:tblLook w:val="01E0" w:firstRow="1" w:lastRow="1" w:firstColumn="1" w:lastColumn="1" w:noHBand="0" w:noVBand="0"/>
    </w:tblPr>
    <w:tblGrid>
      <w:gridCol w:w="10314"/>
    </w:tblGrid>
    <w:tr w:rsidR="00CB66FE" w:rsidRPr="001129E0" w:rsidTr="00432D0A">
      <w:trPr>
        <w:trHeight w:val="564"/>
      </w:trPr>
      <w:tc>
        <w:tcPr>
          <w:tcW w:w="10314" w:type="dxa"/>
          <w:shd w:val="clear" w:color="auto" w:fill="auto"/>
        </w:tcPr>
        <w:p w:rsidR="00CB66FE" w:rsidRPr="00432D0A" w:rsidRDefault="00CB66FE" w:rsidP="00432D0A">
          <w:pPr>
            <w:ind w:left="-112" w:right="-108"/>
            <w:jc w:val="center"/>
            <w:rPr>
              <w:rFonts w:ascii="GOST type B" w:hAnsi="GOST type B"/>
              <w:b/>
              <w:i/>
              <w:sz w:val="32"/>
              <w:szCs w:val="32"/>
            </w:rPr>
          </w:pPr>
          <w:bookmarkStart w:id="3" w:name="Обозн"/>
          <w:bookmarkEnd w:id="3"/>
        </w:p>
      </w:tc>
    </w:tr>
  </w:tbl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C544C3" w:rsidRPr="001129E0" w:rsidRDefault="00C544C3" w:rsidP="00D63BEB">
    <w:pPr>
      <w:ind w:left="284"/>
      <w:rPr>
        <w:rFonts w:ascii="GOST type B" w:hAnsi="GOST type B"/>
        <w:szCs w:val="24"/>
      </w:rPr>
    </w:pPr>
  </w:p>
  <w:p w:rsidR="00D63BEB" w:rsidRPr="0036792A" w:rsidRDefault="00D63BEB" w:rsidP="00D63BEB">
    <w:pPr>
      <w:ind w:left="142"/>
      <w:jc w:val="center"/>
      <w:rPr>
        <w:rFonts w:ascii="GOST type B" w:hAnsi="GOST type B"/>
        <w:b/>
        <w:i/>
        <w:sz w:val="32"/>
        <w:szCs w:val="32"/>
      </w:rPr>
    </w:pPr>
    <w:r w:rsidRPr="0036792A">
      <w:rPr>
        <w:rFonts w:ascii="GOST type B" w:hAnsi="GOST type B"/>
        <w:b/>
        <w:i/>
        <w:sz w:val="32"/>
        <w:szCs w:val="32"/>
      </w:rPr>
      <w:t>РАСЧЕТ</w:t>
    </w:r>
  </w:p>
  <w:p w:rsidR="000A119D" w:rsidRPr="001129E0" w:rsidRDefault="000A119D">
    <w:pPr>
      <w:pStyle w:val="a3"/>
      <w:rPr>
        <w:rFonts w:ascii="GOST type B" w:hAnsi="GOST type B"/>
        <w:lang w:val="en-US"/>
      </w:rPr>
    </w:pPr>
  </w:p>
  <w:p w:rsidR="00EC6892" w:rsidRPr="001129E0" w:rsidRDefault="00EC6892">
    <w:pPr>
      <w:pStyle w:val="a3"/>
      <w:rPr>
        <w:rFonts w:ascii="GOST type B" w:hAnsi="GOST type B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19D" w:rsidRDefault="00497366">
    <w:pPr>
      <w:pStyle w:val="a3"/>
    </w:pPr>
    <w:r>
      <w:rPr>
        <w:noProof/>
      </w:rPr>
      <w:pict>
        <v:rect id="Rectangle 3" o:spid="_x0000_s2049" style="position:absolute;margin-left:0;margin-top:0;width:516.45pt;height:791.15pt;z-index:-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" filled="f" strokeweight="1.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6A84"/>
    <w:rsid w:val="0002442A"/>
    <w:rsid w:val="00066C49"/>
    <w:rsid w:val="000A119D"/>
    <w:rsid w:val="000C0EC7"/>
    <w:rsid w:val="000F18D5"/>
    <w:rsid w:val="00101D48"/>
    <w:rsid w:val="001129E0"/>
    <w:rsid w:val="00121181"/>
    <w:rsid w:val="00162DEF"/>
    <w:rsid w:val="00162F45"/>
    <w:rsid w:val="00176FA0"/>
    <w:rsid w:val="00182BCE"/>
    <w:rsid w:val="001851A2"/>
    <w:rsid w:val="001926D2"/>
    <w:rsid w:val="001F2C47"/>
    <w:rsid w:val="00211B11"/>
    <w:rsid w:val="002917A0"/>
    <w:rsid w:val="002E4F16"/>
    <w:rsid w:val="00334894"/>
    <w:rsid w:val="0036792A"/>
    <w:rsid w:val="00381D13"/>
    <w:rsid w:val="003A2EFD"/>
    <w:rsid w:val="003B36DF"/>
    <w:rsid w:val="003F1AED"/>
    <w:rsid w:val="004157F0"/>
    <w:rsid w:val="00432D0A"/>
    <w:rsid w:val="0043678B"/>
    <w:rsid w:val="00491DC0"/>
    <w:rsid w:val="00497366"/>
    <w:rsid w:val="004A413D"/>
    <w:rsid w:val="004A7F16"/>
    <w:rsid w:val="004E2345"/>
    <w:rsid w:val="004F4EC3"/>
    <w:rsid w:val="00501A06"/>
    <w:rsid w:val="0056688D"/>
    <w:rsid w:val="00572AC8"/>
    <w:rsid w:val="005B58F5"/>
    <w:rsid w:val="005F3588"/>
    <w:rsid w:val="006210C5"/>
    <w:rsid w:val="0064116B"/>
    <w:rsid w:val="00684205"/>
    <w:rsid w:val="00686047"/>
    <w:rsid w:val="00687B3E"/>
    <w:rsid w:val="00691D1A"/>
    <w:rsid w:val="006D7006"/>
    <w:rsid w:val="00714EAD"/>
    <w:rsid w:val="007551F1"/>
    <w:rsid w:val="007C3495"/>
    <w:rsid w:val="00821104"/>
    <w:rsid w:val="0090162D"/>
    <w:rsid w:val="00940743"/>
    <w:rsid w:val="009407A4"/>
    <w:rsid w:val="009C2949"/>
    <w:rsid w:val="009C29B8"/>
    <w:rsid w:val="009D64C8"/>
    <w:rsid w:val="00A361CE"/>
    <w:rsid w:val="00A4681A"/>
    <w:rsid w:val="00A521DC"/>
    <w:rsid w:val="00A60D6B"/>
    <w:rsid w:val="00A85781"/>
    <w:rsid w:val="00A95BCB"/>
    <w:rsid w:val="00AA04D1"/>
    <w:rsid w:val="00AC254D"/>
    <w:rsid w:val="00B16A84"/>
    <w:rsid w:val="00B25556"/>
    <w:rsid w:val="00B52B8B"/>
    <w:rsid w:val="00B6498B"/>
    <w:rsid w:val="00BE480E"/>
    <w:rsid w:val="00BF73D3"/>
    <w:rsid w:val="00C01347"/>
    <w:rsid w:val="00C24B4B"/>
    <w:rsid w:val="00C544C3"/>
    <w:rsid w:val="00C7672C"/>
    <w:rsid w:val="00CB3328"/>
    <w:rsid w:val="00CB65B5"/>
    <w:rsid w:val="00CB66FE"/>
    <w:rsid w:val="00CC058C"/>
    <w:rsid w:val="00CE0AE2"/>
    <w:rsid w:val="00D054F1"/>
    <w:rsid w:val="00D22FC6"/>
    <w:rsid w:val="00D43465"/>
    <w:rsid w:val="00D63BEB"/>
    <w:rsid w:val="00D85174"/>
    <w:rsid w:val="00DA4D40"/>
    <w:rsid w:val="00DD3058"/>
    <w:rsid w:val="00DF4D23"/>
    <w:rsid w:val="00E14459"/>
    <w:rsid w:val="00EC6892"/>
    <w:rsid w:val="00EF31E8"/>
    <w:rsid w:val="00F1753B"/>
    <w:rsid w:val="00F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13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C0134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table" w:styleId="a5">
    <w:name w:val="Table Grid"/>
    <w:basedOn w:val="a1"/>
    <w:rsid w:val="00F1753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материала</vt:lpstr>
    </vt:vector>
  </TitlesOfParts>
  <Company>Microsoft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материала</dc:title>
  <dc:subject/>
  <dc:creator>Андрей Влад</dc:creator>
  <cp:keywords/>
  <dc:description/>
  <cp:lastModifiedBy>Влад Андрей И.</cp:lastModifiedBy>
  <cp:revision>3</cp:revision>
  <cp:lastPrinted>2005-11-18T05:35:00Z</cp:lastPrinted>
  <dcterms:created xsi:type="dcterms:W3CDTF">2021-05-06T17:49:00Z</dcterms:created>
  <dcterms:modified xsi:type="dcterms:W3CDTF">2021-05-27T10:08:00Z</dcterms:modified>
</cp:coreProperties>
</file>