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376" w:type="dxa"/>
        <w:tblInd w:w="-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</w:tblGrid>
      <w:tr w:rsidR="00284D77" w:rsidRPr="00A14FCE" w:rsidTr="0044222F">
        <w:tc>
          <w:tcPr>
            <w:tcW w:w="10376" w:type="dxa"/>
            <w:gridSpan w:val="12"/>
            <w:vAlign w:val="center"/>
          </w:tcPr>
          <w:p w:rsidR="00284D77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  <w:tr w:rsidR="007C3E44" w:rsidRPr="00A14FCE" w:rsidTr="007C3E44">
        <w:tc>
          <w:tcPr>
            <w:tcW w:w="8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4D77" w:rsidRPr="00A14FCE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84D77" w:rsidRDefault="00284D77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</w:tbl>
    <w:p w:rsidR="00747CDC" w:rsidRPr="00736855" w:rsidRDefault="00736855" w:rsidP="00736855">
      <w:pPr>
        <w:tabs>
          <w:tab w:val="left" w:pos="6192"/>
        </w:tabs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747CDC" w:rsidRPr="00736855" w:rsidSect="00CA6C38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2376" w:right="403" w:bottom="2275" w:left="1138" w:header="403" w:footer="2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285" w:rsidRDefault="00FC3285">
      <w:r>
        <w:separator/>
      </w:r>
    </w:p>
  </w:endnote>
  <w:endnote w:type="continuationSeparator" w:id="0">
    <w:p w:rsidR="00FC3285" w:rsidRDefault="00FC3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Pr="006F449F" w:rsidRDefault="00D01E1C">
    <w:pPr>
      <w:rPr>
        <w:lang w:val="en-US"/>
      </w:rPr>
    </w:pPr>
  </w:p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4D4BCC" w:rsidRPr="008E7A5B" w:rsidTr="0079716E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4D4BCC" w:rsidRPr="008E7A5B" w:rsidRDefault="004D4BCC" w:rsidP="004D4BCC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>
            <w:rPr>
              <w:rFonts w:ascii="GOST type B" w:hAnsi="GOST type B" w:cstheme="minorHAnsi"/>
              <w:i/>
              <w:sz w:val="16"/>
            </w:rPr>
            <w:t>Л</w:t>
          </w:r>
          <w:r w:rsidRPr="008E7A5B">
            <w:rPr>
              <w:rFonts w:ascii="GOST type B" w:hAnsi="GOST type B" w:cstheme="minorHAnsi"/>
              <w:i/>
              <w:sz w:val="16"/>
            </w:rPr>
            <w:t>ист</w:t>
          </w:r>
        </w:p>
      </w:tc>
    </w:tr>
    <w:tr w:rsidR="004D4BCC" w:rsidRPr="008E7A5B" w:rsidTr="0079716E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4D4BCC" w:rsidRPr="008E7A5B" w:rsidRDefault="004D4BCC" w:rsidP="004D4BCC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CA6C38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4D4BCC" w:rsidRPr="008E7A5B" w:rsidTr="0079716E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16"/>
            </w:rPr>
            <w:t>Кол.уч</w:t>
          </w:r>
          <w:proofErr w:type="spellEnd"/>
          <w:r w:rsidRPr="008E7A5B">
            <w:rPr>
              <w:rFonts w:ascii="GOST type B" w:hAnsi="GOST type B" w:cstheme="minorHAnsi"/>
              <w:i/>
              <w:sz w:val="16"/>
            </w:rPr>
            <w:t>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4D4BCC" w:rsidRPr="008E7A5B" w:rsidRDefault="004D4BCC" w:rsidP="004D4BCC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4D4BCC" w:rsidRPr="008E7A5B" w:rsidTr="0079716E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4D4BCC" w:rsidRPr="008E7A5B" w:rsidRDefault="004D4BCC" w:rsidP="004D4BCC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4D4BCC" w:rsidRPr="008E7A5B" w:rsidRDefault="004D4BCC" w:rsidP="004D4BCC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D01E1C" w:rsidRDefault="00D01E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Pr="006434E7" w:rsidRDefault="00D01E1C" w:rsidP="006F449F"/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2"/>
      <w:gridCol w:w="578"/>
      <w:gridCol w:w="166"/>
      <w:gridCol w:w="1296"/>
      <w:gridCol w:w="1296"/>
      <w:gridCol w:w="1080"/>
      <w:gridCol w:w="7"/>
      <w:gridCol w:w="209"/>
      <w:gridCol w:w="631"/>
      <w:gridCol w:w="665"/>
      <w:gridCol w:w="182"/>
      <w:gridCol w:w="1160"/>
      <w:gridCol w:w="6"/>
      <w:gridCol w:w="12"/>
      <w:gridCol w:w="59"/>
    </w:tblGrid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2" w:name="обозн"/>
          <w:bookmarkEnd w:id="2"/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3" w:name="комплекс"/>
          <w:bookmarkEnd w:id="3"/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proofErr w:type="spellStart"/>
          <w:r>
            <w:rPr>
              <w:rFonts w:ascii="GOST type B" w:hAnsi="GOST type B" w:cs="Times New Roman"/>
              <w:i/>
              <w:sz w:val="16"/>
            </w:rPr>
            <w:t>Кол.уч</w:t>
          </w:r>
          <w:proofErr w:type="spellEnd"/>
          <w:r>
            <w:rPr>
              <w:rFonts w:ascii="GOST type B" w:hAnsi="GOST type B" w:cs="Times New Roman"/>
              <w:i/>
              <w:sz w:val="16"/>
              <w:lang w:val="en-US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№ док.</w:t>
          </w: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Дата</w:t>
          </w: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4" w:name="фам_вып"/>
          <w:bookmarkEnd w:id="4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5" w:name="объект"/>
          <w:bookmarkEnd w:id="5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Листов</w:t>
          </w: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8E7A5B" w:rsidRDefault="00A736E3" w:rsidP="00A736E3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И. о. гл.</w:t>
          </w:r>
          <w:r>
            <w:rPr>
              <w:rFonts w:ascii="GOST type B" w:hAnsi="GOST type B" w:cstheme="minorHAnsi"/>
              <w:i/>
              <w:sz w:val="22"/>
              <w:szCs w:val="22"/>
            </w:rPr>
            <w:t xml:space="preserve"> с.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6" w:name="фам4"/>
          <w:bookmarkEnd w:id="6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CA6C38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листов"/>
          <w:bookmarkEnd w:id="7"/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650AC8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8" w:name="фам3"/>
          <w:bookmarkEnd w:id="8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A736E3" w:rsidRPr="00D243FF" w:rsidRDefault="00A736E3" w:rsidP="00A736E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2"/>
          <w:bookmarkEnd w:id="9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назв_листа"/>
          <w:bookmarkEnd w:id="10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Общие данные (на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CA6C38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72" w:type="dxa"/>
          <w:gridSpan w:val="8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8E7A5B" w:rsidRDefault="00A736E3" w:rsidP="00A736E3">
          <w:pPr>
            <w:ind w:right="5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АО "МАГНИТОГОРСКИЙ</w:t>
          </w:r>
        </w:p>
        <w:p w:rsidR="00A736E3" w:rsidRPr="00D243FF" w:rsidRDefault="00A736E3" w:rsidP="00A736E3">
          <w:pPr>
            <w:ind w:right="5"/>
            <w:jc w:val="center"/>
            <w:rPr>
              <w:rFonts w:ascii="GOST type B" w:hAnsi="GOST type B"/>
              <w:i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ГИПРОМЕЗ"</w:t>
          </w: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Н.контр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1" w:name="фам_н_контр"/>
          <w:bookmarkEnd w:id="11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jc w:val="center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Гл. стр.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1"/>
          <w:bookmarkEnd w:id="12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5133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согл_отд4"/>
          <w:bookmarkEnd w:id="1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согл_отд5"/>
          <w:bookmarkEnd w:id="14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5" w:name="согл_отд6"/>
          <w:bookmarkEnd w:id="1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6" w:name="согл_отд7"/>
          <w:bookmarkEnd w:id="16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A736E3" w:rsidRPr="00D243FF" w:rsidRDefault="00A736E3" w:rsidP="00A736E3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A736E3" w:rsidRPr="00D243FF" w:rsidRDefault="00A736E3" w:rsidP="00A736E3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A736E3" w:rsidRPr="00D243FF" w:rsidRDefault="00A736E3" w:rsidP="00A736E3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>. инв. №</w:t>
          </w:r>
        </w:p>
      </w:tc>
    </w:tr>
  </w:tbl>
  <w:p w:rsidR="00D01E1C" w:rsidRDefault="00D01E1C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  <w:bookmarkStart w:id="17" w:name="ОснНадп"/>
    <w:bookmarkEnd w:id="17"/>
  </w:p>
  <w:p w:rsidR="00D01E1C" w:rsidRDefault="00D01E1C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285" w:rsidRDefault="00FC3285">
      <w:r>
        <w:separator/>
      </w:r>
    </w:p>
  </w:footnote>
  <w:footnote w:type="continuationSeparator" w:id="0">
    <w:p w:rsidR="00FC3285" w:rsidRDefault="00FC3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-5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CA6C38" w:rsidRPr="00D70163" w:rsidTr="00F50A3C">
      <w:tc>
        <w:tcPr>
          <w:tcW w:w="9511" w:type="dxa"/>
          <w:gridSpan w:val="11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tcBorders>
            <w:lef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CA6C38" w:rsidRPr="00D70163" w:rsidTr="00F50A3C">
      <w:tc>
        <w:tcPr>
          <w:tcW w:w="9511" w:type="dxa"/>
          <w:gridSpan w:val="11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CA6C38" w:rsidRPr="00D70163" w:rsidTr="00F50A3C">
      <w:tc>
        <w:tcPr>
          <w:tcW w:w="8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Сталь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повыш</w:t>
          </w:r>
          <w:proofErr w:type="spellEnd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. и высокой прочности</w:t>
          </w:r>
        </w:p>
      </w:tc>
      <w:tc>
        <w:tcPr>
          <w:tcW w:w="8647" w:type="dxa"/>
          <w:gridSpan w:val="10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по видам профилей стали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CA6C38" w:rsidRPr="00D70163" w:rsidTr="00F50A3C">
      <w:tc>
        <w:tcPr>
          <w:tcW w:w="864" w:type="dxa"/>
          <w:vMerge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Широко-полочные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двутавры</w:t>
          </w:r>
          <w:proofErr w:type="spellEnd"/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CA6C38" w:rsidRPr="00D70163" w:rsidRDefault="00CA6C38" w:rsidP="00CA6C3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CA6C38" w:rsidRPr="00D70163" w:rsidRDefault="00CA6C38" w:rsidP="00CA6C38">
    <w:pPr>
      <w:rPr>
        <w:i/>
      </w:rPr>
    </w:pPr>
  </w:p>
  <w:p w:rsidR="00D01E1C" w:rsidRPr="00282F4F" w:rsidRDefault="00773406" w:rsidP="008A2D23">
    <w:pPr>
      <w:pStyle w:val="a8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E2B1B6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-5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D01E1C" w:rsidRPr="00D70163" w:rsidTr="007C3E44">
      <w:tc>
        <w:tcPr>
          <w:tcW w:w="9511" w:type="dxa"/>
          <w:gridSpan w:val="11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tcBorders>
            <w:lef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D01E1C" w:rsidRPr="00D70163" w:rsidTr="007C3E44">
      <w:tc>
        <w:tcPr>
          <w:tcW w:w="9511" w:type="dxa"/>
          <w:gridSpan w:val="11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D01E1C" w:rsidRPr="00D70163" w:rsidTr="007C3E44">
      <w:tc>
        <w:tcPr>
          <w:tcW w:w="8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Сталь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повыш</w:t>
          </w:r>
          <w:proofErr w:type="spellEnd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. и высокой прочности</w:t>
          </w:r>
        </w:p>
      </w:tc>
      <w:tc>
        <w:tcPr>
          <w:tcW w:w="8647" w:type="dxa"/>
          <w:gridSpan w:val="10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по видам профилей стали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7C3E44" w:rsidRPr="00D70163" w:rsidTr="007C3E44">
      <w:tc>
        <w:tcPr>
          <w:tcW w:w="864" w:type="dxa"/>
          <w:vMerge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Широко-полочные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двутавры</w:t>
          </w:r>
          <w:proofErr w:type="spellEnd"/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D01E1C" w:rsidRPr="00D70163" w:rsidRDefault="00D01E1C">
    <w:pPr>
      <w:rPr>
        <w:i/>
      </w:rPr>
    </w:pPr>
  </w:p>
  <w:p w:rsidR="00D01E1C" w:rsidRPr="00282F4F" w:rsidRDefault="00773406" w:rsidP="003C54CC">
    <w:pPr>
      <w:pStyle w:val="a8"/>
      <w:tabs>
        <w:tab w:val="clear" w:pos="4536"/>
        <w:tab w:val="clear" w:pos="9072"/>
        <w:tab w:val="left" w:pos="2460"/>
      </w:tabs>
      <w:rPr>
        <w:lang w:val="en-US"/>
      </w:rPr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A86D08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011A52"/>
    <w:rsid w:val="00027A8C"/>
    <w:rsid w:val="00050027"/>
    <w:rsid w:val="00077AC5"/>
    <w:rsid w:val="000A3C02"/>
    <w:rsid w:val="000B059F"/>
    <w:rsid w:val="00106283"/>
    <w:rsid w:val="0011753C"/>
    <w:rsid w:val="00155FD9"/>
    <w:rsid w:val="0016543A"/>
    <w:rsid w:val="00187BFC"/>
    <w:rsid w:val="0019518A"/>
    <w:rsid w:val="001C4A36"/>
    <w:rsid w:val="001E1145"/>
    <w:rsid w:val="001E5803"/>
    <w:rsid w:val="00217451"/>
    <w:rsid w:val="00245D3D"/>
    <w:rsid w:val="0027717D"/>
    <w:rsid w:val="00282F4F"/>
    <w:rsid w:val="00284D77"/>
    <w:rsid w:val="002A7EFB"/>
    <w:rsid w:val="002B584D"/>
    <w:rsid w:val="002C46FC"/>
    <w:rsid w:val="002C480C"/>
    <w:rsid w:val="002D10D3"/>
    <w:rsid w:val="002D355F"/>
    <w:rsid w:val="002F2EDA"/>
    <w:rsid w:val="003024EC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40FD1"/>
    <w:rsid w:val="0044524F"/>
    <w:rsid w:val="0045083D"/>
    <w:rsid w:val="0045388B"/>
    <w:rsid w:val="00474496"/>
    <w:rsid w:val="00481546"/>
    <w:rsid w:val="00485F35"/>
    <w:rsid w:val="004A137D"/>
    <w:rsid w:val="004B3714"/>
    <w:rsid w:val="004B6728"/>
    <w:rsid w:val="004D4BCC"/>
    <w:rsid w:val="004D51D0"/>
    <w:rsid w:val="004E0BEA"/>
    <w:rsid w:val="004E7159"/>
    <w:rsid w:val="00537833"/>
    <w:rsid w:val="00562206"/>
    <w:rsid w:val="00566AC8"/>
    <w:rsid w:val="00570F00"/>
    <w:rsid w:val="00584A55"/>
    <w:rsid w:val="005852C6"/>
    <w:rsid w:val="00597D79"/>
    <w:rsid w:val="005A3BA4"/>
    <w:rsid w:val="005A528B"/>
    <w:rsid w:val="005A7DAA"/>
    <w:rsid w:val="005B03B4"/>
    <w:rsid w:val="005B51B2"/>
    <w:rsid w:val="005D4E48"/>
    <w:rsid w:val="00641241"/>
    <w:rsid w:val="006434E7"/>
    <w:rsid w:val="006A35FA"/>
    <w:rsid w:val="006C676B"/>
    <w:rsid w:val="006D36C5"/>
    <w:rsid w:val="006E14C5"/>
    <w:rsid w:val="006F449F"/>
    <w:rsid w:val="006F5A44"/>
    <w:rsid w:val="00700348"/>
    <w:rsid w:val="00713DD6"/>
    <w:rsid w:val="007229DB"/>
    <w:rsid w:val="00736855"/>
    <w:rsid w:val="00747CDC"/>
    <w:rsid w:val="007524D0"/>
    <w:rsid w:val="00773406"/>
    <w:rsid w:val="00791FAC"/>
    <w:rsid w:val="007A2692"/>
    <w:rsid w:val="007C3E44"/>
    <w:rsid w:val="007F34F6"/>
    <w:rsid w:val="00832E47"/>
    <w:rsid w:val="00833308"/>
    <w:rsid w:val="008614E8"/>
    <w:rsid w:val="00895BCA"/>
    <w:rsid w:val="008A148A"/>
    <w:rsid w:val="008A2D23"/>
    <w:rsid w:val="00941E1C"/>
    <w:rsid w:val="009739E0"/>
    <w:rsid w:val="00985523"/>
    <w:rsid w:val="00994E05"/>
    <w:rsid w:val="009D7F22"/>
    <w:rsid w:val="00A12485"/>
    <w:rsid w:val="00A14FCE"/>
    <w:rsid w:val="00A170A9"/>
    <w:rsid w:val="00A219D5"/>
    <w:rsid w:val="00A2423E"/>
    <w:rsid w:val="00A35BAB"/>
    <w:rsid w:val="00A479BC"/>
    <w:rsid w:val="00A579D0"/>
    <w:rsid w:val="00A71B83"/>
    <w:rsid w:val="00A736E3"/>
    <w:rsid w:val="00A82047"/>
    <w:rsid w:val="00AA0855"/>
    <w:rsid w:val="00AD01DD"/>
    <w:rsid w:val="00AD1495"/>
    <w:rsid w:val="00B57914"/>
    <w:rsid w:val="00B60357"/>
    <w:rsid w:val="00B61B66"/>
    <w:rsid w:val="00B6531D"/>
    <w:rsid w:val="00B66A33"/>
    <w:rsid w:val="00B71311"/>
    <w:rsid w:val="00B808C5"/>
    <w:rsid w:val="00BA01C8"/>
    <w:rsid w:val="00BE07B8"/>
    <w:rsid w:val="00C1141C"/>
    <w:rsid w:val="00C6201E"/>
    <w:rsid w:val="00C8395B"/>
    <w:rsid w:val="00CA6C38"/>
    <w:rsid w:val="00CB21E4"/>
    <w:rsid w:val="00CC127B"/>
    <w:rsid w:val="00CF12CF"/>
    <w:rsid w:val="00CF62E7"/>
    <w:rsid w:val="00D01E1C"/>
    <w:rsid w:val="00D30CFA"/>
    <w:rsid w:val="00D70163"/>
    <w:rsid w:val="00DB0214"/>
    <w:rsid w:val="00DE0F9F"/>
    <w:rsid w:val="00DE230A"/>
    <w:rsid w:val="00E6660A"/>
    <w:rsid w:val="00E740A0"/>
    <w:rsid w:val="00E74910"/>
    <w:rsid w:val="00E96031"/>
    <w:rsid w:val="00EA2AB2"/>
    <w:rsid w:val="00EF107F"/>
    <w:rsid w:val="00F2267D"/>
    <w:rsid w:val="00F2345B"/>
    <w:rsid w:val="00F24879"/>
    <w:rsid w:val="00F66B69"/>
    <w:rsid w:val="00F73D90"/>
    <w:rsid w:val="00F839D3"/>
    <w:rsid w:val="00F9187B"/>
    <w:rsid w:val="00F946F9"/>
    <w:rsid w:val="00FA7D15"/>
    <w:rsid w:val="00FC3285"/>
    <w:rsid w:val="00FD3F8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94C79247-6767-4E66-B883-021B4BB6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F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8</cp:revision>
  <cp:lastPrinted>2014-04-15T09:50:00Z</cp:lastPrinted>
  <dcterms:created xsi:type="dcterms:W3CDTF">2021-02-15T18:33:00Z</dcterms:created>
  <dcterms:modified xsi:type="dcterms:W3CDTF">2021-02-22T13:24:00Z</dcterms:modified>
</cp:coreProperties>
</file>