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1552F" w:rsidRDefault="0091552F" w:rsidP="00E50FBC">
      <w:pPr>
        <w:suppressAutoHyphens/>
        <w:ind w:left="227" w:right="227"/>
        <w:rPr>
          <w:sz w:val="22"/>
          <w:szCs w:val="22"/>
          <w:lang w:val="en-US"/>
        </w:rPr>
      </w:pPr>
      <w:bookmarkStart w:id="0" w:name="_GoBack"/>
      <w:bookmarkEnd w:id="0"/>
    </w:p>
    <w:sectPr w:rsidR="0091552F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695" w:rsidRDefault="00C71695">
      <w:r>
        <w:separator/>
      </w:r>
    </w:p>
  </w:endnote>
  <w:endnote w:type="continuationSeparator" w:id="0">
    <w:p w:rsidR="00C71695" w:rsidRDefault="00C71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Default="00EB521A">
    <w:pPr>
      <w:rPr>
        <w:lang w:val="en-US"/>
      </w:rPr>
    </w:pPr>
  </w:p>
  <w:p w:rsidR="00EB521A" w:rsidRPr="006F449F" w:rsidRDefault="00EB521A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1330F4" w:rsidRPr="008E7A5B" w:rsidTr="00780F53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8E7A5B" w:rsidRDefault="001330F4" w:rsidP="001330F4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8E7A5B" w:rsidRDefault="001330F4" w:rsidP="001330F4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E30DA6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1330F4" w:rsidRPr="008E7A5B" w:rsidTr="00780F53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1330F4" w:rsidRPr="00E30DA6" w:rsidRDefault="0091552F" w:rsidP="001330F4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038B5"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1330F4" w:rsidRPr="008E7A5B" w:rsidTr="00780F53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Кол.</w:t>
          </w:r>
          <w:r w:rsidRPr="00E30DA6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E30DA6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1330F4" w:rsidRPr="00E30DA6" w:rsidRDefault="001330F4" w:rsidP="001330F4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E30DA6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1330F4" w:rsidRPr="008E7A5B" w:rsidTr="00780F53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1330F4" w:rsidRPr="00E30DA6" w:rsidRDefault="001330F4" w:rsidP="001330F4">
          <w:pPr>
            <w:pStyle w:val="a9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1330F4" w:rsidRPr="00E30DA6" w:rsidRDefault="001330F4" w:rsidP="001330F4">
          <w:pPr>
            <w:pStyle w:val="a9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EB521A" w:rsidRDefault="00EB521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21A" w:rsidRDefault="00EB521A" w:rsidP="006F449F"/>
  <w:p w:rsidR="00EB521A" w:rsidRDefault="00EB521A" w:rsidP="006F449F"/>
  <w:p w:rsidR="00EB521A" w:rsidRDefault="00EB521A" w:rsidP="006F449F"/>
  <w:p w:rsidR="00EB521A" w:rsidRPr="006434E7" w:rsidRDefault="00EB521A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F154D4" w:rsidRPr="00D243FF" w:rsidTr="00A038B5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860C7A" w:rsidRPr="008A7AE6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A722A2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A722A2" w:rsidRDefault="00F154D4" w:rsidP="00F154D4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E30DA6" w:rsidRDefault="00F154D4" w:rsidP="00F154D4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E30DA6">
            <w:rPr>
              <w:rFonts w:ascii="GOST type B" w:hAnsi="GOST type B" w:cs="Calibri"/>
              <w:i/>
            </w:rPr>
            <w:t>И.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о.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гл.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спец.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F154D4" w:rsidRPr="00D243FF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1C630B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381C28" w:rsidRDefault="0091552F" w:rsidP="00F154D4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E30DA6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E30DA6">
            <w:rPr>
              <w:rFonts w:ascii="GOST type B" w:hAnsi="GOST type B" w:cs="Calibri"/>
              <w:i/>
              <w:sz w:val="22"/>
              <w:szCs w:val="22"/>
            </w:rPr>
            <w:instrText xml:space="preserve"> NUMPAGES  \# "0" \* Arabic  \* MERGEFORMAT </w:instrText>
          </w:r>
          <w:r w:rsidRPr="00E30DA6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1C630B">
            <w:rPr>
              <w:rFonts w:ascii="GOST type B" w:hAnsi="GOST type B" w:cs="Calibri"/>
              <w:i/>
              <w:noProof/>
              <w:sz w:val="22"/>
              <w:szCs w:val="22"/>
            </w:rPr>
            <w:t>1</w:t>
          </w:r>
          <w:r w:rsidRPr="00E30DA6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650AC8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E30DA6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E30DA6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273198" w:rsidRDefault="00F154D4" w:rsidP="0091552F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 w:rsidRPr="00E30DA6">
            <w:rPr>
              <w:rFonts w:ascii="GOST type B" w:hAnsi="GOST type B" w:cs="Calibri"/>
              <w:i/>
              <w:sz w:val="24"/>
              <w:szCs w:val="24"/>
            </w:rPr>
            <w:t>Задание на смету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jc w:val="center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F154D4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E30DA6">
            <w:rPr>
              <w:rFonts w:ascii="GOST type B" w:hAnsi="GOST type B" w:cs="Calibri"/>
              <w:i/>
            </w:rPr>
            <w:t>Гл.</w:t>
          </w:r>
          <w:r w:rsidRPr="00E30DA6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E30DA6">
            <w:rPr>
              <w:rFonts w:ascii="GOST type B" w:hAnsi="GOST type B" w:cs="Calibri"/>
              <w:i/>
            </w:rPr>
            <w:t>строит.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4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5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6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7" w:name="согл_отд7"/>
          <w:bookmarkEnd w:id="1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F154D4" w:rsidRPr="00D243FF" w:rsidRDefault="00F154D4" w:rsidP="00F154D4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F154D4" w:rsidRPr="00D243FF" w:rsidRDefault="00F154D4" w:rsidP="00F154D4">
          <w:pPr>
            <w:snapToGrid w:val="0"/>
            <w:rPr>
              <w:rFonts w:ascii="GOST type B" w:hAnsi="GOST type B"/>
              <w:i/>
            </w:rPr>
          </w:pPr>
        </w:p>
      </w:tc>
    </w:tr>
    <w:tr w:rsidR="00F154D4" w:rsidRPr="00D243FF" w:rsidTr="00A038B5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F154D4" w:rsidRPr="00D243FF" w:rsidRDefault="00F154D4" w:rsidP="00F154D4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EB521A" w:rsidRDefault="00EB521A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EB521A" w:rsidRDefault="00EB521A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695" w:rsidRDefault="00C71695">
      <w:r>
        <w:separator/>
      </w:r>
    </w:p>
  </w:footnote>
  <w:footnote w:type="continuationSeparator" w:id="0">
    <w:p w:rsidR="00C71695" w:rsidRDefault="00C716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21A" w:rsidRPr="008A2D23" w:rsidRDefault="00C71695" w:rsidP="008A2D23">
    <w:pPr>
      <w:pStyle w:val="a8"/>
    </w:pPr>
    <w:r>
      <w:rPr>
        <w:noProof/>
      </w:rPr>
      <w:pict>
        <v:rect id="Rectangle 15" o:spid="_x0000_s2050" style="position:absolute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21A" w:rsidRPr="00097756" w:rsidRDefault="00C71695" w:rsidP="006C676B">
    <w:pPr>
      <w:pStyle w:val="a8"/>
      <w:jc w:val="center"/>
      <w:rPr>
        <w:rFonts w:ascii="GOST type B" w:hAnsi="GOST type B" w:cs="Times New Roman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21A"/>
    <w:rsid w:val="00027A8C"/>
    <w:rsid w:val="00050027"/>
    <w:rsid w:val="0005386A"/>
    <w:rsid w:val="00087086"/>
    <w:rsid w:val="00097756"/>
    <w:rsid w:val="000B059F"/>
    <w:rsid w:val="000E3F3B"/>
    <w:rsid w:val="000F4A27"/>
    <w:rsid w:val="00106283"/>
    <w:rsid w:val="0011753C"/>
    <w:rsid w:val="001330F4"/>
    <w:rsid w:val="00147A7A"/>
    <w:rsid w:val="0016543A"/>
    <w:rsid w:val="00171525"/>
    <w:rsid w:val="00191CFD"/>
    <w:rsid w:val="0019518A"/>
    <w:rsid w:val="00196822"/>
    <w:rsid w:val="001C630B"/>
    <w:rsid w:val="001E5803"/>
    <w:rsid w:val="00217451"/>
    <w:rsid w:val="00245D3D"/>
    <w:rsid w:val="00247CD8"/>
    <w:rsid w:val="00251F8D"/>
    <w:rsid w:val="00275789"/>
    <w:rsid w:val="0027717D"/>
    <w:rsid w:val="002A2DCA"/>
    <w:rsid w:val="002A7EFB"/>
    <w:rsid w:val="002B1CA2"/>
    <w:rsid w:val="002B584D"/>
    <w:rsid w:val="002C480C"/>
    <w:rsid w:val="002D10D3"/>
    <w:rsid w:val="002F2EDA"/>
    <w:rsid w:val="003024EC"/>
    <w:rsid w:val="00320AD0"/>
    <w:rsid w:val="00381C28"/>
    <w:rsid w:val="0039797C"/>
    <w:rsid w:val="003A10CE"/>
    <w:rsid w:val="003A56D6"/>
    <w:rsid w:val="003A70AF"/>
    <w:rsid w:val="003C0E20"/>
    <w:rsid w:val="003C5F60"/>
    <w:rsid w:val="00400B69"/>
    <w:rsid w:val="00425BA4"/>
    <w:rsid w:val="00440FD1"/>
    <w:rsid w:val="00446FBD"/>
    <w:rsid w:val="0045083D"/>
    <w:rsid w:val="00453067"/>
    <w:rsid w:val="00477705"/>
    <w:rsid w:val="00485F35"/>
    <w:rsid w:val="004A137D"/>
    <w:rsid w:val="004B6728"/>
    <w:rsid w:val="004E0BEA"/>
    <w:rsid w:val="004F31D4"/>
    <w:rsid w:val="00534351"/>
    <w:rsid w:val="00537239"/>
    <w:rsid w:val="00537833"/>
    <w:rsid w:val="00545279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C676B"/>
    <w:rsid w:val="006D6ECD"/>
    <w:rsid w:val="006E14C5"/>
    <w:rsid w:val="006F449F"/>
    <w:rsid w:val="006F5A44"/>
    <w:rsid w:val="00700348"/>
    <w:rsid w:val="00725D66"/>
    <w:rsid w:val="007524D0"/>
    <w:rsid w:val="007561A4"/>
    <w:rsid w:val="0077233D"/>
    <w:rsid w:val="00780F53"/>
    <w:rsid w:val="00791FAC"/>
    <w:rsid w:val="007B0C75"/>
    <w:rsid w:val="007F34F6"/>
    <w:rsid w:val="00854EFF"/>
    <w:rsid w:val="00860C7A"/>
    <w:rsid w:val="008821EF"/>
    <w:rsid w:val="00897BBE"/>
    <w:rsid w:val="008A2D23"/>
    <w:rsid w:val="008A7AE6"/>
    <w:rsid w:val="008B0C9C"/>
    <w:rsid w:val="008B77C2"/>
    <w:rsid w:val="0091552F"/>
    <w:rsid w:val="00921DCB"/>
    <w:rsid w:val="00994E05"/>
    <w:rsid w:val="009C3650"/>
    <w:rsid w:val="009D7F22"/>
    <w:rsid w:val="00A038B5"/>
    <w:rsid w:val="00A170A9"/>
    <w:rsid w:val="00A219D5"/>
    <w:rsid w:val="00A2423E"/>
    <w:rsid w:val="00A3207B"/>
    <w:rsid w:val="00A44246"/>
    <w:rsid w:val="00A479BC"/>
    <w:rsid w:val="00A5697B"/>
    <w:rsid w:val="00A579D0"/>
    <w:rsid w:val="00A71B83"/>
    <w:rsid w:val="00A77372"/>
    <w:rsid w:val="00A96B0E"/>
    <w:rsid w:val="00AA0855"/>
    <w:rsid w:val="00AD1495"/>
    <w:rsid w:val="00B10487"/>
    <w:rsid w:val="00B57914"/>
    <w:rsid w:val="00B61B66"/>
    <w:rsid w:val="00B65871"/>
    <w:rsid w:val="00B71311"/>
    <w:rsid w:val="00BA0E99"/>
    <w:rsid w:val="00BB69C0"/>
    <w:rsid w:val="00BC36F1"/>
    <w:rsid w:val="00BC60FE"/>
    <w:rsid w:val="00BD612A"/>
    <w:rsid w:val="00BE07B8"/>
    <w:rsid w:val="00C6201E"/>
    <w:rsid w:val="00C70A5C"/>
    <w:rsid w:val="00C71695"/>
    <w:rsid w:val="00C8395B"/>
    <w:rsid w:val="00CC127B"/>
    <w:rsid w:val="00CF12CF"/>
    <w:rsid w:val="00CF62E7"/>
    <w:rsid w:val="00D30CFA"/>
    <w:rsid w:val="00D66725"/>
    <w:rsid w:val="00DB0214"/>
    <w:rsid w:val="00DE0F9F"/>
    <w:rsid w:val="00DE230A"/>
    <w:rsid w:val="00E0256A"/>
    <w:rsid w:val="00E30DA6"/>
    <w:rsid w:val="00E3188F"/>
    <w:rsid w:val="00E50FBC"/>
    <w:rsid w:val="00E6660A"/>
    <w:rsid w:val="00E740A0"/>
    <w:rsid w:val="00E74910"/>
    <w:rsid w:val="00E96031"/>
    <w:rsid w:val="00EA2AB2"/>
    <w:rsid w:val="00EB2B85"/>
    <w:rsid w:val="00EB521A"/>
    <w:rsid w:val="00F154D4"/>
    <w:rsid w:val="00F2267D"/>
    <w:rsid w:val="00F23458"/>
    <w:rsid w:val="00F2345B"/>
    <w:rsid w:val="00F73D90"/>
    <w:rsid w:val="00F839D3"/>
    <w:rsid w:val="00F9187B"/>
    <w:rsid w:val="00FA7D15"/>
    <w:rsid w:val="00FC5B93"/>
    <w:rsid w:val="00FD3F8D"/>
    <w:rsid w:val="00FE213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3</cp:revision>
  <cp:lastPrinted>2014-04-15T09:50:00Z</cp:lastPrinted>
  <dcterms:created xsi:type="dcterms:W3CDTF">2021-05-06T17:40:00Z</dcterms:created>
  <dcterms:modified xsi:type="dcterms:W3CDTF">2021-05-20T08:47:00Z</dcterms:modified>
</cp:coreProperties>
</file>